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A61A" w14:textId="77777777" w:rsidR="003D205D" w:rsidRPr="003D205D" w:rsidRDefault="003D205D" w:rsidP="003D205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9</w:t>
      </w:r>
    </w:p>
    <w:p w14:paraId="48028BD7" w14:textId="77777777" w:rsidR="003D205D" w:rsidRDefault="003D205D" w:rsidP="003D20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F92EED" w14:textId="0DD53944" w:rsidR="003D205D" w:rsidRPr="003D205D" w:rsidRDefault="003D205D" w:rsidP="003D205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>Тема. Тестирование программного продукта методом «черного ящика»</w:t>
      </w:r>
    </w:p>
    <w:p w14:paraId="558A2120" w14:textId="34CCADC6" w:rsidR="003D205D" w:rsidRPr="003D205D" w:rsidRDefault="003D205D" w:rsidP="003D205D">
      <w:pPr>
        <w:jc w:val="both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3D205D"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 w:rsidRPr="003D205D">
        <w:rPr>
          <w:rFonts w:ascii="Times New Roman" w:hAnsi="Times New Roman" w:cs="Times New Roman"/>
          <w:sz w:val="28"/>
          <w:szCs w:val="28"/>
        </w:rPr>
        <w:t xml:space="preserve"> проводить тестирование «черного ящика» разными способами</w:t>
      </w:r>
    </w:p>
    <w:p w14:paraId="2F259919" w14:textId="686F0F49" w:rsidR="003D205D" w:rsidRPr="003D205D" w:rsidRDefault="003D205D" w:rsidP="003D205D">
      <w:pPr>
        <w:jc w:val="both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 xml:space="preserve">Инструктаж на рабочем месте </w:t>
      </w:r>
      <w:r w:rsidRPr="003D205D">
        <w:rPr>
          <w:rFonts w:ascii="Times New Roman" w:hAnsi="Times New Roman" w:cs="Times New Roman"/>
          <w:sz w:val="28"/>
          <w:szCs w:val="28"/>
        </w:rPr>
        <w:t>проводится согласно инструкции по охране труда при работе в лаборатории Технологии разработки БД, Автоматизированного проектирования технологических процессов и программирования №319 ИОТ – 029 2016</w:t>
      </w:r>
      <w:r w:rsidRPr="003D20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6F3111" w14:textId="3E605CBB" w:rsidR="003D205D" w:rsidRPr="003D205D" w:rsidRDefault="003D205D" w:rsidP="003D205D">
      <w:pPr>
        <w:jc w:val="both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средств обучения: </w:t>
      </w:r>
      <w:r w:rsidRPr="003D205D">
        <w:rPr>
          <w:rFonts w:ascii="Times New Roman" w:hAnsi="Times New Roman" w:cs="Times New Roman"/>
          <w:sz w:val="28"/>
          <w:szCs w:val="28"/>
        </w:rPr>
        <w:t>персональный компьютер</w:t>
      </w:r>
    </w:p>
    <w:p w14:paraId="7AEFD240" w14:textId="77777777" w:rsidR="00741C5A" w:rsidRDefault="00741C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EB7ADA" w14:textId="30C625C0" w:rsidR="003D205D" w:rsidRPr="003D205D" w:rsidRDefault="003D205D" w:rsidP="003D20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3D205D">
        <w:rPr>
          <w:rFonts w:ascii="Times New Roman" w:hAnsi="Times New Roman" w:cs="Times New Roman"/>
          <w:b/>
          <w:bCs/>
          <w:sz w:val="28"/>
          <w:szCs w:val="28"/>
        </w:rPr>
        <w:t>Предусловия и постусловия</w:t>
      </w:r>
    </w:p>
    <w:p w14:paraId="28D4C175" w14:textId="77777777" w:rsidR="003D205D" w:rsidRPr="003D205D" w:rsidRDefault="003D205D" w:rsidP="003D205D">
      <w:p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050E6B31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В файлах Group.txt, Song.txt, Tour.txt могут храниться корректные данные.</w:t>
      </w:r>
    </w:p>
    <w:p w14:paraId="1532E76F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Пользователь вводит данные через консоль.</w:t>
      </w:r>
    </w:p>
    <w:p w14:paraId="5CE53C61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Идентификаторы групп уникальны.</w:t>
      </w:r>
    </w:p>
    <w:p w14:paraId="614A31C6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 xml:space="preserve">Формат дат — </w:t>
      </w:r>
      <w:proofErr w:type="spellStart"/>
      <w:r w:rsidRPr="003D205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205D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205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205D">
        <w:rPr>
          <w:rFonts w:ascii="Times New Roman" w:hAnsi="Times New Roman" w:cs="Times New Roman"/>
          <w:sz w:val="28"/>
          <w:szCs w:val="28"/>
        </w:rPr>
        <w:t>.</w:t>
      </w:r>
    </w:p>
    <w:p w14:paraId="76645F47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Целочисленные значения (ID, год, позиция в чарте) вводятся корректно.</w:t>
      </w:r>
    </w:p>
    <w:p w14:paraId="03A82BA5" w14:textId="77777777" w:rsidR="003D205D" w:rsidRPr="003D205D" w:rsidRDefault="003D205D" w:rsidP="003D205D">
      <w:p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</w:p>
    <w:p w14:paraId="659F0E5D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При успешном вводе данных группа, песня или тур добавляются в соответствующий список.</w:t>
      </w:r>
    </w:p>
    <w:p w14:paraId="21F6F32F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При ошибочном вводе — выводится сообщение об ошибке без аварийного завершения программы.</w:t>
      </w:r>
    </w:p>
    <w:p w14:paraId="19DC0D0C" w14:textId="77777777" w:rsidR="003D205D" w:rsidRPr="003D205D" w:rsidRDefault="003D205D" w:rsidP="003D205D">
      <w:pPr>
        <w:ind w:left="360"/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При сохранении данные записываются в соответствующие .</w:t>
      </w:r>
      <w:proofErr w:type="spellStart"/>
      <w:r w:rsidRPr="003D205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D205D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4D522774" w14:textId="77777777" w:rsidR="003D205D" w:rsidRDefault="003D205D" w:rsidP="003D20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C62F2D" w14:textId="77777777" w:rsidR="003D205D" w:rsidRDefault="003D205D" w:rsidP="003D20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373B44" w14:textId="77777777" w:rsidR="003D205D" w:rsidRDefault="003D205D" w:rsidP="003D20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F957DC" w14:textId="77777777" w:rsidR="003D205D" w:rsidRDefault="003D205D" w:rsidP="003D20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A3BAD1" w14:textId="77777777" w:rsidR="003D205D" w:rsidRDefault="003D205D" w:rsidP="003D20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4D63E7" w14:textId="6EAC8629" w:rsidR="003D205D" w:rsidRPr="003D205D" w:rsidRDefault="003D205D" w:rsidP="003D2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05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Дерево разбиения и классы эквивалентности</w:t>
      </w:r>
    </w:p>
    <w:p w14:paraId="66FE7E44" w14:textId="77777777" w:rsidR="003D205D" w:rsidRPr="003D205D" w:rsidRDefault="003D205D" w:rsidP="003D205D">
      <w:p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 xml:space="preserve">Пример для функции </w:t>
      </w:r>
      <w:proofErr w:type="spellStart"/>
      <w:proofErr w:type="gramStart"/>
      <w:r w:rsidRPr="003D205D">
        <w:rPr>
          <w:rFonts w:ascii="Times New Roman" w:hAnsi="Times New Roman" w:cs="Times New Roman"/>
          <w:b/>
          <w:bCs/>
          <w:sz w:val="28"/>
          <w:szCs w:val="28"/>
        </w:rPr>
        <w:t>AddGroup</w:t>
      </w:r>
      <w:proofErr w:type="spellEnd"/>
      <w:r w:rsidRPr="003D205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D20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205D">
        <w:rPr>
          <w:rFonts w:ascii="Times New Roman" w:hAnsi="Times New Roman" w:cs="Times New Roman"/>
          <w:sz w:val="28"/>
          <w:szCs w:val="28"/>
        </w:rPr>
        <w:t>:</w:t>
      </w:r>
    </w:p>
    <w:p w14:paraId="4C3EDF61" w14:textId="77777777" w:rsidR="003D205D" w:rsidRPr="003D205D" w:rsidRDefault="003D205D" w:rsidP="003D205D">
      <w:p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Вводимые данные:</w:t>
      </w:r>
    </w:p>
    <w:p w14:paraId="230C5C90" w14:textId="77777777" w:rsidR="003D205D" w:rsidRPr="003D205D" w:rsidRDefault="003D205D" w:rsidP="003D20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Название (строка)</w:t>
      </w:r>
    </w:p>
    <w:p w14:paraId="2C47CF5D" w14:textId="77777777" w:rsidR="003D205D" w:rsidRPr="003D205D" w:rsidRDefault="003D205D" w:rsidP="003D20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Год (целое число)</w:t>
      </w:r>
    </w:p>
    <w:p w14:paraId="59EAEE76" w14:textId="77777777" w:rsidR="003D205D" w:rsidRPr="003D205D" w:rsidRDefault="003D205D" w:rsidP="003D20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Страна (строка)</w:t>
      </w:r>
    </w:p>
    <w:p w14:paraId="24CB103E" w14:textId="77777777" w:rsidR="003D205D" w:rsidRPr="003D205D" w:rsidRDefault="003D205D" w:rsidP="003D20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205D">
        <w:rPr>
          <w:rFonts w:ascii="Times New Roman" w:hAnsi="Times New Roman" w:cs="Times New Roman"/>
          <w:sz w:val="28"/>
          <w:szCs w:val="28"/>
        </w:rPr>
        <w:t>Позиция в чарте (целое число)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58"/>
        <w:gridCol w:w="2525"/>
        <w:gridCol w:w="2247"/>
        <w:gridCol w:w="2415"/>
      </w:tblGrid>
      <w:tr w:rsidR="003D205D" w14:paraId="3520A7E7" w14:textId="77777777" w:rsidTr="003D205D">
        <w:tc>
          <w:tcPr>
            <w:tcW w:w="2336" w:type="dxa"/>
          </w:tcPr>
          <w:p w14:paraId="46416612" w14:textId="67F94467" w:rsidR="003D205D" w:rsidRPr="003D205D" w:rsidRDefault="003D205D" w:rsidP="003D20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D20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2336" w:type="dxa"/>
          </w:tcPr>
          <w:p w14:paraId="55F59A87" w14:textId="61AA1E6C" w:rsidR="003D205D" w:rsidRPr="003D205D" w:rsidRDefault="003D205D" w:rsidP="003D20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D20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Условие/Диапазон</w:t>
            </w:r>
          </w:p>
        </w:tc>
        <w:tc>
          <w:tcPr>
            <w:tcW w:w="2336" w:type="dxa"/>
          </w:tcPr>
          <w:p w14:paraId="4A360CA7" w14:textId="4E6DCB12" w:rsidR="003D205D" w:rsidRPr="003D205D" w:rsidRDefault="003D205D" w:rsidP="003D20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D20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Допустимый класс</w:t>
            </w:r>
          </w:p>
        </w:tc>
        <w:tc>
          <w:tcPr>
            <w:tcW w:w="2337" w:type="dxa"/>
          </w:tcPr>
          <w:p w14:paraId="169033D1" w14:textId="7A6355E6" w:rsidR="003D205D" w:rsidRPr="003D205D" w:rsidRDefault="003D205D" w:rsidP="003D20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D20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Недопустимые классы</w:t>
            </w:r>
          </w:p>
        </w:tc>
      </w:tr>
      <w:tr w:rsidR="003D205D" w14:paraId="53385EE5" w14:textId="77777777" w:rsidTr="003D205D">
        <w:tc>
          <w:tcPr>
            <w:tcW w:w="2336" w:type="dxa"/>
          </w:tcPr>
          <w:p w14:paraId="40D60DA1" w14:textId="15958520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</w:t>
            </w:r>
          </w:p>
        </w:tc>
        <w:tc>
          <w:tcPr>
            <w:tcW w:w="2336" w:type="dxa"/>
          </w:tcPr>
          <w:p w14:paraId="6ED5A29E" w14:textId="36E4DC73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1900-2025</w:t>
            </w:r>
            <w:proofErr w:type="gramEnd"/>
          </w:p>
        </w:tc>
        <w:tc>
          <w:tcPr>
            <w:tcW w:w="2336" w:type="dxa"/>
          </w:tcPr>
          <w:p w14:paraId="14CC6C08" w14:textId="32BE01D4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[1900-2025]</w:t>
            </w:r>
          </w:p>
        </w:tc>
        <w:tc>
          <w:tcPr>
            <w:tcW w:w="2337" w:type="dxa"/>
          </w:tcPr>
          <w:p w14:paraId="0159204A" w14:textId="7332993C" w:rsidR="003D205D" w:rsidRPr="005676B3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&lt;1900,&gt;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2025,</w:t>
            </w:r>
            <w:r w:rsidR="005676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  <w:proofErr w:type="gramEnd"/>
          </w:p>
        </w:tc>
      </w:tr>
      <w:tr w:rsidR="003D205D" w14:paraId="30B7EE84" w14:textId="77777777" w:rsidTr="003D205D">
        <w:tc>
          <w:tcPr>
            <w:tcW w:w="2336" w:type="dxa"/>
          </w:tcPr>
          <w:p w14:paraId="349D50E2" w14:textId="5A5A6C8A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Позиция в чарте</w:t>
            </w:r>
          </w:p>
        </w:tc>
        <w:tc>
          <w:tcPr>
            <w:tcW w:w="2336" w:type="dxa"/>
          </w:tcPr>
          <w:p w14:paraId="1234BD4E" w14:textId="6A404720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1-100</w:t>
            </w:r>
          </w:p>
        </w:tc>
        <w:tc>
          <w:tcPr>
            <w:tcW w:w="2336" w:type="dxa"/>
          </w:tcPr>
          <w:p w14:paraId="0C4F0C97" w14:textId="01A308DE" w:rsidR="003D205D" w:rsidRPr="005676B3" w:rsidRDefault="005676B3" w:rsidP="003D2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37" w:type="dxa"/>
          </w:tcPr>
          <w:p w14:paraId="4FA2B99F" w14:textId="574216AE" w:rsidR="003D205D" w:rsidRPr="005676B3" w:rsidRDefault="005676B3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&lt;0,&gt;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</w:t>
            </w:r>
            <w:proofErr w:type="gramEnd"/>
          </w:p>
        </w:tc>
      </w:tr>
      <w:tr w:rsidR="003D205D" w14:paraId="183163DA" w14:textId="77777777" w:rsidTr="003D205D">
        <w:tc>
          <w:tcPr>
            <w:tcW w:w="2336" w:type="dxa"/>
          </w:tcPr>
          <w:p w14:paraId="1B460B0F" w14:textId="69E54AE8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14:paraId="6922EE67" w14:textId="474ABA6B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пустое</w:t>
            </w:r>
          </w:p>
        </w:tc>
        <w:tc>
          <w:tcPr>
            <w:tcW w:w="2336" w:type="dxa"/>
          </w:tcPr>
          <w:p w14:paraId="7C20C8D8" w14:textId="22EF8FE5" w:rsidR="003D205D" w:rsidRPr="005676B3" w:rsidRDefault="005676B3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Строка </w:t>
            </w: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≠ ""</w:t>
            </w:r>
          </w:p>
        </w:tc>
        <w:tc>
          <w:tcPr>
            <w:tcW w:w="2337" w:type="dxa"/>
          </w:tcPr>
          <w:p w14:paraId="10C60819" w14:textId="070252AA" w:rsidR="003D205D" w:rsidRPr="005676B3" w:rsidRDefault="005676B3" w:rsidP="003D2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“-”</w:t>
            </w:r>
          </w:p>
        </w:tc>
      </w:tr>
      <w:tr w:rsidR="003D205D" w14:paraId="6F4837CA" w14:textId="77777777" w:rsidTr="003D205D">
        <w:tc>
          <w:tcPr>
            <w:tcW w:w="2336" w:type="dxa"/>
          </w:tcPr>
          <w:p w14:paraId="39D06196" w14:textId="3C7CA6DA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Страна</w:t>
            </w:r>
          </w:p>
        </w:tc>
        <w:tc>
          <w:tcPr>
            <w:tcW w:w="2336" w:type="dxa"/>
          </w:tcPr>
          <w:p w14:paraId="0A3C8499" w14:textId="3CFE1F2A" w:rsidR="003D205D" w:rsidRPr="003D205D" w:rsidRDefault="003D205D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пустая</w:t>
            </w:r>
          </w:p>
        </w:tc>
        <w:tc>
          <w:tcPr>
            <w:tcW w:w="2336" w:type="dxa"/>
          </w:tcPr>
          <w:p w14:paraId="4EB79189" w14:textId="505F8FBB" w:rsidR="003D205D" w:rsidRPr="005676B3" w:rsidRDefault="005676B3" w:rsidP="003D2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Строка </w:t>
            </w: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≠ ""</w:t>
            </w:r>
          </w:p>
        </w:tc>
        <w:tc>
          <w:tcPr>
            <w:tcW w:w="2337" w:type="dxa"/>
          </w:tcPr>
          <w:p w14:paraId="73571832" w14:textId="330FFA4E" w:rsidR="003D205D" w:rsidRPr="005676B3" w:rsidRDefault="005676B3" w:rsidP="003D2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“-”</w:t>
            </w:r>
          </w:p>
        </w:tc>
      </w:tr>
    </w:tbl>
    <w:p w14:paraId="09EB5354" w14:textId="77777777" w:rsidR="003D205D" w:rsidRDefault="003D205D" w:rsidP="003D20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6E75B" w14:textId="192EAD86" w:rsidR="005676B3" w:rsidRPr="005676B3" w:rsidRDefault="005676B3" w:rsidP="003D20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76B3">
        <w:rPr>
          <w:rFonts w:ascii="Times New Roman" w:hAnsi="Times New Roman" w:cs="Times New Roman"/>
          <w:b/>
          <w:bCs/>
          <w:sz w:val="28"/>
          <w:szCs w:val="28"/>
        </w:rPr>
        <w:t>3. Тестовые варианты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1694"/>
        <w:gridCol w:w="2232"/>
        <w:gridCol w:w="1766"/>
        <w:gridCol w:w="1684"/>
        <w:gridCol w:w="1473"/>
      </w:tblGrid>
      <w:tr w:rsidR="005676B3" w:rsidRPr="005676B3" w14:paraId="053E1FA0" w14:textId="77777777" w:rsidTr="00322BE4">
        <w:tc>
          <w:tcPr>
            <w:tcW w:w="0" w:type="auto"/>
            <w:hideMark/>
          </w:tcPr>
          <w:p w14:paraId="1B778FBB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4D1ADAF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теста</w:t>
            </w:r>
          </w:p>
        </w:tc>
        <w:tc>
          <w:tcPr>
            <w:tcW w:w="0" w:type="auto"/>
            <w:hideMark/>
          </w:tcPr>
          <w:p w14:paraId="0B00E79F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  <w:hideMark/>
          </w:tcPr>
          <w:p w14:paraId="3CC2787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B93F51A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Реакция программы</w:t>
            </w:r>
          </w:p>
        </w:tc>
        <w:tc>
          <w:tcPr>
            <w:tcW w:w="0" w:type="auto"/>
            <w:hideMark/>
          </w:tcPr>
          <w:p w14:paraId="462E9CB1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5676B3" w:rsidRPr="005676B3" w14:paraId="6DF85241" w14:textId="77777777" w:rsidTr="00322BE4">
        <w:tc>
          <w:tcPr>
            <w:tcW w:w="0" w:type="auto"/>
            <w:hideMark/>
          </w:tcPr>
          <w:p w14:paraId="3B4FF120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4E234B7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Корректное добавление группы</w:t>
            </w:r>
          </w:p>
        </w:tc>
        <w:tc>
          <w:tcPr>
            <w:tcW w:w="0" w:type="auto"/>
            <w:hideMark/>
          </w:tcPr>
          <w:p w14:paraId="750D0D0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Name=Beatles, Year=1960, Country=UK, Chart=1</w:t>
            </w:r>
          </w:p>
        </w:tc>
        <w:tc>
          <w:tcPr>
            <w:tcW w:w="0" w:type="auto"/>
            <w:hideMark/>
          </w:tcPr>
          <w:p w14:paraId="10B97008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Группа добавлена</w:t>
            </w:r>
          </w:p>
        </w:tc>
        <w:tc>
          <w:tcPr>
            <w:tcW w:w="0" w:type="auto"/>
            <w:hideMark/>
          </w:tcPr>
          <w:p w14:paraId="350B961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“Группа добавлена.”</w:t>
            </w:r>
          </w:p>
        </w:tc>
        <w:tc>
          <w:tcPr>
            <w:tcW w:w="0" w:type="auto"/>
            <w:hideMark/>
          </w:tcPr>
          <w:p w14:paraId="5BC48C06" w14:textId="77777777" w:rsidR="005676B3" w:rsidRDefault="005676B3" w:rsidP="005676B3">
            <w:pPr>
              <w:jc w:val="center"/>
              <w:rPr>
                <w:rFonts w:cs="Times New Roman"/>
                <w:b/>
                <w:bCs/>
                <w:sz w:val="36"/>
                <w:szCs w:val="36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  <w:p w14:paraId="18897FCB" w14:textId="0DD5BD1C" w:rsidR="005676B3" w:rsidRPr="005676B3" w:rsidRDefault="005676B3" w:rsidP="005676B3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Прошла</w:t>
            </w:r>
          </w:p>
        </w:tc>
      </w:tr>
      <w:tr w:rsidR="005676B3" w:rsidRPr="005676B3" w14:paraId="669E2A84" w14:textId="77777777" w:rsidTr="00322BE4">
        <w:tc>
          <w:tcPr>
            <w:tcW w:w="0" w:type="auto"/>
            <w:hideMark/>
          </w:tcPr>
          <w:p w14:paraId="6A787AB3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B08253B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 формата года</w:t>
            </w:r>
          </w:p>
        </w:tc>
        <w:tc>
          <w:tcPr>
            <w:tcW w:w="0" w:type="auto"/>
            <w:hideMark/>
          </w:tcPr>
          <w:p w14:paraId="72891A1A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Name=ABBA, Year=</w:t>
            </w:r>
            <w:proofErr w:type="spellStart"/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Country=Sweden, Chart=2</w:t>
            </w:r>
          </w:p>
        </w:tc>
        <w:tc>
          <w:tcPr>
            <w:tcW w:w="0" w:type="auto"/>
            <w:hideMark/>
          </w:tcPr>
          <w:p w14:paraId="10BB5734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 формата</w:t>
            </w:r>
          </w:p>
        </w:tc>
        <w:tc>
          <w:tcPr>
            <w:tcW w:w="0" w:type="auto"/>
            <w:hideMark/>
          </w:tcPr>
          <w:p w14:paraId="7E0D0DD3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“Неверный формат года.”</w:t>
            </w:r>
          </w:p>
        </w:tc>
        <w:tc>
          <w:tcPr>
            <w:tcW w:w="0" w:type="auto"/>
            <w:hideMark/>
          </w:tcPr>
          <w:p w14:paraId="55D850BC" w14:textId="034BDA86" w:rsidR="005676B3" w:rsidRPr="005676B3" w:rsidRDefault="005676B3" w:rsidP="005676B3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  <w:r>
              <w:rPr>
                <w:rFonts w:cs="Times New Roman"/>
                <w:b/>
                <w:bCs/>
                <w:sz w:val="36"/>
                <w:szCs w:val="36"/>
                <w:lang w:val="ru-RU"/>
              </w:rPr>
              <w:t xml:space="preserve"> </w:t>
            </w: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Обработка ошибок</w:t>
            </w:r>
          </w:p>
        </w:tc>
      </w:tr>
      <w:tr w:rsidR="005676B3" w:rsidRPr="005676B3" w14:paraId="7AE4865C" w14:textId="77777777" w:rsidTr="00322BE4">
        <w:tc>
          <w:tcPr>
            <w:tcW w:w="0" w:type="auto"/>
            <w:hideMark/>
          </w:tcPr>
          <w:p w14:paraId="5CD1EB3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C39479C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Год вне диапазона</w:t>
            </w:r>
          </w:p>
        </w:tc>
        <w:tc>
          <w:tcPr>
            <w:tcW w:w="0" w:type="auto"/>
            <w:hideMark/>
          </w:tcPr>
          <w:p w14:paraId="3C7D3970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Name=Queen, Year=1800, Country=UK, Chart=5</w:t>
            </w:r>
          </w:p>
        </w:tc>
        <w:tc>
          <w:tcPr>
            <w:tcW w:w="0" w:type="auto"/>
            <w:hideMark/>
          </w:tcPr>
          <w:p w14:paraId="2B114AA4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hideMark/>
          </w:tcPr>
          <w:p w14:paraId="51693DF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“Неверный формат года.”</w:t>
            </w:r>
          </w:p>
        </w:tc>
        <w:tc>
          <w:tcPr>
            <w:tcW w:w="0" w:type="auto"/>
            <w:hideMark/>
          </w:tcPr>
          <w:p w14:paraId="4D7ACBAD" w14:textId="1E3CAC81" w:rsidR="005676B3" w:rsidRPr="005676B3" w:rsidRDefault="005676B3" w:rsidP="005676B3">
            <w:pPr>
              <w:spacing w:after="160" w:line="278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5676B3" w:rsidRPr="005676B3" w14:paraId="67E3CC0E" w14:textId="77777777" w:rsidTr="00322BE4">
        <w:tc>
          <w:tcPr>
            <w:tcW w:w="0" w:type="auto"/>
            <w:hideMark/>
          </w:tcPr>
          <w:p w14:paraId="2C036172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18BE2D28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Пустое название</w:t>
            </w:r>
          </w:p>
        </w:tc>
        <w:tc>
          <w:tcPr>
            <w:tcW w:w="0" w:type="auto"/>
            <w:hideMark/>
          </w:tcPr>
          <w:p w14:paraId="52D709BB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gramStart"/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=“</w:t>
            </w:r>
            <w:proofErr w:type="gramEnd"/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Year=2000, Country=USA, Chart=10</w:t>
            </w:r>
          </w:p>
        </w:tc>
        <w:tc>
          <w:tcPr>
            <w:tcW w:w="0" w:type="auto"/>
            <w:hideMark/>
          </w:tcPr>
          <w:p w14:paraId="1E9D3F99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hideMark/>
          </w:tcPr>
          <w:p w14:paraId="119DA34E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“Название не может быть пустым.”</w:t>
            </w:r>
          </w:p>
        </w:tc>
        <w:tc>
          <w:tcPr>
            <w:tcW w:w="0" w:type="auto"/>
            <w:hideMark/>
          </w:tcPr>
          <w:p w14:paraId="678EAF31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Segoe UI Symbol" w:hAnsi="Segoe UI Symbol" w:cs="Segoe UI Symbol"/>
                <w:sz w:val="28"/>
                <w:szCs w:val="28"/>
              </w:rPr>
              <w:t>⚠</w:t>
            </w: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 xml:space="preserve"> Добавить проверку</w:t>
            </w:r>
          </w:p>
        </w:tc>
      </w:tr>
      <w:tr w:rsidR="005676B3" w:rsidRPr="005676B3" w14:paraId="4660AA1E" w14:textId="77777777" w:rsidTr="00322BE4">
        <w:tc>
          <w:tcPr>
            <w:tcW w:w="0" w:type="auto"/>
            <w:hideMark/>
          </w:tcPr>
          <w:p w14:paraId="29182C73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F6DF8D1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Позиция вне диапазона</w:t>
            </w:r>
          </w:p>
        </w:tc>
        <w:tc>
          <w:tcPr>
            <w:tcW w:w="0" w:type="auto"/>
            <w:hideMark/>
          </w:tcPr>
          <w:p w14:paraId="58EF36E0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Name=Metallica, Year=1981, Country=USA, Chart=200</w:t>
            </w:r>
          </w:p>
        </w:tc>
        <w:tc>
          <w:tcPr>
            <w:tcW w:w="0" w:type="auto"/>
            <w:hideMark/>
          </w:tcPr>
          <w:p w14:paraId="6C191E1E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hideMark/>
          </w:tcPr>
          <w:p w14:paraId="1AA55093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“Неверный формат позиции.”</w:t>
            </w:r>
          </w:p>
        </w:tc>
        <w:tc>
          <w:tcPr>
            <w:tcW w:w="0" w:type="auto"/>
            <w:hideMark/>
          </w:tcPr>
          <w:p w14:paraId="5310CBA0" w14:textId="5664A0FC" w:rsidR="005676B3" w:rsidRPr="005676B3" w:rsidRDefault="005676B3" w:rsidP="005676B3">
            <w:pPr>
              <w:spacing w:after="160" w:line="278" w:lineRule="auto"/>
              <w:jc w:val="center"/>
              <w:rPr>
                <w:rFonts w:cs="Times New Roman"/>
                <w:b/>
                <w:bCs/>
                <w:sz w:val="36"/>
                <w:szCs w:val="36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</w:tbl>
    <w:p w14:paraId="3BC19DF3" w14:textId="77777777" w:rsidR="003D205D" w:rsidRDefault="003D205D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pPr w:leftFromText="180" w:rightFromText="180" w:vertAnchor="text" w:horzAnchor="margin" w:tblpXSpec="center" w:tblpY="446"/>
        <w:tblW w:w="10246" w:type="dxa"/>
        <w:tblLook w:val="04A0" w:firstRow="1" w:lastRow="0" w:firstColumn="1" w:lastColumn="0" w:noHBand="0" w:noVBand="1"/>
      </w:tblPr>
      <w:tblGrid>
        <w:gridCol w:w="498"/>
        <w:gridCol w:w="2391"/>
        <w:gridCol w:w="2837"/>
        <w:gridCol w:w="1779"/>
        <w:gridCol w:w="1696"/>
        <w:gridCol w:w="1045"/>
      </w:tblGrid>
      <w:tr w:rsidR="00322BE4" w:rsidRPr="005676B3" w14:paraId="65DE68FC" w14:textId="77777777" w:rsidTr="00322BE4">
        <w:tc>
          <w:tcPr>
            <w:tcW w:w="0" w:type="auto"/>
            <w:hideMark/>
          </w:tcPr>
          <w:p w14:paraId="1074BEF2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9CE0388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теста</w:t>
            </w:r>
          </w:p>
        </w:tc>
        <w:tc>
          <w:tcPr>
            <w:tcW w:w="0" w:type="auto"/>
            <w:hideMark/>
          </w:tcPr>
          <w:p w14:paraId="1F6A6C66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  <w:hideMark/>
          </w:tcPr>
          <w:p w14:paraId="50CD3F6C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D06FF2D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Реакция программы</w:t>
            </w:r>
          </w:p>
        </w:tc>
        <w:tc>
          <w:tcPr>
            <w:tcW w:w="1045" w:type="dxa"/>
            <w:hideMark/>
          </w:tcPr>
          <w:p w14:paraId="40786599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322BE4" w:rsidRPr="005676B3" w14:paraId="77BC3C1A" w14:textId="77777777" w:rsidTr="00322BE4">
        <w:tc>
          <w:tcPr>
            <w:tcW w:w="0" w:type="auto"/>
            <w:hideMark/>
          </w:tcPr>
          <w:p w14:paraId="206E738D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4853A032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Добавление песни существующей группе</w:t>
            </w:r>
          </w:p>
        </w:tc>
        <w:tc>
          <w:tcPr>
            <w:tcW w:w="0" w:type="auto"/>
            <w:hideMark/>
          </w:tcPr>
          <w:p w14:paraId="4B356BF0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GroupID</w:t>
            </w:r>
            <w:proofErr w:type="spellEnd"/>
            <w:r w:rsidRPr="0056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=1, Title=Yesterday, Composer=McCartney, Year=1965</w:t>
            </w:r>
          </w:p>
        </w:tc>
        <w:tc>
          <w:tcPr>
            <w:tcW w:w="0" w:type="auto"/>
            <w:hideMark/>
          </w:tcPr>
          <w:p w14:paraId="5B7AC4DB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Песня добавлена</w:t>
            </w:r>
          </w:p>
        </w:tc>
        <w:tc>
          <w:tcPr>
            <w:tcW w:w="0" w:type="auto"/>
            <w:hideMark/>
          </w:tcPr>
          <w:p w14:paraId="0FDEEA44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“Песня добавлена.”</w:t>
            </w:r>
          </w:p>
        </w:tc>
        <w:tc>
          <w:tcPr>
            <w:tcW w:w="1045" w:type="dxa"/>
            <w:hideMark/>
          </w:tcPr>
          <w:p w14:paraId="75CDEAF9" w14:textId="77777777" w:rsidR="00322BE4" w:rsidRPr="005676B3" w:rsidRDefault="00322BE4" w:rsidP="00322BE4">
            <w:pPr>
              <w:spacing w:after="160" w:line="278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322BE4" w:rsidRPr="005676B3" w14:paraId="2C868DA2" w14:textId="77777777" w:rsidTr="00322BE4">
        <w:tc>
          <w:tcPr>
            <w:tcW w:w="0" w:type="auto"/>
            <w:hideMark/>
          </w:tcPr>
          <w:p w14:paraId="0B5AB626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20A774B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Несуществующий ID группы</w:t>
            </w:r>
          </w:p>
        </w:tc>
        <w:tc>
          <w:tcPr>
            <w:tcW w:w="0" w:type="auto"/>
            <w:hideMark/>
          </w:tcPr>
          <w:p w14:paraId="568F4785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GroupID</w:t>
            </w:r>
            <w:proofErr w:type="spellEnd"/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=99</w:t>
            </w:r>
          </w:p>
        </w:tc>
        <w:tc>
          <w:tcPr>
            <w:tcW w:w="0" w:type="auto"/>
            <w:hideMark/>
          </w:tcPr>
          <w:p w14:paraId="51B799E6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hideMark/>
          </w:tcPr>
          <w:p w14:paraId="0B97EB91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“Группа не найдена.”</w:t>
            </w:r>
          </w:p>
        </w:tc>
        <w:tc>
          <w:tcPr>
            <w:tcW w:w="1045" w:type="dxa"/>
            <w:hideMark/>
          </w:tcPr>
          <w:p w14:paraId="5E34D970" w14:textId="77777777" w:rsidR="00322BE4" w:rsidRPr="005676B3" w:rsidRDefault="00322BE4" w:rsidP="00322BE4">
            <w:pPr>
              <w:spacing w:after="160" w:line="278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322BE4" w:rsidRPr="005676B3" w14:paraId="64B738FF" w14:textId="77777777" w:rsidTr="00322BE4">
        <w:tc>
          <w:tcPr>
            <w:tcW w:w="0" w:type="auto"/>
            <w:hideMark/>
          </w:tcPr>
          <w:p w14:paraId="40F44190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7584169D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Некорректный год</w:t>
            </w:r>
          </w:p>
        </w:tc>
        <w:tc>
          <w:tcPr>
            <w:tcW w:w="0" w:type="auto"/>
            <w:hideMark/>
          </w:tcPr>
          <w:p w14:paraId="6764750D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Year=</w:t>
            </w:r>
            <w:proofErr w:type="spellStart"/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abcd</w:t>
            </w:r>
            <w:proofErr w:type="spellEnd"/>
          </w:p>
        </w:tc>
        <w:tc>
          <w:tcPr>
            <w:tcW w:w="0" w:type="auto"/>
            <w:hideMark/>
          </w:tcPr>
          <w:p w14:paraId="13EB62D8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hideMark/>
          </w:tcPr>
          <w:p w14:paraId="483BBA41" w14:textId="77777777" w:rsidR="00322BE4" w:rsidRPr="005676B3" w:rsidRDefault="00322BE4" w:rsidP="00322BE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“Неверный формат года.”</w:t>
            </w:r>
          </w:p>
        </w:tc>
        <w:tc>
          <w:tcPr>
            <w:tcW w:w="1045" w:type="dxa"/>
            <w:hideMark/>
          </w:tcPr>
          <w:p w14:paraId="36653BE3" w14:textId="77777777" w:rsidR="00322BE4" w:rsidRPr="005676B3" w:rsidRDefault="00322BE4" w:rsidP="00322BE4">
            <w:pPr>
              <w:spacing w:after="160" w:line="278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</w:tbl>
    <w:p w14:paraId="2F8A10D9" w14:textId="1248E3BC" w:rsidR="005676B3" w:rsidRDefault="005676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76B3">
        <w:rPr>
          <w:rFonts w:ascii="Times New Roman" w:hAnsi="Times New Roman" w:cs="Times New Roman"/>
          <w:sz w:val="28"/>
          <w:szCs w:val="28"/>
        </w:rPr>
        <w:t xml:space="preserve">Пример для </w:t>
      </w:r>
      <w:proofErr w:type="spellStart"/>
      <w:proofErr w:type="gramStart"/>
      <w:r w:rsidRPr="005676B3">
        <w:rPr>
          <w:rFonts w:ascii="Times New Roman" w:hAnsi="Times New Roman" w:cs="Times New Roman"/>
          <w:b/>
          <w:bCs/>
          <w:sz w:val="28"/>
          <w:szCs w:val="28"/>
        </w:rPr>
        <w:t>AddSong</w:t>
      </w:r>
      <w:proofErr w:type="spellEnd"/>
      <w:r w:rsidRPr="005676B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676B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73E5B46" w14:textId="77777777" w:rsidR="005676B3" w:rsidRDefault="005676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F41C4E" w14:textId="24A41E0E" w:rsidR="005676B3" w:rsidRDefault="005676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76B3">
        <w:rPr>
          <w:rFonts w:ascii="Times New Roman" w:hAnsi="Times New Roman" w:cs="Times New Roman"/>
          <w:sz w:val="28"/>
          <w:szCs w:val="28"/>
        </w:rPr>
        <w:t xml:space="preserve">Пример для </w:t>
      </w:r>
      <w:proofErr w:type="spellStart"/>
      <w:proofErr w:type="gramStart"/>
      <w:r w:rsidRPr="005676B3">
        <w:rPr>
          <w:rFonts w:ascii="Times New Roman" w:hAnsi="Times New Roman" w:cs="Times New Roman"/>
          <w:b/>
          <w:bCs/>
          <w:sz w:val="28"/>
          <w:szCs w:val="28"/>
        </w:rPr>
        <w:t>TourDetails</w:t>
      </w:r>
      <w:proofErr w:type="spellEnd"/>
      <w:r w:rsidRPr="005676B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676B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8"/>
        <w:gridCol w:w="1739"/>
        <w:gridCol w:w="2217"/>
        <w:gridCol w:w="1812"/>
        <w:gridCol w:w="2034"/>
        <w:gridCol w:w="1045"/>
      </w:tblGrid>
      <w:tr w:rsidR="005676B3" w:rsidRPr="005676B3" w14:paraId="30EAF3F0" w14:textId="77777777" w:rsidTr="00322BE4">
        <w:tc>
          <w:tcPr>
            <w:tcW w:w="0" w:type="auto"/>
            <w:hideMark/>
          </w:tcPr>
          <w:p w14:paraId="4F83602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7E0C553D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теста</w:t>
            </w:r>
          </w:p>
        </w:tc>
        <w:tc>
          <w:tcPr>
            <w:tcW w:w="0" w:type="auto"/>
            <w:hideMark/>
          </w:tcPr>
          <w:p w14:paraId="3A2EF148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  <w:hideMark/>
          </w:tcPr>
          <w:p w14:paraId="35EB3531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B647112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Реакция программы</w:t>
            </w:r>
          </w:p>
        </w:tc>
        <w:tc>
          <w:tcPr>
            <w:tcW w:w="0" w:type="auto"/>
            <w:hideMark/>
          </w:tcPr>
          <w:p w14:paraId="775271F6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5676B3" w:rsidRPr="005676B3" w14:paraId="2D3FE8C6" w14:textId="77777777" w:rsidTr="00322BE4">
        <w:tc>
          <w:tcPr>
            <w:tcW w:w="0" w:type="auto"/>
            <w:hideMark/>
          </w:tcPr>
          <w:p w14:paraId="409D048C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62C437D6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Правильные даты</w:t>
            </w:r>
          </w:p>
        </w:tc>
        <w:tc>
          <w:tcPr>
            <w:tcW w:w="0" w:type="auto"/>
            <w:hideMark/>
          </w:tcPr>
          <w:p w14:paraId="1C9F09CD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Start=2024-05-01, End=2024-05-10</w:t>
            </w:r>
          </w:p>
        </w:tc>
        <w:tc>
          <w:tcPr>
            <w:tcW w:w="0" w:type="auto"/>
            <w:hideMark/>
          </w:tcPr>
          <w:p w14:paraId="1C47B70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9 дней</w:t>
            </w:r>
          </w:p>
        </w:tc>
        <w:tc>
          <w:tcPr>
            <w:tcW w:w="0" w:type="auto"/>
            <w:hideMark/>
          </w:tcPr>
          <w:p w14:paraId="0645017A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“Город: Париж, Длительность: 9 дней”</w:t>
            </w:r>
          </w:p>
        </w:tc>
        <w:tc>
          <w:tcPr>
            <w:tcW w:w="0" w:type="auto"/>
            <w:hideMark/>
          </w:tcPr>
          <w:p w14:paraId="205663D0" w14:textId="66EDDABF" w:rsidR="005676B3" w:rsidRPr="005676B3" w:rsidRDefault="00322BE4" w:rsidP="00322BE4">
            <w:pPr>
              <w:spacing w:after="160" w:line="278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5676B3" w:rsidRPr="005676B3" w14:paraId="2F88B101" w14:textId="77777777" w:rsidTr="00322BE4">
        <w:tc>
          <w:tcPr>
            <w:tcW w:w="0" w:type="auto"/>
            <w:hideMark/>
          </w:tcPr>
          <w:p w14:paraId="07D1AEFA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1232656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Неверный формат даты</w:t>
            </w:r>
          </w:p>
        </w:tc>
        <w:tc>
          <w:tcPr>
            <w:tcW w:w="0" w:type="auto"/>
            <w:hideMark/>
          </w:tcPr>
          <w:p w14:paraId="32688C7D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Start=01.05.2024</w:t>
            </w:r>
          </w:p>
        </w:tc>
        <w:tc>
          <w:tcPr>
            <w:tcW w:w="0" w:type="auto"/>
            <w:hideMark/>
          </w:tcPr>
          <w:p w14:paraId="6FE2651C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hideMark/>
          </w:tcPr>
          <w:p w14:paraId="5B4DCADF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sz w:val="28"/>
                <w:szCs w:val="28"/>
              </w:rPr>
              <w:t>“Неверный формат даты.”</w:t>
            </w:r>
          </w:p>
        </w:tc>
        <w:tc>
          <w:tcPr>
            <w:tcW w:w="0" w:type="auto"/>
            <w:hideMark/>
          </w:tcPr>
          <w:p w14:paraId="526CB5D6" w14:textId="32333D38" w:rsidR="005676B3" w:rsidRPr="005676B3" w:rsidRDefault="00322BE4" w:rsidP="00322BE4">
            <w:pPr>
              <w:spacing w:after="160" w:line="278" w:lineRule="auto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5676B3">
              <w:rPr>
                <w:rFonts w:cs="Times New Roman"/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</w:tbl>
    <w:p w14:paraId="093FA9F0" w14:textId="77777777" w:rsidR="005676B3" w:rsidRDefault="005676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D26D33" w14:textId="34FC96EF" w:rsidR="005676B3" w:rsidRDefault="005676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76B3">
        <w:rPr>
          <w:rFonts w:ascii="Times New Roman" w:hAnsi="Times New Roman" w:cs="Times New Roman"/>
          <w:b/>
          <w:bCs/>
          <w:sz w:val="28"/>
          <w:szCs w:val="28"/>
        </w:rPr>
        <w:t>4. Анализ граничных значений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B0F47E" w14:textId="77777777" w:rsidR="005676B3" w:rsidRPr="005676B3" w:rsidRDefault="005676B3" w:rsidP="00567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lastRenderedPageBreak/>
        <w:t>Пример для</w:t>
      </w:r>
      <w:r w:rsidRPr="00567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6B3">
        <w:rPr>
          <w:rFonts w:ascii="Times New Roman" w:hAnsi="Times New Roman" w:cs="Times New Roman"/>
          <w:b/>
          <w:bCs/>
          <w:sz w:val="28"/>
          <w:szCs w:val="28"/>
        </w:rPr>
        <w:t>ChartPosition</w:t>
      </w:r>
      <w:proofErr w:type="spellEnd"/>
      <w:r w:rsidRPr="005676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A0708C" w14:textId="77777777" w:rsidR="005676B3" w:rsidRPr="005676B3" w:rsidRDefault="005676B3" w:rsidP="005676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>Минимум = 1</w:t>
      </w:r>
    </w:p>
    <w:p w14:paraId="4B0A89F1" w14:textId="77777777" w:rsidR="005676B3" w:rsidRPr="005676B3" w:rsidRDefault="005676B3" w:rsidP="005676B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>Максимум = 100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82"/>
        <w:gridCol w:w="1384"/>
        <w:gridCol w:w="3074"/>
      </w:tblGrid>
      <w:tr w:rsidR="005676B3" w:rsidRPr="005676B3" w14:paraId="31B0EA4E" w14:textId="77777777" w:rsidTr="00322BE4">
        <w:tc>
          <w:tcPr>
            <w:tcW w:w="0" w:type="auto"/>
            <w:hideMark/>
          </w:tcPr>
          <w:p w14:paraId="7ACB51E9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0" w:type="auto"/>
            <w:hideMark/>
          </w:tcPr>
          <w:p w14:paraId="651247F6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hideMark/>
          </w:tcPr>
          <w:p w14:paraId="095F8D00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676B3" w:rsidRPr="005676B3" w14:paraId="5CF20E99" w14:textId="77777777" w:rsidTr="00322BE4">
        <w:tc>
          <w:tcPr>
            <w:tcW w:w="0" w:type="auto"/>
            <w:hideMark/>
          </w:tcPr>
          <w:p w14:paraId="6B1979BE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0" w:type="auto"/>
            <w:hideMark/>
          </w:tcPr>
          <w:p w14:paraId="4B604BD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84A141A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</w:tr>
      <w:tr w:rsidR="005676B3" w:rsidRPr="005676B3" w14:paraId="2FBA6504" w14:textId="77777777" w:rsidTr="00322BE4">
        <w:tc>
          <w:tcPr>
            <w:tcW w:w="0" w:type="auto"/>
            <w:hideMark/>
          </w:tcPr>
          <w:p w14:paraId="4D26E5AA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0" w:type="auto"/>
            <w:hideMark/>
          </w:tcPr>
          <w:p w14:paraId="68457BAE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CA6A2A5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Успешно</w:t>
            </w:r>
          </w:p>
        </w:tc>
      </w:tr>
      <w:tr w:rsidR="005676B3" w:rsidRPr="005676B3" w14:paraId="6F30F8CE" w14:textId="77777777" w:rsidTr="00322BE4">
        <w:tc>
          <w:tcPr>
            <w:tcW w:w="0" w:type="auto"/>
            <w:hideMark/>
          </w:tcPr>
          <w:p w14:paraId="1CC21276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A3</w:t>
            </w:r>
          </w:p>
        </w:tc>
        <w:tc>
          <w:tcPr>
            <w:tcW w:w="0" w:type="auto"/>
            <w:hideMark/>
          </w:tcPr>
          <w:p w14:paraId="5C4B01B2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0" w:type="auto"/>
            <w:hideMark/>
          </w:tcPr>
          <w:p w14:paraId="448CF8C8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Успешно</w:t>
            </w:r>
          </w:p>
        </w:tc>
      </w:tr>
      <w:tr w:rsidR="005676B3" w:rsidRPr="005676B3" w14:paraId="6D43F2BF" w14:textId="77777777" w:rsidTr="00322BE4">
        <w:tc>
          <w:tcPr>
            <w:tcW w:w="0" w:type="auto"/>
            <w:hideMark/>
          </w:tcPr>
          <w:p w14:paraId="44C5E31B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A4</w:t>
            </w:r>
          </w:p>
        </w:tc>
        <w:tc>
          <w:tcPr>
            <w:tcW w:w="0" w:type="auto"/>
            <w:hideMark/>
          </w:tcPr>
          <w:p w14:paraId="76A66EC7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0" w:type="auto"/>
            <w:hideMark/>
          </w:tcPr>
          <w:p w14:paraId="69F4BEAD" w14:textId="77777777" w:rsidR="005676B3" w:rsidRPr="005676B3" w:rsidRDefault="005676B3" w:rsidP="005676B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</w:tr>
    </w:tbl>
    <w:p w14:paraId="332B7E6C" w14:textId="77777777" w:rsidR="005676B3" w:rsidRDefault="005676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40E9E" w14:textId="5951E217" w:rsidR="005676B3" w:rsidRDefault="005676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76B3">
        <w:rPr>
          <w:rFonts w:ascii="Times New Roman" w:hAnsi="Times New Roman" w:cs="Times New Roman"/>
          <w:b/>
          <w:bCs/>
          <w:sz w:val="28"/>
          <w:szCs w:val="28"/>
        </w:rPr>
        <w:t>5. Вывод</w:t>
      </w:r>
    </w:p>
    <w:p w14:paraId="73B8A907" w14:textId="77777777" w:rsidR="005676B3" w:rsidRPr="005676B3" w:rsidRDefault="005676B3" w:rsidP="00567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 xml:space="preserve">Метод тестирования </w:t>
      </w:r>
      <w:r w:rsidRPr="005676B3">
        <w:rPr>
          <w:rFonts w:ascii="Times New Roman" w:hAnsi="Times New Roman" w:cs="Times New Roman"/>
          <w:b/>
          <w:bCs/>
          <w:sz w:val="28"/>
          <w:szCs w:val="28"/>
        </w:rPr>
        <w:t xml:space="preserve">«черного ящика» </w:t>
      </w:r>
      <w:r w:rsidRPr="005676B3">
        <w:rPr>
          <w:rFonts w:ascii="Times New Roman" w:hAnsi="Times New Roman" w:cs="Times New Roman"/>
          <w:sz w:val="28"/>
          <w:szCs w:val="28"/>
        </w:rPr>
        <w:t>позволил:</w:t>
      </w:r>
    </w:p>
    <w:p w14:paraId="0E397665" w14:textId="77777777" w:rsidR="005676B3" w:rsidRPr="005676B3" w:rsidRDefault="005676B3" w:rsidP="005676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>Проверить корректность обработки пользовательского ввода.</w:t>
      </w:r>
    </w:p>
    <w:p w14:paraId="4D7FB61D" w14:textId="77777777" w:rsidR="005676B3" w:rsidRPr="005676B3" w:rsidRDefault="005676B3" w:rsidP="005676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>Обнаружить отсутствие валидации пустых строк.</w:t>
      </w:r>
    </w:p>
    <w:p w14:paraId="377A63EE" w14:textId="77777777" w:rsidR="005676B3" w:rsidRPr="005676B3" w:rsidRDefault="005676B3" w:rsidP="005676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>Подтвердить корректную работу при правильных данных.</w:t>
      </w:r>
    </w:p>
    <w:p w14:paraId="6D5882CA" w14:textId="77777777" w:rsidR="005676B3" w:rsidRPr="005676B3" w:rsidRDefault="005676B3" w:rsidP="005676B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76B3">
        <w:rPr>
          <w:rFonts w:ascii="Times New Roman" w:hAnsi="Times New Roman" w:cs="Times New Roman"/>
          <w:sz w:val="28"/>
          <w:szCs w:val="28"/>
        </w:rPr>
        <w:t>Определить необходимость улучшения сообщений об ошибках.</w:t>
      </w:r>
    </w:p>
    <w:p w14:paraId="317E6341" w14:textId="77777777" w:rsidR="00322BE4" w:rsidRDefault="00322BE4" w:rsidP="00322B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27D26" w14:textId="77777777" w:rsidR="00322BE4" w:rsidRPr="00322BE4" w:rsidRDefault="00322BE4" w:rsidP="00322B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BB38D" w14:textId="2319E4B8" w:rsidR="00322BE4" w:rsidRPr="00322BE4" w:rsidRDefault="00322BE4" w:rsidP="00322B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2BE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 </w:t>
      </w:r>
    </w:p>
    <w:p w14:paraId="28E41133" w14:textId="77777777" w:rsidR="00322BE4" w:rsidRPr="00322BE4" w:rsidRDefault="00322BE4" w:rsidP="00322B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2BE4">
        <w:rPr>
          <w:rFonts w:ascii="Times New Roman" w:hAnsi="Times New Roman" w:cs="Times New Roman"/>
          <w:b/>
          <w:bCs/>
          <w:sz w:val="28"/>
          <w:szCs w:val="28"/>
        </w:rPr>
        <w:t>Что такое тестирование “черного ящика”?</w:t>
      </w:r>
      <w:r w:rsidRPr="00322B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22BE4">
        <w:rPr>
          <w:rFonts w:ascii="Times New Roman" w:hAnsi="Times New Roman" w:cs="Times New Roman"/>
          <w:sz w:val="28"/>
          <w:szCs w:val="28"/>
        </w:rPr>
        <w:t>Метод тестирования, при котором внутреннее устройство программы неизвестно тестировщику; тесты строятся по функциональности.</w:t>
      </w:r>
    </w:p>
    <w:p w14:paraId="5074975C" w14:textId="77777777" w:rsidR="00322BE4" w:rsidRPr="00322BE4" w:rsidRDefault="00322BE4" w:rsidP="00322B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2BE4">
        <w:rPr>
          <w:rFonts w:ascii="Times New Roman" w:hAnsi="Times New Roman" w:cs="Times New Roman"/>
          <w:b/>
          <w:bCs/>
          <w:sz w:val="28"/>
          <w:szCs w:val="28"/>
        </w:rPr>
        <w:t>Что такое класс эквивалентности?</w:t>
      </w:r>
      <w:r w:rsidRPr="00322B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22BE4">
        <w:rPr>
          <w:rFonts w:ascii="Times New Roman" w:hAnsi="Times New Roman" w:cs="Times New Roman"/>
          <w:sz w:val="28"/>
          <w:szCs w:val="28"/>
        </w:rPr>
        <w:t>Набор входных данных, для которых программа должна вести себя одинаково.</w:t>
      </w:r>
    </w:p>
    <w:p w14:paraId="23DF895A" w14:textId="77777777" w:rsidR="00322BE4" w:rsidRPr="00322BE4" w:rsidRDefault="00322BE4" w:rsidP="00322B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2BE4">
        <w:rPr>
          <w:rFonts w:ascii="Times New Roman" w:hAnsi="Times New Roman" w:cs="Times New Roman"/>
          <w:b/>
          <w:bCs/>
          <w:sz w:val="28"/>
          <w:szCs w:val="28"/>
        </w:rPr>
        <w:t>Как формируются классы эквивалентности?</w:t>
      </w:r>
      <w:r w:rsidRPr="00322B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22BE4">
        <w:rPr>
          <w:rFonts w:ascii="Times New Roman" w:hAnsi="Times New Roman" w:cs="Times New Roman"/>
          <w:sz w:val="28"/>
          <w:szCs w:val="28"/>
        </w:rPr>
        <w:t>По диапазонам, конкретным значениям, множествам или булевым условиям входных данных.</w:t>
      </w:r>
    </w:p>
    <w:p w14:paraId="51A50EDF" w14:textId="77777777" w:rsidR="00322BE4" w:rsidRPr="00322BE4" w:rsidRDefault="00322BE4" w:rsidP="00322BE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2BE4">
        <w:rPr>
          <w:rFonts w:ascii="Times New Roman" w:hAnsi="Times New Roman" w:cs="Times New Roman"/>
          <w:b/>
          <w:bCs/>
          <w:sz w:val="28"/>
          <w:szCs w:val="28"/>
        </w:rPr>
        <w:t>Что такое анализ граничных значений?</w:t>
      </w:r>
      <w:r w:rsidRPr="00322B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22BE4">
        <w:rPr>
          <w:rFonts w:ascii="Times New Roman" w:hAnsi="Times New Roman" w:cs="Times New Roman"/>
          <w:sz w:val="28"/>
          <w:szCs w:val="28"/>
        </w:rPr>
        <w:t>Проверка программы на корректность работы при минимальных, максимальных и предельных значениях входных данных.</w:t>
      </w:r>
    </w:p>
    <w:p w14:paraId="0D05C5C7" w14:textId="77777777" w:rsidR="005676B3" w:rsidRPr="005676B3" w:rsidRDefault="005676B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6B3" w:rsidRPr="0056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53D4A"/>
    <w:multiLevelType w:val="multilevel"/>
    <w:tmpl w:val="1EA2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42F83"/>
    <w:multiLevelType w:val="multilevel"/>
    <w:tmpl w:val="F0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61FBF"/>
    <w:multiLevelType w:val="multilevel"/>
    <w:tmpl w:val="1EA2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04CAA"/>
    <w:multiLevelType w:val="multilevel"/>
    <w:tmpl w:val="B3B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92CBE"/>
    <w:multiLevelType w:val="multilevel"/>
    <w:tmpl w:val="84A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666B1"/>
    <w:multiLevelType w:val="multilevel"/>
    <w:tmpl w:val="1EA2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22162"/>
    <w:multiLevelType w:val="multilevel"/>
    <w:tmpl w:val="B7D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056477">
    <w:abstractNumId w:val="4"/>
  </w:num>
  <w:num w:numId="2" w16cid:durableId="334649301">
    <w:abstractNumId w:val="3"/>
  </w:num>
  <w:num w:numId="3" w16cid:durableId="2131824950">
    <w:abstractNumId w:val="0"/>
  </w:num>
  <w:num w:numId="4" w16cid:durableId="1422605284">
    <w:abstractNumId w:val="6"/>
  </w:num>
  <w:num w:numId="5" w16cid:durableId="882063786">
    <w:abstractNumId w:val="1"/>
  </w:num>
  <w:num w:numId="6" w16cid:durableId="330724285">
    <w:abstractNumId w:val="5"/>
  </w:num>
  <w:num w:numId="7" w16cid:durableId="259722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5D"/>
    <w:rsid w:val="0002091F"/>
    <w:rsid w:val="00322BE4"/>
    <w:rsid w:val="003D205D"/>
    <w:rsid w:val="005676B3"/>
    <w:rsid w:val="00741C5A"/>
    <w:rsid w:val="00C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518C"/>
  <w15:chartTrackingRefBased/>
  <w15:docId w15:val="{D43A064D-160D-40D5-A80E-A015767A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0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0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0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0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0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0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0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0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0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0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05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D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322B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22B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Охлоповский</dc:creator>
  <cp:keywords/>
  <dc:description/>
  <cp:lastModifiedBy>Николай Охлоповский</cp:lastModifiedBy>
  <cp:revision>1</cp:revision>
  <dcterms:created xsi:type="dcterms:W3CDTF">2025-10-12T11:38:00Z</dcterms:created>
  <dcterms:modified xsi:type="dcterms:W3CDTF">2025-10-12T12:07:00Z</dcterms:modified>
</cp:coreProperties>
</file>