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overflowPunct/>
        <w:topLinePunct w:val="0"/>
        <w:autoSpaceDE/>
        <w:autoSpaceDN/>
        <w:bidi w:val="0"/>
        <w:adjustRightInd/>
        <w:snapToGrid/>
        <w:spacing w:before="100" w:after="100" w:line="360" w:lineRule="auto"/>
        <w:jc w:val="center"/>
        <w:textAlignment w:val="auto"/>
        <w:rPr>
          <w:rFonts w:hint="default" w:ascii="Times New Roman" w:hAnsi="Times New Roman" w:eastAsia="楷体" w:cs="Times New Roman"/>
          <w:b/>
          <w:bCs/>
          <w:sz w:val="24"/>
          <w:szCs w:val="24"/>
          <w:lang w:val="en-US" w:eastAsia="zh-CN"/>
        </w:rPr>
      </w:pPr>
      <w:r>
        <w:rPr>
          <w:rFonts w:hint="default" w:ascii="Times New Roman" w:hAnsi="Times New Roman" w:eastAsia="楷体" w:cs="Times New Roman"/>
          <w:b/>
          <w:bCs/>
          <w:sz w:val="24"/>
          <w:szCs w:val="24"/>
          <w:lang w:val="en-US" w:eastAsia="zh-CN"/>
        </w:rPr>
        <w:t>初识BERT模型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基本认知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此前，由双向LSTM构建而成的单向语言模型ELMo，虽然兼顾了文本的上下文信息，但是依赖RNN架构的顺序执行方式缺乏了并行性。由Transformer中的DecoderBlock串行构建而成的GPT-1，虽然能够通过自监督学习的方式更好地完成文本生成任务，但是DecoderBlock的单向注意力机制，导致模型在处理文本时只能看到前面的内容，无法利用后文信息。此外，GPT-1由于自回归生成方式的限制，每个生成的词都依赖于前面所有已经生成的词，极大地限制了长文本的生成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楷体" w:cs="Times New Roman"/>
          <w:lang w:val="en-US" w:eastAsia="zh-CN"/>
        </w:rPr>
      </w:pPr>
      <w:r>
        <w:rPr>
          <w:rFonts w:hint="default" w:ascii="Times New Roman" w:hAnsi="Times New Roman" w:cs="Times New Roman"/>
        </w:rPr>
        <w:drawing>
          <wp:inline distT="0" distB="0" distL="114300" distR="114300">
            <wp:extent cx="5270500" cy="1205865"/>
            <wp:effectExtent l="0" t="0" r="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70500" cy="12058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Google于2018年提出的BERT（Bidirectional Encoder Representations from Transformers）预训练语言模型，由Transformer中的EncoderBlock串行</w:t>
      </w:r>
      <w:r>
        <w:rPr>
          <w:rFonts w:hint="eastAsia" w:ascii="Times New Roman" w:hAnsi="Times New Roman" w:eastAsia="楷体" w:cs="Times New Roman"/>
          <w:lang w:val="en-US" w:eastAsia="zh-CN"/>
        </w:rPr>
        <w:t>堆叠</w:t>
      </w:r>
      <w:r>
        <w:rPr>
          <w:rFonts w:hint="default" w:ascii="Times New Roman" w:hAnsi="Times New Roman" w:eastAsia="楷体" w:cs="Times New Roman"/>
          <w:lang w:val="en-US" w:eastAsia="zh-CN"/>
        </w:rPr>
        <w:t>而成，主要包含Pretraining及Fine-Tuning两个过程，前者用于提高模型的文本表征能力，后者则通过轻量化的微调训练来适应具体的任务。相较于前述的单向语言模型，BERT模型在预训练的过程中，主要引入了MLM（Masked Language Model）任务及NSP（Next Sentence Prediction）任务,通过最小化MLM任务及NSP任务总体损失的方式，极大地提高了模型的文本表征能力。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显而易见的是，针对于各种类型的自然语言处理任务，无需大幅度地调整BERT模型的网络结构，仅需在预训练好的BERT模型基础上添加一些额外的层或结构（如：浅层感知机）以完成适应性的微调训练，即可获得极好的实验效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模型架构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Base BERT模型主要由12层</w:t>
      </w:r>
      <w:r>
        <w:rPr>
          <w:rFonts w:hint="default" w:ascii="Times New Roman" w:hAnsi="Times New Roman" w:eastAsia="楷体" w:cs="Times New Roman"/>
          <w:b w:val="0"/>
          <w:bCs w:val="0"/>
          <w:color w:val="C00000"/>
          <w:lang w:val="en-US" w:eastAsia="zh-CN"/>
        </w:rPr>
        <w:t>EncoderBlock</w:t>
      </w:r>
      <w:r>
        <w:rPr>
          <w:rFonts w:hint="default" w:ascii="Times New Roman" w:hAnsi="Times New Roman" w:eastAsia="楷体" w:cs="Times New Roman"/>
          <w:lang w:val="en-US" w:eastAsia="zh-CN"/>
        </w:rPr>
        <w:t>串行堆叠而成，并主要依赖EncoderBlocks完成输入序列的文本表征工作。其中，EncoderBlock的内部结构雷同于Transformer模型中的编码块结构，此处省略解释。区别在于，BERT模</w:t>
      </w:r>
      <w:r>
        <w:rPr>
          <w:rFonts w:hint="default" w:ascii="Times New Roman" w:hAnsi="Times New Roman" w:eastAsia="楷体" w:cs="Times New Roman"/>
          <w:b w:val="0"/>
          <w:bCs w:val="0"/>
          <w:lang w:val="en-US" w:eastAsia="zh-CN"/>
        </w:rPr>
        <w:t>型的</w:t>
      </w:r>
      <w:r>
        <w:rPr>
          <w:rFonts w:hint="default" w:ascii="Times New Roman" w:hAnsi="Times New Roman" w:eastAsia="楷体" w:cs="Times New Roman"/>
          <w:b w:val="0"/>
          <w:bCs w:val="0"/>
          <w:color w:val="C00000"/>
          <w:lang w:val="en-US" w:eastAsia="zh-CN"/>
        </w:rPr>
        <w:t>嵌入层</w:t>
      </w:r>
      <w:r>
        <w:rPr>
          <w:rFonts w:hint="default" w:ascii="Times New Roman" w:hAnsi="Times New Roman" w:eastAsia="楷体" w:cs="Times New Roman"/>
          <w:b w:val="0"/>
          <w:bCs w:val="0"/>
          <w:lang w:val="en-US" w:eastAsia="zh-CN"/>
        </w:rPr>
        <w:t>需要完成词、</w:t>
      </w:r>
      <w:r>
        <w:rPr>
          <w:rFonts w:hint="default" w:ascii="Times New Roman" w:hAnsi="Times New Roman" w:eastAsia="楷体" w:cs="Times New Roman"/>
          <w:lang w:val="en-US" w:eastAsia="zh-CN"/>
        </w:rPr>
        <w:t>分句及位置嵌入工作。如下图所示，每个输入序列由两个句子拼接而成（至少得有一个句子），每个句子的末尾需要插入句子分隔标记[SEP]。此外，每个输入序列的开头还需要额外插入一个标记[CLS]，用于考虑全局上下文信息以完成分类任务。对于词嵌入Token Embeddings而言，可以构建一个随机初始化参数的线性层，完成输入序列中token的语义嵌入表示。对于分句嵌入Segment Embeddigns而言，第一个[SEP]标记及其以前的token使用0表示，第一个[SEP]标记后的token使用1表示即可，即：Ea=0，Eb=1。对于位置嵌入Posittion Embedding而言，亦需要构建一个随机初始化参数的线性层，用于完成表示最大输入序列长度max_len中不同序列位置的嵌入表征学习。最后，求和三种类型的嵌入张量，即可获得输入序列所有token的复合嵌入表示。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775200" cy="201930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5"/>
                    <a:stretch>
                      <a:fillRect/>
                    </a:stretch>
                  </pic:blipFill>
                  <pic:spPr>
                    <a:xfrm>
                      <a:off x="0" y="0"/>
                      <a:ext cx="4775200" cy="201930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预训练BERT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预训练BERT模型，需要完成掩码语言模型（Masked Language Model, MLM）及下一个句子预测（Next Sentence Prediction, NSP）任务。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lang w:val="en-US" w:eastAsia="zh-CN"/>
        </w:rPr>
      </w:pPr>
      <w:r>
        <w:rPr>
          <w:rFonts w:hint="default" w:ascii="Times New Roman" w:hAnsi="Times New Roman" w:cs="Times New Roman"/>
        </w:rPr>
        <w:drawing>
          <wp:inline distT="0" distB="0" distL="114300" distR="114300">
            <wp:extent cx="5265420" cy="1974850"/>
            <wp:effectExtent l="0" t="0" r="508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6"/>
                    <a:stretch>
                      <a:fillRect/>
                    </a:stretch>
                  </pic:blipFill>
                  <pic:spPr>
                    <a:xfrm>
                      <a:off x="0" y="0"/>
                      <a:ext cx="5265420" cy="1974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对于</w:t>
      </w:r>
      <w:r>
        <w:rPr>
          <w:rFonts w:hint="default" w:ascii="Times New Roman" w:hAnsi="Times New Roman" w:eastAsia="楷体" w:cs="Times New Roman"/>
          <w:color w:val="C00000"/>
          <w:lang w:val="en-US" w:eastAsia="zh-CN"/>
        </w:rPr>
        <w:t>MLM任务</w:t>
      </w:r>
      <w:r>
        <w:rPr>
          <w:rFonts w:hint="default" w:ascii="Times New Roman" w:hAnsi="Times New Roman" w:eastAsia="楷体" w:cs="Times New Roman"/>
          <w:lang w:val="en-US" w:eastAsia="zh-CN"/>
        </w:rPr>
        <w:t>而言，本质上是希望模型尽可能地使用上下文信息，准确地完成输入序列中被掩码词元的完形填空，属于自监督学习。其中，10%的掩码对象替换为随机的token，是为了通过引入噪声的方式，使得模型被迫更多地依赖于上下文信息完成词元表征，从而确保学习到词汇在不同上下文中的不同含义。10%的掩码对象保持不变，则是为了更好地学习词汇在不同语境下的固定含义，以最大程度提高BERT模型的文本表征能力。值得注意的是，MLM任务存在同一个输入序列中多个[MASK]之间相互独立的缺点，这可能会导致模型很难学习利用掩码词元之间的语境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对于</w:t>
      </w:r>
      <w:r>
        <w:rPr>
          <w:rFonts w:hint="default" w:ascii="Times New Roman" w:hAnsi="Times New Roman" w:eastAsia="楷体" w:cs="Times New Roman"/>
          <w:color w:val="C00000"/>
          <w:lang w:val="en-US" w:eastAsia="zh-CN"/>
        </w:rPr>
        <w:t>NSP任务</w:t>
      </w:r>
      <w:r>
        <w:rPr>
          <w:rFonts w:hint="default" w:ascii="Times New Roman" w:hAnsi="Times New Roman" w:eastAsia="楷体" w:cs="Times New Roman"/>
          <w:lang w:val="en-US" w:eastAsia="zh-CN"/>
        </w:rPr>
        <w:t>而言，主要用于判断输入序列中的两个句子是否相邻，即：判断输入序列中后面的句子是否是前面句子的下一句话。NSP任务有助于模型理解文本的整体结构及上下文关系。相较于MLM任务，NSP任务则更加关注句子级别的上下文理解，从而促使BERT模型更好地学习句子间的逻辑关系。</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微调BERT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完成BERT模型的预训练进程以后，需要根据具体的下游任务完成BERT的微调工作，比如：文本分类、命名实体识别及问答任务等。首先，选择同任务相匹配的数据集，以完成输入序列集合的重构载入。其次，根据任务及输入序列集合的</w:t>
      </w:r>
      <w:r>
        <w:rPr>
          <w:rFonts w:hint="eastAsia" w:ascii="Times New Roman" w:hAnsi="Times New Roman" w:eastAsia="楷体" w:cs="Times New Roman"/>
          <w:lang w:val="en-US" w:eastAsia="zh-CN"/>
        </w:rPr>
        <w:t>实际</w:t>
      </w:r>
      <w:r>
        <w:rPr>
          <w:rFonts w:hint="default" w:ascii="Times New Roman" w:hAnsi="Times New Roman" w:eastAsia="楷体" w:cs="Times New Roman"/>
          <w:lang w:val="en-US" w:eastAsia="zh-CN"/>
        </w:rPr>
        <w:t>情况，确定微调训练的具体策略</w:t>
      </w:r>
      <w:r>
        <w:rPr>
          <w:rFonts w:hint="eastAsia" w:ascii="Times New Roman" w:hAnsi="Times New Roman" w:eastAsia="楷体" w:cs="Times New Roman"/>
          <w:lang w:val="en-US" w:eastAsia="zh-CN"/>
        </w:rPr>
        <w:t>（</w:t>
      </w:r>
      <w:r>
        <w:rPr>
          <w:rFonts w:hint="default" w:ascii="Times New Roman" w:hAnsi="Times New Roman" w:eastAsia="楷体" w:cs="Times New Roman"/>
          <w:lang w:val="en-US" w:eastAsia="zh-CN"/>
        </w:rPr>
        <w:t>学习率、迭代次数及批量大小等超参</w:t>
      </w:r>
      <w:r>
        <w:rPr>
          <w:rFonts w:hint="eastAsia" w:ascii="Times New Roman" w:hAnsi="Times New Roman" w:eastAsia="楷体" w:cs="Times New Roman"/>
          <w:lang w:val="en-US" w:eastAsia="zh-CN"/>
        </w:rPr>
        <w:t>）及专门的输出模块</w:t>
      </w:r>
      <w:r>
        <w:rPr>
          <w:rFonts w:hint="default" w:ascii="Times New Roman" w:hAnsi="Times New Roman" w:eastAsia="楷体" w:cs="Times New Roman"/>
          <w:lang w:val="en-US" w:eastAsia="zh-CN"/>
        </w:rPr>
        <w:t>。然后，加载BERT模型预训练好的权重作为训练的初始参数，依赖于专门用于微调训练的数据集，通过优化函数完成模型可学习参数的迭代更新。最后，在微调训练结束后使用</w:t>
      </w:r>
      <w:r>
        <w:rPr>
          <w:rFonts w:hint="eastAsia" w:ascii="Times New Roman" w:hAnsi="Times New Roman" w:eastAsia="楷体" w:cs="Times New Roman"/>
          <w:lang w:val="en-US" w:eastAsia="zh-CN"/>
        </w:rPr>
        <w:t>验证/</w:t>
      </w:r>
      <w:r>
        <w:rPr>
          <w:rFonts w:hint="default" w:ascii="Times New Roman" w:hAnsi="Times New Roman" w:eastAsia="楷体" w:cs="Times New Roman"/>
          <w:lang w:val="en-US" w:eastAsia="zh-CN"/>
        </w:rPr>
        <w:t>测试集完成模型的评估，以完成模型进一步的优化调整，比如：</w:t>
      </w:r>
      <w:r>
        <w:rPr>
          <w:rFonts w:hint="eastAsia" w:ascii="Times New Roman" w:hAnsi="Times New Roman" w:eastAsia="楷体" w:cs="Times New Roman"/>
          <w:lang w:val="en-US" w:eastAsia="zh-CN"/>
        </w:rPr>
        <w:t>数据处理、</w:t>
      </w:r>
      <w:r>
        <w:rPr>
          <w:rFonts w:hint="default" w:ascii="Times New Roman" w:hAnsi="Times New Roman" w:eastAsia="楷体" w:cs="Times New Roman"/>
          <w:lang w:val="en-US" w:eastAsia="zh-CN"/>
        </w:rPr>
        <w:t>超参</w:t>
      </w:r>
      <w:r>
        <w:rPr>
          <w:rFonts w:hint="eastAsia" w:ascii="Times New Roman" w:hAnsi="Times New Roman" w:eastAsia="楷体" w:cs="Times New Roman"/>
          <w:lang w:val="en-US" w:eastAsia="zh-CN"/>
        </w:rPr>
        <w:t>及输出模块的网络</w:t>
      </w:r>
      <w:r>
        <w:rPr>
          <w:rFonts w:hint="default" w:ascii="Times New Roman" w:hAnsi="Times New Roman" w:eastAsia="楷体" w:cs="Times New Roman"/>
          <w:lang w:val="en-US" w:eastAsia="zh-CN"/>
        </w:rPr>
        <w:t>结构等。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color w:val="auto"/>
          <w:lang w:val="en-US" w:eastAsia="zh-CN"/>
        </w:rPr>
      </w:pPr>
      <w:r>
        <w:rPr>
          <w:rFonts w:hint="default" w:ascii="Times New Roman" w:hAnsi="Times New Roman" w:eastAsia="楷体" w:cs="Times New Roman"/>
          <w:color w:val="auto"/>
          <w:lang w:val="en-US" w:eastAsia="zh-CN"/>
        </w:rPr>
        <w:t>如何提升BERT模型在处理具体任务时的表现？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以关于网易云音乐评论的情感分类任务为例。首先，可以使用海量通用语料预训练一遍BERT模型，或者导入预训练好的中文谷歌BERT。然后，使用相同领域的海量文本（比如：音乐评论文本）再预训练一遍前述获得的BERT模型。最后，在前述获得的BERT模型基础上，使用任务相关的高质量小数据集（有些音乐评论不太适用于情感分类任务，直接爬取而来的音乐评论通常质量不高），完成预训练及微调工作。</w:t>
      </w:r>
    </w:p>
    <w:p>
      <w:pPr>
        <w:keepNext w:val="0"/>
        <w:keepLines w:val="0"/>
        <w:pageBreakBefore w:val="0"/>
        <w:widowControl w:val="0"/>
        <w:numPr>
          <w:ilvl w:val="0"/>
          <w:numId w:val="0"/>
        </w:numPr>
        <w:kinsoku/>
        <w:wordWrap/>
        <w:overflowPunct/>
        <w:topLinePunct w:val="0"/>
        <w:autoSpaceDE/>
        <w:autoSpaceDN/>
        <w:bidi w:val="0"/>
        <w:adjustRightInd/>
        <w:snapToGrid/>
        <w:spacing w:before="100" w:after="100" w:line="360" w:lineRule="auto"/>
        <w:jc w:val="center"/>
        <w:textAlignment w:val="auto"/>
        <w:rPr>
          <w:rFonts w:hint="default" w:ascii="Times New Roman" w:hAnsi="Times New Roman" w:eastAsia="楷体" w:cs="Times New Roman"/>
          <w:b/>
          <w:bCs/>
          <w:sz w:val="24"/>
          <w:szCs w:val="24"/>
          <w:lang w:val="en-US" w:eastAsia="zh-CN"/>
        </w:rPr>
      </w:pPr>
      <w:r>
        <w:rPr>
          <w:rFonts w:hint="default" w:ascii="Times New Roman" w:hAnsi="Times New Roman" w:eastAsia="楷体" w:cs="Times New Roman"/>
          <w:b/>
          <w:bCs/>
          <w:sz w:val="24"/>
          <w:szCs w:val="24"/>
          <w:lang w:val="en-US" w:eastAsia="zh-CN"/>
        </w:rPr>
        <w:t>二、预训练BERT模型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数据准备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为了预训练自定义的BERT模型，完成遮蔽语言模型（MLM）及下一个句子预测(NSP)任务，特别选定了</w:t>
      </w:r>
      <w:r>
        <w:rPr>
          <w:rFonts w:hint="default" w:ascii="Times New Roman" w:hAnsi="Times New Roman" w:eastAsia="楷体" w:cs="Times New Roman"/>
          <w:b w:val="0"/>
          <w:bCs w:val="0"/>
          <w:color w:val="C00000"/>
          <w:lang w:val="en-US" w:eastAsia="zh-CN"/>
        </w:rPr>
        <w:t>WikiText-2-v1数据集</w:t>
      </w:r>
      <w:r>
        <w:rPr>
          <w:rFonts w:hint="default" w:ascii="Times New Roman" w:hAnsi="Times New Roman" w:eastAsia="楷体" w:cs="Times New Roman"/>
          <w:lang w:val="en-US" w:eastAsia="zh-CN"/>
        </w:rPr>
        <w:t>来构建训练数据迭代器。具体过程如下：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由于NSP任务需要连续的两个句子组合构建具有IsNext=True标签的输入序列，故此在分行读取全局文档中的段落时，需要过滤掉仅包含一个句子的行段落。此后，还需要拆分每个行段落中的句子，将同一个行段落中的句子依序放置到对应的</w:t>
      </w:r>
      <w:r>
        <w:rPr>
          <w:rFonts w:hint="eastAsia" w:ascii="Times New Roman" w:hAnsi="Times New Roman" w:eastAsia="楷体" w:cs="Times New Roman"/>
          <w:lang w:val="en-US" w:eastAsia="zh-CN"/>
        </w:rPr>
        <w:t>内部</w:t>
      </w:r>
      <w:r>
        <w:rPr>
          <w:rFonts w:hint="default" w:ascii="Times New Roman" w:hAnsi="Times New Roman" w:eastAsia="楷体" w:cs="Times New Roman"/>
          <w:lang w:val="en-US" w:eastAsia="zh-CN"/>
        </w:rPr>
        <w:t>列表中。由此，可获得</w:t>
      </w:r>
      <w:r>
        <w:rPr>
          <w:rFonts w:hint="default" w:ascii="Times New Roman" w:hAnsi="Times New Roman" w:eastAsia="楷体" w:cs="Times New Roman"/>
          <w:b w:val="0"/>
          <w:bCs w:val="0"/>
          <w:color w:val="C00000"/>
          <w:lang w:val="en-US" w:eastAsia="zh-CN"/>
        </w:rPr>
        <w:t>分段的句子列表paragraphs</w:t>
      </w:r>
      <w:r>
        <w:rPr>
          <w:rFonts w:hint="default" w:ascii="Times New Roman" w:hAnsi="Times New Roman" w:eastAsia="楷体" w:cs="Times New Roman"/>
          <w:lang w:val="en-US" w:eastAsia="zh-CN"/>
        </w:rPr>
        <w:t>，即：[[parag1_sen1, parag1_sen2], [parag2_sen1, parag2_sen2],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基于全局文档构建</w:t>
      </w:r>
      <w:r>
        <w:rPr>
          <w:rFonts w:hint="default" w:ascii="Times New Roman" w:hAnsi="Times New Roman" w:eastAsia="楷体" w:cs="Times New Roman"/>
          <w:b w:val="0"/>
          <w:bCs w:val="0"/>
          <w:color w:val="C00000"/>
          <w:lang w:val="en-US" w:eastAsia="zh-CN"/>
        </w:rPr>
        <w:t>词典Vocab</w:t>
      </w:r>
      <w:r>
        <w:rPr>
          <w:rFonts w:hint="default" w:ascii="Times New Roman" w:hAnsi="Times New Roman" w:eastAsia="楷体" w:cs="Times New Roman"/>
          <w:lang w:val="en-US" w:eastAsia="zh-CN"/>
        </w:rPr>
        <w:t>，需要遍历paragraphs中所有句子的单词词元，统计记录所有的非低频非重词元，并在词典中额外记录特殊标记&lt;pad&gt;、&lt;mask&gt;、&lt;cls&gt;、&lt;sep&gt;。此后，可依赖词典完成段落paragraphs[i]中所有句子paragraphs[i][j]的词元索引化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循环遍历每个段落列表paragraphs[i]，有1/2的概率选择将某个段落中的两个句子拼接在一起（需要保证两个句子的词元数总和小于max_len-3），并认定拼接后序列的标签为IsNext=True。否则，选择从paragraphs中随机抽取一个句子和当前段落中的句子paragi_sen1拼接在一起，认定序列标签为IsNext=False。在拼接两个句子的词元时，需要在第一个词元前插入标记符&lt;cls&gt;，在两个句子的末尾都插入标记符&lt;sep&gt;，以获得最终的</w:t>
      </w:r>
      <w:r>
        <w:rPr>
          <w:rFonts w:hint="default" w:ascii="Times New Roman" w:hAnsi="Times New Roman" w:eastAsia="楷体" w:cs="Times New Roman"/>
          <w:b w:val="0"/>
          <w:bCs w:val="0"/>
          <w:color w:val="C00000"/>
          <w:lang w:val="en-US" w:eastAsia="zh-CN"/>
        </w:rPr>
        <w:t>输入序列tokens</w:t>
      </w:r>
      <w:r>
        <w:rPr>
          <w:rFonts w:hint="default" w:ascii="Times New Roman" w:hAnsi="Times New Roman" w:eastAsia="楷体" w:cs="Times New Roman"/>
          <w:lang w:val="en-US" w:eastAsia="zh-CN"/>
        </w:rPr>
        <w:t>。此外，还需要构建一个同tokens等长的</w:t>
      </w:r>
      <w:r>
        <w:rPr>
          <w:rFonts w:hint="default" w:ascii="Times New Roman" w:hAnsi="Times New Roman" w:eastAsia="楷体" w:cs="Times New Roman"/>
          <w:b w:val="0"/>
          <w:bCs w:val="0"/>
          <w:color w:val="C00000"/>
          <w:lang w:val="en-US" w:eastAsia="zh-CN"/>
        </w:rPr>
        <w:t>词元归属序列segments</w:t>
      </w:r>
      <w:r>
        <w:rPr>
          <w:rFonts w:hint="default" w:ascii="Times New Roman" w:hAnsi="Times New Roman" w:eastAsia="楷体" w:cs="Times New Roman"/>
          <w:lang w:val="en-US" w:eastAsia="zh-CN"/>
        </w:rPr>
        <w:t>，通过0-1值表达tokens中不同位置上的词元具体属于哪个句子。由此，可获</w:t>
      </w:r>
      <w:r>
        <w:rPr>
          <w:rFonts w:hint="default" w:ascii="Times New Roman" w:hAnsi="Times New Roman" w:eastAsia="楷体" w:cs="Times New Roman"/>
          <w:b w:val="0"/>
          <w:bCs w:val="0"/>
          <w:color w:val="auto"/>
          <w:lang w:val="en-US" w:eastAsia="zh-CN"/>
        </w:rPr>
        <w:t>得半成品的输入序列集examples，</w:t>
      </w:r>
      <w:r>
        <w:rPr>
          <w:rFonts w:hint="default" w:ascii="Times New Roman" w:hAnsi="Times New Roman" w:eastAsia="楷体" w:cs="Times New Roman"/>
          <w:lang w:val="en-US" w:eastAsia="zh-CN"/>
        </w:rPr>
        <w:t>即：[(tokens1,segments1,IsNext),...]。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考虑到MLM任务是基于掩码的自监督学习，故此需要遮蔽每个tokens序列中15%的词元，需要遮蔽的词元中：80%被替换为标记符&lt;mask&gt;，10%被随机替换为其它词元索引，10%不动。针对examples中所有的tokens完成遮蔽操作后，需要在每个序列元组中引入新的列表变量</w:t>
      </w:r>
      <w:r>
        <w:rPr>
          <w:rFonts w:hint="default" w:ascii="Times New Roman" w:hAnsi="Times New Roman" w:eastAsia="楷体" w:cs="Times New Roman"/>
          <w:b w:val="0"/>
          <w:bCs w:val="0"/>
          <w:color w:val="C00000"/>
          <w:lang w:val="en-US" w:eastAsia="zh-CN"/>
        </w:rPr>
        <w:t>pred_positions</w:t>
      </w:r>
      <w:r>
        <w:rPr>
          <w:rFonts w:hint="default" w:ascii="Times New Roman" w:hAnsi="Times New Roman" w:eastAsia="楷体" w:cs="Times New Roman"/>
          <w:lang w:val="en-US" w:eastAsia="zh-CN"/>
        </w:rPr>
        <w:t>及</w:t>
      </w:r>
      <w:r>
        <w:rPr>
          <w:rFonts w:hint="default" w:ascii="Times New Roman" w:hAnsi="Times New Roman" w:eastAsia="楷体" w:cs="Times New Roman"/>
          <w:b w:val="0"/>
          <w:bCs w:val="0"/>
          <w:color w:val="C00000"/>
          <w:lang w:val="en-US" w:eastAsia="zh-CN"/>
        </w:rPr>
        <w:t>mlm_labels</w:t>
      </w:r>
      <w:r>
        <w:rPr>
          <w:rFonts w:hint="default" w:ascii="Times New Roman" w:hAnsi="Times New Roman" w:eastAsia="楷体" w:cs="Times New Roman"/>
          <w:lang w:val="en-US" w:eastAsia="zh-CN"/>
        </w:rPr>
        <w:t>，前者表示被遮蔽词元在对应tokens序列中的位置，后者表示被遮蔽词元的原本索引值。值得注意的是，tokens序列中的标记词元不应被遮蔽。由</w:t>
      </w:r>
      <w:r>
        <w:rPr>
          <w:rFonts w:hint="default" w:ascii="Times New Roman" w:hAnsi="Times New Roman" w:eastAsia="楷体" w:cs="Times New Roman"/>
          <w:b w:val="0"/>
          <w:bCs w:val="0"/>
          <w:color w:val="auto"/>
          <w:lang w:val="en-US" w:eastAsia="zh-CN"/>
        </w:rPr>
        <w:t>此，半成品examples为</w:t>
      </w:r>
      <w:r>
        <w:rPr>
          <w:rFonts w:hint="default" w:ascii="Times New Roman" w:hAnsi="Times New Roman" w:eastAsia="楷体" w:cs="Times New Roman"/>
          <w:b w:val="0"/>
          <w:bCs w:val="0"/>
          <w:lang w:val="en-US" w:eastAsia="zh-CN"/>
        </w:rPr>
        <w:t>：</w:t>
      </w:r>
      <w:r>
        <w:rPr>
          <w:rFonts w:hint="default" w:ascii="Times New Roman" w:hAnsi="Times New Roman" w:eastAsia="楷体" w:cs="Times New Roman"/>
          <w:b/>
          <w:bCs/>
          <w:lang w:val="en-US" w:eastAsia="zh-CN"/>
        </w:rPr>
        <w:t>[(tokens1, pred_positions1, mlm_labels1, segments1, IsNext),...]。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尽管所有tokens序列的长度都小于max_len，但是tokens序列并不等长。由此，需要使用标记&lt;pad&gt;对应的词典索引值，将所有tokens序列的长度填充至max_len，并使用0值将所有segments列表的长度同样填充至max_len。此外，同样需要使用0值，将pred_positions及mlm_labels的长度填充至0.15*max_len。由此，即可获得最终的exampl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最后，需要使用torch.utils.data.DataLoader()方法，指定train_set=examples及batch_size等参数，从而获得</w:t>
      </w:r>
      <w:r>
        <w:rPr>
          <w:rFonts w:hint="default" w:ascii="Times New Roman" w:hAnsi="Times New Roman" w:eastAsia="楷体" w:cs="Times New Roman"/>
          <w:b w:val="0"/>
          <w:bCs w:val="0"/>
          <w:color w:val="auto"/>
          <w:lang w:val="en-US" w:eastAsia="zh-CN"/>
        </w:rPr>
        <w:t>训练数据迭代对象</w:t>
      </w:r>
      <w:r>
        <w:rPr>
          <w:rFonts w:hint="default" w:ascii="Times New Roman" w:hAnsi="Times New Roman" w:eastAsia="楷体" w:cs="Times New Roman"/>
          <w:b w:val="0"/>
          <w:bCs w:val="0"/>
          <w:color w:val="C00000"/>
          <w:lang w:val="en-US" w:eastAsia="zh-CN"/>
        </w:rPr>
        <w:t>train_iter</w:t>
      </w:r>
      <w:r>
        <w:rPr>
          <w:rFonts w:hint="default" w:ascii="Times New Roman" w:hAnsi="Times New Roman" w:eastAsia="楷体" w:cs="Times New Roman"/>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自定义BERT模型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BERT模型主要依赖多个串行堆叠的Encoder，选定MLM及NSP任务作为学习目标，完成了基于训练数据迭代对象train_iter的文本表征学习。由此，若需要预训练BERT模型，应实现</w:t>
      </w:r>
      <w:r>
        <w:rPr>
          <w:rFonts w:hint="default" w:ascii="Times New Roman" w:hAnsi="Times New Roman" w:eastAsia="楷体" w:cs="Times New Roman"/>
          <w:color w:val="C00000"/>
          <w:lang w:val="en-US" w:eastAsia="zh-CN"/>
        </w:rPr>
        <w:t>BERTEncoder</w:t>
      </w:r>
      <w:r>
        <w:rPr>
          <w:rFonts w:hint="default" w:ascii="Times New Roman" w:hAnsi="Times New Roman" w:eastAsia="楷体" w:cs="Times New Roman"/>
          <w:lang w:val="en-US" w:eastAsia="zh-CN"/>
        </w:rPr>
        <w:t>()、</w:t>
      </w:r>
      <w:r>
        <w:rPr>
          <w:rFonts w:hint="default" w:ascii="Times New Roman" w:hAnsi="Times New Roman" w:eastAsia="楷体" w:cs="Times New Roman"/>
          <w:color w:val="C00000"/>
          <w:lang w:val="en-US" w:eastAsia="zh-CN"/>
        </w:rPr>
        <w:t>MaskLM</w:t>
      </w:r>
      <w:r>
        <w:rPr>
          <w:rFonts w:hint="default" w:ascii="Times New Roman" w:hAnsi="Times New Roman" w:eastAsia="楷体" w:cs="Times New Roman"/>
          <w:lang w:val="en-US" w:eastAsia="zh-CN"/>
        </w:rPr>
        <w:t>()及</w:t>
      </w:r>
      <w:r>
        <w:rPr>
          <w:rFonts w:hint="default" w:ascii="Times New Roman" w:hAnsi="Times New Roman" w:eastAsia="楷体" w:cs="Times New Roman"/>
          <w:color w:val="C00000"/>
          <w:lang w:val="en-US" w:eastAsia="zh-CN"/>
        </w:rPr>
        <w:t>NextSentencePred</w:t>
      </w:r>
      <w:r>
        <w:rPr>
          <w:rFonts w:hint="default" w:ascii="Times New Roman" w:hAnsi="Times New Roman" w:eastAsia="楷体" w:cs="Times New Roman"/>
          <w:lang w:val="en-US" w:eastAsia="zh-CN"/>
        </w:rPr>
        <w:t>()等功能模块。</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BERTEncoder()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分批次解包而来的tokens序列集合X，其维度信息为(batch_size, max_len, vocab_size)。</w:t>
      </w:r>
      <w:r>
        <w:rPr>
          <w:rFonts w:hint="default" w:ascii="Times New Roman" w:hAnsi="Times New Roman" w:eastAsia="楷体" w:cs="Times New Roman"/>
          <w:b w:val="0"/>
          <w:bCs w:val="0"/>
          <w:lang w:val="en-US" w:eastAsia="zh-CN"/>
        </w:rPr>
        <w:t>X首先需要完成词元、段及位置嵌入处理，</w:t>
      </w:r>
      <w:r>
        <w:rPr>
          <w:rFonts w:hint="default" w:ascii="Times New Roman" w:hAnsi="Times New Roman" w:eastAsia="楷体" w:cs="Times New Roman"/>
          <w:lang w:val="en-US" w:eastAsia="zh-CN"/>
        </w:rPr>
        <w:t>伪代码如下图所示。其中，词元嵌入token_embed将X的特征维从vocab_size映射为嵌入维数num_hiddens；段嵌入segment_embed将segments集合的特征维数2同样映射为嵌入维数num_hiddens。对于可学习的位置嵌入层而言，由于不同的tokens可共用一套位置嵌入矩阵，故此其权重维度为(1, max_len, num_hiddens)即可。由此，三个不同嵌入操作生成的张量在维度上具有一致性，从而保证了将三者直接加和的操作能正确获得引入三种嵌入信息的输入张量X，维度为(batch_size, max_len, num_hiddens)。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1135" cy="12852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1135" cy="12852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串行堆叠Encoder的实现方式，如下图伪代码所示。其中，依赖nn.Sequential()方法完成自定义EncoderBlock的串联装填，并通过num_layers控制EncoderBlock的数量。而在forward中，通过循环完成引入嵌入信息的tokens序列集合X在串联EncoderBlocks中的传递重构，从而不断优化学习到的文本表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lang w:val="en-US" w:eastAsia="zh-CN"/>
        </w:rPr>
      </w:pPr>
      <w:r>
        <w:rPr>
          <w:rFonts w:hint="default" w:ascii="Times New Roman" w:hAnsi="Times New Roman" w:cs="Times New Roman"/>
        </w:rPr>
        <w:drawing>
          <wp:inline distT="0" distB="0" distL="114300" distR="114300">
            <wp:extent cx="5269230" cy="1820545"/>
            <wp:effectExtent l="0" t="0" r="127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9230" cy="1820545"/>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MaskLM()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MaskLM()模块接收BERTEncoder()返回的文本表征张量encoded_X及分批次解包而来的pred_positions集合，通过一个自定义的浅层前馈网络模块完成了掩蔽语言模型LML任务，即：预测每个tokens序列中被遮蔽的词元具体是什么单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伪代码如下图所示。若假设batch_size=2、每个tokens序列中遮蔽的词元数为3，则需通过torch.repeat_interleave方法完成batch_idx的构造，即：[0,0,0,1,1,1]。此后，依赖batch_idx及pred_positions的联级索引，从encoded_X中获取遮蔽位置上的词嵌入向量，并重组为masked_X张量，维度为(2,3,768)。最后，将masked_X传入自定义的浅层前馈网络模块mlp，以完成当前批次下所有tokens序列中被遮蔽词元的预测工作。其中，mlp可以看作一个引入标准化操作的单层感知机模型，用于将masked_X张量的特征维数从num_hiddens映射到vocab_size，从而获得预测词元在词汇表Vocab中对应的索引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lang w:val="en-US" w:eastAsia="zh-CN"/>
        </w:rPr>
      </w:pPr>
      <w:r>
        <w:rPr>
          <w:rFonts w:hint="default" w:ascii="Times New Roman" w:hAnsi="Times New Roman" w:cs="Times New Roman"/>
        </w:rPr>
        <w:drawing>
          <wp:inline distT="0" distB="0" distL="114300" distR="114300">
            <wp:extent cx="5271770" cy="1315720"/>
            <wp:effectExtent l="0" t="0" r="1143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71770" cy="1315720"/>
                    </a:xfrm>
                    <a:prstGeom prst="rect">
                      <a:avLst/>
                    </a:prstGeom>
                    <a:noFill/>
                    <a:ln>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NextSentencePred()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NextSentencePred()模块同样接收BERTEncoder()返回的文本表征张量encoded_X，它仅需通过一个简单的线性层就完成了下一个句子预测NSP任务，即：判断tokens序列中的两个句子是否在原文中相邻。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具体而言，首先需要依赖torch.flatten方法将encoded_X从第二个维度开始展平，即：从(batch_size, max_len, embed_size)维展平为(batch_size, max_len*embed_size)维。然后，通过一个简单的线性层nn.Linear(max_len*embed_size, 2)，即可获得二分类NSP任务的结果nsp_Y_hat，其维度为(batch_size, 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楷体" w:cs="Times New Roman"/>
          <w:b/>
          <w:bCs/>
          <w:lang w:val="en-US" w:eastAsia="zh-CN"/>
        </w:rPr>
      </w:pPr>
      <w:r>
        <w:rPr>
          <w:rFonts w:hint="default" w:ascii="Times New Roman" w:hAnsi="Times New Roman" w:eastAsia="楷体" w:cs="Times New Roman"/>
          <w:b/>
          <w:bCs/>
          <w:lang w:val="en-US" w:eastAsia="zh-CN"/>
        </w:rPr>
        <w:t>小结：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值得注意的是，</w:t>
      </w:r>
      <w:r>
        <w:rPr>
          <w:rFonts w:hint="default" w:ascii="Times New Roman" w:hAnsi="Times New Roman" w:eastAsia="楷体" w:cs="Times New Roman"/>
          <w:color w:val="C00000"/>
          <w:lang w:val="en-US" w:eastAsia="zh-CN"/>
        </w:rPr>
        <w:t>在预训练BERT模型的过程中，主要通过最小化自监督学习MLM任务及监督学习NSP任务的总体训练损失，进一步调整EncoderBlocks中的可学习参数，从而使得BERT模型获得更强的文本表征能力。</w:t>
      </w:r>
      <w:r>
        <w:rPr>
          <w:rFonts w:hint="default" w:ascii="Times New Roman" w:hAnsi="Times New Roman" w:eastAsia="楷体" w:cs="Times New Roman"/>
          <w:lang w:val="en-US" w:eastAsia="zh-CN"/>
        </w:rPr>
        <w:t>具体而言，MLM任务通过随机遮蔽输入序列中部分词元的方式，要求模型依赖encoded_X完成遮蔽词元的自监督学习，从而迫使BERT模型能够更有效地捕捉句子中的语法、语义及词元级别的上下文关联信息。NSP任务同样依赖encode</w:t>
      </w:r>
      <w:r>
        <w:rPr>
          <w:rFonts w:hint="default" w:ascii="Times New Roman" w:hAnsi="Times New Roman" w:eastAsia="楷体" w:cs="Times New Roman"/>
          <w:color w:val="auto"/>
          <w:lang w:val="en-US" w:eastAsia="zh-CN"/>
        </w:rPr>
        <w:t>d_X完成一个关于判定tokens序列中两个句子是否在原文中相邻的二分类任务，迫使BERT模型学习文本句子级别的逻辑关系。此外，在预训练BERT模型的过程中，通过BERTEncoder()模块处理批次输入序列以获取更好的文本表征张量encoded_X，需要花费最多的计算时间。而在后续的MLM任务及NSP任务中，都只需</w:t>
      </w:r>
      <w:r>
        <w:rPr>
          <w:rFonts w:hint="eastAsia" w:ascii="Times New Roman" w:hAnsi="Times New Roman" w:eastAsia="楷体" w:cs="Times New Roman"/>
          <w:color w:val="auto"/>
          <w:lang w:val="en-US" w:eastAsia="zh-CN"/>
        </w:rPr>
        <w:t>要</w:t>
      </w:r>
      <w:r>
        <w:rPr>
          <w:rFonts w:hint="default" w:ascii="Times New Roman" w:hAnsi="Times New Roman" w:eastAsia="楷体" w:cs="Times New Roman"/>
          <w:color w:val="auto"/>
          <w:lang w:val="en-US" w:eastAsia="zh-CN"/>
        </w:rPr>
        <w:t>通过一个极简单的感知机模块或者一个浅层分类器处理encoded_X，即可完成对应的任</w:t>
      </w:r>
      <w:r>
        <w:rPr>
          <w:rFonts w:hint="default" w:ascii="Times New Roman" w:hAnsi="Times New Roman" w:eastAsia="楷体" w:cs="Times New Roman"/>
          <w:lang w:val="en-US" w:eastAsia="zh-CN"/>
        </w:rPr>
        <w:t>务，并不占用太多预训练BERT模型所需的整体时间。</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预训练BERT模型【代码详见：李沐《动手学深度学习（PyTorch版）》P708】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完成了</w:t>
      </w:r>
      <w:r>
        <w:rPr>
          <w:rFonts w:hint="default" w:ascii="Times New Roman" w:hAnsi="Times New Roman" w:eastAsia="楷体" w:cs="Times New Roman"/>
          <w:color w:val="C00000"/>
          <w:lang w:val="en-US" w:eastAsia="zh-CN"/>
        </w:rPr>
        <w:t>数据加载</w:t>
      </w:r>
      <w:r>
        <w:rPr>
          <w:rFonts w:hint="default" w:ascii="Times New Roman" w:hAnsi="Times New Roman" w:eastAsia="楷体" w:cs="Times New Roman"/>
          <w:lang w:val="en-US" w:eastAsia="zh-CN"/>
        </w:rPr>
        <w:t>及</w:t>
      </w:r>
      <w:r>
        <w:rPr>
          <w:rFonts w:hint="default" w:ascii="Times New Roman" w:hAnsi="Times New Roman" w:eastAsia="楷体" w:cs="Times New Roman"/>
          <w:color w:val="C00000"/>
          <w:lang w:val="en-US" w:eastAsia="zh-CN"/>
        </w:rPr>
        <w:t>模型定义</w:t>
      </w:r>
      <w:r>
        <w:rPr>
          <w:rFonts w:hint="default" w:ascii="Times New Roman" w:hAnsi="Times New Roman" w:eastAsia="楷体" w:cs="Times New Roman"/>
          <w:lang w:val="en-US" w:eastAsia="zh-CN"/>
        </w:rPr>
        <w:t>后，还需要</w:t>
      </w:r>
      <w:r>
        <w:rPr>
          <w:rFonts w:hint="default" w:ascii="Times New Roman" w:hAnsi="Times New Roman" w:eastAsia="楷体" w:cs="Times New Roman"/>
          <w:b w:val="0"/>
          <w:bCs w:val="0"/>
          <w:color w:val="C00000"/>
          <w:lang w:val="en-US" w:eastAsia="zh-CN"/>
        </w:rPr>
        <w:t>定义目标函数</w:t>
      </w:r>
      <w:r>
        <w:rPr>
          <w:rFonts w:hint="default" w:ascii="Times New Roman" w:hAnsi="Times New Roman" w:eastAsia="楷体" w:cs="Times New Roman"/>
          <w:lang w:val="en-US" w:eastAsia="zh-CN"/>
        </w:rPr>
        <w:t>。如前所述，预训练BERT模型的优化目标是：最小化MLM任务及NSP任务的总体损失。故此，可以直接将MLM任务的平均损失同NSP任务的损失相加即可获得总体损失。对于MLM任务而言，使用交叉熵损失函数计算出分批次的损失值后，需要将损失同权重矩阵mlm_weights_X相乘，从而消除预测填充词元的损失。对于NSP任务而言，亦使用二元交叉熵损失函数直接计算损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此后，可调用torch.optim.Adam方法完成</w:t>
      </w:r>
      <w:r>
        <w:rPr>
          <w:rFonts w:hint="default" w:ascii="Times New Roman" w:hAnsi="Times New Roman" w:eastAsia="楷体" w:cs="Times New Roman"/>
          <w:color w:val="C00000"/>
          <w:lang w:val="en-US" w:eastAsia="zh-CN"/>
        </w:rPr>
        <w:t>优化函数</w:t>
      </w:r>
      <w:r>
        <w:rPr>
          <w:rFonts w:hint="default" w:ascii="Times New Roman" w:hAnsi="Times New Roman" w:eastAsia="楷体" w:cs="Times New Roman"/>
          <w:lang w:val="en-US" w:eastAsia="zh-CN"/>
        </w:rPr>
        <w:t>的引用，调用d2l.Accumulator方法完成迭代训练过程中</w:t>
      </w:r>
      <w:r>
        <w:rPr>
          <w:rFonts w:hint="default" w:ascii="Times New Roman" w:hAnsi="Times New Roman" w:eastAsia="楷体" w:cs="Times New Roman"/>
          <w:color w:val="C00000"/>
          <w:lang w:val="en-US" w:eastAsia="zh-CN"/>
        </w:rPr>
        <w:t>关于损失变化的可视化输出</w:t>
      </w:r>
      <w:r>
        <w:rPr>
          <w:rFonts w:hint="default" w:ascii="Times New Roman" w:hAnsi="Times New Roman" w:eastAsia="楷体" w:cs="Times New Roman"/>
          <w:lang w:val="en-US" w:eastAsia="zh-CN"/>
        </w:rPr>
        <w:t>。预训练可视化结果，如下图所示：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lang w:val="en-US" w:eastAsia="zh-CN"/>
        </w:rPr>
      </w:pPr>
      <w:r>
        <w:rPr>
          <w:rFonts w:hint="default" w:ascii="Times New Roman" w:hAnsi="Times New Roman" w:cs="Times New Roman"/>
        </w:rPr>
        <w:drawing>
          <wp:inline distT="0" distB="0" distL="114300" distR="114300">
            <wp:extent cx="4173855" cy="2822575"/>
            <wp:effectExtent l="0" t="0" r="444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173855" cy="2822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预训练BERT模型所涉及的部分参数如下表所示：</w:t>
      </w:r>
    </w:p>
    <w:tbl>
      <w:tblPr>
        <w:tblStyle w:val="3"/>
        <w:tblpPr w:leftFromText="180" w:rightFromText="180" w:vertAnchor="text" w:horzAnchor="page" w:tblpX="2033" w:tblpY="203"/>
        <w:tblOverlap w:val="never"/>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5"/>
        <w:gridCol w:w="1600"/>
        <w:gridCol w:w="468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5" w:type="dxa"/>
            <w:tcBorders>
              <w:bottom w:val="single" w:color="auto" w:sz="6"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参数名</w:t>
            </w:r>
          </w:p>
        </w:tc>
        <w:tc>
          <w:tcPr>
            <w:tcW w:w="1600" w:type="dxa"/>
            <w:tcBorders>
              <w:bottom w:val="single" w:color="auto" w:sz="6"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取值</w:t>
            </w:r>
          </w:p>
        </w:tc>
        <w:tc>
          <w:tcPr>
            <w:tcW w:w="4687" w:type="dxa"/>
            <w:tcBorders>
              <w:bottom w:val="single" w:color="auto" w:sz="6"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解释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5" w:type="dxa"/>
            <w:tcBorders>
              <w:top w:val="single" w:color="auto" w:sz="6"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batch_size</w:t>
            </w:r>
          </w:p>
        </w:tc>
        <w:tc>
          <w:tcPr>
            <w:tcW w:w="1600" w:type="dxa"/>
            <w:tcBorders>
              <w:top w:val="single" w:color="auto" w:sz="6"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512</w:t>
            </w:r>
          </w:p>
        </w:tc>
        <w:tc>
          <w:tcPr>
            <w:tcW w:w="4687" w:type="dxa"/>
            <w:tcBorders>
              <w:top w:val="single" w:color="auto" w:sz="6" w:space="0"/>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批次大小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max_len</w:t>
            </w:r>
          </w:p>
        </w:tc>
        <w:tc>
          <w:tcPr>
            <w:tcW w:w="160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64</w:t>
            </w:r>
          </w:p>
        </w:tc>
        <w:tc>
          <w:tcPr>
            <w:tcW w:w="468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构造后的输入序列最大长度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vocab_size</w:t>
            </w:r>
          </w:p>
        </w:tc>
        <w:tc>
          <w:tcPr>
            <w:tcW w:w="160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10000</w:t>
            </w:r>
          </w:p>
        </w:tc>
        <w:tc>
          <w:tcPr>
            <w:tcW w:w="468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词汇表尺寸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num_hiddens</w:t>
            </w:r>
          </w:p>
        </w:tc>
        <w:tc>
          <w:tcPr>
            <w:tcW w:w="160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128</w:t>
            </w:r>
          </w:p>
        </w:tc>
        <w:tc>
          <w:tcPr>
            <w:tcW w:w="468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隐藏层结点数/嵌入层维数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5"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ffn_num_input</w:t>
            </w:r>
          </w:p>
        </w:tc>
        <w:tc>
          <w:tcPr>
            <w:tcW w:w="160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128</w:t>
            </w:r>
          </w:p>
        </w:tc>
        <w:tc>
          <w:tcPr>
            <w:tcW w:w="4687"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前馈网络输入层结点数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ffn_num_hiddens</w:t>
            </w:r>
          </w:p>
        </w:tc>
        <w:tc>
          <w:tcPr>
            <w:tcW w:w="160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256</w:t>
            </w:r>
          </w:p>
        </w:tc>
        <w:tc>
          <w:tcPr>
            <w:tcW w:w="468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前馈网络隐藏层结点数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5"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num_heads</w:t>
            </w:r>
          </w:p>
        </w:tc>
        <w:tc>
          <w:tcPr>
            <w:tcW w:w="160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2</w:t>
            </w:r>
          </w:p>
        </w:tc>
        <w:tc>
          <w:tcPr>
            <w:tcW w:w="4687"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注意力头数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5"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num_layers</w:t>
            </w:r>
          </w:p>
        </w:tc>
        <w:tc>
          <w:tcPr>
            <w:tcW w:w="160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2</w:t>
            </w:r>
          </w:p>
        </w:tc>
        <w:tc>
          <w:tcPr>
            <w:tcW w:w="4687"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vertAlign w:val="baseline"/>
                <w:lang w:val="en-US" w:eastAsia="zh-CN"/>
              </w:rPr>
            </w:pPr>
            <w:r>
              <w:rPr>
                <w:rFonts w:hint="default" w:ascii="Times New Roman" w:hAnsi="Times New Roman" w:eastAsia="楷体" w:cs="Times New Roman"/>
                <w:vertAlign w:val="baseline"/>
                <w:lang w:val="en-US" w:eastAsia="zh-CN"/>
              </w:rPr>
              <w:t>Encoder数量</w:t>
            </w:r>
          </w:p>
        </w:tc>
      </w:tr>
    </w:tbl>
    <w:p>
      <w:pPr>
        <w:rPr>
          <w:rFonts w:hint="default" w:ascii="Times New Roman" w:hAnsi="Times New Roman" w:eastAsia="楷体" w:cs="Times New Roman"/>
          <w:b/>
          <w:bCs/>
          <w:sz w:val="24"/>
          <w:szCs w:val="24"/>
          <w:lang w:val="en-US" w:eastAsia="zh-CN"/>
        </w:rPr>
      </w:pPr>
      <w:r>
        <w:rPr>
          <w:rFonts w:hint="default" w:ascii="Times New Roman" w:hAnsi="Times New Roman" w:eastAsia="楷体" w:cs="Times New Roman"/>
          <w:b/>
          <w:bCs/>
          <w:sz w:val="24"/>
          <w:szCs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before="100" w:after="100" w:line="360" w:lineRule="auto"/>
        <w:ind w:leftChars="0"/>
        <w:jc w:val="center"/>
        <w:textAlignment w:val="auto"/>
        <w:rPr>
          <w:rFonts w:hint="default" w:ascii="Times New Roman" w:hAnsi="Times New Roman" w:eastAsia="楷体" w:cs="Times New Roman"/>
          <w:b/>
          <w:bCs/>
          <w:sz w:val="24"/>
          <w:szCs w:val="24"/>
          <w:lang w:val="en-US" w:eastAsia="zh-CN"/>
        </w:rPr>
      </w:pPr>
      <w:r>
        <w:rPr>
          <w:rFonts w:hint="default" w:ascii="Times New Roman" w:hAnsi="Times New Roman" w:eastAsia="楷体" w:cs="Times New Roman"/>
          <w:b/>
          <w:bCs/>
          <w:sz w:val="24"/>
          <w:szCs w:val="24"/>
          <w:lang w:val="en-US" w:eastAsia="zh-CN"/>
        </w:rPr>
        <w:t>三、自然语言推断任务：微调BERT模型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eastAsia="楷体" w:cs="Times New Roman"/>
          <w:b w:val="0"/>
          <w:bCs w:val="0"/>
          <w:sz w:val="21"/>
          <w:szCs w:val="21"/>
          <w:lang w:val="en-US" w:eastAsia="zh-CN"/>
        </w:rPr>
      </w:pPr>
      <w:r>
        <w:rPr>
          <w:rFonts w:hint="default" w:ascii="Times New Roman" w:hAnsi="Times New Roman" w:eastAsia="楷体" w:cs="Times New Roman"/>
          <w:b w:val="0"/>
          <w:bCs w:val="0"/>
          <w:sz w:val="21"/>
          <w:szCs w:val="21"/>
          <w:lang w:val="en-US" w:eastAsia="zh-CN"/>
        </w:rPr>
        <w:t>自然语言推断任务，本质上是</w:t>
      </w:r>
      <w:r>
        <w:rPr>
          <w:rFonts w:hint="default" w:ascii="Times New Roman" w:hAnsi="Times New Roman" w:eastAsia="楷体" w:cs="Times New Roman"/>
          <w:b/>
          <w:bCs/>
          <w:sz w:val="21"/>
          <w:szCs w:val="21"/>
          <w:lang w:val="en-US" w:eastAsia="zh-CN"/>
        </w:rPr>
        <w:t>序列级别的文本对分类问题</w:t>
      </w:r>
      <w:r>
        <w:rPr>
          <w:rFonts w:hint="default" w:ascii="Times New Roman" w:hAnsi="Times New Roman" w:eastAsia="楷体" w:cs="Times New Roman"/>
          <w:b w:val="0"/>
          <w:bCs w:val="0"/>
          <w:sz w:val="21"/>
          <w:szCs w:val="21"/>
          <w:lang w:val="en-US" w:eastAsia="zh-CN"/>
        </w:rPr>
        <w:t>，主要研究前提文本与假设文本之间属于哪种逻辑关系（蕴含、矛盾或中性）。其中，蕴含关系指假设可以从前提中推断出来，比如：从前提“小米和小王是同桌”可以推断出假设“小米和小王是同学”；矛盾关系指假设的否定可以从前提中推断出来，比如：前提“小王在玩游戏”可以推断出假设“小王在睡觉”的否定；前提及假设间的其它情况，则一律归结为中性逻辑关系。本节实验在预训练BERT的基础上，</w:t>
      </w:r>
      <w:r>
        <w:rPr>
          <w:rFonts w:hint="eastAsia" w:ascii="Times New Roman" w:hAnsi="Times New Roman" w:eastAsia="楷体" w:cs="Times New Roman"/>
          <w:b w:val="0"/>
          <w:bCs w:val="0"/>
          <w:sz w:val="21"/>
          <w:szCs w:val="21"/>
          <w:lang w:val="en-US" w:eastAsia="zh-CN"/>
        </w:rPr>
        <w:t>结合采用</w:t>
      </w:r>
      <w:r>
        <w:rPr>
          <w:rFonts w:hint="default" w:ascii="Times New Roman" w:hAnsi="Times New Roman" w:eastAsia="楷体" w:cs="Times New Roman"/>
          <w:b w:val="0"/>
          <w:bCs w:val="0"/>
          <w:sz w:val="21"/>
          <w:szCs w:val="21"/>
          <w:lang w:val="en-US" w:eastAsia="zh-CN"/>
        </w:rPr>
        <w:t>感知机</w:t>
      </w:r>
      <w:r>
        <w:rPr>
          <w:rFonts w:hint="eastAsia" w:ascii="Times New Roman" w:hAnsi="Times New Roman" w:eastAsia="楷体" w:cs="Times New Roman"/>
          <w:b w:val="0"/>
          <w:bCs w:val="0"/>
          <w:sz w:val="21"/>
          <w:szCs w:val="21"/>
          <w:lang w:val="en-US" w:eastAsia="zh-CN"/>
        </w:rPr>
        <w:t>架构的分类器</w:t>
      </w:r>
      <w:r>
        <w:rPr>
          <w:rFonts w:hint="default" w:ascii="Times New Roman" w:hAnsi="Times New Roman" w:eastAsia="楷体" w:cs="Times New Roman"/>
          <w:b w:val="0"/>
          <w:bCs w:val="0"/>
          <w:sz w:val="21"/>
          <w:szCs w:val="21"/>
          <w:lang w:val="en-US" w:eastAsia="zh-CN"/>
        </w:rPr>
        <w:t>展开微调训练，以完成自然语言推断任务。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096260" cy="1561465"/>
            <wp:effectExtent l="0" t="0" r="254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3096260" cy="1561465"/>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加载预训练的BERT模型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下载bert.small，获得预训练BERT模型的pretrained.params及vocab.json文件。编写load_pretrained_model函数，主要接收如下参数：num_hiddens、ffn_num_hiddens、num_heads、num_layers、max_len，用于控制BERT模型的网络架构。具体步骤如下：首先，根据vocab.json文件完成预定义词典的加载；然后，结合传入的实参，定义BERT模型的网络架构；最后，针对模型的实例化对象，引用pretrained.params文件完成预训练BERT模型的参数载入。</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数据准备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本次实验选用的数据集：斯坦福自然语言推断语料库（Stanford Natural Language Inference, SNLI），含有5</w:t>
      </w:r>
      <w:r>
        <w:rPr>
          <w:rFonts w:hint="eastAsia" w:ascii="Times New Roman" w:hAnsi="Times New Roman" w:eastAsia="楷体" w:cs="Times New Roman"/>
          <w:lang w:val="en-US" w:eastAsia="zh-CN"/>
        </w:rPr>
        <w:t>5余</w:t>
      </w:r>
      <w:r>
        <w:rPr>
          <w:rFonts w:hint="default" w:ascii="Times New Roman" w:hAnsi="Times New Roman" w:eastAsia="楷体" w:cs="Times New Roman"/>
          <w:lang w:val="en-US" w:eastAsia="zh-CN"/>
        </w:rPr>
        <w:t>万个带标签的英文句子对。考虑到任务性质，仅需获取SNLI数据集中每个文本对的前提文本、假设文本及标签即可，如下图所示。此外，本次实验使用549367条文本对用于训练，9824条文本对用于测试</w:t>
      </w:r>
      <w:r>
        <w:rPr>
          <w:rFonts w:hint="eastAsia" w:ascii="Times New Roman" w:hAnsi="Times New Roman" w:eastAsia="楷体" w:cs="Times New Roman"/>
          <w:lang w:val="en-US" w:eastAsia="zh-CN"/>
        </w:rPr>
        <w:t>，且不同类别的文本对数量相对均衡。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898265" cy="1767205"/>
            <wp:effectExtent l="0" t="0" r="63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3898265" cy="17672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楷体" w:cs="Times New Roman"/>
          <w:lang w:val="en-US" w:eastAsia="zh-CN"/>
        </w:rPr>
      </w:pPr>
      <w:r>
        <w:rPr>
          <w:rFonts w:hint="default" w:ascii="Times New Roman" w:hAnsi="Times New Roman" w:eastAsia="楷体" w:cs="Times New Roman"/>
          <w:lang w:val="en-US" w:eastAsia="zh-CN"/>
        </w:rPr>
        <w:t>针对于SNLI训练集及测试集。首先，需将对应的前提文本与假设文本拼接成一个定长的输入序列：不同文本的尾部需要添加[SEP]标记，前提文本的首部需要添加[CLS]标记；输入序列的总长度控制为max_len，若太短则插入[PAD]标记填充，若太长则截断。然后，根据vocab.json文件加载而来的词典，完成所有定长输入序列</w:t>
      </w:r>
      <w:r>
        <w:rPr>
          <w:rFonts w:hint="eastAsia" w:ascii="Times New Roman" w:hAnsi="Times New Roman" w:eastAsia="楷体" w:cs="Times New Roman"/>
          <w:lang w:val="en-US" w:eastAsia="zh-CN"/>
        </w:rPr>
        <w:t>词元</w:t>
      </w:r>
      <w:r>
        <w:rPr>
          <w:rFonts w:hint="default" w:ascii="Times New Roman" w:hAnsi="Times New Roman" w:eastAsia="楷体" w:cs="Times New Roman"/>
          <w:lang w:val="en-US" w:eastAsia="zh-CN"/>
        </w:rPr>
        <w:t>的数值索引化表示。最后，将训练及测试输入序列集，划分为若干个批次，以完成训练及测试数据迭代对象的定义。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楷体" w:cs="Times New Roman"/>
          <w:lang w:val="en-US" w:eastAsia="zh-CN"/>
        </w:rPr>
      </w:pPr>
      <w:bookmarkStart w:id="0" w:name="_GoBack"/>
      <w:bookmarkEnd w:id="0"/>
      <w:r>
        <w:rPr>
          <w:rFonts w:hint="default" w:ascii="Times New Roman" w:hAnsi="Times New Roman" w:eastAsia="楷体" w:cs="Times New Roman"/>
          <w:lang w:val="en-US" w:eastAsia="zh-CN"/>
        </w:rPr>
        <w:t>微调训练BERT模型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楷体" w:cs="Times New Roman"/>
          <w:lang w:val="en-US" w:eastAsia="zh-CN"/>
        </w:rPr>
      </w:pPr>
      <w:r>
        <w:rPr>
          <w:rFonts w:hint="default" w:ascii="Times New Roman" w:hAnsi="Times New Roman" w:eastAsia="楷体" w:cs="Times New Roman"/>
          <w:lang w:val="en-US" w:eastAsia="zh-CN"/>
        </w:rPr>
        <w:t>使用预训练的BERT完成自然语言推断任务，仅需定义一个</w:t>
      </w:r>
      <w:r>
        <w:rPr>
          <w:rFonts w:hint="eastAsia" w:ascii="Times New Roman" w:hAnsi="Times New Roman" w:eastAsia="楷体" w:cs="Times New Roman"/>
          <w:lang w:val="en-US" w:eastAsia="zh-CN"/>
        </w:rPr>
        <w:t>基于</w:t>
      </w:r>
      <w:r>
        <w:rPr>
          <w:rFonts w:hint="default" w:ascii="Times New Roman" w:hAnsi="Times New Roman" w:eastAsia="楷体" w:cs="Times New Roman"/>
          <w:lang w:val="en-US" w:eastAsia="zh-CN"/>
        </w:rPr>
        <w:t>多层感知机</w:t>
      </w:r>
      <w:r>
        <w:rPr>
          <w:rFonts w:hint="eastAsia" w:ascii="Times New Roman" w:hAnsi="Times New Roman" w:eastAsia="楷体" w:cs="Times New Roman"/>
          <w:lang w:val="en-US" w:eastAsia="zh-CN"/>
        </w:rPr>
        <w:t>的分类器BERTClassifier()</w:t>
      </w:r>
      <w:r>
        <w:rPr>
          <w:rFonts w:hint="default" w:ascii="Times New Roman" w:hAnsi="Times New Roman" w:eastAsia="楷体" w:cs="Times New Roman"/>
          <w:lang w:val="en-US" w:eastAsia="zh-CN"/>
        </w:rPr>
        <w:t>，用于接收BERT模型</w:t>
      </w:r>
      <w:r>
        <w:rPr>
          <w:rFonts w:hint="eastAsia" w:ascii="Times New Roman" w:hAnsi="Times New Roman" w:eastAsia="楷体" w:cs="Times New Roman"/>
          <w:lang w:val="en-US" w:eastAsia="zh-CN"/>
        </w:rPr>
        <w:t>最终</w:t>
      </w:r>
      <w:r>
        <w:rPr>
          <w:rFonts w:hint="default" w:ascii="Times New Roman" w:hAnsi="Times New Roman" w:eastAsia="楷体" w:cs="Times New Roman"/>
          <w:lang w:val="en-US" w:eastAsia="zh-CN"/>
        </w:rPr>
        <w:t>输出的[CLS] token，经过两层全连接层的非线性映射</w:t>
      </w:r>
      <w:r>
        <w:rPr>
          <w:rFonts w:hint="eastAsia" w:ascii="Times New Roman" w:hAnsi="Times New Roman" w:eastAsia="楷体" w:cs="Times New Roman"/>
          <w:lang w:val="en-US" w:eastAsia="zh-CN"/>
        </w:rPr>
        <w:t>（self.hidden</w:t>
      </w:r>
      <w:r>
        <w:rPr>
          <w:rFonts w:hint="default" w:ascii="Times New Roman" w:hAnsi="Times New Roman" w:eastAsia="楷体" w:cs="Times New Roman"/>
          <w:lang w:val="en-US" w:eastAsia="zh-CN"/>
        </w:rPr>
        <w:t>(cls_token_len, hidden)，</w:t>
      </w:r>
      <w:r>
        <w:rPr>
          <w:rFonts w:hint="eastAsia" w:ascii="Times New Roman" w:hAnsi="Times New Roman" w:eastAsia="楷体" w:cs="Times New Roman"/>
          <w:lang w:val="en-US" w:eastAsia="zh-CN"/>
        </w:rPr>
        <w:t>self.output</w:t>
      </w:r>
      <w:r>
        <w:rPr>
          <w:rFonts w:hint="default" w:ascii="Times New Roman" w:hAnsi="Times New Roman" w:eastAsia="楷体" w:cs="Times New Roman"/>
          <w:lang w:val="en-US" w:eastAsia="zh-CN"/>
        </w:rPr>
        <w:t>(hidden, 3)</w:t>
      </w:r>
      <w:r>
        <w:rPr>
          <w:rFonts w:hint="eastAsia" w:ascii="Times New Roman" w:hAnsi="Times New Roman" w:eastAsia="楷体" w:cs="Times New Roman"/>
          <w:lang w:val="en-US" w:eastAsia="zh-CN"/>
        </w:rPr>
        <w:t>）</w:t>
      </w:r>
      <w:r>
        <w:rPr>
          <w:rFonts w:hint="default" w:ascii="Times New Roman" w:hAnsi="Times New Roman" w:eastAsia="楷体" w:cs="Times New Roman"/>
          <w:lang w:val="en-US" w:eastAsia="zh-CN"/>
        </w:rPr>
        <w:t>，即可获得最终的分类结果</w:t>
      </w:r>
      <w:r>
        <w:rPr>
          <w:rFonts w:hint="eastAsia" w:ascii="Times New Roman" w:hAnsi="Times New Roman" w:eastAsia="楷体" w:cs="Times New Roman"/>
          <w:lang w:val="en-US" w:eastAsia="zh-CN"/>
        </w:rPr>
        <w:t>。具体实现方式，如下图所示：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楷体" w:cs="Times New Roman"/>
          <w:lang w:val="en-US" w:eastAsia="zh-CN"/>
        </w:rPr>
      </w:pPr>
      <w:r>
        <w:drawing>
          <wp:inline distT="0" distB="0" distL="114300" distR="114300">
            <wp:extent cx="3740785" cy="1729105"/>
            <wp:effectExtent l="0" t="0" r="5715" b="1079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740785" cy="17291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值得注意的是，在使用SNLI train_iter微调训练BERT及分类器BERTClassifier的过程中，不再依赖BERT模型中MLM及NSP任务的损失来迭代更新整体的网络参数，MaskLM及NextSentencePred中采用的多层感知机的参数将被冻结。由此，针对于自然语言推断任务的整体微调训练（分类器中的可学习参数是从头开始训练的，BERT中的可学习参数是在预训练的基础上开始微调训练的），将依赖于分类器预测结果同输入序列标签间的差异来计算损失，以完成所有可学习参数的迭代更新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楷体" w:cs="Times New Roman"/>
          <w:lang w:val="en-US" w:eastAsia="zh-CN"/>
        </w:rPr>
      </w:pPr>
      <w:r>
        <w:rPr>
          <w:rFonts w:hint="eastAsia" w:ascii="Times New Roman" w:hAnsi="Times New Roman" w:eastAsia="楷体" w:cs="Times New Roman"/>
          <w:lang w:val="en-US" w:eastAsia="zh-CN"/>
        </w:rPr>
        <w:t>微调训练及测试的可视化结果，如下图所示。可知，在训练集上的最终损失为0.519，在训练集上的最终准确率为0.791，在测试集上的最终准确率为0.783。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eastAsia="楷体" w:cs="Times New Roman"/>
          <w:lang w:val="en-US" w:eastAsia="zh-CN"/>
        </w:rPr>
      </w:pPr>
      <w:r>
        <w:drawing>
          <wp:inline distT="0" distB="0" distL="114300" distR="114300">
            <wp:extent cx="2317115" cy="1663700"/>
            <wp:effectExtent l="0" t="0" r="698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rcRect l="3087" t="8292" r="8049"/>
                    <a:stretch>
                      <a:fillRect/>
                    </a:stretch>
                  </pic:blipFill>
                  <pic:spPr>
                    <a:xfrm>
                      <a:off x="0" y="0"/>
                      <a:ext cx="2317115" cy="1663700"/>
                    </a:xfrm>
                    <a:prstGeom prst="rect">
                      <a:avLst/>
                    </a:prstGeom>
                    <a:noFill/>
                    <a:ln>
                      <a:noFill/>
                    </a:ln>
                  </pic:spPr>
                </pic:pic>
              </a:graphicData>
            </a:graphic>
          </wp:inline>
        </w:drawing>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01F918"/>
    <w:multiLevelType w:val="singleLevel"/>
    <w:tmpl w:val="9B01F918"/>
    <w:lvl w:ilvl="0" w:tentative="0">
      <w:start w:val="1"/>
      <w:numFmt w:val="chineseCounting"/>
      <w:suff w:val="nothing"/>
      <w:lvlText w:val="%1、"/>
      <w:lvlJc w:val="left"/>
      <w:rPr>
        <w:rFonts w:hint="eastAsia"/>
      </w:rPr>
    </w:lvl>
  </w:abstractNum>
  <w:abstractNum w:abstractNumId="1">
    <w:nsid w:val="C7FBD908"/>
    <w:multiLevelType w:val="singleLevel"/>
    <w:tmpl w:val="C7FBD908"/>
    <w:lvl w:ilvl="0" w:tentative="0">
      <w:start w:val="1"/>
      <w:numFmt w:val="decimal"/>
      <w:suff w:val="nothing"/>
      <w:lvlText w:val="（%1）"/>
      <w:lvlJc w:val="left"/>
    </w:lvl>
  </w:abstractNum>
  <w:abstractNum w:abstractNumId="2">
    <w:nsid w:val="F51DDDDD"/>
    <w:multiLevelType w:val="singleLevel"/>
    <w:tmpl w:val="F51DDDDD"/>
    <w:lvl w:ilvl="0" w:tentative="0">
      <w:start w:val="1"/>
      <w:numFmt w:val="decimal"/>
      <w:suff w:val="space"/>
      <w:lvlText w:val="%1."/>
      <w:lvlJc w:val="left"/>
    </w:lvl>
  </w:abstractNum>
  <w:abstractNum w:abstractNumId="3">
    <w:nsid w:val="1CA21906"/>
    <w:multiLevelType w:val="singleLevel"/>
    <w:tmpl w:val="1CA21906"/>
    <w:lvl w:ilvl="0" w:tentative="0">
      <w:start w:val="1"/>
      <w:numFmt w:val="decimal"/>
      <w:suff w:val="space"/>
      <w:lvlText w:val="%1."/>
      <w:lvlJc w:val="left"/>
    </w:lvl>
  </w:abstractNum>
  <w:abstractNum w:abstractNumId="4">
    <w:nsid w:val="325766AC"/>
    <w:multiLevelType w:val="singleLevel"/>
    <w:tmpl w:val="325766AC"/>
    <w:lvl w:ilvl="0" w:tentative="0">
      <w:start w:val="1"/>
      <w:numFmt w:val="decimal"/>
      <w:suff w:val="space"/>
      <w:lvlText w:val="%1."/>
      <w:lvlJc w:val="left"/>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kxZTljNWQ5OWNlNjkwODViY2UyNzJkMDhjNzAzOGYifQ=="/>
  </w:docVars>
  <w:rsids>
    <w:rsidRoot w:val="00000000"/>
    <w:rsid w:val="000273CC"/>
    <w:rsid w:val="000B44D3"/>
    <w:rsid w:val="000C024B"/>
    <w:rsid w:val="000E7B1F"/>
    <w:rsid w:val="001315D9"/>
    <w:rsid w:val="00133387"/>
    <w:rsid w:val="00333A2A"/>
    <w:rsid w:val="00381040"/>
    <w:rsid w:val="005E0AA6"/>
    <w:rsid w:val="00665BAD"/>
    <w:rsid w:val="0066749F"/>
    <w:rsid w:val="00692FA7"/>
    <w:rsid w:val="00755DF0"/>
    <w:rsid w:val="00906786"/>
    <w:rsid w:val="00920750"/>
    <w:rsid w:val="009224FE"/>
    <w:rsid w:val="00975D66"/>
    <w:rsid w:val="009A5857"/>
    <w:rsid w:val="00B06E28"/>
    <w:rsid w:val="00D5063D"/>
    <w:rsid w:val="00DA5C53"/>
    <w:rsid w:val="00DE5743"/>
    <w:rsid w:val="00E60A9C"/>
    <w:rsid w:val="00F620E2"/>
    <w:rsid w:val="00F74A57"/>
    <w:rsid w:val="01115B19"/>
    <w:rsid w:val="011164C1"/>
    <w:rsid w:val="0119677B"/>
    <w:rsid w:val="011B6997"/>
    <w:rsid w:val="012670EA"/>
    <w:rsid w:val="012B4701"/>
    <w:rsid w:val="012F2443"/>
    <w:rsid w:val="012F5F9F"/>
    <w:rsid w:val="014337F8"/>
    <w:rsid w:val="014632E9"/>
    <w:rsid w:val="014C4DA3"/>
    <w:rsid w:val="01536131"/>
    <w:rsid w:val="01687703"/>
    <w:rsid w:val="01883901"/>
    <w:rsid w:val="01A26771"/>
    <w:rsid w:val="01B666C0"/>
    <w:rsid w:val="01C506B1"/>
    <w:rsid w:val="01DA23AF"/>
    <w:rsid w:val="01E054EB"/>
    <w:rsid w:val="01EB45BC"/>
    <w:rsid w:val="01F64D0F"/>
    <w:rsid w:val="01FD609D"/>
    <w:rsid w:val="020531A4"/>
    <w:rsid w:val="02070CCA"/>
    <w:rsid w:val="02076F1C"/>
    <w:rsid w:val="020C008E"/>
    <w:rsid w:val="021F4265"/>
    <w:rsid w:val="02427F54"/>
    <w:rsid w:val="024A0BB7"/>
    <w:rsid w:val="024B505A"/>
    <w:rsid w:val="024D764E"/>
    <w:rsid w:val="024E68F9"/>
    <w:rsid w:val="025008C3"/>
    <w:rsid w:val="02532161"/>
    <w:rsid w:val="0261487E"/>
    <w:rsid w:val="02671768"/>
    <w:rsid w:val="0270686F"/>
    <w:rsid w:val="0273010D"/>
    <w:rsid w:val="027345B1"/>
    <w:rsid w:val="027D2D3A"/>
    <w:rsid w:val="0289085D"/>
    <w:rsid w:val="02897931"/>
    <w:rsid w:val="02954528"/>
    <w:rsid w:val="02A46519"/>
    <w:rsid w:val="02AD7AC3"/>
    <w:rsid w:val="02AE7397"/>
    <w:rsid w:val="02BA0F2C"/>
    <w:rsid w:val="02BF3353"/>
    <w:rsid w:val="02CD5A6F"/>
    <w:rsid w:val="02D7069C"/>
    <w:rsid w:val="02DA63DE"/>
    <w:rsid w:val="02E5725D"/>
    <w:rsid w:val="02E828A9"/>
    <w:rsid w:val="02F32FFC"/>
    <w:rsid w:val="02F474A0"/>
    <w:rsid w:val="02FA559D"/>
    <w:rsid w:val="02FC45A7"/>
    <w:rsid w:val="02FF2231"/>
    <w:rsid w:val="03123DCA"/>
    <w:rsid w:val="031A1410"/>
    <w:rsid w:val="032633D2"/>
    <w:rsid w:val="032F672A"/>
    <w:rsid w:val="033124A2"/>
    <w:rsid w:val="03353615"/>
    <w:rsid w:val="033C0E47"/>
    <w:rsid w:val="0365214C"/>
    <w:rsid w:val="036D2DAF"/>
    <w:rsid w:val="038325D2"/>
    <w:rsid w:val="03863E70"/>
    <w:rsid w:val="038A1BB2"/>
    <w:rsid w:val="03A5079A"/>
    <w:rsid w:val="03AF1619"/>
    <w:rsid w:val="03B22EB7"/>
    <w:rsid w:val="03B92498"/>
    <w:rsid w:val="03CD1A9F"/>
    <w:rsid w:val="03D1158F"/>
    <w:rsid w:val="03DD7F34"/>
    <w:rsid w:val="03E80687"/>
    <w:rsid w:val="03FD2384"/>
    <w:rsid w:val="040E6340"/>
    <w:rsid w:val="0414147C"/>
    <w:rsid w:val="04387860"/>
    <w:rsid w:val="043A7135"/>
    <w:rsid w:val="043F299D"/>
    <w:rsid w:val="04455AD9"/>
    <w:rsid w:val="046C3066"/>
    <w:rsid w:val="047563BF"/>
    <w:rsid w:val="04762137"/>
    <w:rsid w:val="047A1C27"/>
    <w:rsid w:val="047B14FB"/>
    <w:rsid w:val="04A40A52"/>
    <w:rsid w:val="04A96068"/>
    <w:rsid w:val="04BD1B14"/>
    <w:rsid w:val="04C32FE5"/>
    <w:rsid w:val="04C904B8"/>
    <w:rsid w:val="04D72BD5"/>
    <w:rsid w:val="04E92909"/>
    <w:rsid w:val="04FF3EDA"/>
    <w:rsid w:val="0506170D"/>
    <w:rsid w:val="050F6813"/>
    <w:rsid w:val="052D0A47"/>
    <w:rsid w:val="053718C6"/>
    <w:rsid w:val="05393890"/>
    <w:rsid w:val="053C6EDC"/>
    <w:rsid w:val="056B1570"/>
    <w:rsid w:val="056E79A9"/>
    <w:rsid w:val="05746676"/>
    <w:rsid w:val="058368B9"/>
    <w:rsid w:val="05A625A8"/>
    <w:rsid w:val="05AA02EA"/>
    <w:rsid w:val="05BE5B43"/>
    <w:rsid w:val="05C84C14"/>
    <w:rsid w:val="0600615C"/>
    <w:rsid w:val="0607573C"/>
    <w:rsid w:val="060A2B37"/>
    <w:rsid w:val="060E6ACB"/>
    <w:rsid w:val="061E4834"/>
    <w:rsid w:val="064F49ED"/>
    <w:rsid w:val="06606BFB"/>
    <w:rsid w:val="06677F89"/>
    <w:rsid w:val="06712BB6"/>
    <w:rsid w:val="06744454"/>
    <w:rsid w:val="0676641E"/>
    <w:rsid w:val="06840B3B"/>
    <w:rsid w:val="068723D9"/>
    <w:rsid w:val="0687687D"/>
    <w:rsid w:val="068943A3"/>
    <w:rsid w:val="06896151"/>
    <w:rsid w:val="06A50AB1"/>
    <w:rsid w:val="06B036DE"/>
    <w:rsid w:val="06C278B5"/>
    <w:rsid w:val="06DB44D3"/>
    <w:rsid w:val="06E46DD6"/>
    <w:rsid w:val="06F35CC1"/>
    <w:rsid w:val="06F51A39"/>
    <w:rsid w:val="07043A2A"/>
    <w:rsid w:val="071719AF"/>
    <w:rsid w:val="07177C01"/>
    <w:rsid w:val="07222102"/>
    <w:rsid w:val="07293490"/>
    <w:rsid w:val="07375BAD"/>
    <w:rsid w:val="0737795B"/>
    <w:rsid w:val="073C7668"/>
    <w:rsid w:val="07442078"/>
    <w:rsid w:val="074A3B33"/>
    <w:rsid w:val="07691ADF"/>
    <w:rsid w:val="07754928"/>
    <w:rsid w:val="07797F74"/>
    <w:rsid w:val="07846919"/>
    <w:rsid w:val="078B414B"/>
    <w:rsid w:val="07A62D33"/>
    <w:rsid w:val="07BE1E2B"/>
    <w:rsid w:val="07C733D5"/>
    <w:rsid w:val="07E07FF3"/>
    <w:rsid w:val="07ED2710"/>
    <w:rsid w:val="07F7358F"/>
    <w:rsid w:val="080A1514"/>
    <w:rsid w:val="080A5070"/>
    <w:rsid w:val="081C4DA3"/>
    <w:rsid w:val="081E0B1B"/>
    <w:rsid w:val="082500FC"/>
    <w:rsid w:val="082C3238"/>
    <w:rsid w:val="083420ED"/>
    <w:rsid w:val="083E2F6B"/>
    <w:rsid w:val="08485B98"/>
    <w:rsid w:val="084A7B62"/>
    <w:rsid w:val="08534C69"/>
    <w:rsid w:val="085409E1"/>
    <w:rsid w:val="085A6F61"/>
    <w:rsid w:val="085B1D6F"/>
    <w:rsid w:val="08602EE2"/>
    <w:rsid w:val="0865674A"/>
    <w:rsid w:val="086C5D2B"/>
    <w:rsid w:val="08732C15"/>
    <w:rsid w:val="08745B19"/>
    <w:rsid w:val="08766BA9"/>
    <w:rsid w:val="087B5F6E"/>
    <w:rsid w:val="087D7F38"/>
    <w:rsid w:val="087E15BA"/>
    <w:rsid w:val="08805332"/>
    <w:rsid w:val="0882554E"/>
    <w:rsid w:val="088969F0"/>
    <w:rsid w:val="088F37C7"/>
    <w:rsid w:val="089808CE"/>
    <w:rsid w:val="08A92ADB"/>
    <w:rsid w:val="08AA0601"/>
    <w:rsid w:val="08B66FA6"/>
    <w:rsid w:val="08C47915"/>
    <w:rsid w:val="08D00067"/>
    <w:rsid w:val="08D062B9"/>
    <w:rsid w:val="08DC4C5E"/>
    <w:rsid w:val="08DD4532"/>
    <w:rsid w:val="08E12275"/>
    <w:rsid w:val="08E25FED"/>
    <w:rsid w:val="08FA3336"/>
    <w:rsid w:val="09060B0B"/>
    <w:rsid w:val="09104908"/>
    <w:rsid w:val="091A5787"/>
    <w:rsid w:val="09267C87"/>
    <w:rsid w:val="09383E5F"/>
    <w:rsid w:val="09385C0D"/>
    <w:rsid w:val="093920B1"/>
    <w:rsid w:val="093F6F9B"/>
    <w:rsid w:val="09442366"/>
    <w:rsid w:val="094B5940"/>
    <w:rsid w:val="09524F20"/>
    <w:rsid w:val="09570789"/>
    <w:rsid w:val="097035F9"/>
    <w:rsid w:val="097C01EF"/>
    <w:rsid w:val="097C1F9D"/>
    <w:rsid w:val="098350DA"/>
    <w:rsid w:val="09A6701A"/>
    <w:rsid w:val="09B47989"/>
    <w:rsid w:val="09B90AFC"/>
    <w:rsid w:val="09C120A6"/>
    <w:rsid w:val="09C33728"/>
    <w:rsid w:val="09CD0A4B"/>
    <w:rsid w:val="09D21BBD"/>
    <w:rsid w:val="09D75426"/>
    <w:rsid w:val="09DA6CC4"/>
    <w:rsid w:val="09DB4F16"/>
    <w:rsid w:val="09F61D50"/>
    <w:rsid w:val="09F91840"/>
    <w:rsid w:val="09FB55B8"/>
    <w:rsid w:val="09FC6C3A"/>
    <w:rsid w:val="0A0509EF"/>
    <w:rsid w:val="0A067AB9"/>
    <w:rsid w:val="0A1421D6"/>
    <w:rsid w:val="0A187F18"/>
    <w:rsid w:val="0A20501F"/>
    <w:rsid w:val="0A287A2F"/>
    <w:rsid w:val="0A2A19F9"/>
    <w:rsid w:val="0A344626"/>
    <w:rsid w:val="0A3C34DB"/>
    <w:rsid w:val="0A426D43"/>
    <w:rsid w:val="0A622F41"/>
    <w:rsid w:val="0A636CB9"/>
    <w:rsid w:val="0A652A31"/>
    <w:rsid w:val="0A7E3AF3"/>
    <w:rsid w:val="0A83110A"/>
    <w:rsid w:val="0AA7129C"/>
    <w:rsid w:val="0AAF4A50"/>
    <w:rsid w:val="0AB37C41"/>
    <w:rsid w:val="0AB45767"/>
    <w:rsid w:val="0ABA0FCF"/>
    <w:rsid w:val="0ABA2D7D"/>
    <w:rsid w:val="0AC05EBA"/>
    <w:rsid w:val="0AC534D0"/>
    <w:rsid w:val="0AF12517"/>
    <w:rsid w:val="0AF67B2D"/>
    <w:rsid w:val="0AF838A6"/>
    <w:rsid w:val="0B106E41"/>
    <w:rsid w:val="0B1D330C"/>
    <w:rsid w:val="0B381EF4"/>
    <w:rsid w:val="0B41524D"/>
    <w:rsid w:val="0B5B2331"/>
    <w:rsid w:val="0B5E5DFE"/>
    <w:rsid w:val="0B6B22C9"/>
    <w:rsid w:val="0B6D4294"/>
    <w:rsid w:val="0B6E3B68"/>
    <w:rsid w:val="0B8213C1"/>
    <w:rsid w:val="0B8B471A"/>
    <w:rsid w:val="0B96690F"/>
    <w:rsid w:val="0BA15CEB"/>
    <w:rsid w:val="0BA31A63"/>
    <w:rsid w:val="0BC35C62"/>
    <w:rsid w:val="0BCF2858"/>
    <w:rsid w:val="0BD936D7"/>
    <w:rsid w:val="0BDE6F3F"/>
    <w:rsid w:val="0BE91440"/>
    <w:rsid w:val="0BFA364D"/>
    <w:rsid w:val="0C083FBC"/>
    <w:rsid w:val="0C0D15D3"/>
    <w:rsid w:val="0C0F70F9"/>
    <w:rsid w:val="0C2D3A23"/>
    <w:rsid w:val="0C322DE7"/>
    <w:rsid w:val="0C3B7EEE"/>
    <w:rsid w:val="0C434FF4"/>
    <w:rsid w:val="0C48085D"/>
    <w:rsid w:val="0C4F1BEB"/>
    <w:rsid w:val="0C4F5747"/>
    <w:rsid w:val="0C57284E"/>
    <w:rsid w:val="0C6123C2"/>
    <w:rsid w:val="0C61547A"/>
    <w:rsid w:val="0C943AA2"/>
    <w:rsid w:val="0C9870EE"/>
    <w:rsid w:val="0CAD246E"/>
    <w:rsid w:val="0CBC5489"/>
    <w:rsid w:val="0CBD6B55"/>
    <w:rsid w:val="0CC71781"/>
    <w:rsid w:val="0CDD0FA5"/>
    <w:rsid w:val="0CE40585"/>
    <w:rsid w:val="0CEE31B2"/>
    <w:rsid w:val="0CFB142B"/>
    <w:rsid w:val="0D0504FC"/>
    <w:rsid w:val="0D093B48"/>
    <w:rsid w:val="0D1644B7"/>
    <w:rsid w:val="0D197B03"/>
    <w:rsid w:val="0D2546FA"/>
    <w:rsid w:val="0D335069"/>
    <w:rsid w:val="0D3F3A0E"/>
    <w:rsid w:val="0D442DD2"/>
    <w:rsid w:val="0D731909"/>
    <w:rsid w:val="0D8C6527"/>
    <w:rsid w:val="0D906017"/>
    <w:rsid w:val="0DA675E9"/>
    <w:rsid w:val="0DA87805"/>
    <w:rsid w:val="0DB367A1"/>
    <w:rsid w:val="0DBF4B4E"/>
    <w:rsid w:val="0DC83A03"/>
    <w:rsid w:val="0DC9777B"/>
    <w:rsid w:val="0DCE6B40"/>
    <w:rsid w:val="0DD56120"/>
    <w:rsid w:val="0DD73C46"/>
    <w:rsid w:val="0DE3083D"/>
    <w:rsid w:val="0DE40111"/>
    <w:rsid w:val="0DF02F5A"/>
    <w:rsid w:val="0DFC18FF"/>
    <w:rsid w:val="0E010CC3"/>
    <w:rsid w:val="0E1327A4"/>
    <w:rsid w:val="0E415563"/>
    <w:rsid w:val="0E42772B"/>
    <w:rsid w:val="0E4B0190"/>
    <w:rsid w:val="0E59465B"/>
    <w:rsid w:val="0E6B438E"/>
    <w:rsid w:val="0E772D33"/>
    <w:rsid w:val="0E89077F"/>
    <w:rsid w:val="0E8A1CF1"/>
    <w:rsid w:val="0E910652"/>
    <w:rsid w:val="0E9953A0"/>
    <w:rsid w:val="0EAE0E4B"/>
    <w:rsid w:val="0EB45D35"/>
    <w:rsid w:val="0EBD2E3C"/>
    <w:rsid w:val="0EC56195"/>
    <w:rsid w:val="0ED168E7"/>
    <w:rsid w:val="0ED71A24"/>
    <w:rsid w:val="0EDC703A"/>
    <w:rsid w:val="0EFB3964"/>
    <w:rsid w:val="0F056591"/>
    <w:rsid w:val="0F152D89"/>
    <w:rsid w:val="0F1B4006"/>
    <w:rsid w:val="0F274759"/>
    <w:rsid w:val="0F2C6214"/>
    <w:rsid w:val="0F3A26DF"/>
    <w:rsid w:val="0F3B0205"/>
    <w:rsid w:val="0F666ED7"/>
    <w:rsid w:val="0F670FFA"/>
    <w:rsid w:val="0F672DA8"/>
    <w:rsid w:val="0F6C6610"/>
    <w:rsid w:val="0F73174D"/>
    <w:rsid w:val="0F7D25CB"/>
    <w:rsid w:val="0F84395A"/>
    <w:rsid w:val="0F8E2A2A"/>
    <w:rsid w:val="0F955B67"/>
    <w:rsid w:val="0FB51D65"/>
    <w:rsid w:val="0FBA381F"/>
    <w:rsid w:val="0FBF0E36"/>
    <w:rsid w:val="0FCC70AF"/>
    <w:rsid w:val="0FD3668F"/>
    <w:rsid w:val="0FE10DAC"/>
    <w:rsid w:val="0FE97C61"/>
    <w:rsid w:val="0FF860F6"/>
    <w:rsid w:val="0FFF1232"/>
    <w:rsid w:val="100D7DF3"/>
    <w:rsid w:val="10207B26"/>
    <w:rsid w:val="10246EEB"/>
    <w:rsid w:val="10284C2D"/>
    <w:rsid w:val="102B0279"/>
    <w:rsid w:val="103435D2"/>
    <w:rsid w:val="1045758D"/>
    <w:rsid w:val="10484987"/>
    <w:rsid w:val="10505F32"/>
    <w:rsid w:val="105A290D"/>
    <w:rsid w:val="10637A13"/>
    <w:rsid w:val="10675755"/>
    <w:rsid w:val="106D0892"/>
    <w:rsid w:val="10790FE5"/>
    <w:rsid w:val="108654B0"/>
    <w:rsid w:val="10944070"/>
    <w:rsid w:val="10993435"/>
    <w:rsid w:val="10A02A15"/>
    <w:rsid w:val="10B1077E"/>
    <w:rsid w:val="10BE733F"/>
    <w:rsid w:val="10C5247C"/>
    <w:rsid w:val="10D97CD5"/>
    <w:rsid w:val="10DD77C5"/>
    <w:rsid w:val="10E36DA6"/>
    <w:rsid w:val="10F66AD9"/>
    <w:rsid w:val="10F93ED3"/>
    <w:rsid w:val="10FC5772"/>
    <w:rsid w:val="11036B00"/>
    <w:rsid w:val="110A60E1"/>
    <w:rsid w:val="110C1E59"/>
    <w:rsid w:val="110F36F7"/>
    <w:rsid w:val="11146F5F"/>
    <w:rsid w:val="111E5A3E"/>
    <w:rsid w:val="111F7DDE"/>
    <w:rsid w:val="11254CC9"/>
    <w:rsid w:val="1146671C"/>
    <w:rsid w:val="11472E91"/>
    <w:rsid w:val="11496C09"/>
    <w:rsid w:val="115D26B4"/>
    <w:rsid w:val="1182036D"/>
    <w:rsid w:val="11934328"/>
    <w:rsid w:val="11A2456B"/>
    <w:rsid w:val="11A622AD"/>
    <w:rsid w:val="11AC0F46"/>
    <w:rsid w:val="11B00A36"/>
    <w:rsid w:val="11B147AE"/>
    <w:rsid w:val="11B23646"/>
    <w:rsid w:val="11B61DC5"/>
    <w:rsid w:val="11C049F1"/>
    <w:rsid w:val="11D02E86"/>
    <w:rsid w:val="11D706B9"/>
    <w:rsid w:val="11DA3D05"/>
    <w:rsid w:val="11DA5AB3"/>
    <w:rsid w:val="11FA43A7"/>
    <w:rsid w:val="12096398"/>
    <w:rsid w:val="1211524D"/>
    <w:rsid w:val="121216F1"/>
    <w:rsid w:val="121A67F7"/>
    <w:rsid w:val="121E62E8"/>
    <w:rsid w:val="12280F14"/>
    <w:rsid w:val="122E4051"/>
    <w:rsid w:val="123553DF"/>
    <w:rsid w:val="124318AA"/>
    <w:rsid w:val="124D2729"/>
    <w:rsid w:val="12582E7C"/>
    <w:rsid w:val="125E4936"/>
    <w:rsid w:val="12617F82"/>
    <w:rsid w:val="12900868"/>
    <w:rsid w:val="12971BF6"/>
    <w:rsid w:val="129739A4"/>
    <w:rsid w:val="12977E48"/>
    <w:rsid w:val="12AD766B"/>
    <w:rsid w:val="12B72298"/>
    <w:rsid w:val="12B731D7"/>
    <w:rsid w:val="12BC536A"/>
    <w:rsid w:val="12BE53D5"/>
    <w:rsid w:val="12FC7CAB"/>
    <w:rsid w:val="13080DA0"/>
    <w:rsid w:val="131B2827"/>
    <w:rsid w:val="131B6383"/>
    <w:rsid w:val="13294F44"/>
    <w:rsid w:val="132D4308"/>
    <w:rsid w:val="132D60B6"/>
    <w:rsid w:val="132F1E2E"/>
    <w:rsid w:val="135049C5"/>
    <w:rsid w:val="13581385"/>
    <w:rsid w:val="136A2E67"/>
    <w:rsid w:val="136F4921"/>
    <w:rsid w:val="137B1518"/>
    <w:rsid w:val="138C7281"/>
    <w:rsid w:val="139D323C"/>
    <w:rsid w:val="139F5206"/>
    <w:rsid w:val="13A10F7E"/>
    <w:rsid w:val="13A20852"/>
    <w:rsid w:val="13A91BE1"/>
    <w:rsid w:val="13B660AC"/>
    <w:rsid w:val="13C54541"/>
    <w:rsid w:val="13CE1647"/>
    <w:rsid w:val="13D11138"/>
    <w:rsid w:val="13EB3FA7"/>
    <w:rsid w:val="13FD3CDB"/>
    <w:rsid w:val="140212F1"/>
    <w:rsid w:val="14085FEC"/>
    <w:rsid w:val="14096B23"/>
    <w:rsid w:val="140E5EE8"/>
    <w:rsid w:val="141554C8"/>
    <w:rsid w:val="14157276"/>
    <w:rsid w:val="143040B0"/>
    <w:rsid w:val="143376FC"/>
    <w:rsid w:val="14397409"/>
    <w:rsid w:val="143E4A1F"/>
    <w:rsid w:val="143F2545"/>
    <w:rsid w:val="1444190A"/>
    <w:rsid w:val="14506500"/>
    <w:rsid w:val="145C30F7"/>
    <w:rsid w:val="14667AD2"/>
    <w:rsid w:val="14733F9D"/>
    <w:rsid w:val="14755F67"/>
    <w:rsid w:val="147A17CF"/>
    <w:rsid w:val="147C5547"/>
    <w:rsid w:val="147F6DE6"/>
    <w:rsid w:val="14812B5E"/>
    <w:rsid w:val="149363ED"/>
    <w:rsid w:val="14991C55"/>
    <w:rsid w:val="149D101A"/>
    <w:rsid w:val="14A16D5C"/>
    <w:rsid w:val="14A979BF"/>
    <w:rsid w:val="14AB1989"/>
    <w:rsid w:val="14B00D4D"/>
    <w:rsid w:val="14B364C3"/>
    <w:rsid w:val="14E07884"/>
    <w:rsid w:val="14EA0703"/>
    <w:rsid w:val="14F52C04"/>
    <w:rsid w:val="14FB2910"/>
    <w:rsid w:val="14FC21E4"/>
    <w:rsid w:val="14FE49E3"/>
    <w:rsid w:val="14FE7D0A"/>
    <w:rsid w:val="15051099"/>
    <w:rsid w:val="150C0679"/>
    <w:rsid w:val="15155054"/>
    <w:rsid w:val="1517701E"/>
    <w:rsid w:val="15237771"/>
    <w:rsid w:val="152B4878"/>
    <w:rsid w:val="15316332"/>
    <w:rsid w:val="15485429"/>
    <w:rsid w:val="15593193"/>
    <w:rsid w:val="1568787A"/>
    <w:rsid w:val="156F6E5A"/>
    <w:rsid w:val="157224A6"/>
    <w:rsid w:val="157306F8"/>
    <w:rsid w:val="15744470"/>
    <w:rsid w:val="15747FCD"/>
    <w:rsid w:val="157D1577"/>
    <w:rsid w:val="15820C4A"/>
    <w:rsid w:val="15915022"/>
    <w:rsid w:val="159D5775"/>
    <w:rsid w:val="15A00DC2"/>
    <w:rsid w:val="15A24B3A"/>
    <w:rsid w:val="15A85EC8"/>
    <w:rsid w:val="15B605E5"/>
    <w:rsid w:val="15BD7BC5"/>
    <w:rsid w:val="15C56A7A"/>
    <w:rsid w:val="15CE592F"/>
    <w:rsid w:val="15D31197"/>
    <w:rsid w:val="15EA64E1"/>
    <w:rsid w:val="15F630D7"/>
    <w:rsid w:val="15F66C34"/>
    <w:rsid w:val="16013F56"/>
    <w:rsid w:val="16113A6D"/>
    <w:rsid w:val="161517B0"/>
    <w:rsid w:val="16315EBE"/>
    <w:rsid w:val="16361726"/>
    <w:rsid w:val="163A1216"/>
    <w:rsid w:val="164125A5"/>
    <w:rsid w:val="16547BA6"/>
    <w:rsid w:val="1658169C"/>
    <w:rsid w:val="166167A3"/>
    <w:rsid w:val="16873D30"/>
    <w:rsid w:val="168D57EA"/>
    <w:rsid w:val="16905163"/>
    <w:rsid w:val="16985F3D"/>
    <w:rsid w:val="169923E1"/>
    <w:rsid w:val="16A843D2"/>
    <w:rsid w:val="16B0772A"/>
    <w:rsid w:val="16B26FFE"/>
    <w:rsid w:val="16B72867"/>
    <w:rsid w:val="16BA4105"/>
    <w:rsid w:val="16C15493"/>
    <w:rsid w:val="16CD3E38"/>
    <w:rsid w:val="16E01DBD"/>
    <w:rsid w:val="16EB2510"/>
    <w:rsid w:val="16F5338F"/>
    <w:rsid w:val="16F5513D"/>
    <w:rsid w:val="16F75359"/>
    <w:rsid w:val="170D692B"/>
    <w:rsid w:val="1711641B"/>
    <w:rsid w:val="171E28E6"/>
    <w:rsid w:val="172B6DB1"/>
    <w:rsid w:val="17384188"/>
    <w:rsid w:val="174F484D"/>
    <w:rsid w:val="175005C5"/>
    <w:rsid w:val="17514A69"/>
    <w:rsid w:val="175B58E8"/>
    <w:rsid w:val="175E3B47"/>
    <w:rsid w:val="175E7186"/>
    <w:rsid w:val="176127D3"/>
    <w:rsid w:val="176302F9"/>
    <w:rsid w:val="17683B61"/>
    <w:rsid w:val="176C53FF"/>
    <w:rsid w:val="17795D6E"/>
    <w:rsid w:val="177E15D6"/>
    <w:rsid w:val="1783099B"/>
    <w:rsid w:val="17836BED"/>
    <w:rsid w:val="17B1375A"/>
    <w:rsid w:val="17BB1EE3"/>
    <w:rsid w:val="17BD5C5B"/>
    <w:rsid w:val="17C214C3"/>
    <w:rsid w:val="17D11706"/>
    <w:rsid w:val="17D2722C"/>
    <w:rsid w:val="17D336D0"/>
    <w:rsid w:val="17DD62FD"/>
    <w:rsid w:val="17DE3E23"/>
    <w:rsid w:val="17E256C1"/>
    <w:rsid w:val="17E92EF4"/>
    <w:rsid w:val="17EF6030"/>
    <w:rsid w:val="17FB49D5"/>
    <w:rsid w:val="181D494B"/>
    <w:rsid w:val="183F0D66"/>
    <w:rsid w:val="183F48C2"/>
    <w:rsid w:val="18512847"/>
    <w:rsid w:val="185539A5"/>
    <w:rsid w:val="186407CC"/>
    <w:rsid w:val="187355C6"/>
    <w:rsid w:val="18820C52"/>
    <w:rsid w:val="1888270D"/>
    <w:rsid w:val="189A5894"/>
    <w:rsid w:val="189C7F66"/>
    <w:rsid w:val="189F7A56"/>
    <w:rsid w:val="18B828C6"/>
    <w:rsid w:val="18BE612E"/>
    <w:rsid w:val="18C439DD"/>
    <w:rsid w:val="18D53478"/>
    <w:rsid w:val="18D72D4C"/>
    <w:rsid w:val="18E11E1D"/>
    <w:rsid w:val="18F338FE"/>
    <w:rsid w:val="190F698A"/>
    <w:rsid w:val="19120228"/>
    <w:rsid w:val="19197809"/>
    <w:rsid w:val="191A70DD"/>
    <w:rsid w:val="192A37C4"/>
    <w:rsid w:val="192A5572"/>
    <w:rsid w:val="193208CA"/>
    <w:rsid w:val="19324427"/>
    <w:rsid w:val="19467ED2"/>
    <w:rsid w:val="19510D51"/>
    <w:rsid w:val="19540841"/>
    <w:rsid w:val="195D67D0"/>
    <w:rsid w:val="19670574"/>
    <w:rsid w:val="19687E48"/>
    <w:rsid w:val="196A0064"/>
    <w:rsid w:val="197B5DCD"/>
    <w:rsid w:val="19882298"/>
    <w:rsid w:val="1998697F"/>
    <w:rsid w:val="19AA66B3"/>
    <w:rsid w:val="19B1359D"/>
    <w:rsid w:val="19B27315"/>
    <w:rsid w:val="19B7492C"/>
    <w:rsid w:val="19C808E7"/>
    <w:rsid w:val="19D84FCE"/>
    <w:rsid w:val="19E25E4D"/>
    <w:rsid w:val="19E75211"/>
    <w:rsid w:val="19FD4A34"/>
    <w:rsid w:val="1A1E488E"/>
    <w:rsid w:val="1A240213"/>
    <w:rsid w:val="1A253F8B"/>
    <w:rsid w:val="1A2A3350"/>
    <w:rsid w:val="1A385A6D"/>
    <w:rsid w:val="1A472154"/>
    <w:rsid w:val="1A497C7A"/>
    <w:rsid w:val="1A5403CD"/>
    <w:rsid w:val="1A564145"/>
    <w:rsid w:val="1A646862"/>
    <w:rsid w:val="1A6C5716"/>
    <w:rsid w:val="1A7867B1"/>
    <w:rsid w:val="1A846F04"/>
    <w:rsid w:val="1A8707A2"/>
    <w:rsid w:val="1A8E38DF"/>
    <w:rsid w:val="1A9F3D3E"/>
    <w:rsid w:val="1A9F5AEC"/>
    <w:rsid w:val="1AA650CC"/>
    <w:rsid w:val="1ABC48F0"/>
    <w:rsid w:val="1AC75042"/>
    <w:rsid w:val="1AC94917"/>
    <w:rsid w:val="1ACD08AB"/>
    <w:rsid w:val="1AD11A1D"/>
    <w:rsid w:val="1AD25EC1"/>
    <w:rsid w:val="1AE16104"/>
    <w:rsid w:val="1AE300CE"/>
    <w:rsid w:val="1AE87493"/>
    <w:rsid w:val="1AE94FB9"/>
    <w:rsid w:val="1AEB2ADF"/>
    <w:rsid w:val="1AF04599"/>
    <w:rsid w:val="1AF079B3"/>
    <w:rsid w:val="1AF5570C"/>
    <w:rsid w:val="1B010554"/>
    <w:rsid w:val="1B012302"/>
    <w:rsid w:val="1B03607B"/>
    <w:rsid w:val="1B0E4A1F"/>
    <w:rsid w:val="1B1738D4"/>
    <w:rsid w:val="1B1C538E"/>
    <w:rsid w:val="1B4B5C73"/>
    <w:rsid w:val="1B4D5548"/>
    <w:rsid w:val="1B617245"/>
    <w:rsid w:val="1B642891"/>
    <w:rsid w:val="1B6603B7"/>
    <w:rsid w:val="1B662AAD"/>
    <w:rsid w:val="1B684130"/>
    <w:rsid w:val="1B770817"/>
    <w:rsid w:val="1B803B6F"/>
    <w:rsid w:val="1B83540D"/>
    <w:rsid w:val="1B862808"/>
    <w:rsid w:val="1B8A22F8"/>
    <w:rsid w:val="1B8A679C"/>
    <w:rsid w:val="1B8C2514"/>
    <w:rsid w:val="1B8D003A"/>
    <w:rsid w:val="1B94140F"/>
    <w:rsid w:val="1B944F25"/>
    <w:rsid w:val="1BD17F27"/>
    <w:rsid w:val="1BDD7954"/>
    <w:rsid w:val="1BE51C24"/>
    <w:rsid w:val="1BE7774A"/>
    <w:rsid w:val="1C0C5403"/>
    <w:rsid w:val="1C19367C"/>
    <w:rsid w:val="1C2269D4"/>
    <w:rsid w:val="1C2344FA"/>
    <w:rsid w:val="1C316C17"/>
    <w:rsid w:val="1C3B1844"/>
    <w:rsid w:val="1C3D380E"/>
    <w:rsid w:val="1C424981"/>
    <w:rsid w:val="1C5172BA"/>
    <w:rsid w:val="1C533032"/>
    <w:rsid w:val="1C592469"/>
    <w:rsid w:val="1C5E5533"/>
    <w:rsid w:val="1C6568C1"/>
    <w:rsid w:val="1C6B037B"/>
    <w:rsid w:val="1C7D1E5D"/>
    <w:rsid w:val="1C901B90"/>
    <w:rsid w:val="1C99656B"/>
    <w:rsid w:val="1C9D42AD"/>
    <w:rsid w:val="1C9F0025"/>
    <w:rsid w:val="1CAF6F51"/>
    <w:rsid w:val="1CD37CCF"/>
    <w:rsid w:val="1CD87093"/>
    <w:rsid w:val="1CE67A02"/>
    <w:rsid w:val="1CE819CC"/>
    <w:rsid w:val="1CF0262F"/>
    <w:rsid w:val="1CF163A7"/>
    <w:rsid w:val="1CF3211F"/>
    <w:rsid w:val="1CF85987"/>
    <w:rsid w:val="1CFD4D4B"/>
    <w:rsid w:val="1CFE11EF"/>
    <w:rsid w:val="1D007F39"/>
    <w:rsid w:val="1D1218AC"/>
    <w:rsid w:val="1D216C8C"/>
    <w:rsid w:val="1D24052A"/>
    <w:rsid w:val="1D3954F9"/>
    <w:rsid w:val="1D3A1AFC"/>
    <w:rsid w:val="1D41732E"/>
    <w:rsid w:val="1D436C02"/>
    <w:rsid w:val="1D540E0F"/>
    <w:rsid w:val="1D547061"/>
    <w:rsid w:val="1D554B87"/>
    <w:rsid w:val="1D5C4168"/>
    <w:rsid w:val="1D5F77B4"/>
    <w:rsid w:val="1D7C3EC2"/>
    <w:rsid w:val="1D7F1C04"/>
    <w:rsid w:val="1D81772B"/>
    <w:rsid w:val="1D8F0099"/>
    <w:rsid w:val="1D976F4E"/>
    <w:rsid w:val="1D990F18"/>
    <w:rsid w:val="1D9A07EC"/>
    <w:rsid w:val="1DA11B7B"/>
    <w:rsid w:val="1DB7139E"/>
    <w:rsid w:val="1DB775F0"/>
    <w:rsid w:val="1DB96EC4"/>
    <w:rsid w:val="1DBE272D"/>
    <w:rsid w:val="1DD957B9"/>
    <w:rsid w:val="1DED6B6E"/>
    <w:rsid w:val="1DEF28E6"/>
    <w:rsid w:val="1DEF6D8A"/>
    <w:rsid w:val="1DFA7E83"/>
    <w:rsid w:val="1E0345E3"/>
    <w:rsid w:val="1E05210A"/>
    <w:rsid w:val="1E220F0E"/>
    <w:rsid w:val="1E25455A"/>
    <w:rsid w:val="1E2A1B70"/>
    <w:rsid w:val="1E2F53D8"/>
    <w:rsid w:val="1E326C77"/>
    <w:rsid w:val="1E360515"/>
    <w:rsid w:val="1E401394"/>
    <w:rsid w:val="1E4C7D38"/>
    <w:rsid w:val="1E4E3AB1"/>
    <w:rsid w:val="1E5B441F"/>
    <w:rsid w:val="1E5E181A"/>
    <w:rsid w:val="1E6A6411"/>
    <w:rsid w:val="1E7352C5"/>
    <w:rsid w:val="1E85149C"/>
    <w:rsid w:val="1E8A6AB3"/>
    <w:rsid w:val="1E957931"/>
    <w:rsid w:val="1E9B481C"/>
    <w:rsid w:val="1EAA4A5F"/>
    <w:rsid w:val="1EB4768C"/>
    <w:rsid w:val="1EC71AB5"/>
    <w:rsid w:val="1ECE2E43"/>
    <w:rsid w:val="1EE6018D"/>
    <w:rsid w:val="1EE73F05"/>
    <w:rsid w:val="1EEB57A3"/>
    <w:rsid w:val="1F1620F4"/>
    <w:rsid w:val="1F3802BD"/>
    <w:rsid w:val="1F3F33F9"/>
    <w:rsid w:val="1F4849A4"/>
    <w:rsid w:val="1F576995"/>
    <w:rsid w:val="1F680BA2"/>
    <w:rsid w:val="1F6D7F66"/>
    <w:rsid w:val="1F75506D"/>
    <w:rsid w:val="1F792DAF"/>
    <w:rsid w:val="1F7F7C9A"/>
    <w:rsid w:val="1FA33D7E"/>
    <w:rsid w:val="1FA3607E"/>
    <w:rsid w:val="1FB2006F"/>
    <w:rsid w:val="1FC16504"/>
    <w:rsid w:val="1FC57DA2"/>
    <w:rsid w:val="1FCF44DB"/>
    <w:rsid w:val="1FD004F5"/>
    <w:rsid w:val="1FD91AA0"/>
    <w:rsid w:val="1FEF3071"/>
    <w:rsid w:val="1FF24910"/>
    <w:rsid w:val="1FF95C9E"/>
    <w:rsid w:val="1FFB1A16"/>
    <w:rsid w:val="20014B53"/>
    <w:rsid w:val="20052895"/>
    <w:rsid w:val="200F101E"/>
    <w:rsid w:val="20126D60"/>
    <w:rsid w:val="202B1BD0"/>
    <w:rsid w:val="202D76F6"/>
    <w:rsid w:val="20370574"/>
    <w:rsid w:val="20541126"/>
    <w:rsid w:val="20653333"/>
    <w:rsid w:val="206550E2"/>
    <w:rsid w:val="207B2B57"/>
    <w:rsid w:val="207B66B3"/>
    <w:rsid w:val="20847C5E"/>
    <w:rsid w:val="20947775"/>
    <w:rsid w:val="209B4FA7"/>
    <w:rsid w:val="20A0436C"/>
    <w:rsid w:val="20A7394C"/>
    <w:rsid w:val="20A774A8"/>
    <w:rsid w:val="20B3409F"/>
    <w:rsid w:val="20B6593D"/>
    <w:rsid w:val="20C847C5"/>
    <w:rsid w:val="20CC33B3"/>
    <w:rsid w:val="20CF69FF"/>
    <w:rsid w:val="20D36967"/>
    <w:rsid w:val="20D67D8D"/>
    <w:rsid w:val="20DD2ECA"/>
    <w:rsid w:val="20E34258"/>
    <w:rsid w:val="20EC75B1"/>
    <w:rsid w:val="20EE157B"/>
    <w:rsid w:val="20F546B7"/>
    <w:rsid w:val="20FD77CF"/>
    <w:rsid w:val="21020B82"/>
    <w:rsid w:val="21091F11"/>
    <w:rsid w:val="2114528A"/>
    <w:rsid w:val="211D59BC"/>
    <w:rsid w:val="21246D4B"/>
    <w:rsid w:val="213A031C"/>
    <w:rsid w:val="213F3B84"/>
    <w:rsid w:val="214B077B"/>
    <w:rsid w:val="21556F04"/>
    <w:rsid w:val="21570ECE"/>
    <w:rsid w:val="215A451A"/>
    <w:rsid w:val="216D06F2"/>
    <w:rsid w:val="218E68BA"/>
    <w:rsid w:val="21935C7E"/>
    <w:rsid w:val="219537A4"/>
    <w:rsid w:val="219C0FD7"/>
    <w:rsid w:val="219E4D4F"/>
    <w:rsid w:val="219F2875"/>
    <w:rsid w:val="21A954A2"/>
    <w:rsid w:val="21A97250"/>
    <w:rsid w:val="21B24356"/>
    <w:rsid w:val="21C67E02"/>
    <w:rsid w:val="21CD2F3E"/>
    <w:rsid w:val="21D342CD"/>
    <w:rsid w:val="21F726B1"/>
    <w:rsid w:val="21F7445F"/>
    <w:rsid w:val="22032E04"/>
    <w:rsid w:val="22066450"/>
    <w:rsid w:val="22145011"/>
    <w:rsid w:val="221F7512"/>
    <w:rsid w:val="222B4109"/>
    <w:rsid w:val="222D7E81"/>
    <w:rsid w:val="223631D9"/>
    <w:rsid w:val="22401962"/>
    <w:rsid w:val="22456F79"/>
    <w:rsid w:val="22477195"/>
    <w:rsid w:val="225418B2"/>
    <w:rsid w:val="22596EC8"/>
    <w:rsid w:val="225C2514"/>
    <w:rsid w:val="225E003A"/>
    <w:rsid w:val="225E628C"/>
    <w:rsid w:val="22631AF5"/>
    <w:rsid w:val="2265586D"/>
    <w:rsid w:val="226715E5"/>
    <w:rsid w:val="226F0499"/>
    <w:rsid w:val="2277734E"/>
    <w:rsid w:val="22833F45"/>
    <w:rsid w:val="228850B7"/>
    <w:rsid w:val="22930D9A"/>
    <w:rsid w:val="229972C4"/>
    <w:rsid w:val="229D5007"/>
    <w:rsid w:val="22B42350"/>
    <w:rsid w:val="22C5455D"/>
    <w:rsid w:val="22D30A28"/>
    <w:rsid w:val="22D8603F"/>
    <w:rsid w:val="22D95913"/>
    <w:rsid w:val="22DB5B2F"/>
    <w:rsid w:val="22EC3898"/>
    <w:rsid w:val="23111551"/>
    <w:rsid w:val="231828DF"/>
    <w:rsid w:val="231B23CF"/>
    <w:rsid w:val="23201794"/>
    <w:rsid w:val="23377209"/>
    <w:rsid w:val="234731C4"/>
    <w:rsid w:val="23503E27"/>
    <w:rsid w:val="23563407"/>
    <w:rsid w:val="235B72E4"/>
    <w:rsid w:val="235C0A1E"/>
    <w:rsid w:val="23607DE2"/>
    <w:rsid w:val="236B0C61"/>
    <w:rsid w:val="237A5348"/>
    <w:rsid w:val="23841D23"/>
    <w:rsid w:val="23843AD1"/>
    <w:rsid w:val="23860F70"/>
    <w:rsid w:val="238910E7"/>
    <w:rsid w:val="238C0BD7"/>
    <w:rsid w:val="23977CA8"/>
    <w:rsid w:val="23B048C6"/>
    <w:rsid w:val="23C16AD3"/>
    <w:rsid w:val="23C30A9D"/>
    <w:rsid w:val="23C860B3"/>
    <w:rsid w:val="23E17175"/>
    <w:rsid w:val="23ED3D6C"/>
    <w:rsid w:val="240370EB"/>
    <w:rsid w:val="242157C3"/>
    <w:rsid w:val="2423153B"/>
    <w:rsid w:val="242552B4"/>
    <w:rsid w:val="243674C1"/>
    <w:rsid w:val="24575689"/>
    <w:rsid w:val="247B4ED4"/>
    <w:rsid w:val="249E5066"/>
    <w:rsid w:val="24AE34FB"/>
    <w:rsid w:val="24C0322E"/>
    <w:rsid w:val="24D92020"/>
    <w:rsid w:val="24E72569"/>
    <w:rsid w:val="24E76A0D"/>
    <w:rsid w:val="24E94533"/>
    <w:rsid w:val="24F15196"/>
    <w:rsid w:val="25090731"/>
    <w:rsid w:val="25137802"/>
    <w:rsid w:val="25203CCD"/>
    <w:rsid w:val="252E63EA"/>
    <w:rsid w:val="253357AE"/>
    <w:rsid w:val="253E4BFC"/>
    <w:rsid w:val="253F05F7"/>
    <w:rsid w:val="25453733"/>
    <w:rsid w:val="25457290"/>
    <w:rsid w:val="25494FD2"/>
    <w:rsid w:val="2551032A"/>
    <w:rsid w:val="255B2F57"/>
    <w:rsid w:val="255D0A7D"/>
    <w:rsid w:val="25697422"/>
    <w:rsid w:val="256E2C8A"/>
    <w:rsid w:val="25761B3F"/>
    <w:rsid w:val="25781413"/>
    <w:rsid w:val="257F6C45"/>
    <w:rsid w:val="25826736"/>
    <w:rsid w:val="2584425C"/>
    <w:rsid w:val="25910727"/>
    <w:rsid w:val="25A725E0"/>
    <w:rsid w:val="25B82157"/>
    <w:rsid w:val="25BA5ED0"/>
    <w:rsid w:val="25C12DBA"/>
    <w:rsid w:val="25C64874"/>
    <w:rsid w:val="25C66622"/>
    <w:rsid w:val="25D30D3F"/>
    <w:rsid w:val="25F82554"/>
    <w:rsid w:val="25FC0296"/>
    <w:rsid w:val="26061115"/>
    <w:rsid w:val="26064C71"/>
    <w:rsid w:val="26084E8D"/>
    <w:rsid w:val="2613738E"/>
    <w:rsid w:val="263C68E5"/>
    <w:rsid w:val="26432F9D"/>
    <w:rsid w:val="26492DAF"/>
    <w:rsid w:val="265579A6"/>
    <w:rsid w:val="265A4FBD"/>
    <w:rsid w:val="266B71CA"/>
    <w:rsid w:val="267047E0"/>
    <w:rsid w:val="267442D0"/>
    <w:rsid w:val="26834513"/>
    <w:rsid w:val="26865DB2"/>
    <w:rsid w:val="268A3AF4"/>
    <w:rsid w:val="268C786C"/>
    <w:rsid w:val="26971D6D"/>
    <w:rsid w:val="269C3827"/>
    <w:rsid w:val="26B02E2F"/>
    <w:rsid w:val="26BE19EF"/>
    <w:rsid w:val="26DB7EAB"/>
    <w:rsid w:val="26DE799C"/>
    <w:rsid w:val="26E52AD8"/>
    <w:rsid w:val="26EB3E67"/>
    <w:rsid w:val="26F92A28"/>
    <w:rsid w:val="27165388"/>
    <w:rsid w:val="273677D8"/>
    <w:rsid w:val="27383550"/>
    <w:rsid w:val="275D221F"/>
    <w:rsid w:val="276460F3"/>
    <w:rsid w:val="27673E35"/>
    <w:rsid w:val="276A122F"/>
    <w:rsid w:val="276E51C4"/>
    <w:rsid w:val="27716A62"/>
    <w:rsid w:val="27952750"/>
    <w:rsid w:val="279938C3"/>
    <w:rsid w:val="27A110F5"/>
    <w:rsid w:val="27A209C9"/>
    <w:rsid w:val="27B54BA0"/>
    <w:rsid w:val="27B64475"/>
    <w:rsid w:val="27CB7F20"/>
    <w:rsid w:val="27D112AE"/>
    <w:rsid w:val="27D52B4D"/>
    <w:rsid w:val="27DA63B5"/>
    <w:rsid w:val="27EB2370"/>
    <w:rsid w:val="27EC60E8"/>
    <w:rsid w:val="27FC27CF"/>
    <w:rsid w:val="28041684"/>
    <w:rsid w:val="280451E0"/>
    <w:rsid w:val="280E42B1"/>
    <w:rsid w:val="28180C8B"/>
    <w:rsid w:val="281C4C20"/>
    <w:rsid w:val="282B6C11"/>
    <w:rsid w:val="28357A8F"/>
    <w:rsid w:val="28425D08"/>
    <w:rsid w:val="285D2B42"/>
    <w:rsid w:val="2868457E"/>
    <w:rsid w:val="286B1703"/>
    <w:rsid w:val="287265EE"/>
    <w:rsid w:val="28732366"/>
    <w:rsid w:val="287E1436"/>
    <w:rsid w:val="287E31E4"/>
    <w:rsid w:val="28846321"/>
    <w:rsid w:val="28885E11"/>
    <w:rsid w:val="288B5901"/>
    <w:rsid w:val="288B76AF"/>
    <w:rsid w:val="28A569C3"/>
    <w:rsid w:val="28A644E9"/>
    <w:rsid w:val="28C57065"/>
    <w:rsid w:val="28C66939"/>
    <w:rsid w:val="28D21782"/>
    <w:rsid w:val="28D76D98"/>
    <w:rsid w:val="28DB0637"/>
    <w:rsid w:val="28E079FB"/>
    <w:rsid w:val="28F25980"/>
    <w:rsid w:val="28F72F97"/>
    <w:rsid w:val="29037B8D"/>
    <w:rsid w:val="29385A89"/>
    <w:rsid w:val="293D522B"/>
    <w:rsid w:val="294E0E09"/>
    <w:rsid w:val="2953641F"/>
    <w:rsid w:val="29583A35"/>
    <w:rsid w:val="296A19BB"/>
    <w:rsid w:val="29712D49"/>
    <w:rsid w:val="2984482A"/>
    <w:rsid w:val="29852351"/>
    <w:rsid w:val="29916F47"/>
    <w:rsid w:val="29AE5D4B"/>
    <w:rsid w:val="29B33362"/>
    <w:rsid w:val="29C4731D"/>
    <w:rsid w:val="29F64FFC"/>
    <w:rsid w:val="29F86FC6"/>
    <w:rsid w:val="2A002376"/>
    <w:rsid w:val="2A0616E3"/>
    <w:rsid w:val="2A0E0598"/>
    <w:rsid w:val="2A202079"/>
    <w:rsid w:val="2A24600D"/>
    <w:rsid w:val="2A314286"/>
    <w:rsid w:val="2A331DAD"/>
    <w:rsid w:val="2A377AEF"/>
    <w:rsid w:val="2A44220C"/>
    <w:rsid w:val="2A5A1A2F"/>
    <w:rsid w:val="2A5F7045"/>
    <w:rsid w:val="2A6056B1"/>
    <w:rsid w:val="2A61691A"/>
    <w:rsid w:val="2A6428AE"/>
    <w:rsid w:val="2A64465C"/>
    <w:rsid w:val="2A677CA8"/>
    <w:rsid w:val="2A742AF1"/>
    <w:rsid w:val="2A7F1496"/>
    <w:rsid w:val="2A9156A2"/>
    <w:rsid w:val="2A992557"/>
    <w:rsid w:val="2AA9206F"/>
    <w:rsid w:val="2AAD6003"/>
    <w:rsid w:val="2AB90504"/>
    <w:rsid w:val="2ABF7AE4"/>
    <w:rsid w:val="2AC1385C"/>
    <w:rsid w:val="2ACD3FAF"/>
    <w:rsid w:val="2ACF7D27"/>
    <w:rsid w:val="2AD92954"/>
    <w:rsid w:val="2ADA66CC"/>
    <w:rsid w:val="2AE15CAC"/>
    <w:rsid w:val="2AE80DE9"/>
    <w:rsid w:val="2AF552B4"/>
    <w:rsid w:val="2B0025D7"/>
    <w:rsid w:val="2B05199B"/>
    <w:rsid w:val="2B057BED"/>
    <w:rsid w:val="2B12230A"/>
    <w:rsid w:val="2B146082"/>
    <w:rsid w:val="2B165956"/>
    <w:rsid w:val="2B1E0CAF"/>
    <w:rsid w:val="2B2160A9"/>
    <w:rsid w:val="2B231E21"/>
    <w:rsid w:val="2B275DB5"/>
    <w:rsid w:val="2B42499D"/>
    <w:rsid w:val="2B4C1378"/>
    <w:rsid w:val="2B4C75CA"/>
    <w:rsid w:val="2B512E32"/>
    <w:rsid w:val="2B5446D0"/>
    <w:rsid w:val="2B5E10AB"/>
    <w:rsid w:val="2B65243A"/>
    <w:rsid w:val="2B683CD8"/>
    <w:rsid w:val="2B7E174D"/>
    <w:rsid w:val="2B8054C5"/>
    <w:rsid w:val="2B852ADC"/>
    <w:rsid w:val="2B8F74B6"/>
    <w:rsid w:val="2B944ACD"/>
    <w:rsid w:val="2B960845"/>
    <w:rsid w:val="2B98280F"/>
    <w:rsid w:val="2B9845BD"/>
    <w:rsid w:val="2BA07916"/>
    <w:rsid w:val="2BA61030"/>
    <w:rsid w:val="2BC52ED8"/>
    <w:rsid w:val="2BE315B0"/>
    <w:rsid w:val="2BE75544"/>
    <w:rsid w:val="2BE9306B"/>
    <w:rsid w:val="2BF11F1F"/>
    <w:rsid w:val="2C0B2FE1"/>
    <w:rsid w:val="2C2045B2"/>
    <w:rsid w:val="2C2916B9"/>
    <w:rsid w:val="2C3B319A"/>
    <w:rsid w:val="2C3F712F"/>
    <w:rsid w:val="2C416A03"/>
    <w:rsid w:val="2C46226B"/>
    <w:rsid w:val="2C550700"/>
    <w:rsid w:val="2C666469"/>
    <w:rsid w:val="2C7768C8"/>
    <w:rsid w:val="2C7D1A05"/>
    <w:rsid w:val="2C7E2617"/>
    <w:rsid w:val="2C7F752B"/>
    <w:rsid w:val="2C994A91"/>
    <w:rsid w:val="2CC87124"/>
    <w:rsid w:val="2CD07D87"/>
    <w:rsid w:val="2CFC5020"/>
    <w:rsid w:val="2CFE48F4"/>
    <w:rsid w:val="2D102879"/>
    <w:rsid w:val="2D12039F"/>
    <w:rsid w:val="2D151C3D"/>
    <w:rsid w:val="2D2E08B5"/>
    <w:rsid w:val="2D346567"/>
    <w:rsid w:val="2D3C541C"/>
    <w:rsid w:val="2D4367AA"/>
    <w:rsid w:val="2D4D13D7"/>
    <w:rsid w:val="2D4D7629"/>
    <w:rsid w:val="2D5409B8"/>
    <w:rsid w:val="2D546C0A"/>
    <w:rsid w:val="2D6D1A79"/>
    <w:rsid w:val="2D76092E"/>
    <w:rsid w:val="2D80355B"/>
    <w:rsid w:val="2D8A262B"/>
    <w:rsid w:val="2D964B2C"/>
    <w:rsid w:val="2D984D48"/>
    <w:rsid w:val="2D9C5EBB"/>
    <w:rsid w:val="2D9E1C33"/>
    <w:rsid w:val="2DA059AB"/>
    <w:rsid w:val="2DA07759"/>
    <w:rsid w:val="2DBB27E5"/>
    <w:rsid w:val="2DC53663"/>
    <w:rsid w:val="2DD85145"/>
    <w:rsid w:val="2DE75AD8"/>
    <w:rsid w:val="2DEA30CA"/>
    <w:rsid w:val="2E240AF6"/>
    <w:rsid w:val="2E271C28"/>
    <w:rsid w:val="2E376E42"/>
    <w:rsid w:val="2E3D769E"/>
    <w:rsid w:val="2E456552"/>
    <w:rsid w:val="2E497DF1"/>
    <w:rsid w:val="2E532A1D"/>
    <w:rsid w:val="2E5B7B24"/>
    <w:rsid w:val="2E67296D"/>
    <w:rsid w:val="2E70537D"/>
    <w:rsid w:val="2E7A444E"/>
    <w:rsid w:val="2E7D5CEC"/>
    <w:rsid w:val="2E823302"/>
    <w:rsid w:val="2E894691"/>
    <w:rsid w:val="2E935510"/>
    <w:rsid w:val="2ECD6C74"/>
    <w:rsid w:val="2ED022C0"/>
    <w:rsid w:val="2EE144CD"/>
    <w:rsid w:val="2EED4C20"/>
    <w:rsid w:val="2EF57F78"/>
    <w:rsid w:val="2EFF2BA5"/>
    <w:rsid w:val="2F01691D"/>
    <w:rsid w:val="2F104DB2"/>
    <w:rsid w:val="2F124686"/>
    <w:rsid w:val="2F1523C9"/>
    <w:rsid w:val="2F171C9D"/>
    <w:rsid w:val="2F1877C3"/>
    <w:rsid w:val="2F204FF5"/>
    <w:rsid w:val="2F241835"/>
    <w:rsid w:val="2F2E6FE6"/>
    <w:rsid w:val="2F2F5238"/>
    <w:rsid w:val="2F324D29"/>
    <w:rsid w:val="2F452CAE"/>
    <w:rsid w:val="2F4D1B62"/>
    <w:rsid w:val="2F520F27"/>
    <w:rsid w:val="2F57653D"/>
    <w:rsid w:val="2F5B427F"/>
    <w:rsid w:val="2F633134"/>
    <w:rsid w:val="2F6F3887"/>
    <w:rsid w:val="2F7E3ACA"/>
    <w:rsid w:val="2F8530AA"/>
    <w:rsid w:val="2F9C03F4"/>
    <w:rsid w:val="2F9E23BE"/>
    <w:rsid w:val="2F9E416C"/>
    <w:rsid w:val="2F9E5F1A"/>
    <w:rsid w:val="2FB90FA6"/>
    <w:rsid w:val="2FC55B9D"/>
    <w:rsid w:val="2FD23E16"/>
    <w:rsid w:val="2FEE50F3"/>
    <w:rsid w:val="2FEF6776"/>
    <w:rsid w:val="30000983"/>
    <w:rsid w:val="300C37CC"/>
    <w:rsid w:val="30161F54"/>
    <w:rsid w:val="30183F1E"/>
    <w:rsid w:val="30185CCC"/>
    <w:rsid w:val="30297EDA"/>
    <w:rsid w:val="3038011D"/>
    <w:rsid w:val="30474804"/>
    <w:rsid w:val="304C3BC8"/>
    <w:rsid w:val="30640F12"/>
    <w:rsid w:val="30654C8A"/>
    <w:rsid w:val="30751371"/>
    <w:rsid w:val="30760C45"/>
    <w:rsid w:val="307F3F9D"/>
    <w:rsid w:val="30901D07"/>
    <w:rsid w:val="309C4B4F"/>
    <w:rsid w:val="30A05CC2"/>
    <w:rsid w:val="30B11C7D"/>
    <w:rsid w:val="30B8300C"/>
    <w:rsid w:val="30D75B88"/>
    <w:rsid w:val="30D836AE"/>
    <w:rsid w:val="30D95414"/>
    <w:rsid w:val="30DF2C8E"/>
    <w:rsid w:val="30E12562"/>
    <w:rsid w:val="31010E56"/>
    <w:rsid w:val="31282FB6"/>
    <w:rsid w:val="31327262"/>
    <w:rsid w:val="315C608D"/>
    <w:rsid w:val="315E0057"/>
    <w:rsid w:val="3161109D"/>
    <w:rsid w:val="31992E3D"/>
    <w:rsid w:val="31AA504A"/>
    <w:rsid w:val="31BC6B2B"/>
    <w:rsid w:val="31C003CA"/>
    <w:rsid w:val="31F2254D"/>
    <w:rsid w:val="31F462C5"/>
    <w:rsid w:val="31FC33CC"/>
    <w:rsid w:val="31FE7144"/>
    <w:rsid w:val="31FF5D4D"/>
    <w:rsid w:val="32052280"/>
    <w:rsid w:val="320F30FF"/>
    <w:rsid w:val="321E77E6"/>
    <w:rsid w:val="322070BA"/>
    <w:rsid w:val="322841C1"/>
    <w:rsid w:val="322A1CE7"/>
    <w:rsid w:val="32335040"/>
    <w:rsid w:val="32430FFB"/>
    <w:rsid w:val="324C6101"/>
    <w:rsid w:val="324F174E"/>
    <w:rsid w:val="325A6A70"/>
    <w:rsid w:val="3264344B"/>
    <w:rsid w:val="32747406"/>
    <w:rsid w:val="327F0285"/>
    <w:rsid w:val="32877139"/>
    <w:rsid w:val="32891103"/>
    <w:rsid w:val="32902492"/>
    <w:rsid w:val="3292332D"/>
    <w:rsid w:val="329D4BAF"/>
    <w:rsid w:val="32C263C3"/>
    <w:rsid w:val="32C35685"/>
    <w:rsid w:val="32C51A10"/>
    <w:rsid w:val="32D16607"/>
    <w:rsid w:val="32D3237F"/>
    <w:rsid w:val="32D3412D"/>
    <w:rsid w:val="32D54349"/>
    <w:rsid w:val="32DA54BB"/>
    <w:rsid w:val="32DF6F75"/>
    <w:rsid w:val="32E225C2"/>
    <w:rsid w:val="32EC3440"/>
    <w:rsid w:val="32F56799"/>
    <w:rsid w:val="32FA790B"/>
    <w:rsid w:val="3316226B"/>
    <w:rsid w:val="331A61FF"/>
    <w:rsid w:val="331F55C4"/>
    <w:rsid w:val="3322495F"/>
    <w:rsid w:val="33242BDA"/>
    <w:rsid w:val="3341553A"/>
    <w:rsid w:val="33484B1B"/>
    <w:rsid w:val="334B0167"/>
    <w:rsid w:val="33541711"/>
    <w:rsid w:val="337C6572"/>
    <w:rsid w:val="338B2C59"/>
    <w:rsid w:val="339A10EE"/>
    <w:rsid w:val="339E298D"/>
    <w:rsid w:val="33B0446E"/>
    <w:rsid w:val="33C06DA7"/>
    <w:rsid w:val="33C87A09"/>
    <w:rsid w:val="33CC34E0"/>
    <w:rsid w:val="33D02303"/>
    <w:rsid w:val="33D20888"/>
    <w:rsid w:val="33EF143A"/>
    <w:rsid w:val="33F16F60"/>
    <w:rsid w:val="33FE342B"/>
    <w:rsid w:val="33FE78CF"/>
    <w:rsid w:val="34052A0C"/>
    <w:rsid w:val="340547BA"/>
    <w:rsid w:val="340D7B12"/>
    <w:rsid w:val="341E1D1F"/>
    <w:rsid w:val="34337579"/>
    <w:rsid w:val="343D21A6"/>
    <w:rsid w:val="343E1A7A"/>
    <w:rsid w:val="3445105A"/>
    <w:rsid w:val="344D62A8"/>
    <w:rsid w:val="34727975"/>
    <w:rsid w:val="34767465"/>
    <w:rsid w:val="3488272B"/>
    <w:rsid w:val="34A22009"/>
    <w:rsid w:val="34A264AC"/>
    <w:rsid w:val="34A42225"/>
    <w:rsid w:val="34A83397"/>
    <w:rsid w:val="34BF705E"/>
    <w:rsid w:val="34C603ED"/>
    <w:rsid w:val="34D50630"/>
    <w:rsid w:val="34DD1293"/>
    <w:rsid w:val="34E15227"/>
    <w:rsid w:val="34F36CD6"/>
    <w:rsid w:val="34F605A6"/>
    <w:rsid w:val="351A6043"/>
    <w:rsid w:val="351C000D"/>
    <w:rsid w:val="351D3D85"/>
    <w:rsid w:val="352944D8"/>
    <w:rsid w:val="352C5D76"/>
    <w:rsid w:val="35327830"/>
    <w:rsid w:val="35386E11"/>
    <w:rsid w:val="35431A3E"/>
    <w:rsid w:val="35494B7A"/>
    <w:rsid w:val="355A28E3"/>
    <w:rsid w:val="355C2AFF"/>
    <w:rsid w:val="355F614C"/>
    <w:rsid w:val="35613C72"/>
    <w:rsid w:val="356674DA"/>
    <w:rsid w:val="357A4D33"/>
    <w:rsid w:val="357C4F4F"/>
    <w:rsid w:val="357C6CFE"/>
    <w:rsid w:val="35847960"/>
    <w:rsid w:val="3589141A"/>
    <w:rsid w:val="35926521"/>
    <w:rsid w:val="3598340C"/>
    <w:rsid w:val="359D0A22"/>
    <w:rsid w:val="35A40002"/>
    <w:rsid w:val="35B91D00"/>
    <w:rsid w:val="35C80195"/>
    <w:rsid w:val="35E36D7D"/>
    <w:rsid w:val="35E6061B"/>
    <w:rsid w:val="35F03248"/>
    <w:rsid w:val="35F25212"/>
    <w:rsid w:val="35FC7E3E"/>
    <w:rsid w:val="361A2073"/>
    <w:rsid w:val="36211653"/>
    <w:rsid w:val="36213401"/>
    <w:rsid w:val="36317AE8"/>
    <w:rsid w:val="36356EAC"/>
    <w:rsid w:val="364C4922"/>
    <w:rsid w:val="364C66D0"/>
    <w:rsid w:val="364F61C0"/>
    <w:rsid w:val="36657792"/>
    <w:rsid w:val="366D0530"/>
    <w:rsid w:val="36783969"/>
    <w:rsid w:val="3684230E"/>
    <w:rsid w:val="368816D2"/>
    <w:rsid w:val="36940077"/>
    <w:rsid w:val="369B7657"/>
    <w:rsid w:val="36A06A1C"/>
    <w:rsid w:val="36A4650C"/>
    <w:rsid w:val="36A54032"/>
    <w:rsid w:val="36B44275"/>
    <w:rsid w:val="36BD137C"/>
    <w:rsid w:val="36BE50F4"/>
    <w:rsid w:val="36C46BAE"/>
    <w:rsid w:val="36CA5847"/>
    <w:rsid w:val="36D3294D"/>
    <w:rsid w:val="36DA0180"/>
    <w:rsid w:val="36DD37CC"/>
    <w:rsid w:val="36E30F78"/>
    <w:rsid w:val="36E508D2"/>
    <w:rsid w:val="36EC1C61"/>
    <w:rsid w:val="370451FC"/>
    <w:rsid w:val="3709636F"/>
    <w:rsid w:val="37160A8C"/>
    <w:rsid w:val="37166CDE"/>
    <w:rsid w:val="37217B5C"/>
    <w:rsid w:val="372E04CB"/>
    <w:rsid w:val="3744384B"/>
    <w:rsid w:val="37461371"/>
    <w:rsid w:val="374B4BD9"/>
    <w:rsid w:val="374C0952"/>
    <w:rsid w:val="375A4E1C"/>
    <w:rsid w:val="376C68FE"/>
    <w:rsid w:val="377F4883"/>
    <w:rsid w:val="378123A9"/>
    <w:rsid w:val="37824373"/>
    <w:rsid w:val="37826121"/>
    <w:rsid w:val="378B3228"/>
    <w:rsid w:val="37913D4A"/>
    <w:rsid w:val="379A346B"/>
    <w:rsid w:val="379F0A81"/>
    <w:rsid w:val="37A4078E"/>
    <w:rsid w:val="37A91900"/>
    <w:rsid w:val="37AB5678"/>
    <w:rsid w:val="37B81B43"/>
    <w:rsid w:val="37C130EE"/>
    <w:rsid w:val="37DF3574"/>
    <w:rsid w:val="37E56DDC"/>
    <w:rsid w:val="37EB3CC7"/>
    <w:rsid w:val="37F94635"/>
    <w:rsid w:val="38037262"/>
    <w:rsid w:val="38163439"/>
    <w:rsid w:val="38196A86"/>
    <w:rsid w:val="3828316D"/>
    <w:rsid w:val="38312021"/>
    <w:rsid w:val="38415FDC"/>
    <w:rsid w:val="38471845"/>
    <w:rsid w:val="3848736B"/>
    <w:rsid w:val="384C6E5B"/>
    <w:rsid w:val="38593326"/>
    <w:rsid w:val="386121DB"/>
    <w:rsid w:val="38685317"/>
    <w:rsid w:val="388365F5"/>
    <w:rsid w:val="38855EC9"/>
    <w:rsid w:val="38961E84"/>
    <w:rsid w:val="389E6F8B"/>
    <w:rsid w:val="38AC5B4C"/>
    <w:rsid w:val="38B844F1"/>
    <w:rsid w:val="38B92017"/>
    <w:rsid w:val="38C5276A"/>
    <w:rsid w:val="38C764E2"/>
    <w:rsid w:val="38DD3F57"/>
    <w:rsid w:val="38E5105E"/>
    <w:rsid w:val="38EE7F12"/>
    <w:rsid w:val="38F142D1"/>
    <w:rsid w:val="38FE5C7B"/>
    <w:rsid w:val="38FF3ECD"/>
    <w:rsid w:val="3905700A"/>
    <w:rsid w:val="390B0AC4"/>
    <w:rsid w:val="39227BBC"/>
    <w:rsid w:val="392321DF"/>
    <w:rsid w:val="392845EB"/>
    <w:rsid w:val="39355B41"/>
    <w:rsid w:val="394713D0"/>
    <w:rsid w:val="39551D3F"/>
    <w:rsid w:val="39567866"/>
    <w:rsid w:val="3958538C"/>
    <w:rsid w:val="39602492"/>
    <w:rsid w:val="396957EB"/>
    <w:rsid w:val="39785A2E"/>
    <w:rsid w:val="397A79F8"/>
    <w:rsid w:val="39873EC3"/>
    <w:rsid w:val="398C14D9"/>
    <w:rsid w:val="398E0DAD"/>
    <w:rsid w:val="39932868"/>
    <w:rsid w:val="39A607ED"/>
    <w:rsid w:val="39AC56D7"/>
    <w:rsid w:val="39BD78E5"/>
    <w:rsid w:val="39BF18AF"/>
    <w:rsid w:val="39C24EFB"/>
    <w:rsid w:val="39C742BF"/>
    <w:rsid w:val="39E92488"/>
    <w:rsid w:val="39F8091D"/>
    <w:rsid w:val="3A013C75"/>
    <w:rsid w:val="3A0B0650"/>
    <w:rsid w:val="3A175247"/>
    <w:rsid w:val="3A1C460B"/>
    <w:rsid w:val="3A23599A"/>
    <w:rsid w:val="3A3B7187"/>
    <w:rsid w:val="3A3F02FA"/>
    <w:rsid w:val="3A445910"/>
    <w:rsid w:val="3A4B3142"/>
    <w:rsid w:val="3A4D2A17"/>
    <w:rsid w:val="3A5913BB"/>
    <w:rsid w:val="3A5A5133"/>
    <w:rsid w:val="3A5B15D7"/>
    <w:rsid w:val="3A5B3385"/>
    <w:rsid w:val="3A606BEE"/>
    <w:rsid w:val="3A6D4E67"/>
    <w:rsid w:val="3A80103E"/>
    <w:rsid w:val="3A824DB6"/>
    <w:rsid w:val="3A824DC7"/>
    <w:rsid w:val="3A9248CD"/>
    <w:rsid w:val="3A96260F"/>
    <w:rsid w:val="3A970136"/>
    <w:rsid w:val="3A995C5C"/>
    <w:rsid w:val="3A9B19D4"/>
    <w:rsid w:val="3A9C74FA"/>
    <w:rsid w:val="3AAD7959"/>
    <w:rsid w:val="3AAF547F"/>
    <w:rsid w:val="3ABB2076"/>
    <w:rsid w:val="3AC52EF5"/>
    <w:rsid w:val="3AC727C9"/>
    <w:rsid w:val="3ADD1FEC"/>
    <w:rsid w:val="3AE8273F"/>
    <w:rsid w:val="3AEC66D3"/>
    <w:rsid w:val="3AFD61EB"/>
    <w:rsid w:val="3B0752BB"/>
    <w:rsid w:val="3B163750"/>
    <w:rsid w:val="3B190B4B"/>
    <w:rsid w:val="3B1B2B15"/>
    <w:rsid w:val="3B247C1B"/>
    <w:rsid w:val="3B40257B"/>
    <w:rsid w:val="3B4E6A46"/>
    <w:rsid w:val="3B506C62"/>
    <w:rsid w:val="3B677B08"/>
    <w:rsid w:val="3B6A75F8"/>
    <w:rsid w:val="3B710987"/>
    <w:rsid w:val="3B714E2B"/>
    <w:rsid w:val="3B7D732B"/>
    <w:rsid w:val="3B806E1C"/>
    <w:rsid w:val="3B9E00AB"/>
    <w:rsid w:val="3BA935D7"/>
    <w:rsid w:val="3BAB20EB"/>
    <w:rsid w:val="3BAE1BDB"/>
    <w:rsid w:val="3BB07701"/>
    <w:rsid w:val="3BB15227"/>
    <w:rsid w:val="3BB6283D"/>
    <w:rsid w:val="3BC92571"/>
    <w:rsid w:val="3BD80A06"/>
    <w:rsid w:val="3BE61375"/>
    <w:rsid w:val="3BF770DE"/>
    <w:rsid w:val="3C0E2679"/>
    <w:rsid w:val="3C1D466B"/>
    <w:rsid w:val="3C2D6FA3"/>
    <w:rsid w:val="3C30439E"/>
    <w:rsid w:val="3C3E2F5F"/>
    <w:rsid w:val="3C4340D1"/>
    <w:rsid w:val="3C447E49"/>
    <w:rsid w:val="3C4A1903"/>
    <w:rsid w:val="3C6127A9"/>
    <w:rsid w:val="3C683B38"/>
    <w:rsid w:val="3C6E4EC6"/>
    <w:rsid w:val="3C797AF3"/>
    <w:rsid w:val="3CA07775"/>
    <w:rsid w:val="3CB054DF"/>
    <w:rsid w:val="3CB274A9"/>
    <w:rsid w:val="3CC50F8A"/>
    <w:rsid w:val="3CCE00C3"/>
    <w:rsid w:val="3CD1792F"/>
    <w:rsid w:val="3CD63197"/>
    <w:rsid w:val="3CDC4526"/>
    <w:rsid w:val="3CE5162C"/>
    <w:rsid w:val="3CE533DA"/>
    <w:rsid w:val="3CF950D8"/>
    <w:rsid w:val="3D000214"/>
    <w:rsid w:val="3D001FC2"/>
    <w:rsid w:val="3D053A7C"/>
    <w:rsid w:val="3D0A4004"/>
    <w:rsid w:val="3D145A6E"/>
    <w:rsid w:val="3D17277E"/>
    <w:rsid w:val="3D193084"/>
    <w:rsid w:val="3D1B6DFC"/>
    <w:rsid w:val="3D235CB1"/>
    <w:rsid w:val="3D2C725B"/>
    <w:rsid w:val="3D4E0F7F"/>
    <w:rsid w:val="3D4E5423"/>
    <w:rsid w:val="3D4F2F4A"/>
    <w:rsid w:val="3D536596"/>
    <w:rsid w:val="3D6A38DF"/>
    <w:rsid w:val="3D891FB8"/>
    <w:rsid w:val="3DAC5CA6"/>
    <w:rsid w:val="3DAE7C70"/>
    <w:rsid w:val="3DB8289D"/>
    <w:rsid w:val="3DBA03C3"/>
    <w:rsid w:val="3DC079A3"/>
    <w:rsid w:val="3DD376D7"/>
    <w:rsid w:val="3DE713D4"/>
    <w:rsid w:val="3DF24001"/>
    <w:rsid w:val="3DFA4C63"/>
    <w:rsid w:val="3DFF04CC"/>
    <w:rsid w:val="3E0C4997"/>
    <w:rsid w:val="3E0E070F"/>
    <w:rsid w:val="3E10092B"/>
    <w:rsid w:val="3E1807B2"/>
    <w:rsid w:val="3E2241BA"/>
    <w:rsid w:val="3E246184"/>
    <w:rsid w:val="3E2972F7"/>
    <w:rsid w:val="3E377C66"/>
    <w:rsid w:val="3E3839DE"/>
    <w:rsid w:val="3E38578C"/>
    <w:rsid w:val="3E412892"/>
    <w:rsid w:val="3E691DE9"/>
    <w:rsid w:val="3E7964D0"/>
    <w:rsid w:val="3E8135D7"/>
    <w:rsid w:val="3E815385"/>
    <w:rsid w:val="3E860BED"/>
    <w:rsid w:val="3E8B1D5F"/>
    <w:rsid w:val="3E8D5AD7"/>
    <w:rsid w:val="3E98745F"/>
    <w:rsid w:val="3E9B4698"/>
    <w:rsid w:val="3E9C21BE"/>
    <w:rsid w:val="3E9E1A93"/>
    <w:rsid w:val="3EA846BF"/>
    <w:rsid w:val="3EA90437"/>
    <w:rsid w:val="3EAA6689"/>
    <w:rsid w:val="3EC040FF"/>
    <w:rsid w:val="3EC3599D"/>
    <w:rsid w:val="3ECD4126"/>
    <w:rsid w:val="3EDB2CE7"/>
    <w:rsid w:val="3EE14075"/>
    <w:rsid w:val="3EF913BF"/>
    <w:rsid w:val="3F051B12"/>
    <w:rsid w:val="3F073ADC"/>
    <w:rsid w:val="3F0D4E6A"/>
    <w:rsid w:val="3F0F2990"/>
    <w:rsid w:val="3F1461F9"/>
    <w:rsid w:val="3F1735F3"/>
    <w:rsid w:val="3F2F3033"/>
    <w:rsid w:val="3F381EE7"/>
    <w:rsid w:val="3F485EA2"/>
    <w:rsid w:val="3F4F0FDF"/>
    <w:rsid w:val="3F780536"/>
    <w:rsid w:val="3F7E3672"/>
    <w:rsid w:val="3F80388E"/>
    <w:rsid w:val="3F84512C"/>
    <w:rsid w:val="3F8F762D"/>
    <w:rsid w:val="3F917849"/>
    <w:rsid w:val="3F93536F"/>
    <w:rsid w:val="3FB3156E"/>
    <w:rsid w:val="3FBB48C6"/>
    <w:rsid w:val="3FC67D94"/>
    <w:rsid w:val="3FDB2873"/>
    <w:rsid w:val="3FE47979"/>
    <w:rsid w:val="40055B41"/>
    <w:rsid w:val="400E0E9A"/>
    <w:rsid w:val="4010076E"/>
    <w:rsid w:val="40185875"/>
    <w:rsid w:val="401A783F"/>
    <w:rsid w:val="40204729"/>
    <w:rsid w:val="40381A73"/>
    <w:rsid w:val="40387CC5"/>
    <w:rsid w:val="403D52DB"/>
    <w:rsid w:val="40436D96"/>
    <w:rsid w:val="40552625"/>
    <w:rsid w:val="405C39B3"/>
    <w:rsid w:val="406E36E7"/>
    <w:rsid w:val="40750F19"/>
    <w:rsid w:val="40754A75"/>
    <w:rsid w:val="4081341A"/>
    <w:rsid w:val="40925627"/>
    <w:rsid w:val="40A11D0E"/>
    <w:rsid w:val="40C003E6"/>
    <w:rsid w:val="40C652D1"/>
    <w:rsid w:val="40DA0D7C"/>
    <w:rsid w:val="40E1035D"/>
    <w:rsid w:val="41032081"/>
    <w:rsid w:val="410F4ECA"/>
    <w:rsid w:val="41171FD0"/>
    <w:rsid w:val="411A73CB"/>
    <w:rsid w:val="412070D7"/>
    <w:rsid w:val="412A5860"/>
    <w:rsid w:val="41377F7D"/>
    <w:rsid w:val="413D1A37"/>
    <w:rsid w:val="4140047A"/>
    <w:rsid w:val="41595546"/>
    <w:rsid w:val="41596145"/>
    <w:rsid w:val="415E375B"/>
    <w:rsid w:val="41650F8E"/>
    <w:rsid w:val="41696778"/>
    <w:rsid w:val="418F1B67"/>
    <w:rsid w:val="41913B31"/>
    <w:rsid w:val="41943621"/>
    <w:rsid w:val="41990C37"/>
    <w:rsid w:val="41A30F3F"/>
    <w:rsid w:val="41A575DC"/>
    <w:rsid w:val="41A67F74"/>
    <w:rsid w:val="41A90E7A"/>
    <w:rsid w:val="41AA69A0"/>
    <w:rsid w:val="41B25855"/>
    <w:rsid w:val="41BD2B78"/>
    <w:rsid w:val="41C45CB4"/>
    <w:rsid w:val="41C95079"/>
    <w:rsid w:val="41DA54D8"/>
    <w:rsid w:val="41E81277"/>
    <w:rsid w:val="41F06AA9"/>
    <w:rsid w:val="41F320F5"/>
    <w:rsid w:val="41FA7928"/>
    <w:rsid w:val="41FF4F3E"/>
    <w:rsid w:val="42044303"/>
    <w:rsid w:val="420E5181"/>
    <w:rsid w:val="42181B5C"/>
    <w:rsid w:val="421F2EEA"/>
    <w:rsid w:val="42213106"/>
    <w:rsid w:val="42240501"/>
    <w:rsid w:val="423B7208"/>
    <w:rsid w:val="423F17DF"/>
    <w:rsid w:val="42426BD9"/>
    <w:rsid w:val="42440BA3"/>
    <w:rsid w:val="42664FBD"/>
    <w:rsid w:val="42692286"/>
    <w:rsid w:val="42784CF1"/>
    <w:rsid w:val="427A45C5"/>
    <w:rsid w:val="427C658F"/>
    <w:rsid w:val="42816DCC"/>
    <w:rsid w:val="42870A90"/>
    <w:rsid w:val="428B67D2"/>
    <w:rsid w:val="428C60A6"/>
    <w:rsid w:val="42975177"/>
    <w:rsid w:val="42B9333F"/>
    <w:rsid w:val="42BF022A"/>
    <w:rsid w:val="42C65A5C"/>
    <w:rsid w:val="42D24401"/>
    <w:rsid w:val="42D33CD5"/>
    <w:rsid w:val="42D77C69"/>
    <w:rsid w:val="42EB54C2"/>
    <w:rsid w:val="42F51E9D"/>
    <w:rsid w:val="430D368B"/>
    <w:rsid w:val="430F2F5F"/>
    <w:rsid w:val="431A7B56"/>
    <w:rsid w:val="4327700E"/>
    <w:rsid w:val="432F53AF"/>
    <w:rsid w:val="433504EC"/>
    <w:rsid w:val="4335673E"/>
    <w:rsid w:val="433C143D"/>
    <w:rsid w:val="433C187A"/>
    <w:rsid w:val="435E5C94"/>
    <w:rsid w:val="43664B49"/>
    <w:rsid w:val="437159C8"/>
    <w:rsid w:val="437259B2"/>
    <w:rsid w:val="43776D56"/>
    <w:rsid w:val="437B05F4"/>
    <w:rsid w:val="438C2802"/>
    <w:rsid w:val="43917E18"/>
    <w:rsid w:val="43923B90"/>
    <w:rsid w:val="439671DC"/>
    <w:rsid w:val="43B9111D"/>
    <w:rsid w:val="43CD6976"/>
    <w:rsid w:val="43E20674"/>
    <w:rsid w:val="43E97C54"/>
    <w:rsid w:val="43EF4B3E"/>
    <w:rsid w:val="43F263DD"/>
    <w:rsid w:val="43F65ECD"/>
    <w:rsid w:val="44136A7F"/>
    <w:rsid w:val="441445A5"/>
    <w:rsid w:val="441B3B85"/>
    <w:rsid w:val="44226CC2"/>
    <w:rsid w:val="44305883"/>
    <w:rsid w:val="44307631"/>
    <w:rsid w:val="443864E5"/>
    <w:rsid w:val="4439400C"/>
    <w:rsid w:val="444E7AB7"/>
    <w:rsid w:val="445552E9"/>
    <w:rsid w:val="445A2900"/>
    <w:rsid w:val="44623562"/>
    <w:rsid w:val="448434D9"/>
    <w:rsid w:val="4484797D"/>
    <w:rsid w:val="448C4833"/>
    <w:rsid w:val="44913E48"/>
    <w:rsid w:val="449776B0"/>
    <w:rsid w:val="44A75419"/>
    <w:rsid w:val="44AB315B"/>
    <w:rsid w:val="44B55D88"/>
    <w:rsid w:val="44C94E87"/>
    <w:rsid w:val="44DC1567"/>
    <w:rsid w:val="44DF4BB3"/>
    <w:rsid w:val="44F52628"/>
    <w:rsid w:val="44FA6A22"/>
    <w:rsid w:val="450665E4"/>
    <w:rsid w:val="450D34CE"/>
    <w:rsid w:val="4517434D"/>
    <w:rsid w:val="45260A34"/>
    <w:rsid w:val="452D1DC2"/>
    <w:rsid w:val="453B44DF"/>
    <w:rsid w:val="4550160D"/>
    <w:rsid w:val="45633A36"/>
    <w:rsid w:val="456F4189"/>
    <w:rsid w:val="45723C79"/>
    <w:rsid w:val="4585575A"/>
    <w:rsid w:val="45927E77"/>
    <w:rsid w:val="45992FB4"/>
    <w:rsid w:val="45A007E6"/>
    <w:rsid w:val="45AA3413"/>
    <w:rsid w:val="45B222C8"/>
    <w:rsid w:val="45C30031"/>
    <w:rsid w:val="45C73FC5"/>
    <w:rsid w:val="45E05087"/>
    <w:rsid w:val="45E32481"/>
    <w:rsid w:val="45EE77A4"/>
    <w:rsid w:val="45F34DBA"/>
    <w:rsid w:val="45FB5A1D"/>
    <w:rsid w:val="460C19D8"/>
    <w:rsid w:val="460C5E7C"/>
    <w:rsid w:val="4618037D"/>
    <w:rsid w:val="461B1C1B"/>
    <w:rsid w:val="461B7E6D"/>
    <w:rsid w:val="461E170B"/>
    <w:rsid w:val="462A00B0"/>
    <w:rsid w:val="463F1DAD"/>
    <w:rsid w:val="4642364B"/>
    <w:rsid w:val="465D66D7"/>
    <w:rsid w:val="46690BD8"/>
    <w:rsid w:val="46696E2A"/>
    <w:rsid w:val="4670640B"/>
    <w:rsid w:val="46713F31"/>
    <w:rsid w:val="468477C0"/>
    <w:rsid w:val="46853538"/>
    <w:rsid w:val="46875502"/>
    <w:rsid w:val="468C0D6B"/>
    <w:rsid w:val="468C2B19"/>
    <w:rsid w:val="46AE0CE1"/>
    <w:rsid w:val="46B1257F"/>
    <w:rsid w:val="46B34549"/>
    <w:rsid w:val="46BD0F24"/>
    <w:rsid w:val="46C10A14"/>
    <w:rsid w:val="46C16C66"/>
    <w:rsid w:val="46C422B2"/>
    <w:rsid w:val="46C73B51"/>
    <w:rsid w:val="46C91677"/>
    <w:rsid w:val="46C95B1B"/>
    <w:rsid w:val="46E14C12"/>
    <w:rsid w:val="46E26BDC"/>
    <w:rsid w:val="46F26E20"/>
    <w:rsid w:val="470923BB"/>
    <w:rsid w:val="471F1BDF"/>
    <w:rsid w:val="472745EF"/>
    <w:rsid w:val="47290367"/>
    <w:rsid w:val="47305B9A"/>
    <w:rsid w:val="473867FC"/>
    <w:rsid w:val="473F7B8B"/>
    <w:rsid w:val="475C073D"/>
    <w:rsid w:val="47637D1D"/>
    <w:rsid w:val="477737C9"/>
    <w:rsid w:val="477C493B"/>
    <w:rsid w:val="477E4B57"/>
    <w:rsid w:val="47841A42"/>
    <w:rsid w:val="47855EE6"/>
    <w:rsid w:val="478D6B48"/>
    <w:rsid w:val="47A45C40"/>
    <w:rsid w:val="47BC11DC"/>
    <w:rsid w:val="47C50090"/>
    <w:rsid w:val="47C63E08"/>
    <w:rsid w:val="47CD163B"/>
    <w:rsid w:val="47FB1D04"/>
    <w:rsid w:val="481334F1"/>
    <w:rsid w:val="48205C0E"/>
    <w:rsid w:val="482A25E9"/>
    <w:rsid w:val="482F19AD"/>
    <w:rsid w:val="482F7BFF"/>
    <w:rsid w:val="48345216"/>
    <w:rsid w:val="48390A7E"/>
    <w:rsid w:val="483B0549"/>
    <w:rsid w:val="483B65A4"/>
    <w:rsid w:val="484A2C8B"/>
    <w:rsid w:val="484D0086"/>
    <w:rsid w:val="487877F8"/>
    <w:rsid w:val="488241D3"/>
    <w:rsid w:val="489A776F"/>
    <w:rsid w:val="489B5295"/>
    <w:rsid w:val="48AB372A"/>
    <w:rsid w:val="48AC1250"/>
    <w:rsid w:val="48CA7928"/>
    <w:rsid w:val="48F30C2D"/>
    <w:rsid w:val="49044BE8"/>
    <w:rsid w:val="491A08B0"/>
    <w:rsid w:val="491A265E"/>
    <w:rsid w:val="4929464F"/>
    <w:rsid w:val="493556E9"/>
    <w:rsid w:val="494476DB"/>
    <w:rsid w:val="4950607F"/>
    <w:rsid w:val="4953791E"/>
    <w:rsid w:val="496E4757"/>
    <w:rsid w:val="497A30FC"/>
    <w:rsid w:val="498F4DFA"/>
    <w:rsid w:val="499C7517"/>
    <w:rsid w:val="49A87C69"/>
    <w:rsid w:val="49C36851"/>
    <w:rsid w:val="49CB1BAA"/>
    <w:rsid w:val="49CD5922"/>
    <w:rsid w:val="49CF169A"/>
    <w:rsid w:val="49DE18DD"/>
    <w:rsid w:val="49DF11B1"/>
    <w:rsid w:val="49E35145"/>
    <w:rsid w:val="49E54A1A"/>
    <w:rsid w:val="49F7299F"/>
    <w:rsid w:val="4A0C24A1"/>
    <w:rsid w:val="4A176B9D"/>
    <w:rsid w:val="4A1E617D"/>
    <w:rsid w:val="4A2512BA"/>
    <w:rsid w:val="4A266DE0"/>
    <w:rsid w:val="4A2A2D74"/>
    <w:rsid w:val="4A34774F"/>
    <w:rsid w:val="4A38723F"/>
    <w:rsid w:val="4A437992"/>
    <w:rsid w:val="4A4C4A99"/>
    <w:rsid w:val="4A5E2A1E"/>
    <w:rsid w:val="4A5E47CC"/>
    <w:rsid w:val="4A653DAC"/>
    <w:rsid w:val="4A871F75"/>
    <w:rsid w:val="4AA448D5"/>
    <w:rsid w:val="4ABB577A"/>
    <w:rsid w:val="4ACF7478"/>
    <w:rsid w:val="4ADF797C"/>
    <w:rsid w:val="4AFF5FAF"/>
    <w:rsid w:val="4B1355B6"/>
    <w:rsid w:val="4B180E1F"/>
    <w:rsid w:val="4B187071"/>
    <w:rsid w:val="4B2B2900"/>
    <w:rsid w:val="4B4340EE"/>
    <w:rsid w:val="4B5D4A84"/>
    <w:rsid w:val="4B8D35BB"/>
    <w:rsid w:val="4B95246F"/>
    <w:rsid w:val="4BAD4CA0"/>
    <w:rsid w:val="4BBE22D0"/>
    <w:rsid w:val="4BCB7C3F"/>
    <w:rsid w:val="4BFC24EE"/>
    <w:rsid w:val="4BFE1DC3"/>
    <w:rsid w:val="4C0513A3"/>
    <w:rsid w:val="4C08552D"/>
    <w:rsid w:val="4C1415E6"/>
    <w:rsid w:val="4C18651C"/>
    <w:rsid w:val="4C211F55"/>
    <w:rsid w:val="4C261319"/>
    <w:rsid w:val="4C26756B"/>
    <w:rsid w:val="4C285091"/>
    <w:rsid w:val="4C3F4944"/>
    <w:rsid w:val="4C4243A5"/>
    <w:rsid w:val="4C4B0C8F"/>
    <w:rsid w:val="4C5058C9"/>
    <w:rsid w:val="4C651E42"/>
    <w:rsid w:val="4C7402D7"/>
    <w:rsid w:val="4C742085"/>
    <w:rsid w:val="4C8C3872"/>
    <w:rsid w:val="4C9B3AB5"/>
    <w:rsid w:val="4CA63FAC"/>
    <w:rsid w:val="4CA80FE3"/>
    <w:rsid w:val="4CB836A9"/>
    <w:rsid w:val="4CC36B68"/>
    <w:rsid w:val="4CCE3E8B"/>
    <w:rsid w:val="4CD945DE"/>
    <w:rsid w:val="4CE4545C"/>
    <w:rsid w:val="4CEA0599"/>
    <w:rsid w:val="4CEA2347"/>
    <w:rsid w:val="4CF51418"/>
    <w:rsid w:val="4D04165B"/>
    <w:rsid w:val="4D0E6F71"/>
    <w:rsid w:val="4D135D42"/>
    <w:rsid w:val="4D27359B"/>
    <w:rsid w:val="4D2910C1"/>
    <w:rsid w:val="4D2C6E03"/>
    <w:rsid w:val="4D302450"/>
    <w:rsid w:val="4D387556"/>
    <w:rsid w:val="4D3F6B37"/>
    <w:rsid w:val="4D602609"/>
    <w:rsid w:val="4D6640C3"/>
    <w:rsid w:val="4D6E2F78"/>
    <w:rsid w:val="4D714816"/>
    <w:rsid w:val="4D7367E0"/>
    <w:rsid w:val="4D754306"/>
    <w:rsid w:val="4D782049"/>
    <w:rsid w:val="4D834C75"/>
    <w:rsid w:val="4D930C30"/>
    <w:rsid w:val="4D950505"/>
    <w:rsid w:val="4DB841F3"/>
    <w:rsid w:val="4DBF37D4"/>
    <w:rsid w:val="4DCB03CA"/>
    <w:rsid w:val="4DD672C1"/>
    <w:rsid w:val="4DD70FFB"/>
    <w:rsid w:val="4DDF5C24"/>
    <w:rsid w:val="4DEB281B"/>
    <w:rsid w:val="4DEE5E67"/>
    <w:rsid w:val="4DF23BA9"/>
    <w:rsid w:val="4DF571F5"/>
    <w:rsid w:val="4DF711BF"/>
    <w:rsid w:val="4E102281"/>
    <w:rsid w:val="4E296E9F"/>
    <w:rsid w:val="4E2E44B5"/>
    <w:rsid w:val="4E345F70"/>
    <w:rsid w:val="4E4A12EF"/>
    <w:rsid w:val="4E720846"/>
    <w:rsid w:val="4E7B3B9E"/>
    <w:rsid w:val="4E807407"/>
    <w:rsid w:val="4E8567CB"/>
    <w:rsid w:val="4E93713A"/>
    <w:rsid w:val="4E9702AC"/>
    <w:rsid w:val="4E992277"/>
    <w:rsid w:val="4E9B5FEF"/>
    <w:rsid w:val="4E9D4C26"/>
    <w:rsid w:val="4EB62E28"/>
    <w:rsid w:val="4EB726FD"/>
    <w:rsid w:val="4ED11A10"/>
    <w:rsid w:val="4EDE5EDB"/>
    <w:rsid w:val="4F027E1C"/>
    <w:rsid w:val="4F043B94"/>
    <w:rsid w:val="4F0C0C9A"/>
    <w:rsid w:val="4F0E67C1"/>
    <w:rsid w:val="4F22226C"/>
    <w:rsid w:val="4F22401A"/>
    <w:rsid w:val="4F251D5C"/>
    <w:rsid w:val="4F302BDB"/>
    <w:rsid w:val="4F3855EC"/>
    <w:rsid w:val="4F4E12B3"/>
    <w:rsid w:val="4F4E4E0F"/>
    <w:rsid w:val="4F506DD9"/>
    <w:rsid w:val="4F561F16"/>
    <w:rsid w:val="4F5F526E"/>
    <w:rsid w:val="4F622668"/>
    <w:rsid w:val="4F641CE0"/>
    <w:rsid w:val="4F6F4D85"/>
    <w:rsid w:val="4F702FD7"/>
    <w:rsid w:val="4F8D1DDB"/>
    <w:rsid w:val="4F8E16AF"/>
    <w:rsid w:val="4FA62E9D"/>
    <w:rsid w:val="4FAE3B00"/>
    <w:rsid w:val="4FBB7FCB"/>
    <w:rsid w:val="4FCE5F50"/>
    <w:rsid w:val="4FDA48F5"/>
    <w:rsid w:val="4FDC68BF"/>
    <w:rsid w:val="5003209D"/>
    <w:rsid w:val="501222E0"/>
    <w:rsid w:val="50146059"/>
    <w:rsid w:val="50210776"/>
    <w:rsid w:val="503C735D"/>
    <w:rsid w:val="505446A7"/>
    <w:rsid w:val="5060304C"/>
    <w:rsid w:val="5068006C"/>
    <w:rsid w:val="5068416B"/>
    <w:rsid w:val="50836D3A"/>
    <w:rsid w:val="50850D04"/>
    <w:rsid w:val="50970A38"/>
    <w:rsid w:val="509E3B74"/>
    <w:rsid w:val="50B52C6C"/>
    <w:rsid w:val="50C57353"/>
    <w:rsid w:val="50C730CB"/>
    <w:rsid w:val="50D457E8"/>
    <w:rsid w:val="50DD28EE"/>
    <w:rsid w:val="50DE21C3"/>
    <w:rsid w:val="50E0418D"/>
    <w:rsid w:val="50E517A3"/>
    <w:rsid w:val="50E81293"/>
    <w:rsid w:val="50F6750C"/>
    <w:rsid w:val="50F96FFC"/>
    <w:rsid w:val="510065DD"/>
    <w:rsid w:val="51024103"/>
    <w:rsid w:val="510A2FB8"/>
    <w:rsid w:val="51181B78"/>
    <w:rsid w:val="511D718F"/>
    <w:rsid w:val="51316796"/>
    <w:rsid w:val="5142769C"/>
    <w:rsid w:val="514A5AAA"/>
    <w:rsid w:val="51556929"/>
    <w:rsid w:val="515B1A65"/>
    <w:rsid w:val="516052CE"/>
    <w:rsid w:val="5164091A"/>
    <w:rsid w:val="5167665C"/>
    <w:rsid w:val="516C3C72"/>
    <w:rsid w:val="516C77CE"/>
    <w:rsid w:val="51782617"/>
    <w:rsid w:val="51786173"/>
    <w:rsid w:val="518F170F"/>
    <w:rsid w:val="519531C9"/>
    <w:rsid w:val="51962A9D"/>
    <w:rsid w:val="51976F41"/>
    <w:rsid w:val="519805C3"/>
    <w:rsid w:val="519F4057"/>
    <w:rsid w:val="519F5DF6"/>
    <w:rsid w:val="51B51175"/>
    <w:rsid w:val="51BD44CE"/>
    <w:rsid w:val="51C07B1A"/>
    <w:rsid w:val="51C27D36"/>
    <w:rsid w:val="51C770FB"/>
    <w:rsid w:val="52097713"/>
    <w:rsid w:val="5217598C"/>
    <w:rsid w:val="52195BA8"/>
    <w:rsid w:val="5224454D"/>
    <w:rsid w:val="522E717A"/>
    <w:rsid w:val="52322221"/>
    <w:rsid w:val="523A5B1F"/>
    <w:rsid w:val="523A78CD"/>
    <w:rsid w:val="52481FEA"/>
    <w:rsid w:val="524B1ADA"/>
    <w:rsid w:val="524E3378"/>
    <w:rsid w:val="525A3ACB"/>
    <w:rsid w:val="526A01B2"/>
    <w:rsid w:val="526D37FE"/>
    <w:rsid w:val="526D7CA2"/>
    <w:rsid w:val="528172AA"/>
    <w:rsid w:val="528648C0"/>
    <w:rsid w:val="52911BE2"/>
    <w:rsid w:val="52A01E26"/>
    <w:rsid w:val="52A336C4"/>
    <w:rsid w:val="52A66D10"/>
    <w:rsid w:val="52AF2069"/>
    <w:rsid w:val="52B07B8F"/>
    <w:rsid w:val="52B14033"/>
    <w:rsid w:val="52B551A5"/>
    <w:rsid w:val="52C8312A"/>
    <w:rsid w:val="52CA6EA2"/>
    <w:rsid w:val="52D7336D"/>
    <w:rsid w:val="52D90E94"/>
    <w:rsid w:val="52DE294E"/>
    <w:rsid w:val="52E57838"/>
    <w:rsid w:val="52E635B0"/>
    <w:rsid w:val="52E87329"/>
    <w:rsid w:val="52ED2B91"/>
    <w:rsid w:val="530323B4"/>
    <w:rsid w:val="533E33EC"/>
    <w:rsid w:val="53407165"/>
    <w:rsid w:val="53486019"/>
    <w:rsid w:val="534E5504"/>
    <w:rsid w:val="535350EA"/>
    <w:rsid w:val="53542C10"/>
    <w:rsid w:val="53591FD4"/>
    <w:rsid w:val="537E1A3B"/>
    <w:rsid w:val="538B4884"/>
    <w:rsid w:val="53982AFD"/>
    <w:rsid w:val="539D45B7"/>
    <w:rsid w:val="539F3E8B"/>
    <w:rsid w:val="53B65679"/>
    <w:rsid w:val="53BF452D"/>
    <w:rsid w:val="53D55AFF"/>
    <w:rsid w:val="53DA4EC3"/>
    <w:rsid w:val="53DF24DA"/>
    <w:rsid w:val="53E75832"/>
    <w:rsid w:val="53EB5322"/>
    <w:rsid w:val="53F02939"/>
    <w:rsid w:val="541C372E"/>
    <w:rsid w:val="54240834"/>
    <w:rsid w:val="54260108"/>
    <w:rsid w:val="542D593B"/>
    <w:rsid w:val="543071D9"/>
    <w:rsid w:val="54330A77"/>
    <w:rsid w:val="544467E1"/>
    <w:rsid w:val="544669FD"/>
    <w:rsid w:val="54556C40"/>
    <w:rsid w:val="547E6196"/>
    <w:rsid w:val="5483555B"/>
    <w:rsid w:val="54905ECA"/>
    <w:rsid w:val="549635BC"/>
    <w:rsid w:val="549E05E7"/>
    <w:rsid w:val="54A84FC1"/>
    <w:rsid w:val="54A930AA"/>
    <w:rsid w:val="54AD082A"/>
    <w:rsid w:val="54B03E76"/>
    <w:rsid w:val="54BE6593"/>
    <w:rsid w:val="54BF40B9"/>
    <w:rsid w:val="54C618EB"/>
    <w:rsid w:val="54C87A3C"/>
    <w:rsid w:val="54D264E2"/>
    <w:rsid w:val="54E029AD"/>
    <w:rsid w:val="54EF2BF0"/>
    <w:rsid w:val="54EF499E"/>
    <w:rsid w:val="5503669C"/>
    <w:rsid w:val="550A17D8"/>
    <w:rsid w:val="550D751A"/>
    <w:rsid w:val="55142657"/>
    <w:rsid w:val="551B1C37"/>
    <w:rsid w:val="55222FC6"/>
    <w:rsid w:val="55264138"/>
    <w:rsid w:val="55284354"/>
    <w:rsid w:val="552D54C7"/>
    <w:rsid w:val="55346855"/>
    <w:rsid w:val="55366B43"/>
    <w:rsid w:val="553700F3"/>
    <w:rsid w:val="5539030F"/>
    <w:rsid w:val="553920BD"/>
    <w:rsid w:val="554A42CB"/>
    <w:rsid w:val="554C3B9F"/>
    <w:rsid w:val="555111B5"/>
    <w:rsid w:val="55603AEE"/>
    <w:rsid w:val="5560764A"/>
    <w:rsid w:val="5563713A"/>
    <w:rsid w:val="556709D9"/>
    <w:rsid w:val="556E7FB9"/>
    <w:rsid w:val="558570B1"/>
    <w:rsid w:val="558C48E3"/>
    <w:rsid w:val="55A75279"/>
    <w:rsid w:val="55AF2380"/>
    <w:rsid w:val="55B21658"/>
    <w:rsid w:val="55C1657C"/>
    <w:rsid w:val="55D3606E"/>
    <w:rsid w:val="55D87B28"/>
    <w:rsid w:val="55E069DD"/>
    <w:rsid w:val="560721BC"/>
    <w:rsid w:val="56101070"/>
    <w:rsid w:val="56116B96"/>
    <w:rsid w:val="5612303A"/>
    <w:rsid w:val="561346BC"/>
    <w:rsid w:val="56187F25"/>
    <w:rsid w:val="563034C0"/>
    <w:rsid w:val="56486A5C"/>
    <w:rsid w:val="56494582"/>
    <w:rsid w:val="564B02FA"/>
    <w:rsid w:val="56521689"/>
    <w:rsid w:val="56574EF1"/>
    <w:rsid w:val="565A053D"/>
    <w:rsid w:val="565C2507"/>
    <w:rsid w:val="566969D2"/>
    <w:rsid w:val="567333AD"/>
    <w:rsid w:val="567A0BDF"/>
    <w:rsid w:val="567F1D52"/>
    <w:rsid w:val="5689497F"/>
    <w:rsid w:val="568B4B9B"/>
    <w:rsid w:val="568D0913"/>
    <w:rsid w:val="568E6439"/>
    <w:rsid w:val="569A3030"/>
    <w:rsid w:val="56A17F1A"/>
    <w:rsid w:val="56A417B8"/>
    <w:rsid w:val="56B063AF"/>
    <w:rsid w:val="56BE0ACC"/>
    <w:rsid w:val="56BF65F2"/>
    <w:rsid w:val="56C87B9D"/>
    <w:rsid w:val="56C9121F"/>
    <w:rsid w:val="56ED040D"/>
    <w:rsid w:val="56EE0C86"/>
    <w:rsid w:val="56FA762A"/>
    <w:rsid w:val="56FB1D20"/>
    <w:rsid w:val="570A5ABF"/>
    <w:rsid w:val="570C5CDB"/>
    <w:rsid w:val="571903F8"/>
    <w:rsid w:val="57234DD3"/>
    <w:rsid w:val="572D7A00"/>
    <w:rsid w:val="572F5526"/>
    <w:rsid w:val="573C5E95"/>
    <w:rsid w:val="57405985"/>
    <w:rsid w:val="57430FD1"/>
    <w:rsid w:val="57437223"/>
    <w:rsid w:val="57475C4D"/>
    <w:rsid w:val="575136EE"/>
    <w:rsid w:val="57527466"/>
    <w:rsid w:val="575C02E5"/>
    <w:rsid w:val="57631674"/>
    <w:rsid w:val="576C0528"/>
    <w:rsid w:val="57790E97"/>
    <w:rsid w:val="57792C45"/>
    <w:rsid w:val="577B4C0F"/>
    <w:rsid w:val="57914433"/>
    <w:rsid w:val="5798756F"/>
    <w:rsid w:val="579B0E0D"/>
    <w:rsid w:val="579D2DD8"/>
    <w:rsid w:val="57AC4DC9"/>
    <w:rsid w:val="57AD28EF"/>
    <w:rsid w:val="57C02622"/>
    <w:rsid w:val="57CC7219"/>
    <w:rsid w:val="57D8796C"/>
    <w:rsid w:val="57F624E8"/>
    <w:rsid w:val="58117322"/>
    <w:rsid w:val="582E3A30"/>
    <w:rsid w:val="58354DBE"/>
    <w:rsid w:val="585B059D"/>
    <w:rsid w:val="58607961"/>
    <w:rsid w:val="58692CBA"/>
    <w:rsid w:val="589870FB"/>
    <w:rsid w:val="58C223CA"/>
    <w:rsid w:val="58C44394"/>
    <w:rsid w:val="58DF2F7C"/>
    <w:rsid w:val="58DF4D2A"/>
    <w:rsid w:val="58E81E30"/>
    <w:rsid w:val="58E95BA9"/>
    <w:rsid w:val="58F44C79"/>
    <w:rsid w:val="59091DA7"/>
    <w:rsid w:val="590B1FC3"/>
    <w:rsid w:val="5923730C"/>
    <w:rsid w:val="592D018B"/>
    <w:rsid w:val="593212FE"/>
    <w:rsid w:val="593257A1"/>
    <w:rsid w:val="5943350B"/>
    <w:rsid w:val="59484FC5"/>
    <w:rsid w:val="594A4899"/>
    <w:rsid w:val="594D4389"/>
    <w:rsid w:val="595079D6"/>
    <w:rsid w:val="59527BF2"/>
    <w:rsid w:val="59633BAD"/>
    <w:rsid w:val="59657925"/>
    <w:rsid w:val="59796F2C"/>
    <w:rsid w:val="59B461B6"/>
    <w:rsid w:val="59C04B5B"/>
    <w:rsid w:val="59C3464B"/>
    <w:rsid w:val="59D10B16"/>
    <w:rsid w:val="59D16D68"/>
    <w:rsid w:val="59D40607"/>
    <w:rsid w:val="59E3084A"/>
    <w:rsid w:val="59EF71EF"/>
    <w:rsid w:val="59F12F67"/>
    <w:rsid w:val="59F34F31"/>
    <w:rsid w:val="5A0233C6"/>
    <w:rsid w:val="5A025174"/>
    <w:rsid w:val="5A096502"/>
    <w:rsid w:val="5A221372"/>
    <w:rsid w:val="5A494B51"/>
    <w:rsid w:val="5A557999"/>
    <w:rsid w:val="5A623E64"/>
    <w:rsid w:val="5A6E45B7"/>
    <w:rsid w:val="5A731BCE"/>
    <w:rsid w:val="5A785436"/>
    <w:rsid w:val="5A7E3159"/>
    <w:rsid w:val="5A875679"/>
    <w:rsid w:val="5A902780"/>
    <w:rsid w:val="5A9304C2"/>
    <w:rsid w:val="5AA24261"/>
    <w:rsid w:val="5AB32912"/>
    <w:rsid w:val="5AC02939"/>
    <w:rsid w:val="5AC8016B"/>
    <w:rsid w:val="5ACD5782"/>
    <w:rsid w:val="5ACE14FA"/>
    <w:rsid w:val="5ACE5056"/>
    <w:rsid w:val="5AD9663A"/>
    <w:rsid w:val="5AE40D1D"/>
    <w:rsid w:val="5AE825BC"/>
    <w:rsid w:val="5AEB5C08"/>
    <w:rsid w:val="5AF54CD9"/>
    <w:rsid w:val="5B0D4C47"/>
    <w:rsid w:val="5B0E18F6"/>
    <w:rsid w:val="5B13515F"/>
    <w:rsid w:val="5B172EA1"/>
    <w:rsid w:val="5B1E7D8B"/>
    <w:rsid w:val="5B296730"/>
    <w:rsid w:val="5B2F1F99"/>
    <w:rsid w:val="5B417F1E"/>
    <w:rsid w:val="5B4A5024"/>
    <w:rsid w:val="5B4D0671"/>
    <w:rsid w:val="5B555777"/>
    <w:rsid w:val="5B57504B"/>
    <w:rsid w:val="5B647768"/>
    <w:rsid w:val="5B6836FC"/>
    <w:rsid w:val="5B6F6839"/>
    <w:rsid w:val="5B70610D"/>
    <w:rsid w:val="5B7C2D04"/>
    <w:rsid w:val="5B7E082A"/>
    <w:rsid w:val="5B8D4F11"/>
    <w:rsid w:val="5B8F6EDB"/>
    <w:rsid w:val="5B9462A0"/>
    <w:rsid w:val="5B987AC9"/>
    <w:rsid w:val="5B9964EB"/>
    <w:rsid w:val="5BA504AD"/>
    <w:rsid w:val="5BB4249E"/>
    <w:rsid w:val="5BC251B6"/>
    <w:rsid w:val="5BCB77E7"/>
    <w:rsid w:val="5BE07737"/>
    <w:rsid w:val="5BFB1E7B"/>
    <w:rsid w:val="5C001B87"/>
    <w:rsid w:val="5C013209"/>
    <w:rsid w:val="5C086021"/>
    <w:rsid w:val="5C14118E"/>
    <w:rsid w:val="5C190553"/>
    <w:rsid w:val="5C25514A"/>
    <w:rsid w:val="5C2E04A2"/>
    <w:rsid w:val="5C3D6937"/>
    <w:rsid w:val="5C3E7FB9"/>
    <w:rsid w:val="5C401F83"/>
    <w:rsid w:val="5C423F4D"/>
    <w:rsid w:val="5C4A2E02"/>
    <w:rsid w:val="5C5F065B"/>
    <w:rsid w:val="5C606182"/>
    <w:rsid w:val="5C7659A5"/>
    <w:rsid w:val="5C877BB2"/>
    <w:rsid w:val="5C89392A"/>
    <w:rsid w:val="5C966047"/>
    <w:rsid w:val="5C967DF5"/>
    <w:rsid w:val="5C9A5B38"/>
    <w:rsid w:val="5C9D73D6"/>
    <w:rsid w:val="5CB00EB7"/>
    <w:rsid w:val="5CB0535B"/>
    <w:rsid w:val="5CB32755"/>
    <w:rsid w:val="5CB70498"/>
    <w:rsid w:val="5CBB785C"/>
    <w:rsid w:val="5CBD1826"/>
    <w:rsid w:val="5CC130C4"/>
    <w:rsid w:val="5CDD5A24"/>
    <w:rsid w:val="5CE943C9"/>
    <w:rsid w:val="5CEB1EEF"/>
    <w:rsid w:val="5D0B07E3"/>
    <w:rsid w:val="5D153410"/>
    <w:rsid w:val="5D1C02FB"/>
    <w:rsid w:val="5D245401"/>
    <w:rsid w:val="5D347D3A"/>
    <w:rsid w:val="5D355860"/>
    <w:rsid w:val="5D3A2E77"/>
    <w:rsid w:val="5D4635C9"/>
    <w:rsid w:val="5D5061F6"/>
    <w:rsid w:val="5D722610"/>
    <w:rsid w:val="5D79399F"/>
    <w:rsid w:val="5D9E1657"/>
    <w:rsid w:val="5DA64068"/>
    <w:rsid w:val="5DBC1ADE"/>
    <w:rsid w:val="5DE057CC"/>
    <w:rsid w:val="5DEA03F9"/>
    <w:rsid w:val="5E086AD1"/>
    <w:rsid w:val="5E1216FE"/>
    <w:rsid w:val="5E1E4546"/>
    <w:rsid w:val="5E2C6C63"/>
    <w:rsid w:val="5E2F0501"/>
    <w:rsid w:val="5E316028"/>
    <w:rsid w:val="5E324AF8"/>
    <w:rsid w:val="5E333473"/>
    <w:rsid w:val="5E8C325E"/>
    <w:rsid w:val="5E9071F2"/>
    <w:rsid w:val="5E99597B"/>
    <w:rsid w:val="5E9F11E3"/>
    <w:rsid w:val="5EB17168"/>
    <w:rsid w:val="5EB34C8F"/>
    <w:rsid w:val="5EB6652D"/>
    <w:rsid w:val="5EC96260"/>
    <w:rsid w:val="5ED370DF"/>
    <w:rsid w:val="5EDA221B"/>
    <w:rsid w:val="5EE017FC"/>
    <w:rsid w:val="5EE74938"/>
    <w:rsid w:val="5EEB4428"/>
    <w:rsid w:val="5EF3152F"/>
    <w:rsid w:val="5F0454EA"/>
    <w:rsid w:val="5F2E2567"/>
    <w:rsid w:val="5F3202A9"/>
    <w:rsid w:val="5F3833E6"/>
    <w:rsid w:val="5F3E6C4E"/>
    <w:rsid w:val="5F3F29C6"/>
    <w:rsid w:val="5F482EDD"/>
    <w:rsid w:val="5F4E49B7"/>
    <w:rsid w:val="5F530220"/>
    <w:rsid w:val="5F5875E4"/>
    <w:rsid w:val="5F5D2E4C"/>
    <w:rsid w:val="5F610B8F"/>
    <w:rsid w:val="5F683CCB"/>
    <w:rsid w:val="5F6D308F"/>
    <w:rsid w:val="5F742670"/>
    <w:rsid w:val="5F797C86"/>
    <w:rsid w:val="5F8B79B9"/>
    <w:rsid w:val="5F950838"/>
    <w:rsid w:val="5FB52C88"/>
    <w:rsid w:val="5FBF7663"/>
    <w:rsid w:val="5FCA04E2"/>
    <w:rsid w:val="5FCB6008"/>
    <w:rsid w:val="5FCF5AF8"/>
    <w:rsid w:val="5FD90725"/>
    <w:rsid w:val="5FDB26EF"/>
    <w:rsid w:val="5FDC0215"/>
    <w:rsid w:val="600532C8"/>
    <w:rsid w:val="600F05EB"/>
    <w:rsid w:val="601616A0"/>
    <w:rsid w:val="6017749F"/>
    <w:rsid w:val="60206354"/>
    <w:rsid w:val="602F47E9"/>
    <w:rsid w:val="603718EF"/>
    <w:rsid w:val="604C539B"/>
    <w:rsid w:val="60536729"/>
    <w:rsid w:val="605D1356"/>
    <w:rsid w:val="606C3347"/>
    <w:rsid w:val="607466A0"/>
    <w:rsid w:val="60791F08"/>
    <w:rsid w:val="608508AD"/>
    <w:rsid w:val="608A7C71"/>
    <w:rsid w:val="609D79A4"/>
    <w:rsid w:val="60A73B8C"/>
    <w:rsid w:val="60A76A75"/>
    <w:rsid w:val="60B82A30"/>
    <w:rsid w:val="60C34F31"/>
    <w:rsid w:val="60F31CBA"/>
    <w:rsid w:val="6105554A"/>
    <w:rsid w:val="610C68D8"/>
    <w:rsid w:val="6118527D"/>
    <w:rsid w:val="611C2FBF"/>
    <w:rsid w:val="611D6D37"/>
    <w:rsid w:val="61265BEC"/>
    <w:rsid w:val="613A51F3"/>
    <w:rsid w:val="613F0A5C"/>
    <w:rsid w:val="613F280A"/>
    <w:rsid w:val="614B38A4"/>
    <w:rsid w:val="614F601C"/>
    <w:rsid w:val="615269E1"/>
    <w:rsid w:val="615362B5"/>
    <w:rsid w:val="616109D2"/>
    <w:rsid w:val="61646714"/>
    <w:rsid w:val="616C7377"/>
    <w:rsid w:val="616D69D4"/>
    <w:rsid w:val="617E77D6"/>
    <w:rsid w:val="61946FF9"/>
    <w:rsid w:val="619C4100"/>
    <w:rsid w:val="619F599E"/>
    <w:rsid w:val="61B41449"/>
    <w:rsid w:val="61B50D1E"/>
    <w:rsid w:val="61B825BC"/>
    <w:rsid w:val="61C62F2B"/>
    <w:rsid w:val="61E138C1"/>
    <w:rsid w:val="61E57855"/>
    <w:rsid w:val="61E84C4F"/>
    <w:rsid w:val="61F25ACE"/>
    <w:rsid w:val="621023F8"/>
    <w:rsid w:val="621719D8"/>
    <w:rsid w:val="6223037D"/>
    <w:rsid w:val="62373E29"/>
    <w:rsid w:val="62375BD7"/>
    <w:rsid w:val="624F2F20"/>
    <w:rsid w:val="62500A46"/>
    <w:rsid w:val="625247BE"/>
    <w:rsid w:val="62620EA5"/>
    <w:rsid w:val="62724E61"/>
    <w:rsid w:val="628647C6"/>
    <w:rsid w:val="62970423"/>
    <w:rsid w:val="62A3326C"/>
    <w:rsid w:val="62A51693"/>
    <w:rsid w:val="62B92A90"/>
    <w:rsid w:val="62BD60DC"/>
    <w:rsid w:val="62C0797A"/>
    <w:rsid w:val="62C25DC1"/>
    <w:rsid w:val="62CF5E0F"/>
    <w:rsid w:val="62D358FF"/>
    <w:rsid w:val="62DB47B4"/>
    <w:rsid w:val="62E53885"/>
    <w:rsid w:val="62E775FD"/>
    <w:rsid w:val="62E83B63"/>
    <w:rsid w:val="62EA49F7"/>
    <w:rsid w:val="62F37D50"/>
    <w:rsid w:val="62F85366"/>
    <w:rsid w:val="62FF66F4"/>
    <w:rsid w:val="630261E5"/>
    <w:rsid w:val="631F0B45"/>
    <w:rsid w:val="63292486"/>
    <w:rsid w:val="632B74E9"/>
    <w:rsid w:val="63356142"/>
    <w:rsid w:val="63416D0D"/>
    <w:rsid w:val="63422A85"/>
    <w:rsid w:val="63442359"/>
    <w:rsid w:val="6353259C"/>
    <w:rsid w:val="635F3637"/>
    <w:rsid w:val="636B5B38"/>
    <w:rsid w:val="638210D3"/>
    <w:rsid w:val="63911317"/>
    <w:rsid w:val="63972DD1"/>
    <w:rsid w:val="63984453"/>
    <w:rsid w:val="63B219B9"/>
    <w:rsid w:val="63C811DC"/>
    <w:rsid w:val="63DA4A6C"/>
    <w:rsid w:val="63DD630A"/>
    <w:rsid w:val="63DF02D4"/>
    <w:rsid w:val="63F35B2D"/>
    <w:rsid w:val="64074337"/>
    <w:rsid w:val="641206A9"/>
    <w:rsid w:val="642503DD"/>
    <w:rsid w:val="642D54E3"/>
    <w:rsid w:val="642F125B"/>
    <w:rsid w:val="64355C74"/>
    <w:rsid w:val="64395C36"/>
    <w:rsid w:val="643F0D73"/>
    <w:rsid w:val="64485E79"/>
    <w:rsid w:val="64601415"/>
    <w:rsid w:val="64744EC0"/>
    <w:rsid w:val="64746C6E"/>
    <w:rsid w:val="647B7FFD"/>
    <w:rsid w:val="64B96D77"/>
    <w:rsid w:val="64BD6867"/>
    <w:rsid w:val="64C5396E"/>
    <w:rsid w:val="64C80D68"/>
    <w:rsid w:val="64D21BE7"/>
    <w:rsid w:val="64D37E39"/>
    <w:rsid w:val="64D92F75"/>
    <w:rsid w:val="64D94D23"/>
    <w:rsid w:val="64DB4F3F"/>
    <w:rsid w:val="64E52D76"/>
    <w:rsid w:val="64EA33D4"/>
    <w:rsid w:val="64EA6F30"/>
    <w:rsid w:val="64F25DE5"/>
    <w:rsid w:val="64F63B27"/>
    <w:rsid w:val="6502427A"/>
    <w:rsid w:val="654C3747"/>
    <w:rsid w:val="655D3BA6"/>
    <w:rsid w:val="655F347A"/>
    <w:rsid w:val="656071F2"/>
    <w:rsid w:val="656A1E1F"/>
    <w:rsid w:val="657131AE"/>
    <w:rsid w:val="65864EAB"/>
    <w:rsid w:val="658C6239"/>
    <w:rsid w:val="659550EE"/>
    <w:rsid w:val="65984BDE"/>
    <w:rsid w:val="659A0956"/>
    <w:rsid w:val="659D0447"/>
    <w:rsid w:val="65A672FB"/>
    <w:rsid w:val="65AB66C0"/>
    <w:rsid w:val="65AE7F5E"/>
    <w:rsid w:val="65B01F28"/>
    <w:rsid w:val="65B71508"/>
    <w:rsid w:val="65B85280"/>
    <w:rsid w:val="65BC47FF"/>
    <w:rsid w:val="65BD2897"/>
    <w:rsid w:val="65CC4888"/>
    <w:rsid w:val="65CD0D2C"/>
    <w:rsid w:val="65DA51F7"/>
    <w:rsid w:val="65DD0843"/>
    <w:rsid w:val="65E676F8"/>
    <w:rsid w:val="65F8742B"/>
    <w:rsid w:val="66042274"/>
    <w:rsid w:val="660A5ADC"/>
    <w:rsid w:val="660E6C4E"/>
    <w:rsid w:val="66124991"/>
    <w:rsid w:val="66214BD4"/>
    <w:rsid w:val="66246472"/>
    <w:rsid w:val="66303069"/>
    <w:rsid w:val="663F14FE"/>
    <w:rsid w:val="66456B14"/>
    <w:rsid w:val="664A237C"/>
    <w:rsid w:val="665C20B0"/>
    <w:rsid w:val="665E7BD6"/>
    <w:rsid w:val="66884C53"/>
    <w:rsid w:val="668F2364"/>
    <w:rsid w:val="668F4233"/>
    <w:rsid w:val="66903B07"/>
    <w:rsid w:val="66974E96"/>
    <w:rsid w:val="669C24AC"/>
    <w:rsid w:val="66A17AC3"/>
    <w:rsid w:val="66A7157D"/>
    <w:rsid w:val="66AA2E1B"/>
    <w:rsid w:val="66AA4BC9"/>
    <w:rsid w:val="66B15F58"/>
    <w:rsid w:val="66C35C8B"/>
    <w:rsid w:val="66C832A1"/>
    <w:rsid w:val="66CD2666"/>
    <w:rsid w:val="66CF63DE"/>
    <w:rsid w:val="66DB1226"/>
    <w:rsid w:val="66DB2FD4"/>
    <w:rsid w:val="66E300DB"/>
    <w:rsid w:val="66E66C8D"/>
    <w:rsid w:val="66F145A6"/>
    <w:rsid w:val="66F45E44"/>
    <w:rsid w:val="67087B42"/>
    <w:rsid w:val="670A1B0C"/>
    <w:rsid w:val="670F7122"/>
    <w:rsid w:val="671464E6"/>
    <w:rsid w:val="671B1623"/>
    <w:rsid w:val="671F424D"/>
    <w:rsid w:val="67277FC8"/>
    <w:rsid w:val="672C047C"/>
    <w:rsid w:val="6740552D"/>
    <w:rsid w:val="674E19F8"/>
    <w:rsid w:val="675039C2"/>
    <w:rsid w:val="6760797E"/>
    <w:rsid w:val="67642FCA"/>
    <w:rsid w:val="67696832"/>
    <w:rsid w:val="676D3B57"/>
    <w:rsid w:val="677D408C"/>
    <w:rsid w:val="677E1BB2"/>
    <w:rsid w:val="678278F4"/>
    <w:rsid w:val="67851192"/>
    <w:rsid w:val="678C552E"/>
    <w:rsid w:val="67AE693B"/>
    <w:rsid w:val="67B0620F"/>
    <w:rsid w:val="67B850C4"/>
    <w:rsid w:val="67BF46A4"/>
    <w:rsid w:val="67C021CA"/>
    <w:rsid w:val="67C27CF0"/>
    <w:rsid w:val="67C47F0C"/>
    <w:rsid w:val="67C63C85"/>
    <w:rsid w:val="67D143D7"/>
    <w:rsid w:val="67D30150"/>
    <w:rsid w:val="67D6379C"/>
    <w:rsid w:val="68030A35"/>
    <w:rsid w:val="680622D3"/>
    <w:rsid w:val="680E2F36"/>
    <w:rsid w:val="681F3395"/>
    <w:rsid w:val="682B3AE8"/>
    <w:rsid w:val="68376930"/>
    <w:rsid w:val="684A6664"/>
    <w:rsid w:val="684D1CB0"/>
    <w:rsid w:val="68580655"/>
    <w:rsid w:val="68594AF9"/>
    <w:rsid w:val="685E3EBD"/>
    <w:rsid w:val="686139AD"/>
    <w:rsid w:val="686B0388"/>
    <w:rsid w:val="687E455F"/>
    <w:rsid w:val="688558EE"/>
    <w:rsid w:val="68866F70"/>
    <w:rsid w:val="688F22C8"/>
    <w:rsid w:val="689E42BA"/>
    <w:rsid w:val="68AF4719"/>
    <w:rsid w:val="68B735CD"/>
    <w:rsid w:val="68BE495C"/>
    <w:rsid w:val="68CF0917"/>
    <w:rsid w:val="68D73C6F"/>
    <w:rsid w:val="68DC4DE2"/>
    <w:rsid w:val="68E02B24"/>
    <w:rsid w:val="68E343C2"/>
    <w:rsid w:val="68ED6FEF"/>
    <w:rsid w:val="68EE6175"/>
    <w:rsid w:val="68F465CF"/>
    <w:rsid w:val="68F91E38"/>
    <w:rsid w:val="68FC7232"/>
    <w:rsid w:val="69054339"/>
    <w:rsid w:val="690A194F"/>
    <w:rsid w:val="69136A00"/>
    <w:rsid w:val="691F66E4"/>
    <w:rsid w:val="69272501"/>
    <w:rsid w:val="69635503"/>
    <w:rsid w:val="69670B4F"/>
    <w:rsid w:val="697D65C5"/>
    <w:rsid w:val="698536CB"/>
    <w:rsid w:val="699851AD"/>
    <w:rsid w:val="699A3A56"/>
    <w:rsid w:val="699D3B18"/>
    <w:rsid w:val="69BB0E9B"/>
    <w:rsid w:val="69CC12FA"/>
    <w:rsid w:val="69DD52B6"/>
    <w:rsid w:val="69E403F2"/>
    <w:rsid w:val="69E77EE2"/>
    <w:rsid w:val="69EB79D2"/>
    <w:rsid w:val="69F66377"/>
    <w:rsid w:val="69FF347E"/>
    <w:rsid w:val="69FF522C"/>
    <w:rsid w:val="6A042842"/>
    <w:rsid w:val="6A1F142A"/>
    <w:rsid w:val="6A246A40"/>
    <w:rsid w:val="6A2E5B11"/>
    <w:rsid w:val="6A325601"/>
    <w:rsid w:val="6A3A2708"/>
    <w:rsid w:val="6A42336B"/>
    <w:rsid w:val="6A503CD9"/>
    <w:rsid w:val="6A590DE0"/>
    <w:rsid w:val="6A5C61DA"/>
    <w:rsid w:val="6A694D9B"/>
    <w:rsid w:val="6A7C687C"/>
    <w:rsid w:val="6A815C41"/>
    <w:rsid w:val="6A8E035E"/>
    <w:rsid w:val="6A8E65B0"/>
    <w:rsid w:val="6A9260A0"/>
    <w:rsid w:val="6AA162E3"/>
    <w:rsid w:val="6AB44268"/>
    <w:rsid w:val="6AB9362D"/>
    <w:rsid w:val="6ABD39EE"/>
    <w:rsid w:val="6AC02C0D"/>
    <w:rsid w:val="6AC10733"/>
    <w:rsid w:val="6AC326FD"/>
    <w:rsid w:val="6AC56475"/>
    <w:rsid w:val="6AC65D4A"/>
    <w:rsid w:val="6ACF10A2"/>
    <w:rsid w:val="6AD13942"/>
    <w:rsid w:val="6AD70C43"/>
    <w:rsid w:val="6AD95A7D"/>
    <w:rsid w:val="6AE10DD5"/>
    <w:rsid w:val="6AED1528"/>
    <w:rsid w:val="6AF91C7B"/>
    <w:rsid w:val="6B0942FF"/>
    <w:rsid w:val="6B0A3E88"/>
    <w:rsid w:val="6B0D5727"/>
    <w:rsid w:val="6B146AB5"/>
    <w:rsid w:val="6B160A7F"/>
    <w:rsid w:val="6B1747F7"/>
    <w:rsid w:val="6B2D401B"/>
    <w:rsid w:val="6B2D7B77"/>
    <w:rsid w:val="6B3B6738"/>
    <w:rsid w:val="6B4E7B4D"/>
    <w:rsid w:val="6B513865"/>
    <w:rsid w:val="6B570EC0"/>
    <w:rsid w:val="6B6C069F"/>
    <w:rsid w:val="6B7C465A"/>
    <w:rsid w:val="6B7E6624"/>
    <w:rsid w:val="6B8754D9"/>
    <w:rsid w:val="6B8C0D41"/>
    <w:rsid w:val="6B8C2AEF"/>
    <w:rsid w:val="6B8C6F93"/>
    <w:rsid w:val="6B96396E"/>
    <w:rsid w:val="6B9A256C"/>
    <w:rsid w:val="6BA22313"/>
    <w:rsid w:val="6BB107A8"/>
    <w:rsid w:val="6BB12556"/>
    <w:rsid w:val="6BB87D88"/>
    <w:rsid w:val="6BB9765C"/>
    <w:rsid w:val="6BBD0EFB"/>
    <w:rsid w:val="6BC56001"/>
    <w:rsid w:val="6BC71D79"/>
    <w:rsid w:val="6BD83F86"/>
    <w:rsid w:val="6BD9385B"/>
    <w:rsid w:val="6BDF70C3"/>
    <w:rsid w:val="6BEA5A68"/>
    <w:rsid w:val="6BFA214F"/>
    <w:rsid w:val="6C046B2A"/>
    <w:rsid w:val="6C0A7EB8"/>
    <w:rsid w:val="6C184383"/>
    <w:rsid w:val="6C1C0317"/>
    <w:rsid w:val="6C264CF2"/>
    <w:rsid w:val="6C3118E9"/>
    <w:rsid w:val="6C3F7B62"/>
    <w:rsid w:val="6C474C68"/>
    <w:rsid w:val="6C4C04D0"/>
    <w:rsid w:val="6C4C227F"/>
    <w:rsid w:val="6C6E6699"/>
    <w:rsid w:val="6C700663"/>
    <w:rsid w:val="6C787517"/>
    <w:rsid w:val="6C844A7B"/>
    <w:rsid w:val="6C8E2897"/>
    <w:rsid w:val="6C9500C9"/>
    <w:rsid w:val="6CAD71C1"/>
    <w:rsid w:val="6CB22A29"/>
    <w:rsid w:val="6CC4450B"/>
    <w:rsid w:val="6CC462B9"/>
    <w:rsid w:val="6CCE0EE6"/>
    <w:rsid w:val="6CE81FA7"/>
    <w:rsid w:val="6D050DAB"/>
    <w:rsid w:val="6D0C5CB8"/>
    <w:rsid w:val="6D140FEE"/>
    <w:rsid w:val="6D156B14"/>
    <w:rsid w:val="6D176D30"/>
    <w:rsid w:val="6D196605"/>
    <w:rsid w:val="6D2A25C0"/>
    <w:rsid w:val="6D3671B7"/>
    <w:rsid w:val="6D503E08"/>
    <w:rsid w:val="6D633D24"/>
    <w:rsid w:val="6D673814"/>
    <w:rsid w:val="6D77332B"/>
    <w:rsid w:val="6D7E0B5E"/>
    <w:rsid w:val="6D800432"/>
    <w:rsid w:val="6D8223FC"/>
    <w:rsid w:val="6D836174"/>
    <w:rsid w:val="6D885538"/>
    <w:rsid w:val="6D901B30"/>
    <w:rsid w:val="6D9914F3"/>
    <w:rsid w:val="6D9B170F"/>
    <w:rsid w:val="6DD30EA9"/>
    <w:rsid w:val="6DDD3AD6"/>
    <w:rsid w:val="6DE5298B"/>
    <w:rsid w:val="6DF66946"/>
    <w:rsid w:val="6DFC5FDF"/>
    <w:rsid w:val="6E0C6169"/>
    <w:rsid w:val="6E0E0133"/>
    <w:rsid w:val="6E13574A"/>
    <w:rsid w:val="6E192634"/>
    <w:rsid w:val="6E290AC9"/>
    <w:rsid w:val="6E3015B8"/>
    <w:rsid w:val="6E3336F6"/>
    <w:rsid w:val="6E364F94"/>
    <w:rsid w:val="6E421B8B"/>
    <w:rsid w:val="6E4753F3"/>
    <w:rsid w:val="6E5F098F"/>
    <w:rsid w:val="6E69536A"/>
    <w:rsid w:val="6E7A1325"/>
    <w:rsid w:val="6E7C509D"/>
    <w:rsid w:val="6E7F693B"/>
    <w:rsid w:val="6E8757F0"/>
    <w:rsid w:val="6EA840E4"/>
    <w:rsid w:val="6EA939B8"/>
    <w:rsid w:val="6EB5235D"/>
    <w:rsid w:val="6EBB192F"/>
    <w:rsid w:val="6EC46A44"/>
    <w:rsid w:val="6ED547AD"/>
    <w:rsid w:val="6EE64C0C"/>
    <w:rsid w:val="6EE669BA"/>
    <w:rsid w:val="6EE90259"/>
    <w:rsid w:val="6EF8049C"/>
    <w:rsid w:val="6EFE1F56"/>
    <w:rsid w:val="6EFF182A"/>
    <w:rsid w:val="6F045092"/>
    <w:rsid w:val="6F152DFC"/>
    <w:rsid w:val="6F1B2B08"/>
    <w:rsid w:val="6F2A4AF9"/>
    <w:rsid w:val="6F307C36"/>
    <w:rsid w:val="6F4656AB"/>
    <w:rsid w:val="6F484F7F"/>
    <w:rsid w:val="6F4A6F49"/>
    <w:rsid w:val="6F4F27B2"/>
    <w:rsid w:val="6F5C0A2B"/>
    <w:rsid w:val="6F6A75EB"/>
    <w:rsid w:val="6F6C3363"/>
    <w:rsid w:val="6F7044D6"/>
    <w:rsid w:val="6FA04DBB"/>
    <w:rsid w:val="6FDB5DF3"/>
    <w:rsid w:val="6FE3114C"/>
    <w:rsid w:val="6FEA24DA"/>
    <w:rsid w:val="6FEA4288"/>
    <w:rsid w:val="6FEC03DF"/>
    <w:rsid w:val="6FF45107"/>
    <w:rsid w:val="702275C0"/>
    <w:rsid w:val="70251764"/>
    <w:rsid w:val="703025E3"/>
    <w:rsid w:val="70433998"/>
    <w:rsid w:val="704A2F79"/>
    <w:rsid w:val="705F07D2"/>
    <w:rsid w:val="7060454A"/>
    <w:rsid w:val="70666005"/>
    <w:rsid w:val="70691651"/>
    <w:rsid w:val="708446DD"/>
    <w:rsid w:val="70862203"/>
    <w:rsid w:val="708F6BDE"/>
    <w:rsid w:val="709A3F00"/>
    <w:rsid w:val="70B34FC2"/>
    <w:rsid w:val="70B623BC"/>
    <w:rsid w:val="70F3716D"/>
    <w:rsid w:val="70FA674D"/>
    <w:rsid w:val="70FC4273"/>
    <w:rsid w:val="7101188A"/>
    <w:rsid w:val="71025602"/>
    <w:rsid w:val="71094BE2"/>
    <w:rsid w:val="710F044A"/>
    <w:rsid w:val="711041C2"/>
    <w:rsid w:val="71153587"/>
    <w:rsid w:val="71285068"/>
    <w:rsid w:val="713003C1"/>
    <w:rsid w:val="714874B8"/>
    <w:rsid w:val="714B6FA9"/>
    <w:rsid w:val="714F6A99"/>
    <w:rsid w:val="715045BF"/>
    <w:rsid w:val="71566079"/>
    <w:rsid w:val="71600CA6"/>
    <w:rsid w:val="716562BC"/>
    <w:rsid w:val="71771B4C"/>
    <w:rsid w:val="71791D68"/>
    <w:rsid w:val="71956476"/>
    <w:rsid w:val="71B72890"/>
    <w:rsid w:val="71BB2380"/>
    <w:rsid w:val="71C254BD"/>
    <w:rsid w:val="71C823A7"/>
    <w:rsid w:val="71CA611F"/>
    <w:rsid w:val="71CD5C10"/>
    <w:rsid w:val="71E01DE7"/>
    <w:rsid w:val="71E33685"/>
    <w:rsid w:val="71F118FE"/>
    <w:rsid w:val="71FE5418"/>
    <w:rsid w:val="72007D93"/>
    <w:rsid w:val="720C6738"/>
    <w:rsid w:val="721455EC"/>
    <w:rsid w:val="721675B7"/>
    <w:rsid w:val="722241AD"/>
    <w:rsid w:val="722C2936"/>
    <w:rsid w:val="72323CC5"/>
    <w:rsid w:val="7238752D"/>
    <w:rsid w:val="723E08BB"/>
    <w:rsid w:val="724F2AC9"/>
    <w:rsid w:val="72534367"/>
    <w:rsid w:val="726447C6"/>
    <w:rsid w:val="7278201F"/>
    <w:rsid w:val="728269FA"/>
    <w:rsid w:val="72907369"/>
    <w:rsid w:val="72A02B79"/>
    <w:rsid w:val="72A252EE"/>
    <w:rsid w:val="72A5093A"/>
    <w:rsid w:val="72B868C0"/>
    <w:rsid w:val="72C47013"/>
    <w:rsid w:val="72D57472"/>
    <w:rsid w:val="72E15E16"/>
    <w:rsid w:val="72E256EB"/>
    <w:rsid w:val="72EB0A43"/>
    <w:rsid w:val="733046A8"/>
    <w:rsid w:val="73463ECB"/>
    <w:rsid w:val="73497518"/>
    <w:rsid w:val="7352461E"/>
    <w:rsid w:val="73644352"/>
    <w:rsid w:val="73726A6F"/>
    <w:rsid w:val="738549F4"/>
    <w:rsid w:val="738B5D82"/>
    <w:rsid w:val="738F7621"/>
    <w:rsid w:val="739015EB"/>
    <w:rsid w:val="73B54BAD"/>
    <w:rsid w:val="73C05A2C"/>
    <w:rsid w:val="73C13552"/>
    <w:rsid w:val="73D94D40"/>
    <w:rsid w:val="73DC213A"/>
    <w:rsid w:val="73EB05CF"/>
    <w:rsid w:val="7400051E"/>
    <w:rsid w:val="7407365B"/>
    <w:rsid w:val="740A314B"/>
    <w:rsid w:val="740B2A1F"/>
    <w:rsid w:val="74251D33"/>
    <w:rsid w:val="742D6E39"/>
    <w:rsid w:val="742F2BB2"/>
    <w:rsid w:val="7434641A"/>
    <w:rsid w:val="743957DE"/>
    <w:rsid w:val="743B0CB9"/>
    <w:rsid w:val="744523D5"/>
    <w:rsid w:val="745148D6"/>
    <w:rsid w:val="74582108"/>
    <w:rsid w:val="746A3BEA"/>
    <w:rsid w:val="7476258E"/>
    <w:rsid w:val="74784559"/>
    <w:rsid w:val="748527D2"/>
    <w:rsid w:val="748A603A"/>
    <w:rsid w:val="74BD1F6B"/>
    <w:rsid w:val="74D6127F"/>
    <w:rsid w:val="74E25E76"/>
    <w:rsid w:val="750724A3"/>
    <w:rsid w:val="750B717B"/>
    <w:rsid w:val="750E6C6B"/>
    <w:rsid w:val="7510653F"/>
    <w:rsid w:val="75241FEA"/>
    <w:rsid w:val="75295853"/>
    <w:rsid w:val="754937FF"/>
    <w:rsid w:val="75504B8E"/>
    <w:rsid w:val="75970A0E"/>
    <w:rsid w:val="75C335B1"/>
    <w:rsid w:val="75C537CD"/>
    <w:rsid w:val="75CB4B5C"/>
    <w:rsid w:val="75D73501"/>
    <w:rsid w:val="75E35A02"/>
    <w:rsid w:val="75EB48B6"/>
    <w:rsid w:val="75F776FF"/>
    <w:rsid w:val="75FE283B"/>
    <w:rsid w:val="760616F0"/>
    <w:rsid w:val="761262E7"/>
    <w:rsid w:val="7621652A"/>
    <w:rsid w:val="76350175"/>
    <w:rsid w:val="763D7808"/>
    <w:rsid w:val="764F12E9"/>
    <w:rsid w:val="7662726E"/>
    <w:rsid w:val="766A7ED1"/>
    <w:rsid w:val="767D7C04"/>
    <w:rsid w:val="76816FC9"/>
    <w:rsid w:val="76D33CC8"/>
    <w:rsid w:val="76D36023"/>
    <w:rsid w:val="76D417EE"/>
    <w:rsid w:val="76D8308D"/>
    <w:rsid w:val="76E47C83"/>
    <w:rsid w:val="76E557A9"/>
    <w:rsid w:val="76E64499"/>
    <w:rsid w:val="76E77774"/>
    <w:rsid w:val="76F81981"/>
    <w:rsid w:val="76FC0249"/>
    <w:rsid w:val="770C71DA"/>
    <w:rsid w:val="77183DD1"/>
    <w:rsid w:val="77275DC2"/>
    <w:rsid w:val="773504DF"/>
    <w:rsid w:val="773F135E"/>
    <w:rsid w:val="775F555C"/>
    <w:rsid w:val="77752FD1"/>
    <w:rsid w:val="777A05E8"/>
    <w:rsid w:val="7789082B"/>
    <w:rsid w:val="779276DF"/>
    <w:rsid w:val="779416A9"/>
    <w:rsid w:val="77B533CE"/>
    <w:rsid w:val="77C43611"/>
    <w:rsid w:val="77C875A5"/>
    <w:rsid w:val="77C96E79"/>
    <w:rsid w:val="77CD0717"/>
    <w:rsid w:val="77D45F4A"/>
    <w:rsid w:val="77D9530E"/>
    <w:rsid w:val="77E43CB3"/>
    <w:rsid w:val="77ED2B68"/>
    <w:rsid w:val="780B1240"/>
    <w:rsid w:val="781225CE"/>
    <w:rsid w:val="78202F3D"/>
    <w:rsid w:val="783469E8"/>
    <w:rsid w:val="78362761"/>
    <w:rsid w:val="783C589D"/>
    <w:rsid w:val="7840538D"/>
    <w:rsid w:val="784D3606"/>
    <w:rsid w:val="784F737E"/>
    <w:rsid w:val="786A41B8"/>
    <w:rsid w:val="78762B5D"/>
    <w:rsid w:val="78811502"/>
    <w:rsid w:val="7883171E"/>
    <w:rsid w:val="788D434B"/>
    <w:rsid w:val="78964FAD"/>
    <w:rsid w:val="78D12489"/>
    <w:rsid w:val="78D41F79"/>
    <w:rsid w:val="78DA7590"/>
    <w:rsid w:val="78E21FA1"/>
    <w:rsid w:val="78E24696"/>
    <w:rsid w:val="78E71CAD"/>
    <w:rsid w:val="78EA70A7"/>
    <w:rsid w:val="790740FD"/>
    <w:rsid w:val="791800B8"/>
    <w:rsid w:val="79200D1B"/>
    <w:rsid w:val="79246A5D"/>
    <w:rsid w:val="79312F28"/>
    <w:rsid w:val="79464C25"/>
    <w:rsid w:val="794E5888"/>
    <w:rsid w:val="79532E9E"/>
    <w:rsid w:val="795D3D1D"/>
    <w:rsid w:val="7961380D"/>
    <w:rsid w:val="796B60A9"/>
    <w:rsid w:val="796C3F60"/>
    <w:rsid w:val="79733540"/>
    <w:rsid w:val="79BC0A44"/>
    <w:rsid w:val="79BF6786"/>
    <w:rsid w:val="79C478F8"/>
    <w:rsid w:val="79C773E8"/>
    <w:rsid w:val="79E1494E"/>
    <w:rsid w:val="79F24465"/>
    <w:rsid w:val="79FF6B82"/>
    <w:rsid w:val="7A066163"/>
    <w:rsid w:val="7A0B3779"/>
    <w:rsid w:val="7A1A39BC"/>
    <w:rsid w:val="7A236D15"/>
    <w:rsid w:val="7A28432B"/>
    <w:rsid w:val="7A392094"/>
    <w:rsid w:val="7A41719B"/>
    <w:rsid w:val="7A460C55"/>
    <w:rsid w:val="7A4D5B40"/>
    <w:rsid w:val="7A5A200A"/>
    <w:rsid w:val="7A5C3FD5"/>
    <w:rsid w:val="7A6115EB"/>
    <w:rsid w:val="7A805F15"/>
    <w:rsid w:val="7A992B33"/>
    <w:rsid w:val="7A9B2D4F"/>
    <w:rsid w:val="7AB21E46"/>
    <w:rsid w:val="7AB931D5"/>
    <w:rsid w:val="7ABE07EB"/>
    <w:rsid w:val="7ADB75EF"/>
    <w:rsid w:val="7AE75F94"/>
    <w:rsid w:val="7AEA7832"/>
    <w:rsid w:val="7B272834"/>
    <w:rsid w:val="7B292109"/>
    <w:rsid w:val="7B2E771F"/>
    <w:rsid w:val="7B3E36DA"/>
    <w:rsid w:val="7B4927AB"/>
    <w:rsid w:val="7B851309"/>
    <w:rsid w:val="7B892BA7"/>
    <w:rsid w:val="7B8C2698"/>
    <w:rsid w:val="7B9E3DFA"/>
    <w:rsid w:val="7BB35E76"/>
    <w:rsid w:val="7BBB4D2B"/>
    <w:rsid w:val="7BC2430B"/>
    <w:rsid w:val="7BD302C6"/>
    <w:rsid w:val="7BD52290"/>
    <w:rsid w:val="7BD55DED"/>
    <w:rsid w:val="7BD83B2F"/>
    <w:rsid w:val="7BDC361F"/>
    <w:rsid w:val="7BE10C35"/>
    <w:rsid w:val="7BE2675B"/>
    <w:rsid w:val="7BE349AD"/>
    <w:rsid w:val="7BE81FC4"/>
    <w:rsid w:val="7BFF730D"/>
    <w:rsid w:val="7C016BE2"/>
    <w:rsid w:val="7C105077"/>
    <w:rsid w:val="7C1077CB"/>
    <w:rsid w:val="7C122B9D"/>
    <w:rsid w:val="7C142DB9"/>
    <w:rsid w:val="7C176405"/>
    <w:rsid w:val="7C1C1C6D"/>
    <w:rsid w:val="7C2D3E7B"/>
    <w:rsid w:val="7C2D79D7"/>
    <w:rsid w:val="7C2E0782"/>
    <w:rsid w:val="7C336FB7"/>
    <w:rsid w:val="7C370855"/>
    <w:rsid w:val="7C5C4760"/>
    <w:rsid w:val="7C66738C"/>
    <w:rsid w:val="7C7A4BE6"/>
    <w:rsid w:val="7C8141C6"/>
    <w:rsid w:val="7C943EFA"/>
    <w:rsid w:val="7C99506C"/>
    <w:rsid w:val="7CA13F21"/>
    <w:rsid w:val="7CA37C99"/>
    <w:rsid w:val="7CA659DB"/>
    <w:rsid w:val="7CAC1243"/>
    <w:rsid w:val="7CB4634A"/>
    <w:rsid w:val="7CBE0F77"/>
    <w:rsid w:val="7CC52305"/>
    <w:rsid w:val="7CC540B3"/>
    <w:rsid w:val="7CC63900"/>
    <w:rsid w:val="7CC83BA3"/>
    <w:rsid w:val="7CC876FF"/>
    <w:rsid w:val="7CDE33C7"/>
    <w:rsid w:val="7CEF7382"/>
    <w:rsid w:val="7D172435"/>
    <w:rsid w:val="7D21599B"/>
    <w:rsid w:val="7D292894"/>
    <w:rsid w:val="7D3905FD"/>
    <w:rsid w:val="7D3E79C1"/>
    <w:rsid w:val="7D472D1A"/>
    <w:rsid w:val="7D5947FB"/>
    <w:rsid w:val="7D6F401F"/>
    <w:rsid w:val="7D80447E"/>
    <w:rsid w:val="7D831878"/>
    <w:rsid w:val="7D851A94"/>
    <w:rsid w:val="7D893333"/>
    <w:rsid w:val="7D8C4BD1"/>
    <w:rsid w:val="7D910439"/>
    <w:rsid w:val="7DB14637"/>
    <w:rsid w:val="7DB163E5"/>
    <w:rsid w:val="7DBC3708"/>
    <w:rsid w:val="7DC0487A"/>
    <w:rsid w:val="7DC223A1"/>
    <w:rsid w:val="7DC948FC"/>
    <w:rsid w:val="7DCC327D"/>
    <w:rsid w:val="7DD50326"/>
    <w:rsid w:val="7DD56578"/>
    <w:rsid w:val="7DD6409E"/>
    <w:rsid w:val="7DDF11A4"/>
    <w:rsid w:val="7E12157A"/>
    <w:rsid w:val="7E1370A0"/>
    <w:rsid w:val="7E156974"/>
    <w:rsid w:val="7E1C41A7"/>
    <w:rsid w:val="7E235535"/>
    <w:rsid w:val="7E33329E"/>
    <w:rsid w:val="7E3D5ECB"/>
    <w:rsid w:val="7E437985"/>
    <w:rsid w:val="7E492AC2"/>
    <w:rsid w:val="7E4F47F2"/>
    <w:rsid w:val="7E521976"/>
    <w:rsid w:val="7E5576B9"/>
    <w:rsid w:val="7E5971A9"/>
    <w:rsid w:val="7E7933A7"/>
    <w:rsid w:val="7E7E09BD"/>
    <w:rsid w:val="7E9957F7"/>
    <w:rsid w:val="7EB51F05"/>
    <w:rsid w:val="7EBC3294"/>
    <w:rsid w:val="7ECD724F"/>
    <w:rsid w:val="7ED92098"/>
    <w:rsid w:val="7EDE76AE"/>
    <w:rsid w:val="7EE60311"/>
    <w:rsid w:val="7EEF71C5"/>
    <w:rsid w:val="7EF61FF4"/>
    <w:rsid w:val="7EF7251E"/>
    <w:rsid w:val="7F0569E9"/>
    <w:rsid w:val="7F062761"/>
    <w:rsid w:val="7F0703A8"/>
    <w:rsid w:val="7F14777D"/>
    <w:rsid w:val="7F203823"/>
    <w:rsid w:val="7F25708B"/>
    <w:rsid w:val="7F3D2627"/>
    <w:rsid w:val="7F480FCB"/>
    <w:rsid w:val="7F737DF6"/>
    <w:rsid w:val="7F8042C1"/>
    <w:rsid w:val="7F985AAF"/>
    <w:rsid w:val="7F9935D5"/>
    <w:rsid w:val="7F9A1827"/>
    <w:rsid w:val="7F9E0BEB"/>
    <w:rsid w:val="7FAB3A34"/>
    <w:rsid w:val="7FAE0E2E"/>
    <w:rsid w:val="7FB66DFD"/>
    <w:rsid w:val="7FBB354B"/>
    <w:rsid w:val="7FBC5C1E"/>
    <w:rsid w:val="7FD44AD8"/>
    <w:rsid w:val="7FDF36DE"/>
    <w:rsid w:val="7FE40CF4"/>
    <w:rsid w:val="7FFD1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2023-11-30T10:37:00Z</dcterms:created>
  <dc:creator>Rain1700</dc:creator>
  <cp:lastModifiedBy>Eternityシ浅忆</cp:lastModifiedBy>
  <dcterms:modified xsi:type="dcterms:W3CDTF">2023-12-06T13:16:14Z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5B59EDA397354F27BED29F6F3CDA769F_12</vt:lpwstr>
  </property>
</Properties>
</file>