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8"/>
          <w:szCs w:val="28"/>
          <w:lang w:val="en-US" w:eastAsia="zh-CN"/>
        </w:rPr>
      </w:pPr>
      <w:r>
        <w:rPr>
          <w:rFonts w:hint="default" w:ascii="Times New Roman" w:hAnsi="Times New Roman" w:eastAsia="华文楷体" w:cs="Times New Roman"/>
          <w:b/>
          <w:bCs/>
          <w:sz w:val="28"/>
          <w:szCs w:val="28"/>
          <w:lang w:val="en-US" w:eastAsia="zh-CN"/>
        </w:rPr>
        <w:t>学习进度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本周学习任务：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学习</w:t>
      </w:r>
      <w:r>
        <w:rPr>
          <w:rFonts w:hint="default" w:ascii="Times New Roman" w:hAnsi="Times New Roman" w:eastAsia="华文楷体" w:cs="Times New Roman"/>
          <w:sz w:val="21"/>
          <w:szCs w:val="21"/>
          <w:lang w:val="en-US" w:eastAsia="zh-CN"/>
        </w:rPr>
        <w:t>Part I：Advances in Collaborative Filtering</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下周学习任务：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学习Part I：Item Recommendation from Implicit</w:t>
      </w:r>
      <w:r>
        <w:rPr>
          <w:rFonts w:hint="eastAsia" w:ascii="Times New Roman" w:hAnsi="Times New Roman" w:eastAsia="华文楷体" w:cs="Times New Roman"/>
          <w:sz w:val="21"/>
          <w:szCs w:val="21"/>
          <w:lang w:val="en-US" w:eastAsia="zh-CN"/>
        </w:rPr>
        <w:t xml:space="preserve"> </w:t>
      </w:r>
      <w:r>
        <w:rPr>
          <w:rFonts w:hint="default" w:ascii="Times New Roman" w:hAnsi="Times New Roman" w:eastAsia="华文楷体" w:cs="Times New Roman"/>
          <w:sz w:val="21"/>
          <w:szCs w:val="21"/>
          <w:lang w:val="en-US" w:eastAsia="zh-CN"/>
        </w:rPr>
        <w:t>Feedback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一、基准预测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1. 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过去，主要通过考虑用户项目间的交互来理解评分，常忽略用户和项目本身的评分偏差。于是，</w:t>
      </w:r>
      <w:r>
        <w:rPr>
          <w:rFonts w:hint="eastAsia" w:ascii="Times New Roman" w:hAnsi="Times New Roman" w:eastAsia="华文楷体" w:cs="Times New Roman"/>
          <w:b w:val="0"/>
          <w:bCs w:val="0"/>
          <w:kern w:val="2"/>
          <w:sz w:val="21"/>
          <w:szCs w:val="24"/>
          <w:lang w:val="en-US" w:eastAsia="zh-CN" w:bidi="ar-SA"/>
        </w:rPr>
        <w:t>基准预测（Baseline Predictors）</w:t>
      </w:r>
      <w:r>
        <w:rPr>
          <w:rFonts w:hint="eastAsia" w:ascii="Times New Roman" w:hAnsi="Times New Roman" w:eastAsia="华文楷体" w:cs="Times New Roman"/>
          <w:kern w:val="2"/>
          <w:sz w:val="21"/>
          <w:szCs w:val="24"/>
          <w:lang w:val="en-US" w:eastAsia="zh-CN" w:bidi="ar-SA"/>
        </w:rPr>
        <w:t>作为一种以理解偏差为中心的非个性化推荐模型应运而生，它的评分预测过程完全由用户评分的慷慨度和项目的受欢迎程度解释。基准预测模型除了可以考虑评分偏差，对于缺乏足够交互数据的新用户或项目而言，还可以提供一个可信的基准预测值，从而有效缓解冷启动及数据稀疏性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基准预测规则为：</w:t>
      </w:r>
      <w:r>
        <w:rPr>
          <w:rFonts w:hint="default" w:ascii="Times New Roman" w:hAnsi="Times New Roman" w:eastAsia="华文楷体" w:cs="Times New Roman"/>
          <w:kern w:val="2"/>
          <w:position w:val="-14"/>
          <w:sz w:val="21"/>
          <w:szCs w:val="24"/>
          <w:lang w:val="en-US" w:eastAsia="zh-CN" w:bidi="ar-SA"/>
        </w:rPr>
        <w:object>
          <v:shape id="_x0000_i1025" o:spt="75" type="#_x0000_t75" style="height:19pt;width:7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华文楷体" w:cs="Times New Roman"/>
          <w:kern w:val="2"/>
          <w:sz w:val="21"/>
          <w:szCs w:val="24"/>
          <w:lang w:val="en-US" w:eastAsia="zh-CN" w:bidi="ar-SA"/>
        </w:rPr>
        <w:t>，</w:t>
      </w:r>
      <w:r>
        <w:rPr>
          <w:rFonts w:hint="eastAsia" w:ascii="Times New Roman" w:hAnsi="Times New Roman" w:eastAsia="华文楷体" w:cs="Times New Roman"/>
          <w:kern w:val="2"/>
          <w:position w:val="-10"/>
          <w:sz w:val="21"/>
          <w:szCs w:val="24"/>
          <w:lang w:val="en-US" w:eastAsia="zh-CN" w:bidi="ar-SA"/>
        </w:rPr>
        <w:object>
          <v:shape id="_x0000_i1026" o:spt="75" type="#_x0000_t75" style="height:13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华文楷体" w:cs="Times New Roman"/>
          <w:kern w:val="2"/>
          <w:sz w:val="21"/>
          <w:szCs w:val="24"/>
          <w:lang w:val="en-US" w:eastAsia="zh-CN" w:bidi="ar-SA"/>
        </w:rPr>
        <w:t>表示全局评分均值，</w:t>
      </w:r>
      <w:r>
        <w:rPr>
          <w:rFonts w:hint="eastAsia" w:ascii="Times New Roman" w:hAnsi="Times New Roman" w:eastAsia="华文楷体" w:cs="Times New Roman"/>
          <w:kern w:val="2"/>
          <w:position w:val="-12"/>
          <w:sz w:val="21"/>
          <w:szCs w:val="24"/>
          <w:lang w:val="en-US" w:eastAsia="zh-CN" w:bidi="ar-SA"/>
        </w:rPr>
        <w:object>
          <v:shape id="_x0000_i1027" o:spt="75" type="#_x0000_t75" style="height:18pt;width:1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eastAsia="华文楷体" w:cs="Times New Roman"/>
          <w:kern w:val="2"/>
          <w:sz w:val="21"/>
          <w:szCs w:val="24"/>
          <w:lang w:val="en-US" w:eastAsia="zh-CN" w:bidi="ar-SA"/>
        </w:rPr>
        <w:t>表示用户</w:t>
      </w:r>
      <w:r>
        <w:rPr>
          <w:rFonts w:hint="eastAsia" w:ascii="Times New Roman" w:hAnsi="Times New Roman" w:eastAsia="华文楷体" w:cs="Times New Roman"/>
          <w:kern w:val="2"/>
          <w:position w:val="-6"/>
          <w:sz w:val="21"/>
          <w:szCs w:val="24"/>
          <w:lang w:val="en-US" w:eastAsia="zh-CN" w:bidi="ar-SA"/>
        </w:rPr>
        <w:object>
          <v:shape id="_x0000_i1028" o:spt="75" type="#_x0000_t75" style="height:11pt;width: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eastAsia="华文楷体" w:cs="Times New Roman"/>
          <w:kern w:val="2"/>
          <w:sz w:val="21"/>
          <w:szCs w:val="24"/>
          <w:lang w:val="en-US" w:eastAsia="zh-CN" w:bidi="ar-SA"/>
        </w:rPr>
        <w:t>历史评分均值与</w:t>
      </w:r>
      <w:r>
        <w:rPr>
          <w:rFonts w:hint="eastAsia" w:ascii="Times New Roman" w:hAnsi="Times New Roman" w:eastAsia="华文楷体" w:cs="Times New Roman"/>
          <w:kern w:val="2"/>
          <w:position w:val="-10"/>
          <w:sz w:val="21"/>
          <w:szCs w:val="24"/>
          <w:lang w:val="en-US" w:eastAsia="zh-CN" w:bidi="ar-SA"/>
        </w:rPr>
        <w:object>
          <v:shape id="_x0000_i1029" o:spt="75" type="#_x0000_t75" style="height:13pt;width: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eastAsia="华文楷体" w:cs="Times New Roman"/>
          <w:kern w:val="2"/>
          <w:sz w:val="21"/>
          <w:szCs w:val="24"/>
          <w:lang w:val="en-US" w:eastAsia="zh-CN" w:bidi="ar-SA"/>
        </w:rPr>
        <w:t>之间的偏差。一般可通过解决最小二乘法问题，来估计可学习参数</w:t>
      </w:r>
      <w:r>
        <w:rPr>
          <w:rFonts w:hint="eastAsia" w:ascii="Times New Roman" w:hAnsi="Times New Roman" w:eastAsia="华文楷体" w:cs="Times New Roman"/>
          <w:kern w:val="2"/>
          <w:position w:val="-12"/>
          <w:sz w:val="21"/>
          <w:szCs w:val="24"/>
          <w:lang w:val="en-US" w:eastAsia="zh-CN" w:bidi="ar-SA"/>
        </w:rPr>
        <w:object>
          <v:shape id="_x0000_i1030" o:spt="75" type="#_x0000_t75" style="height:18pt;width:2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imes New Roman" w:hAnsi="Times New Roman" w:eastAsia="华文楷体" w:cs="Times New Roman"/>
          <w:kern w:val="2"/>
          <w:sz w:val="21"/>
          <w:szCs w:val="24"/>
          <w:lang w:val="en-US" w:eastAsia="zh-CN" w:bidi="ar-SA"/>
        </w:rPr>
        <w:t>的值，具体公式如下所示。其中，第一项用来寻找与评分记录拟合得更好的</w:t>
      </w:r>
      <w:r>
        <w:rPr>
          <w:rFonts w:hint="eastAsia" w:ascii="Times New Roman" w:hAnsi="Times New Roman" w:eastAsia="华文楷体" w:cs="Times New Roman"/>
          <w:kern w:val="2"/>
          <w:position w:val="-12"/>
          <w:sz w:val="21"/>
          <w:szCs w:val="24"/>
          <w:lang w:val="en-US" w:eastAsia="zh-CN" w:bidi="ar-SA"/>
        </w:rPr>
        <w:object>
          <v:shape id="_x0000_i1031" o:spt="75" type="#_x0000_t75" style="height:18pt;width:1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华文楷体" w:cs="Times New Roman"/>
          <w:kern w:val="2"/>
          <w:sz w:val="21"/>
          <w:szCs w:val="24"/>
          <w:lang w:val="en-US" w:eastAsia="zh-CN" w:bidi="ar-SA"/>
        </w:rPr>
        <w:t>和</w:t>
      </w:r>
      <w:r>
        <w:rPr>
          <w:rFonts w:hint="eastAsia" w:ascii="Times New Roman" w:hAnsi="Times New Roman" w:eastAsia="华文楷体" w:cs="Times New Roman"/>
          <w:kern w:val="2"/>
          <w:position w:val="-12"/>
          <w:sz w:val="21"/>
          <w:szCs w:val="24"/>
          <w:lang w:val="en-US" w:eastAsia="zh-CN" w:bidi="ar-SA"/>
        </w:rPr>
        <w:object>
          <v:shape id="_x0000_i1032" o:spt="75" type="#_x0000_t75" style="height:18pt;width:11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eastAsia="华文楷体" w:cs="Times New Roman"/>
          <w:kern w:val="2"/>
          <w:sz w:val="21"/>
          <w:szCs w:val="24"/>
          <w:lang w:val="en-US" w:eastAsia="zh-CN" w:bidi="ar-SA"/>
        </w:rPr>
        <w:t>，第二项正则化项则用于避免过拟合现象。对于此类最小二乘法问题，可使用优化算法SGD学习收敛。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30"/>
          <w:sz w:val="21"/>
          <w:szCs w:val="24"/>
          <w:lang w:val="en-US" w:eastAsia="zh-CN" w:bidi="ar-SA"/>
        </w:rPr>
        <w:object>
          <v:shape id="_x0000_i1033" o:spt="75" type="#_x0000_t75" style="height:26.15pt;width:234.8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考虑偏差的时序变化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值得注意的是，用户平均偏差</w:t>
      </w:r>
      <w:r>
        <w:rPr>
          <w:rFonts w:hint="eastAsia" w:ascii="Times New Roman" w:hAnsi="Times New Roman" w:eastAsia="华文楷体" w:cs="Times New Roman"/>
          <w:kern w:val="2"/>
          <w:position w:val="-12"/>
          <w:sz w:val="21"/>
          <w:szCs w:val="24"/>
          <w:lang w:val="en-US" w:eastAsia="zh-CN" w:bidi="ar-SA"/>
        </w:rPr>
        <w:object>
          <v:shape id="_x0000_i1034" o:spt="75" type="#_x0000_t75" style="height:18pt;width:13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34" r:id="rId22">
            <o:LockedField>false</o:LockedField>
          </o:OLEObject>
        </w:object>
      </w:r>
      <w:r>
        <w:rPr>
          <w:rFonts w:hint="eastAsia" w:ascii="Times New Roman" w:hAnsi="Times New Roman" w:eastAsia="华文楷体" w:cs="Times New Roman"/>
          <w:kern w:val="2"/>
          <w:sz w:val="21"/>
          <w:szCs w:val="24"/>
          <w:lang w:val="en-US" w:eastAsia="zh-CN" w:bidi="ar-SA"/>
        </w:rPr>
        <w:t>及项目平均偏差</w:t>
      </w:r>
      <w:r>
        <w:rPr>
          <w:rFonts w:hint="eastAsia" w:ascii="Times New Roman" w:hAnsi="Times New Roman" w:eastAsia="华文楷体" w:cs="Times New Roman"/>
          <w:kern w:val="2"/>
          <w:position w:val="-12"/>
          <w:sz w:val="21"/>
          <w:szCs w:val="24"/>
          <w:lang w:val="en-US" w:eastAsia="zh-CN" w:bidi="ar-SA"/>
        </w:rPr>
        <w:object>
          <v:shape id="_x0000_i1035" o:spt="75" type="#_x0000_t75" style="height:18pt;width:11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5" r:id="rId23">
            <o:LockedField>false</o:LockedField>
          </o:OLEObject>
        </w:object>
      </w:r>
      <w:r>
        <w:rPr>
          <w:rFonts w:hint="eastAsia" w:ascii="Times New Roman" w:hAnsi="Times New Roman" w:eastAsia="华文楷体" w:cs="Times New Roman"/>
          <w:kern w:val="2"/>
          <w:sz w:val="21"/>
          <w:szCs w:val="24"/>
          <w:lang w:val="en-US" w:eastAsia="zh-CN" w:bidi="ar-SA"/>
        </w:rPr>
        <w:t>，有时候会随时间发生变化。</w:t>
      </w:r>
      <w:r>
        <w:rPr>
          <w:rFonts w:hint="eastAsia" w:ascii="Times New Roman" w:hAnsi="Times New Roman" w:eastAsia="华文楷体" w:cs="Times New Roman"/>
          <w:b w:val="0"/>
          <w:bCs w:val="0"/>
          <w:kern w:val="2"/>
          <w:sz w:val="21"/>
          <w:szCs w:val="24"/>
          <w:lang w:val="en-US" w:eastAsia="zh-CN" w:bidi="ar-SA"/>
        </w:rPr>
        <w:t>引入时间效应的基准预测</w:t>
      </w:r>
      <w:r>
        <w:rPr>
          <w:rFonts w:hint="eastAsia" w:ascii="Times New Roman" w:hAnsi="Times New Roman" w:eastAsia="华文楷体" w:cs="Times New Roman"/>
          <w:kern w:val="2"/>
          <w:sz w:val="21"/>
          <w:szCs w:val="24"/>
          <w:lang w:val="en-US" w:eastAsia="zh-CN" w:bidi="ar-SA"/>
        </w:rPr>
        <w:t>，通过将</w:t>
      </w:r>
      <w:r>
        <w:rPr>
          <w:rFonts w:hint="eastAsia" w:ascii="Times New Roman" w:hAnsi="Times New Roman" w:eastAsia="华文楷体" w:cs="Times New Roman"/>
          <w:kern w:val="2"/>
          <w:position w:val="-12"/>
          <w:sz w:val="21"/>
          <w:szCs w:val="24"/>
          <w:lang w:val="en-US" w:eastAsia="zh-CN" w:bidi="ar-SA"/>
        </w:rPr>
        <w:object>
          <v:shape id="_x0000_i1036" o:spt="75" type="#_x0000_t75" style="height:18pt;width:26pt;" o:ole="t" filled="f" o:preferrelative="t" stroked="f" coordsize="21600,21600">
            <v:path/>
            <v:fill on="f" focussize="0,0"/>
            <v:stroke on="f"/>
            <v:imagedata r:id="rId15" o:title=""/>
            <o:lock v:ext="edit" aspectratio="t"/>
            <w10:wrap type="none"/>
            <w10:anchorlock/>
          </v:shape>
          <o:OLEObject Type="Embed" ProgID="Equation.KSEE3" ShapeID="_x0000_i1036" DrawAspect="Content" ObjectID="_1468075736" r:id="rId24">
            <o:LockedField>false</o:LockedField>
          </o:OLEObject>
        </w:object>
      </w:r>
      <w:r>
        <w:rPr>
          <w:rFonts w:hint="eastAsia" w:ascii="Times New Roman" w:hAnsi="Times New Roman" w:eastAsia="华文楷体" w:cs="Times New Roman"/>
          <w:kern w:val="2"/>
          <w:sz w:val="21"/>
          <w:szCs w:val="24"/>
          <w:lang w:val="en-US" w:eastAsia="zh-CN" w:bidi="ar-SA"/>
        </w:rPr>
        <w:t>看做时间的函数，考虑了偏差的时效差异，预测规则为：</w:t>
      </w:r>
      <w:r>
        <w:rPr>
          <w:rFonts w:hint="default" w:ascii="Times New Roman" w:hAnsi="Times New Roman" w:eastAsia="华文楷体" w:cs="Times New Roman"/>
          <w:kern w:val="2"/>
          <w:position w:val="-14"/>
          <w:sz w:val="21"/>
          <w:szCs w:val="24"/>
          <w:lang w:val="en-US" w:eastAsia="zh-CN" w:bidi="ar-SA"/>
        </w:rPr>
        <w:object>
          <v:shape id="_x0000_i1037" o:spt="75" type="#_x0000_t75" style="height:19pt;width:114.95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5">
            <o:LockedField>false</o:LockedField>
          </o:OLEObject>
        </w:object>
      </w:r>
      <w:r>
        <w:rPr>
          <w:rFonts w:hint="eastAsia" w:ascii="Times New Roman" w:hAnsi="Times New Roman" w:eastAsia="华文楷体" w:cs="Times New Roman"/>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在物品偏差函数</w:t>
      </w:r>
      <w:r>
        <w:rPr>
          <w:rFonts w:hint="default" w:ascii="Times New Roman" w:hAnsi="Times New Roman" w:eastAsia="华文楷体" w:cs="Times New Roman"/>
          <w:kern w:val="2"/>
          <w:position w:val="-14"/>
          <w:sz w:val="21"/>
          <w:szCs w:val="24"/>
          <w:lang w:val="en-US" w:eastAsia="zh-CN" w:bidi="ar-SA"/>
        </w:rPr>
        <w:object>
          <v:shape id="_x0000_i1038" o:spt="75" type="#_x0000_t75" style="height:19pt;width:84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27">
            <o:LockedField>false</o:LockedField>
          </o:OLEObject>
        </w:object>
      </w:r>
      <w:r>
        <w:rPr>
          <w:rFonts w:hint="eastAsia" w:ascii="Times New Roman" w:hAnsi="Times New Roman" w:eastAsia="华文楷体" w:cs="Times New Roman"/>
          <w:kern w:val="2"/>
          <w:sz w:val="21"/>
          <w:szCs w:val="24"/>
          <w:lang w:val="en-US" w:eastAsia="zh-CN" w:bidi="ar-SA"/>
        </w:rPr>
        <w:t>中，通过特定取值范围的</w:t>
      </w:r>
      <w:r>
        <w:rPr>
          <w:rFonts w:hint="eastAsia" w:ascii="Times New Roman" w:hAnsi="Times New Roman" w:eastAsia="华文楷体" w:cs="Times New Roman"/>
          <w:kern w:val="2"/>
          <w:position w:val="-10"/>
          <w:sz w:val="21"/>
          <w:szCs w:val="24"/>
          <w:lang w:val="en-US" w:eastAsia="zh-CN" w:bidi="ar-SA"/>
        </w:rPr>
        <w:object>
          <v:shape id="_x0000_i1039" o:spt="75" type="#_x0000_t75" style="height:16pt;width:33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29">
            <o:LockedField>false</o:LockedField>
          </o:OLEObject>
        </w:object>
      </w:r>
      <w:r>
        <w:rPr>
          <w:rFonts w:hint="eastAsia" w:ascii="Times New Roman" w:hAnsi="Times New Roman" w:eastAsia="华文楷体" w:cs="Times New Roman"/>
          <w:kern w:val="2"/>
          <w:sz w:val="21"/>
          <w:szCs w:val="24"/>
          <w:lang w:val="en-US" w:eastAsia="zh-CN" w:bidi="ar-SA"/>
        </w:rPr>
        <w:t>划分若干个时间段，每个时间段用一个专门的常数表示物品偏置。对于</w:t>
      </w:r>
      <w:r>
        <w:rPr>
          <w:rFonts w:hint="default" w:ascii="Times New Roman" w:hAnsi="Times New Roman" w:eastAsia="华文楷体" w:cs="Times New Roman"/>
          <w:kern w:val="2"/>
          <w:position w:val="-12"/>
          <w:sz w:val="21"/>
          <w:szCs w:val="24"/>
          <w:lang w:val="en-US" w:eastAsia="zh-CN" w:bidi="ar-SA"/>
        </w:rPr>
        <w:object>
          <v:shape id="_x0000_i1040" o:spt="75" type="#_x0000_t75" style="height:18pt;width:24pt;" o:ole="t" filled="f" o:preferrelative="t" stroked="f" coordsize="21600,21600">
            <v:path/>
            <v:fill on="f" focussize="0,0"/>
            <v:stroke on="f"/>
            <v:imagedata r:id="rId32" o:title=""/>
            <o:lock v:ext="edit" aspectratio="t"/>
            <w10:wrap type="none"/>
            <w10:anchorlock/>
          </v:shape>
          <o:OLEObject Type="Embed" ProgID="Equation.KSEE3" ShapeID="_x0000_i1040" DrawAspect="Content" ObjectID="_1468075740" r:id="rId31">
            <o:LockedField>false</o:LockedField>
          </o:OLEObject>
        </w:object>
      </w:r>
      <w:r>
        <w:rPr>
          <w:rFonts w:hint="eastAsia" w:ascii="Times New Roman" w:hAnsi="Times New Roman" w:eastAsia="华文楷体" w:cs="Times New Roman"/>
          <w:kern w:val="2"/>
          <w:sz w:val="21"/>
          <w:szCs w:val="24"/>
          <w:lang w:val="en-US" w:eastAsia="zh-CN" w:bidi="ar-SA"/>
        </w:rPr>
        <w:t>而言，关键在于权衡时间段的长度，从而保证每个时间段中都包含足够的评分记录。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在用户偏差函数</w:t>
      </w:r>
      <w:r>
        <w:rPr>
          <w:rFonts w:hint="default" w:ascii="Times New Roman" w:hAnsi="Times New Roman" w:eastAsia="华文楷体" w:cs="Times New Roman"/>
          <w:kern w:val="2"/>
          <w:position w:val="-12"/>
          <w:sz w:val="21"/>
          <w:szCs w:val="24"/>
          <w:lang w:val="en-US" w:eastAsia="zh-CN" w:bidi="ar-SA"/>
        </w:rPr>
        <w:object>
          <v:shape id="_x0000_i1041" o:spt="75" type="#_x0000_t75" style="height:18pt;width:26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ascii="Times New Roman" w:hAnsi="Times New Roman" w:eastAsia="华文楷体" w:cs="Times New Roman"/>
          <w:kern w:val="2"/>
          <w:sz w:val="21"/>
          <w:szCs w:val="24"/>
          <w:lang w:val="en-US" w:eastAsia="zh-CN" w:bidi="ar-SA"/>
        </w:rPr>
        <w:t>中，存在线性及样条曲线两种实现方式，公式分别如下左右所示。其中，对于线性用户偏差函数而言：可学习参数有</w:t>
      </w:r>
      <w:r>
        <w:rPr>
          <w:rFonts w:hint="eastAsia" w:ascii="Times New Roman" w:hAnsi="Times New Roman" w:eastAsia="华文楷体" w:cs="Times New Roman"/>
          <w:kern w:val="2"/>
          <w:position w:val="-12"/>
          <w:sz w:val="21"/>
          <w:szCs w:val="24"/>
          <w:lang w:val="en-US" w:eastAsia="zh-CN" w:bidi="ar-SA"/>
        </w:rPr>
        <w:object>
          <v:shape id="_x0000_i1042"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42" DrawAspect="Content" ObjectID="_1468075742" r:id="rId35">
            <o:LockedField>false</o:LockedField>
          </o:OLEObject>
        </w:object>
      </w:r>
      <w:r>
        <w:rPr>
          <w:rFonts w:hint="eastAsia" w:ascii="Times New Roman" w:hAnsi="Times New Roman" w:eastAsia="华文楷体" w:cs="Times New Roman"/>
          <w:kern w:val="2"/>
          <w:sz w:val="21"/>
          <w:szCs w:val="24"/>
          <w:lang w:val="en-US" w:eastAsia="zh-CN" w:bidi="ar-SA"/>
        </w:rPr>
        <w:t>，超参</w:t>
      </w:r>
      <w:r>
        <w:rPr>
          <w:rFonts w:hint="eastAsia" w:ascii="Times New Roman" w:hAnsi="Times New Roman" w:eastAsia="华文楷体" w:cs="Times New Roman"/>
          <w:kern w:val="2"/>
          <w:position w:val="-10"/>
          <w:sz w:val="21"/>
          <w:szCs w:val="24"/>
          <w:lang w:val="en-US" w:eastAsia="zh-CN" w:bidi="ar-SA"/>
        </w:rPr>
        <w:object>
          <v:shape id="_x0000_i1043" o:spt="75" type="#_x0000_t75" style="height:16pt;width:12pt;" o:ole="t" filled="f" o:preferrelative="t" stroked="f" coordsize="21600,21600">
            <v:path/>
            <v:fill on="f" focussize="0,0"/>
            <v:stroke on="f"/>
            <v:imagedata r:id="rId38" o:title=""/>
            <o:lock v:ext="edit" aspectratio="t"/>
            <w10:wrap type="none"/>
            <w10:anchorlock/>
          </v:shape>
          <o:OLEObject Type="Embed" ProgID="Equation.KSEE3" ShapeID="_x0000_i1043" DrawAspect="Content" ObjectID="_1468075743" r:id="rId37">
            <o:LockedField>false</o:LockedField>
          </o:OLEObject>
        </w:object>
      </w:r>
      <w:r>
        <w:rPr>
          <w:rFonts w:hint="eastAsia" w:ascii="Times New Roman" w:hAnsi="Times New Roman" w:eastAsia="华文楷体" w:cs="Times New Roman"/>
          <w:kern w:val="2"/>
          <w:sz w:val="21"/>
          <w:szCs w:val="24"/>
          <w:lang w:val="en-US" w:eastAsia="zh-CN" w:bidi="ar-SA"/>
        </w:rPr>
        <w:t>的经验取值为0.4，</w:t>
      </w:r>
      <w:r>
        <w:rPr>
          <w:rFonts w:hint="eastAsia" w:ascii="Times New Roman" w:hAnsi="Times New Roman" w:eastAsia="华文楷体" w:cs="Times New Roman"/>
          <w:kern w:val="2"/>
          <w:position w:val="-14"/>
          <w:sz w:val="21"/>
          <w:szCs w:val="24"/>
          <w:lang w:val="en-US" w:eastAsia="zh-CN" w:bidi="ar-SA"/>
        </w:rPr>
        <w:object>
          <v:shape id="_x0000_i1044" o:spt="75" type="#_x0000_t75" style="height:20pt;width:30pt;" o:ole="t" filled="f" o:preferrelative="t" stroked="f" coordsize="21600,21600">
            <v:path/>
            <v:fill on="f" focussize="0,0"/>
            <v:stroke on="f"/>
            <v:imagedata r:id="rId40" o:title=""/>
            <o:lock v:ext="edit" aspectratio="t"/>
            <w10:wrap type="none"/>
            <w10:anchorlock/>
          </v:shape>
          <o:OLEObject Type="Embed" ProgID="Equation.KSEE3" ShapeID="_x0000_i1044" DrawAspect="Content" ObjectID="_1468075744" r:id="rId39">
            <o:LockedField>false</o:LockedField>
          </o:OLEObject>
        </w:object>
      </w:r>
      <w:r>
        <w:rPr>
          <w:rFonts w:hint="eastAsia" w:ascii="Times New Roman" w:hAnsi="Times New Roman" w:eastAsia="华文楷体" w:cs="Times New Roman"/>
          <w:kern w:val="2"/>
          <w:sz w:val="21"/>
          <w:szCs w:val="24"/>
          <w:lang w:val="en-US" w:eastAsia="zh-CN" w:bidi="ar-SA"/>
        </w:rPr>
        <w:t>表示当前时间</w:t>
      </w:r>
      <w:r>
        <w:rPr>
          <w:rFonts w:hint="eastAsia" w:ascii="Times New Roman" w:hAnsi="Times New Roman" w:eastAsia="华文楷体" w:cs="Times New Roman"/>
          <w:kern w:val="2"/>
          <w:position w:val="-6"/>
          <w:sz w:val="21"/>
          <w:szCs w:val="24"/>
          <w:lang w:val="en-US" w:eastAsia="zh-CN" w:bidi="ar-SA"/>
        </w:rPr>
        <w:object>
          <v:shape id="_x0000_i1045" o:spt="75" type="#_x0000_t75" style="height:12pt;width:6.95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eastAsia" w:ascii="Times New Roman" w:hAnsi="Times New Roman" w:eastAsia="华文楷体" w:cs="Times New Roman"/>
          <w:kern w:val="2"/>
          <w:sz w:val="21"/>
          <w:szCs w:val="24"/>
          <w:lang w:val="en-US" w:eastAsia="zh-CN" w:bidi="ar-SA"/>
        </w:rPr>
        <w:t>与用户历史评分日期均值</w:t>
      </w:r>
      <w:r>
        <w:rPr>
          <w:rFonts w:hint="eastAsia" w:ascii="Times New Roman" w:hAnsi="Times New Roman" w:eastAsia="华文楷体" w:cs="Times New Roman"/>
          <w:kern w:val="2"/>
          <w:position w:val="-12"/>
          <w:sz w:val="21"/>
          <w:szCs w:val="24"/>
          <w:lang w:val="en-US" w:eastAsia="zh-CN" w:bidi="ar-SA"/>
        </w:rPr>
        <w:object>
          <v:shape id="_x0000_i1046" o:spt="75" type="#_x0000_t75" style="height:18pt;width:11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r>
        <w:rPr>
          <w:rFonts w:hint="eastAsia" w:ascii="Times New Roman" w:hAnsi="Times New Roman" w:eastAsia="华文楷体" w:cs="Times New Roman"/>
          <w:kern w:val="2"/>
          <w:sz w:val="21"/>
          <w:szCs w:val="24"/>
          <w:lang w:val="en-US" w:eastAsia="zh-CN" w:bidi="ar-SA"/>
        </w:rPr>
        <w:t>的差；对于样条曲线用户偏差函数而言：可学习参数有</w:t>
      </w:r>
      <w:r>
        <w:rPr>
          <w:rFonts w:hint="eastAsia" w:ascii="Times New Roman" w:hAnsi="Times New Roman" w:eastAsia="华文楷体" w:cs="Times New Roman"/>
          <w:kern w:val="2"/>
          <w:position w:val="-14"/>
          <w:sz w:val="21"/>
          <w:szCs w:val="24"/>
          <w:lang w:val="en-US" w:eastAsia="zh-CN" w:bidi="ar-SA"/>
        </w:rPr>
        <w:object>
          <v:shape id="_x0000_i1047" o:spt="75" type="#_x0000_t75" style="height:20pt;width:28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ascii="Times New Roman" w:hAnsi="Times New Roman" w:eastAsia="华文楷体" w:cs="Times New Roman"/>
          <w:kern w:val="2"/>
          <w:sz w:val="21"/>
          <w:szCs w:val="24"/>
          <w:lang w:val="en-US" w:eastAsia="zh-CN" w:bidi="ar-SA"/>
        </w:rPr>
        <w:t>，超参</w:t>
      </w:r>
      <w:r>
        <w:rPr>
          <w:rFonts w:hint="eastAsia" w:ascii="Times New Roman" w:hAnsi="Times New Roman" w:eastAsia="华文楷体" w:cs="Times New Roman"/>
          <w:kern w:val="2"/>
          <w:position w:val="-12"/>
          <w:sz w:val="21"/>
          <w:szCs w:val="24"/>
          <w:lang w:val="en-US" w:eastAsia="zh-CN" w:bidi="ar-SA"/>
        </w:rPr>
        <w:object>
          <v:shape id="_x0000_i1048" o:spt="75" type="#_x0000_t75" style="height:18pt;width:13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eastAsia" w:ascii="Times New Roman" w:hAnsi="Times New Roman" w:eastAsia="华文楷体" w:cs="Times New Roman"/>
          <w:kern w:val="2"/>
          <w:sz w:val="21"/>
          <w:szCs w:val="24"/>
          <w:lang w:val="en-US" w:eastAsia="zh-CN" w:bidi="ar-SA"/>
        </w:rPr>
        <w:t>用于将用户历史评分日期均匀的划分到</w:t>
      </w:r>
      <w:r>
        <w:rPr>
          <w:rFonts w:hint="eastAsia" w:ascii="Times New Roman" w:hAnsi="Times New Roman" w:eastAsia="华文楷体" w:cs="Times New Roman"/>
          <w:kern w:val="2"/>
          <w:position w:val="-12"/>
          <w:sz w:val="21"/>
          <w:szCs w:val="24"/>
          <w:lang w:val="en-US" w:eastAsia="zh-CN" w:bidi="ar-SA"/>
        </w:rPr>
        <w:object>
          <v:shape id="_x0000_i1049" o:spt="75" type="#_x0000_t75" style="height:18pt;width:13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9" r:id="rId49">
            <o:LockedField>false</o:LockedField>
          </o:OLEObject>
        </w:object>
      </w:r>
      <w:r>
        <w:rPr>
          <w:rFonts w:hint="eastAsia" w:ascii="Times New Roman" w:hAnsi="Times New Roman" w:eastAsia="华文楷体" w:cs="Times New Roman"/>
          <w:kern w:val="2"/>
          <w:sz w:val="21"/>
          <w:szCs w:val="24"/>
          <w:lang w:val="en-US" w:eastAsia="zh-CN" w:bidi="ar-SA"/>
        </w:rPr>
        <w:t>个时间点中，超参</w:t>
      </w:r>
      <w:r>
        <w:rPr>
          <w:rFonts w:hint="eastAsia" w:ascii="Times New Roman" w:hAnsi="Times New Roman" w:eastAsia="华文楷体" w:cs="Times New Roman"/>
          <w:kern w:val="2"/>
          <w:position w:val="-6"/>
          <w:sz w:val="21"/>
          <w:szCs w:val="24"/>
          <w:lang w:val="en-US" w:eastAsia="zh-CN" w:bidi="ar-SA"/>
        </w:rPr>
        <w:object>
          <v:shape id="_x0000_i1050" o:spt="75" type="#_x0000_t75" style="height:11pt;width:12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r>
        <w:rPr>
          <w:rFonts w:hint="eastAsia" w:ascii="Times New Roman" w:hAnsi="Times New Roman" w:eastAsia="华文楷体" w:cs="Times New Roman"/>
          <w:kern w:val="2"/>
          <w:sz w:val="21"/>
          <w:szCs w:val="24"/>
          <w:lang w:val="en-US" w:eastAsia="zh-CN" w:bidi="ar-SA"/>
        </w:rPr>
        <w:t>控制曲线的平滑度（经验取值为0.3）。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14"/>
          <w:sz w:val="21"/>
          <w:szCs w:val="24"/>
          <w:lang w:val="en-US" w:eastAsia="zh-CN" w:bidi="ar-SA"/>
        </w:rPr>
        <w:object>
          <v:shape id="_x0000_i1051" o:spt="75" type="#_x0000_t75" style="height:22pt;width:263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ascii="Times New Roman" w:hAnsi="Times New Roman" w:eastAsia="华文楷体" w:cs="Times New Roman"/>
          <w:kern w:val="2"/>
          <w:sz w:val="21"/>
          <w:szCs w:val="24"/>
          <w:lang w:val="en-US" w:eastAsia="zh-CN" w:bidi="ar-SA"/>
        </w:rPr>
        <w:t>；</w:t>
      </w:r>
      <w:r>
        <w:rPr>
          <w:rFonts w:hint="default" w:ascii="Times New Roman" w:hAnsi="Times New Roman" w:eastAsia="华文楷体" w:cs="Times New Roman"/>
          <w:kern w:val="2"/>
          <w:position w:val="-42"/>
          <w:sz w:val="21"/>
          <w:szCs w:val="24"/>
          <w:lang w:val="en-US" w:eastAsia="zh-CN" w:bidi="ar-SA"/>
        </w:rPr>
        <w:object>
          <v:shape id="_x0000_i1052" o:spt="75" type="#_x0000_t75" style="height:48pt;width:124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考虑偏差的短期瞬时变化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特别的</w:t>
      </w:r>
      <w:r>
        <w:rPr>
          <w:rFonts w:hint="eastAsia" w:ascii="Times New Roman" w:hAnsi="Times New Roman" w:eastAsia="华文楷体" w:cs="Times New Roman"/>
          <w:b w:val="0"/>
          <w:bCs w:val="0"/>
          <w:kern w:val="2"/>
          <w:sz w:val="21"/>
          <w:szCs w:val="24"/>
          <w:lang w:val="en-US" w:eastAsia="zh-CN" w:bidi="ar-SA"/>
        </w:rPr>
        <w:t>是，如若考虑用户评分偏差在某段时间内（比如在某一天中）发生的瞬时变化，</w:t>
      </w:r>
      <w:r>
        <w:rPr>
          <w:rFonts w:hint="eastAsia" w:ascii="Times New Roman" w:hAnsi="Times New Roman" w:eastAsia="华文楷体" w:cs="Times New Roman"/>
          <w:kern w:val="2"/>
          <w:sz w:val="21"/>
          <w:szCs w:val="24"/>
          <w:lang w:val="en-US" w:eastAsia="zh-CN" w:bidi="ar-SA"/>
        </w:rPr>
        <w:t>则需在预测规则中额外引入</w:t>
      </w:r>
      <w:r>
        <w:rPr>
          <w:rFonts w:hint="eastAsia" w:ascii="Times New Roman" w:hAnsi="Times New Roman" w:eastAsia="华文楷体" w:cs="Times New Roman"/>
          <w:kern w:val="2"/>
          <w:position w:val="-14"/>
          <w:sz w:val="21"/>
          <w:szCs w:val="24"/>
          <w:lang w:val="en-US" w:eastAsia="zh-CN" w:bidi="ar-SA"/>
        </w:rPr>
        <w:object>
          <v:shape id="_x0000_i1053" o:spt="75" type="#_x0000_t75" style="height:19pt;width:17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3" r:id="rId56">
            <o:LockedField>false</o:LockedField>
          </o:OLEObject>
        </w:object>
      </w:r>
      <w:r>
        <w:rPr>
          <w:rFonts w:hint="eastAsia" w:ascii="Times New Roman" w:hAnsi="Times New Roman" w:eastAsia="华文楷体" w:cs="Times New Roman"/>
          <w:kern w:val="2"/>
          <w:sz w:val="21"/>
          <w:szCs w:val="24"/>
          <w:lang w:val="en-US" w:eastAsia="zh-CN" w:bidi="ar-SA"/>
        </w:rPr>
        <w:t>，用于表示用户在某天内的评分偏差。同样，也可以引入</w:t>
      </w:r>
      <w:r>
        <w:rPr>
          <w:rFonts w:hint="eastAsia" w:ascii="Times New Roman" w:hAnsi="Times New Roman" w:eastAsia="华文楷体" w:cs="Times New Roman"/>
          <w:kern w:val="2"/>
          <w:position w:val="-14"/>
          <w:sz w:val="21"/>
          <w:szCs w:val="24"/>
          <w:lang w:val="en-US" w:eastAsia="zh-CN" w:bidi="ar-SA"/>
        </w:rPr>
        <w:object>
          <v:shape id="_x0000_i1054" o:spt="75" type="#_x0000_t75" style="height:19pt;width:42.9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ascii="Times New Roman" w:hAnsi="Times New Roman" w:eastAsia="华文楷体" w:cs="Times New Roman"/>
          <w:kern w:val="2"/>
          <w:sz w:val="21"/>
          <w:szCs w:val="24"/>
          <w:lang w:val="en-US" w:eastAsia="zh-CN" w:bidi="ar-SA"/>
        </w:rPr>
        <w:t>，用于表示用户分季节的周期性评分偏差。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此外，物品偏差并不完全独立于用户，</w:t>
      </w:r>
      <w:r>
        <w:rPr>
          <w:rFonts w:hint="eastAsia" w:ascii="Times New Roman" w:hAnsi="Times New Roman" w:eastAsia="华文楷体" w:cs="Times New Roman"/>
          <w:b/>
          <w:bCs/>
          <w:kern w:val="2"/>
          <w:sz w:val="21"/>
          <w:szCs w:val="24"/>
          <w:lang w:val="en-US" w:eastAsia="zh-CN" w:bidi="ar-SA"/>
        </w:rPr>
        <w:t>用户也许会随时间改变对于物品偏差的看法</w:t>
      </w:r>
      <w:r>
        <w:rPr>
          <w:rFonts w:hint="eastAsia" w:ascii="Times New Roman" w:hAnsi="Times New Roman" w:eastAsia="华文楷体" w:cs="Times New Roman"/>
          <w:kern w:val="2"/>
          <w:sz w:val="21"/>
          <w:szCs w:val="24"/>
          <w:lang w:val="en-US" w:eastAsia="zh-CN" w:bidi="ar-SA"/>
        </w:rPr>
        <w:t>。此时，可以添加额外考虑短期瞬时变化的缩放因子</w:t>
      </w:r>
      <w:r>
        <w:rPr>
          <w:rFonts w:hint="eastAsia" w:ascii="Times New Roman" w:hAnsi="Times New Roman" w:eastAsia="华文楷体" w:cs="Times New Roman"/>
          <w:kern w:val="2"/>
          <w:position w:val="-14"/>
          <w:sz w:val="21"/>
          <w:szCs w:val="24"/>
          <w:lang w:val="en-US" w:eastAsia="zh-CN" w:bidi="ar-SA"/>
        </w:rPr>
        <w:object>
          <v:shape id="_x0000_i1055" o:spt="75" type="#_x0000_t75" style="height:19pt;width:73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r>
        <w:rPr>
          <w:rFonts w:hint="eastAsia" w:ascii="Times New Roman" w:hAnsi="Times New Roman" w:eastAsia="华文楷体" w:cs="Times New Roman"/>
          <w:kern w:val="2"/>
          <w:sz w:val="21"/>
          <w:szCs w:val="24"/>
          <w:lang w:val="en-US" w:eastAsia="zh-CN" w:bidi="ar-SA"/>
        </w:rPr>
        <w:t>，作为预测规则中物品偏差关于时间变化的置信权重。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至此，改进后的线性预测规则如下所示：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14"/>
          <w:sz w:val="21"/>
          <w:szCs w:val="24"/>
          <w:lang w:val="en-US" w:eastAsia="zh-CN" w:bidi="ar-SA"/>
        </w:rPr>
        <w:object>
          <v:shape id="_x0000_i1056" o:spt="75" type="#_x0000_t75" style="height:19pt;width:249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需要讨论的是，根据下图所示的实验结果，可以知道相较于线性预测规则Linear，样条曲线预测规则Spline增加了额外的灵活性，小幅提高了预测准确度。此外，在预测规则中额外考虑偏置在某段时间内发生的瞬时变化，能够相对更大幅度地提高准确度。然而，对于推荐系统而言，模型既需要凭借基准预测考虑用户的短期瞬时偏差，也需要凭借基准预测吸收这种偶然的短期波动，保持对于数据长期特征的记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微软雅黑" w:hAnsi="微软雅黑" w:eastAsia="微软雅黑"/>
          <w:sz w:val="20"/>
          <w:szCs w:val="24"/>
        </w:rPr>
      </w:pPr>
      <w:r>
        <w:rPr>
          <w:rFonts w:hint="default" w:ascii="微软雅黑" w:hAnsi="微软雅黑" w:eastAsia="微软雅黑"/>
          <w:sz w:val="20"/>
          <w:szCs w:val="24"/>
        </w:rPr>
        <w:drawing>
          <wp:inline distT="0" distB="0" distL="114300" distR="114300">
            <wp:extent cx="4801235" cy="743585"/>
            <wp:effectExtent l="0" t="0" r="12065" b="5715"/>
            <wp:docPr id="1" name="图片 7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9" descr="graphic"/>
                    <pic:cNvPicPr>
                      <a:picLocks noChangeAspect="1"/>
                    </pic:cNvPicPr>
                  </pic:nvPicPr>
                  <pic:blipFill>
                    <a:blip r:embed="rId64"/>
                    <a:stretch>
                      <a:fillRect/>
                    </a:stretch>
                  </pic:blipFill>
                  <pic:spPr>
                    <a:xfrm>
                      <a:off x="0" y="0"/>
                      <a:ext cx="4801235" cy="7435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Times New Roman" w:hAnsi="Times New Roman" w:eastAsia="华文楷体" w:cs="Times New Roman"/>
          <w:b/>
          <w:bCs/>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Times New Roman" w:hAnsi="Times New Roman" w:eastAsia="华文楷体" w:cs="Times New Roman"/>
          <w:b/>
          <w:bCs/>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Times New Roman" w:hAnsi="Times New Roman" w:eastAsia="华文楷体" w:cs="Times New Roman"/>
          <w:b/>
          <w:bCs/>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二、矩阵分解模型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b w:val="0"/>
          <w:bCs w:val="0"/>
          <w:kern w:val="2"/>
          <w:sz w:val="21"/>
          <w:szCs w:val="24"/>
          <w:lang w:val="en-US" w:eastAsia="zh-CN" w:bidi="ar-SA"/>
        </w:rPr>
        <w:t>在推荐系统中，矩阵分解模型（Matrix Factorization Models）</w:t>
      </w:r>
      <w:r>
        <w:rPr>
          <w:rFonts w:hint="eastAsia" w:ascii="Times New Roman" w:hAnsi="Times New Roman" w:eastAsia="华文楷体" w:cs="Times New Roman"/>
          <w:kern w:val="2"/>
          <w:sz w:val="21"/>
          <w:szCs w:val="24"/>
          <w:lang w:val="en-US" w:eastAsia="zh-CN" w:bidi="ar-SA"/>
        </w:rPr>
        <w:t>作为一种潜在因素模型，它通过奇异值分解用户-项目交互矩阵的方式，能够更准确且灵活地应对数据稀疏性的情形。矩阵分解模型的常见算法，如下所示。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奇异值分解（Singular Value Decomposition，SVD）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SVD将用户和项目都映射到同一个</w:t>
      </w:r>
      <w:r>
        <w:rPr>
          <w:rFonts w:hint="eastAsia" w:ascii="Times New Roman" w:hAnsi="Times New Roman" w:eastAsia="华文楷体" w:cs="Times New Roman"/>
          <w:kern w:val="2"/>
          <w:position w:val="-10"/>
          <w:sz w:val="21"/>
          <w:szCs w:val="24"/>
          <w:lang w:val="en-US" w:eastAsia="zh-CN" w:bidi="ar-SA"/>
        </w:rPr>
        <w:object>
          <v:shape id="_x0000_i1057" o:spt="75" type="#_x0000_t75" style="height:16pt;width:12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r>
        <w:rPr>
          <w:rFonts w:hint="eastAsia" w:ascii="Times New Roman" w:hAnsi="Times New Roman" w:eastAsia="华文楷体" w:cs="Times New Roman"/>
          <w:kern w:val="2"/>
          <w:sz w:val="21"/>
          <w:szCs w:val="24"/>
          <w:lang w:val="en-US" w:eastAsia="zh-CN" w:bidi="ar-SA"/>
        </w:rPr>
        <w:t>维联合潜在因素空间中，用户-项目的交互矩阵被因式分解为潜在因素空间中向量间的内积。SVD的预测规则为：</w:t>
      </w:r>
      <w:r>
        <w:rPr>
          <w:rFonts w:hint="eastAsia" w:ascii="Times New Roman" w:hAnsi="Times New Roman" w:eastAsia="华文楷体" w:cs="Times New Roman"/>
          <w:kern w:val="2"/>
          <w:position w:val="-16"/>
          <w:sz w:val="21"/>
          <w:szCs w:val="24"/>
          <w:lang w:val="en-US" w:eastAsia="zh-CN" w:bidi="ar-SA"/>
        </w:rPr>
        <w:object>
          <v:shape id="_x0000_i1058" o:spt="75" type="#_x0000_t75" style="height:22pt;width:126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r>
        <w:rPr>
          <w:rFonts w:hint="eastAsia" w:ascii="Times New Roman" w:hAnsi="Times New Roman" w:eastAsia="华文楷体" w:cs="Times New Roman"/>
          <w:kern w:val="2"/>
          <w:sz w:val="21"/>
          <w:szCs w:val="24"/>
          <w:lang w:val="en-US" w:eastAsia="zh-CN" w:bidi="ar-SA"/>
        </w:rPr>
        <w:t>，为了估计可学习参数</w:t>
      </w:r>
      <w:r>
        <w:rPr>
          <w:rFonts w:hint="eastAsia" w:ascii="Times New Roman" w:hAnsi="Times New Roman" w:eastAsia="华文楷体" w:cs="Times New Roman"/>
          <w:kern w:val="2"/>
          <w:position w:val="-12"/>
          <w:sz w:val="21"/>
          <w:szCs w:val="24"/>
          <w:lang w:val="en-US" w:eastAsia="zh-CN" w:bidi="ar-SA"/>
        </w:rPr>
        <w:object>
          <v:shape id="_x0000_i1059" o:spt="75" type="#_x0000_t75" style="height:18pt;width:56pt;" o:ole="t" filled="f" o:preferrelative="t" stroked="f" coordsize="21600,21600">
            <v:path/>
            <v:fill on="f" focussize="0,0"/>
            <v:stroke on="f"/>
            <v:imagedata r:id="rId70" o:title=""/>
            <o:lock v:ext="edit" aspectratio="t"/>
            <w10:wrap type="none"/>
            <w10:anchorlock/>
          </v:shape>
          <o:OLEObject Type="Embed" ProgID="Equation.KSEE3" ShapeID="_x0000_i1059" DrawAspect="Content" ObjectID="_1468075759" r:id="rId69">
            <o:LockedField>false</o:LockedField>
          </o:OLEObject>
        </w:object>
      </w:r>
      <w:r>
        <w:rPr>
          <w:rFonts w:hint="eastAsia" w:ascii="Times New Roman" w:hAnsi="Times New Roman" w:eastAsia="华文楷体" w:cs="Times New Roman"/>
          <w:kern w:val="2"/>
          <w:sz w:val="21"/>
          <w:szCs w:val="24"/>
          <w:lang w:val="en-US" w:eastAsia="zh-CN" w:bidi="ar-SA"/>
        </w:rPr>
        <w:t>的取值，目标函数如下所示：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position w:val="-30"/>
          <w:sz w:val="21"/>
          <w:szCs w:val="24"/>
          <w:lang w:val="en-US" w:eastAsia="zh-CN" w:bidi="ar-SA"/>
        </w:rPr>
      </w:pPr>
      <w:r>
        <w:rPr>
          <w:rFonts w:hint="default" w:ascii="Times New Roman" w:hAnsi="Times New Roman" w:eastAsia="华文楷体" w:cs="Times New Roman"/>
          <w:kern w:val="2"/>
          <w:position w:val="-34"/>
          <w:sz w:val="21"/>
          <w:szCs w:val="24"/>
          <w:lang w:val="en-US" w:eastAsia="zh-CN" w:bidi="ar-SA"/>
        </w:rPr>
        <w:object>
          <v:shape id="_x0000_i1060" o:spt="75" type="#_x0000_t75" style="height:28.85pt;width:310.8pt;" o:ole="t" filled="f" o:preferrelative="t" stroked="f" coordsize="21600,21600">
            <v:path/>
            <v:fill on="f" focussize="0,0"/>
            <v:stroke on="f"/>
            <v:imagedata r:id="rId72" o:title=""/>
            <o:lock v:ext="edit" aspectratio="t"/>
            <w10:wrap type="none"/>
            <w10:anchorlock/>
          </v:shape>
          <o:OLEObject Type="Embed" ProgID="Equation.KSEE3" ShapeID="_x0000_i1060" DrawAspect="Content" ObjectID="_1468075760" r:id="rId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而在使用优化算法SGD迭代训练的过程中，需要循环遍历并预测训练集中的每个评级，计算对应的预测误差</w:t>
      </w:r>
      <w:r>
        <w:rPr>
          <w:rFonts w:hint="eastAsia" w:ascii="Times New Roman" w:hAnsi="Times New Roman" w:eastAsia="华文楷体" w:cs="Times New Roman"/>
          <w:kern w:val="2"/>
          <w:position w:val="-14"/>
          <w:sz w:val="21"/>
          <w:szCs w:val="24"/>
          <w:lang w:val="en-US" w:eastAsia="zh-CN" w:bidi="ar-SA"/>
        </w:rPr>
        <w:object>
          <v:shape id="_x0000_i1061" o:spt="75" type="#_x0000_t75" style="height:19pt;width:65pt;" o:ole="t" filled="f" o:preferrelative="t" stroked="f" coordsize="21600,21600">
            <v:path/>
            <v:fill on="f" focussize="0,0"/>
            <v:stroke on="f"/>
            <v:imagedata r:id="rId74" o:title=""/>
            <o:lock v:ext="edit" aspectratio="t"/>
            <w10:wrap type="none"/>
            <w10:anchorlock/>
          </v:shape>
          <o:OLEObject Type="Embed" ProgID="Equation.KSEE3" ShapeID="_x0000_i1061" DrawAspect="Content" ObjectID="_1468075761" r:id="rId73">
            <o:LockedField>false</o:LockedField>
          </o:OLEObject>
        </w:object>
      </w:r>
      <w:r>
        <w:rPr>
          <w:rFonts w:hint="eastAsia" w:ascii="Times New Roman" w:hAnsi="Times New Roman" w:eastAsia="华文楷体" w:cs="Times New Roman"/>
          <w:kern w:val="2"/>
          <w:sz w:val="21"/>
          <w:szCs w:val="24"/>
          <w:lang w:val="en-US" w:eastAsia="zh-CN" w:bidi="ar-SA"/>
        </w:rPr>
        <w:t>。继而根据如下公式，异步更新可学习参数，直至收敛。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object>
          <v:shape id="_x0000_i1062" o:spt="75" type="#_x0000_t75" style="height:19pt;width:247pt;" o:ole="t" filled="f" o:preferrelative="t" stroked="f" coordsize="21600,21600">
            <v:path/>
            <v:fill on="f" focussize="0,0"/>
            <v:stroke on="f"/>
            <v:imagedata r:id="rId76" o:title=""/>
            <o:lock v:ext="edit" aspectratio="t"/>
            <w10:wrap type="none"/>
            <w10:anchorlock/>
          </v:shape>
          <o:OLEObject Type="Embed" ProgID="Equation.KSEE3" ShapeID="_x0000_i1062" DrawAspect="Content" ObjectID="_1468075762" r:id="rId7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object>
          <v:shape id="_x0000_i1063" o:spt="75" type="#_x0000_t75" style="height:19pt;width:296pt;" o:ole="t" filled="f" o:preferrelative="t" stroked="f" coordsize="21600,21600">
            <v:path/>
            <v:fill on="f" focussize="0,0"/>
            <v:stroke on="f"/>
            <v:imagedata r:id="rId78" o:title=""/>
            <o:lock v:ext="edit" aspectratio="t"/>
            <w10:wrap type="none"/>
            <w10:anchorlock/>
          </v:shape>
          <o:OLEObject Type="Embed" ProgID="Equation.KSEE3" ShapeID="_x0000_i1063" DrawAspect="Content" ObjectID="_1468075763" r:id="rId77">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SVD++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kern w:val="2"/>
          <w:sz w:val="21"/>
          <w:szCs w:val="24"/>
          <w:lang w:val="en-US" w:eastAsia="zh-CN" w:bidi="ar-SA"/>
        </w:rPr>
      </w:pPr>
      <w:r>
        <w:rPr>
          <w:rFonts w:hint="eastAsia" w:ascii="Times New Roman" w:hAnsi="Times New Roman" w:eastAsia="华文楷体" w:cs="Times New Roman"/>
          <w:b w:val="0"/>
          <w:bCs w:val="0"/>
          <w:kern w:val="2"/>
          <w:sz w:val="21"/>
          <w:szCs w:val="24"/>
          <w:lang w:val="en-US" w:eastAsia="zh-CN" w:bidi="ar-SA"/>
        </w:rPr>
        <w:t>如若需要考虑用户点击、浏览或评价物品等隐式反馈记录，只需在SVD预测规则中追加表示特定隐式信息的因子向量</w:t>
      </w:r>
      <w:r>
        <w:rPr>
          <w:rFonts w:hint="eastAsia" w:ascii="Times New Roman" w:hAnsi="Times New Roman" w:eastAsia="华文楷体" w:cs="Times New Roman"/>
          <w:b w:val="0"/>
          <w:bCs w:val="0"/>
          <w:kern w:val="2"/>
          <w:position w:val="-12"/>
          <w:sz w:val="21"/>
          <w:szCs w:val="24"/>
          <w:lang w:val="en-US" w:eastAsia="zh-CN" w:bidi="ar-SA"/>
        </w:rPr>
        <w:object>
          <v:shape id="_x0000_i1064" o:spt="75" type="#_x0000_t75" style="height:18pt;width:13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4" r:id="rId79">
            <o:LockedField>false</o:LockedField>
          </o:OLEObject>
        </w:object>
      </w:r>
      <w:r>
        <w:rPr>
          <w:rFonts w:hint="eastAsia" w:ascii="Times New Roman" w:hAnsi="Times New Roman" w:eastAsia="华文楷体" w:cs="Times New Roman"/>
          <w:b w:val="0"/>
          <w:bCs w:val="0"/>
          <w:kern w:val="2"/>
          <w:sz w:val="21"/>
          <w:szCs w:val="24"/>
          <w:lang w:val="en-US" w:eastAsia="zh-CN" w:bidi="ar-SA"/>
        </w:rPr>
        <w:t>即可，SVD++的预测规则为：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object>
          <v:shape id="_x0000_i1065" o:spt="75" type="#_x0000_t75" style="height:38pt;width:216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其目标函数及优化函数，参考前述公式，此处省略。值得注意的是，SVD++提供了在预测规则中，自由追加多种不同类型隐式反馈信息的灵活性。而且，不同类型隐式反馈信息的重要性，由算法自动学习获得。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timeSVD++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如若需要考虑用户偏好的时序变化，只需重构用户向量为关于时间的函数即可，重构后的用户向量为:</w:t>
      </w:r>
      <w:r>
        <w:rPr>
          <w:rFonts w:hint="eastAsia" w:ascii="Times New Roman" w:hAnsi="Times New Roman" w:eastAsia="华文楷体" w:cs="Times New Roman"/>
          <w:kern w:val="2"/>
          <w:position w:val="-14"/>
          <w:sz w:val="21"/>
          <w:szCs w:val="24"/>
          <w:lang w:val="en-US" w:eastAsia="zh-CN" w:bidi="ar-SA"/>
        </w:rPr>
        <w:object>
          <v:shape id="_x0000_i1066" o:spt="75" type="#_x0000_t75" style="height:19pt;width:228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66" r:id="rId83">
            <o:LockedField>false</o:LockedField>
          </o:OLEObject>
        </w:object>
      </w:r>
      <w:r>
        <w:rPr>
          <w:rFonts w:hint="eastAsia" w:ascii="Times New Roman" w:hAnsi="Times New Roman" w:eastAsia="华文楷体" w:cs="Times New Roman"/>
          <w:kern w:val="2"/>
          <w:sz w:val="21"/>
          <w:szCs w:val="24"/>
          <w:lang w:val="en-US" w:eastAsia="zh-CN" w:bidi="ar-SA"/>
        </w:rPr>
        <w:t>。timeSVD++的预测规则为：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2"/>
          <w:sz w:val="21"/>
          <w:szCs w:val="24"/>
          <w:lang w:val="en-US" w:eastAsia="zh-CN" w:bidi="ar-SA"/>
        </w:rPr>
        <w:object>
          <v:shape id="_x0000_i1067" o:spt="75" type="#_x0000_t75" style="height:38pt;width:252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值得注意的是，由于项目本质上趋于静态，timeSVD++并未考虑项目的时序变化。此外，虽然timeSVD++的运行时间是SVD++的两倍，但是timeSVD++算法的收敛速度没有受到时序参数的影响。比较前述三种矩阵分解算法，相同点在于：它们的预测准确度都能随因子维数的增加而提高；不同点在于：从性能的角度出发，timeSVD++&gt;&gt;SVD++&gt;SVD。由此可知，相较于考虑隐式反馈，捕捉时间效应带来的回报，某种程度上更为明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邻域模型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基于相似度的邻域方法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相较于矩阵分解模型，邻域方法的推荐结果更具解释性，而且还能够立即反映新评分。此类方法的关键在于，相似度的计算方式及预测规则的制定。若考虑使用基准预测消除评分偏差，同时再引入基于数据量的相似度置信权重，则改进后的度量物品间相似度的PC公式如下所示。其中，</w:t>
      </w:r>
      <w:r>
        <w:rPr>
          <w:rFonts w:hint="eastAsia" w:ascii="Times New Roman" w:hAnsi="Times New Roman" w:eastAsia="华文楷体" w:cs="Times New Roman"/>
          <w:kern w:val="2"/>
          <w:position w:val="-14"/>
          <w:sz w:val="21"/>
          <w:szCs w:val="24"/>
          <w:lang w:val="en-US" w:eastAsia="zh-CN" w:bidi="ar-SA"/>
        </w:rPr>
        <w:object>
          <v:shape id="_x0000_i1068" o:spt="75" type="#_x0000_t75" style="height:19pt;width:18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eastAsia" w:ascii="Times New Roman" w:hAnsi="Times New Roman" w:eastAsia="华文楷体" w:cs="Times New Roman"/>
          <w:kern w:val="2"/>
          <w:sz w:val="21"/>
          <w:szCs w:val="24"/>
          <w:lang w:val="en-US" w:eastAsia="zh-CN" w:bidi="ar-SA"/>
        </w:rPr>
        <w:t>表示同时对物品</w:t>
      </w:r>
      <w:r>
        <w:rPr>
          <w:rFonts w:hint="eastAsia" w:ascii="Times New Roman" w:hAnsi="Times New Roman" w:eastAsia="华文楷体" w:cs="Times New Roman"/>
          <w:kern w:val="2"/>
          <w:position w:val="-6"/>
          <w:sz w:val="21"/>
          <w:szCs w:val="24"/>
          <w:lang w:val="en-US" w:eastAsia="zh-CN" w:bidi="ar-SA"/>
        </w:rPr>
        <w:object>
          <v:shape id="_x0000_i1069" o:spt="75" type="#_x0000_t75" style="height:13pt;width:6.95pt;" o:ole="t" filled="f" o:preferrelative="t" stroked="f" coordsize="21600,21600">
            <v:path/>
            <v:fill on="f" focussize="0,0"/>
            <v:stroke on="f"/>
            <v:imagedata r:id="rId90" o:title=""/>
            <o:lock v:ext="edit" aspectratio="t"/>
            <w10:wrap type="none"/>
            <w10:anchorlock/>
          </v:shape>
          <o:OLEObject Type="Embed" ProgID="Equation.KSEE3" ShapeID="_x0000_i1069" DrawAspect="Content" ObjectID="_1468075769" r:id="rId89">
            <o:LockedField>false</o:LockedField>
          </o:OLEObject>
        </w:object>
      </w:r>
      <w:r>
        <w:rPr>
          <w:rFonts w:hint="eastAsia" w:ascii="Times New Roman" w:hAnsi="Times New Roman" w:eastAsia="华文楷体" w:cs="Times New Roman"/>
          <w:kern w:val="2"/>
          <w:sz w:val="21"/>
          <w:szCs w:val="24"/>
          <w:lang w:val="en-US" w:eastAsia="zh-CN" w:bidi="ar-SA"/>
        </w:rPr>
        <w:t>和</w:t>
      </w:r>
      <w:r>
        <w:rPr>
          <w:rFonts w:hint="eastAsia" w:ascii="Times New Roman" w:hAnsi="Times New Roman" w:eastAsia="华文楷体" w:cs="Times New Roman"/>
          <w:kern w:val="2"/>
          <w:position w:val="-10"/>
          <w:sz w:val="21"/>
          <w:szCs w:val="24"/>
          <w:lang w:val="en-US" w:eastAsia="zh-CN" w:bidi="ar-SA"/>
        </w:rPr>
        <w:object>
          <v:shape id="_x0000_i1070" o:spt="75" type="#_x0000_t75" style="height:15pt;width:10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r>
        <w:rPr>
          <w:rFonts w:hint="eastAsia" w:ascii="Times New Roman" w:hAnsi="Times New Roman" w:eastAsia="华文楷体" w:cs="Times New Roman"/>
          <w:kern w:val="2"/>
          <w:sz w:val="21"/>
          <w:szCs w:val="24"/>
          <w:lang w:val="en-US" w:eastAsia="zh-CN" w:bidi="ar-SA"/>
        </w:rPr>
        <w:t>评分的用户数量，超参</w:t>
      </w:r>
      <w:r>
        <w:rPr>
          <w:rFonts w:hint="eastAsia" w:ascii="Times New Roman" w:hAnsi="Times New Roman" w:eastAsia="华文楷体" w:cs="Times New Roman"/>
          <w:kern w:val="2"/>
          <w:position w:val="-6"/>
          <w:sz w:val="21"/>
          <w:szCs w:val="24"/>
          <w:lang w:val="en-US" w:eastAsia="zh-CN" w:bidi="ar-SA"/>
        </w:rPr>
        <w:object>
          <v:shape id="_x0000_i1071" o:spt="75" type="#_x0000_t75" style="height:13.95pt;width:11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3">
            <o:LockedField>false</o:LockedField>
          </o:OLEObject>
        </w:object>
      </w:r>
      <w:r>
        <w:rPr>
          <w:rFonts w:hint="eastAsia" w:ascii="Times New Roman" w:hAnsi="Times New Roman" w:eastAsia="华文楷体" w:cs="Times New Roman"/>
          <w:kern w:val="2"/>
          <w:sz w:val="21"/>
          <w:szCs w:val="24"/>
          <w:lang w:val="en-US" w:eastAsia="zh-CN" w:bidi="ar-SA"/>
        </w:rPr>
        <w:t>经验取值为100。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6"/>
          <w:sz w:val="21"/>
          <w:szCs w:val="24"/>
          <w:lang w:val="en-US" w:eastAsia="zh-CN" w:bidi="ar-SA"/>
        </w:rPr>
        <w:object>
          <v:shape id="_x0000_i1072" o:spt="75" type="#_x0000_t75" style="height:58pt;width:321pt;" o:ole="t" filled="f" o:preferrelative="t" stroked="f" coordsize="21600,21600">
            <v:path/>
            <v:fill on="f" focussize="0,0"/>
            <v:stroke on="f"/>
            <v:imagedata r:id="rId96" o:title=""/>
            <o:lock v:ext="edit" aspectratio="t"/>
            <w10:wrap type="none"/>
            <w10:anchorlock/>
          </v:shape>
          <o:OLEObject Type="Embed" ProgID="Equation.KSEE3" ShapeID="_x0000_i1072" DrawAspect="Content" ObjectID="_1468075772" r:id="rId9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由此，改进后的基于物品预测规则，如下所示。其中，</w:t>
      </w:r>
      <w:r>
        <w:rPr>
          <w:rFonts w:hint="eastAsia" w:ascii="Times New Roman" w:hAnsi="Times New Roman" w:eastAsia="华文楷体" w:cs="Times New Roman"/>
          <w:kern w:val="2"/>
          <w:position w:val="-10"/>
          <w:sz w:val="21"/>
          <w:szCs w:val="24"/>
          <w:lang w:val="en-US" w:eastAsia="zh-CN" w:bidi="ar-SA"/>
        </w:rPr>
        <w:object>
          <v:shape id="_x0000_i1073" o:spt="75" type="#_x0000_t75" style="height:18pt;width:39pt;" o:ole="t" filled="f" o:preferrelative="t" stroked="f" coordsize="21600,21600">
            <v:path/>
            <v:fill on="f" focussize="0,0"/>
            <v:stroke on="f"/>
            <v:imagedata r:id="rId98" o:title=""/>
            <o:lock v:ext="edit" aspectratio="t"/>
            <w10:wrap type="none"/>
            <w10:anchorlock/>
          </v:shape>
          <o:OLEObject Type="Embed" ProgID="Equation.KSEE3" ShapeID="_x0000_i1073" DrawAspect="Content" ObjectID="_1468075773" r:id="rId97">
            <o:LockedField>false</o:LockedField>
          </o:OLEObject>
        </w:object>
      </w:r>
      <w:r>
        <w:rPr>
          <w:rFonts w:hint="eastAsia" w:ascii="Times New Roman" w:hAnsi="Times New Roman" w:eastAsia="华文楷体" w:cs="Times New Roman"/>
          <w:kern w:val="2"/>
          <w:sz w:val="21"/>
          <w:szCs w:val="24"/>
          <w:lang w:val="en-US" w:eastAsia="zh-CN" w:bidi="ar-SA"/>
        </w:rPr>
        <w:t>表示与目标物品i最相似的k个近邻物品集合。有时候在预测规则中取相似度的平方</w:t>
      </w:r>
      <w:r>
        <w:rPr>
          <w:rFonts w:hint="eastAsia" w:ascii="Times New Roman" w:hAnsi="Times New Roman" w:eastAsia="华文楷体" w:cs="Times New Roman"/>
          <w:kern w:val="2"/>
          <w:position w:val="-14"/>
          <w:sz w:val="21"/>
          <w:szCs w:val="24"/>
          <w:lang w:val="en-US" w:eastAsia="zh-CN" w:bidi="ar-SA"/>
        </w:rPr>
        <w:object>
          <v:shape id="_x0000_i1074" o:spt="75" type="#_x0000_t75" style="height:20pt;width:17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4" r:id="rId99">
            <o:LockedField>false</o:LockedField>
          </o:OLEObject>
        </w:object>
      </w:r>
      <w:r>
        <w:rPr>
          <w:rFonts w:hint="eastAsia" w:ascii="Times New Roman" w:hAnsi="Times New Roman" w:eastAsia="华文楷体" w:cs="Times New Roman"/>
          <w:kern w:val="2"/>
          <w:sz w:val="21"/>
          <w:szCs w:val="24"/>
          <w:lang w:val="en-US" w:eastAsia="zh-CN" w:bidi="ar-SA"/>
        </w:rPr>
        <w:t>，效果更佳。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52"/>
          <w:sz w:val="21"/>
          <w:szCs w:val="24"/>
          <w:lang w:val="en-US" w:eastAsia="zh-CN" w:bidi="ar-SA"/>
        </w:rPr>
        <w:object>
          <v:shape id="_x0000_i1075" o:spt="75" type="#_x0000_t75" style="height:47pt;width:173pt;" o:ole="t" filled="f" o:preferrelative="t" stroked="f" coordsize="21600,21600">
            <v:path/>
            <v:fill on="f" focussize="0,0"/>
            <v:stroke on="f"/>
            <v:imagedata r:id="rId102" o:title=""/>
            <o:lock v:ext="edit" aspectratio="t"/>
            <w10:wrap type="none"/>
            <w10:anchorlock/>
          </v:shape>
          <o:OLEObject Type="Embed" ProgID="Equation.KSEE3" ShapeID="_x0000_i1075" DrawAspect="Content" ObjectID="_1468075775" r:id="rId10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然而，如若近邻间的评分变化太大，此类方法往往效果不佳。而且，此类方法没有考虑到近邻间相互作用的同时，基于相似度的插值权重在衡量不同近邻评分的重要性时，还具有缺乏有界的局限性。此外，由于上述预测规则中的权重和为1，当缺乏交互数据时将发生过拟合现象。由此，可以妥协地引入惩罚因子用于控制邻域部分的预测置信度，即：近邻信息倘若越少，最终预测评分则越多地参考基准预测值。改进后的基于物品预测规则，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position w:val="-52"/>
          <w:sz w:val="21"/>
          <w:szCs w:val="24"/>
          <w:lang w:val="en-US" w:eastAsia="zh-CN" w:bidi="ar-SA"/>
        </w:rPr>
      </w:pPr>
      <w:r>
        <w:rPr>
          <w:rFonts w:hint="default" w:ascii="Times New Roman" w:hAnsi="Times New Roman" w:eastAsia="华文楷体" w:cs="Times New Roman"/>
          <w:kern w:val="2"/>
          <w:position w:val="-52"/>
          <w:sz w:val="21"/>
          <w:szCs w:val="24"/>
          <w:lang w:val="en-US" w:eastAsia="zh-CN" w:bidi="ar-SA"/>
        </w:rPr>
        <w:object>
          <v:shape id="_x0000_i1076" o:spt="75" type="#_x0000_t75" style="height:47pt;width:191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3">
            <o:LockedField>false</o:LockedField>
          </o:OLEObject>
        </w:object>
      </w:r>
    </w:p>
    <w:p>
      <w:pPr>
        <w:rPr>
          <w:rFonts w:hint="default" w:ascii="Times New Roman" w:hAnsi="Times New Roman" w:eastAsia="华文楷体" w:cs="Times New Roman"/>
          <w:kern w:val="2"/>
          <w:position w:val="-52"/>
          <w:sz w:val="21"/>
          <w:szCs w:val="24"/>
          <w:lang w:val="en-US" w:eastAsia="zh-CN" w:bidi="ar-SA"/>
        </w:rPr>
      </w:pPr>
      <w:r>
        <w:rPr>
          <w:rFonts w:hint="default" w:ascii="Times New Roman" w:hAnsi="Times New Roman" w:eastAsia="华文楷体" w:cs="Times New Roman"/>
          <w:kern w:val="2"/>
          <w:position w:val="-52"/>
          <w:sz w:val="21"/>
          <w:szCs w:val="24"/>
          <w:lang w:val="en-US" w:eastAsia="zh-CN" w:bidi="ar-SA"/>
        </w:rPr>
        <w:br w:type="page"/>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基于全局优化的邻域模型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邻域模型的相似度计算，不依赖于人为偏好或先验知识，而是依赖于数据的全局最优化求解过程。邻域模型允许集成不同形式的显式或隐式输入，亦能方便地考虑输入的时序效应，具备更高度的可扩展性。同时，伴随着近邻数的适宜增加，一定程度上能不断提高模型性能。此外，邻域模型同样考虑到了过拟合问题，即：除非用户输入足够多的相关评级，否则模型将恢复到稳健的基准预测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基于物品的邻域预测规则，使用可学习的全局权重</w:t>
      </w:r>
      <w:r>
        <w:rPr>
          <w:rFonts w:hint="eastAsia" w:ascii="Times New Roman" w:hAnsi="Times New Roman" w:eastAsia="华文楷体" w:cs="Times New Roman"/>
          <w:kern w:val="2"/>
          <w:position w:val="-14"/>
          <w:sz w:val="21"/>
          <w:szCs w:val="24"/>
          <w:lang w:val="en-US" w:eastAsia="zh-CN" w:bidi="ar-SA"/>
        </w:rPr>
        <w:object>
          <v:shape id="_x0000_i1077" o:spt="75" type="#_x0000_t75" style="height:19pt;width:20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05">
            <o:LockedField>false</o:LockedField>
          </o:OLEObject>
        </w:object>
      </w:r>
      <w:r>
        <w:rPr>
          <w:rFonts w:hint="eastAsia" w:ascii="Times New Roman" w:hAnsi="Times New Roman" w:eastAsia="华文楷体" w:cs="Times New Roman"/>
          <w:kern w:val="2"/>
          <w:sz w:val="21"/>
          <w:szCs w:val="24"/>
          <w:lang w:val="en-US" w:eastAsia="zh-CN" w:bidi="ar-SA"/>
        </w:rPr>
        <w:t>，代替基于相似度公式的可信插值系数。至此，额外引入隐式反馈因子</w:t>
      </w:r>
      <w:r>
        <w:rPr>
          <w:rFonts w:hint="eastAsia" w:ascii="Times New Roman" w:hAnsi="Times New Roman" w:eastAsia="华文楷体" w:cs="Times New Roman"/>
          <w:kern w:val="2"/>
          <w:position w:val="-14"/>
          <w:sz w:val="21"/>
          <w:szCs w:val="24"/>
          <w:lang w:val="en-US" w:eastAsia="zh-CN" w:bidi="ar-SA"/>
        </w:rPr>
        <w:object>
          <v:shape id="_x0000_i1078" o:spt="75" type="#_x0000_t75" style="height:19pt;width:17pt;" o:ole="t" filled="f" o:preferrelative="t" stroked="f" coordsize="21600,21600">
            <v:path/>
            <v:fill on="f" focussize="0,0"/>
            <v:stroke on="f"/>
            <v:imagedata r:id="rId108" o:title=""/>
            <o:lock v:ext="edit" aspectratio="t"/>
            <w10:wrap type="none"/>
            <w10:anchorlock/>
          </v:shape>
          <o:OLEObject Type="Embed" ProgID="Equation.KSEE3" ShapeID="_x0000_i1078" DrawAspect="Content" ObjectID="_1468075778" r:id="rId107">
            <o:LockedField>false</o:LockedField>
          </o:OLEObject>
        </w:object>
      </w:r>
      <w:r>
        <w:rPr>
          <w:rFonts w:hint="eastAsia" w:ascii="Times New Roman" w:hAnsi="Times New Roman" w:eastAsia="华文楷体" w:cs="Times New Roman"/>
          <w:kern w:val="2"/>
          <w:sz w:val="21"/>
          <w:szCs w:val="24"/>
          <w:lang w:val="en-US" w:eastAsia="zh-CN" w:bidi="ar-SA"/>
        </w:rPr>
        <w:t>的基于物品的邻域预测规则，如下所示。其中，超参</w:t>
      </w:r>
      <w:r>
        <w:rPr>
          <w:rFonts w:hint="eastAsia" w:ascii="Times New Roman" w:hAnsi="Times New Roman" w:eastAsia="华文楷体" w:cs="Times New Roman"/>
          <w:kern w:val="2"/>
          <w:position w:val="-6"/>
          <w:sz w:val="21"/>
          <w:szCs w:val="24"/>
          <w:lang w:val="en-US" w:eastAsia="zh-CN" w:bidi="ar-SA"/>
        </w:rPr>
        <w:object>
          <v:shape id="_x0000_i1079" o:spt="75" type="#_x0000_t75" style="height:11pt;width:12pt;" o:ole="t" filled="f" o:preferrelative="t" stroked="f" coordsize="21600,21600">
            <v:path/>
            <v:fill on="f" focussize="0,0"/>
            <v:stroke on="f"/>
            <v:imagedata r:id="rId110" o:title=""/>
            <o:lock v:ext="edit" aspectratio="t"/>
            <w10:wrap type="none"/>
            <w10:anchorlock/>
          </v:shape>
          <o:OLEObject Type="Embed" ProgID="Equation.KSEE3" ShapeID="_x0000_i1079" DrawAspect="Content" ObjectID="_1468075779" r:id="rId109">
            <o:LockedField>false</o:LockedField>
          </o:OLEObject>
        </w:object>
      </w:r>
      <w:r>
        <w:rPr>
          <w:rFonts w:hint="eastAsia" w:ascii="Times New Roman" w:hAnsi="Times New Roman" w:eastAsia="华文楷体" w:cs="Times New Roman"/>
          <w:kern w:val="2"/>
          <w:sz w:val="21"/>
          <w:szCs w:val="24"/>
          <w:lang w:val="en-US" w:eastAsia="zh-CN" w:bidi="ar-SA"/>
        </w:rPr>
        <w:t>用于控制规范化的程度，可学习参数有</w:t>
      </w:r>
      <w:r>
        <w:rPr>
          <w:rFonts w:hint="eastAsia" w:ascii="Times New Roman" w:hAnsi="Times New Roman" w:eastAsia="华文楷体" w:cs="Times New Roman"/>
          <w:kern w:val="2"/>
          <w:position w:val="-14"/>
          <w:sz w:val="21"/>
          <w:szCs w:val="24"/>
          <w:lang w:val="en-US" w:eastAsia="zh-CN" w:bidi="ar-SA"/>
        </w:rPr>
        <w:object>
          <v:shape id="_x0000_i1080" o:spt="75" type="#_x0000_t75" style="height:19pt;width:66pt;" o:ole="t" filled="f" o:preferrelative="t" stroked="f" coordsize="21600,21600">
            <v:path/>
            <v:fill on="f" focussize="0,0"/>
            <v:stroke on="f"/>
            <v:imagedata r:id="rId112" o:title=""/>
            <o:lock v:ext="edit" aspectratio="t"/>
            <w10:wrap type="none"/>
            <w10:anchorlock/>
          </v:shape>
          <o:OLEObject Type="Embed" ProgID="Equation.KSEE3" ShapeID="_x0000_i1080" DrawAspect="Content" ObjectID="_1468075780" r:id="rId111">
            <o:LockedField>false</o:LockedField>
          </o:OLEObject>
        </w:object>
      </w:r>
      <w:r>
        <w:rPr>
          <w:rFonts w:hint="eastAsia" w:ascii="Times New Roman" w:hAnsi="Times New Roman" w:eastAsia="华文楷体" w:cs="Times New Roman"/>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0"/>
          <w:sz w:val="21"/>
          <w:szCs w:val="24"/>
          <w:lang w:val="en-US" w:eastAsia="zh-CN" w:bidi="ar-SA"/>
        </w:rPr>
        <w:object>
          <v:shape id="_x0000_i1081" o:spt="75" type="#_x0000_t75" style="height:30pt;width:251pt;" o:ole="t" filled="f" o:preferrelative="t" stroked="f" coordsize="21600,21600">
            <v:path/>
            <v:fill on="f" focussize="0,0"/>
            <v:stroke on="f"/>
            <v:imagedata r:id="rId114" o:title=""/>
            <o:lock v:ext="edit" aspectratio="t"/>
            <w10:wrap type="none"/>
            <w10:anchorlock/>
          </v:shape>
          <o:OLEObject Type="Embed" ProgID="Equation.KSEE3" ShapeID="_x0000_i1081" DrawAspect="Content" ObjectID="_1468075781" r:id="rId1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特别的，如若需要灵活地考虑近邻数量，则改进后的基于物品邻域预测规则，如下所示。其中，</w:t>
      </w:r>
      <w:r>
        <w:rPr>
          <w:rFonts w:hint="eastAsia" w:ascii="Times New Roman" w:hAnsi="Times New Roman" w:eastAsia="华文楷体" w:cs="Times New Roman"/>
          <w:kern w:val="2"/>
          <w:position w:val="-10"/>
          <w:sz w:val="21"/>
          <w:szCs w:val="24"/>
          <w:lang w:val="en-US" w:eastAsia="zh-CN" w:bidi="ar-SA"/>
        </w:rPr>
        <w:object>
          <v:shape id="_x0000_i1082" o:spt="75" type="#_x0000_t75" style="height:18pt;width:40pt;" o:ole="t" filled="f" o:preferrelative="t" stroked="f" coordsize="21600,21600">
            <v:path/>
            <v:fill on="f" focussize="0,0"/>
            <v:stroke on="f"/>
            <v:imagedata r:id="rId116" o:title=""/>
            <o:lock v:ext="edit" aspectratio="t"/>
            <w10:wrap type="none"/>
            <w10:anchorlock/>
          </v:shape>
          <o:OLEObject Type="Embed" ProgID="Equation.KSEE3" ShapeID="_x0000_i1082" DrawAspect="Content" ObjectID="_1468075782" r:id="rId115">
            <o:LockedField>false</o:LockedField>
          </o:OLEObject>
        </w:object>
      </w:r>
      <w:r>
        <w:rPr>
          <w:rFonts w:hint="eastAsia" w:ascii="Times New Roman" w:hAnsi="Times New Roman" w:eastAsia="华文楷体" w:cs="Times New Roman"/>
          <w:kern w:val="2"/>
          <w:sz w:val="21"/>
          <w:szCs w:val="24"/>
          <w:lang w:val="en-US" w:eastAsia="zh-CN" w:bidi="ar-SA"/>
        </w:rPr>
        <w:t>表示用户</w:t>
      </w:r>
      <w:r>
        <w:rPr>
          <w:rFonts w:hint="eastAsia" w:ascii="Times New Roman" w:hAnsi="Times New Roman" w:eastAsia="华文楷体" w:cs="Times New Roman"/>
          <w:kern w:val="2"/>
          <w:position w:val="-6"/>
          <w:sz w:val="21"/>
          <w:szCs w:val="24"/>
          <w:lang w:val="en-US" w:eastAsia="zh-CN" w:bidi="ar-SA"/>
        </w:rPr>
        <w:object>
          <v:shape id="_x0000_i1083" o:spt="75" type="#_x0000_t75" style="height:11pt;width:10pt;" o:ole="t" filled="f" o:preferrelative="t" stroked="f" coordsize="21600,21600">
            <v:path/>
            <v:fill on="f" focussize="0,0"/>
            <v:stroke on="f"/>
            <v:imagedata r:id="rId118" o:title=""/>
            <o:lock v:ext="edit" aspectratio="t"/>
            <w10:wrap type="none"/>
            <w10:anchorlock/>
          </v:shape>
          <o:OLEObject Type="Embed" ProgID="Equation.KSEE3" ShapeID="_x0000_i1083" DrawAspect="Content" ObjectID="_1468075783" r:id="rId117">
            <o:LockedField>false</o:LockedField>
          </o:OLEObject>
        </w:object>
      </w:r>
      <w:r>
        <w:rPr>
          <w:rFonts w:hint="eastAsia" w:ascii="Times New Roman" w:hAnsi="Times New Roman" w:eastAsia="华文楷体" w:cs="Times New Roman"/>
          <w:kern w:val="2"/>
          <w:sz w:val="21"/>
          <w:szCs w:val="24"/>
          <w:lang w:val="en-US" w:eastAsia="zh-CN" w:bidi="ar-SA"/>
        </w:rPr>
        <w:t>评价过的物品中，同物品</w:t>
      </w:r>
      <w:r>
        <w:rPr>
          <w:rFonts w:hint="eastAsia" w:ascii="Times New Roman" w:hAnsi="Times New Roman" w:eastAsia="华文楷体" w:cs="Times New Roman"/>
          <w:kern w:val="2"/>
          <w:position w:val="-6"/>
          <w:sz w:val="21"/>
          <w:szCs w:val="24"/>
          <w:lang w:val="en-US" w:eastAsia="zh-CN" w:bidi="ar-SA"/>
        </w:rPr>
        <w:object>
          <v:shape id="_x0000_i1084" o:spt="75" type="#_x0000_t75" style="height:13pt;width:6.95pt;" o:ole="t" filled="f" o:preferrelative="t" stroked="f" coordsize="21600,21600">
            <v:path/>
            <v:fill on="f" focussize="0,0"/>
            <v:stroke on="f"/>
            <v:imagedata r:id="rId120" o:title=""/>
            <o:lock v:ext="edit" aspectratio="t"/>
            <w10:wrap type="none"/>
            <w10:anchorlock/>
          </v:shape>
          <o:OLEObject Type="Embed" ProgID="Equation.KSEE3" ShapeID="_x0000_i1084" DrawAspect="Content" ObjectID="_1468075784" r:id="rId119">
            <o:LockedField>false</o:LockedField>
          </o:OLEObject>
        </w:object>
      </w:r>
      <w:r>
        <w:rPr>
          <w:rFonts w:hint="eastAsia" w:ascii="Times New Roman" w:hAnsi="Times New Roman" w:eastAsia="华文楷体" w:cs="Times New Roman"/>
          <w:kern w:val="2"/>
          <w:sz w:val="21"/>
          <w:szCs w:val="24"/>
          <w:lang w:val="en-US" w:eastAsia="zh-CN" w:bidi="ar-SA"/>
        </w:rPr>
        <w:t>最相关的</w:t>
      </w:r>
      <w:r>
        <w:rPr>
          <w:rFonts w:hint="eastAsia" w:ascii="Times New Roman" w:hAnsi="Times New Roman" w:eastAsia="华文楷体" w:cs="Times New Roman"/>
          <w:kern w:val="2"/>
          <w:position w:val="-6"/>
          <w:sz w:val="21"/>
          <w:szCs w:val="24"/>
          <w:lang w:val="en-US" w:eastAsia="zh-CN" w:bidi="ar-SA"/>
        </w:rPr>
        <w:object>
          <v:shape id="_x0000_i1085" o:spt="75" type="#_x0000_t75" style="height:13.95pt;width:10pt;" o:ole="t" filled="f" o:preferrelative="t" stroked="f" coordsize="21600,21600">
            <v:path/>
            <v:fill on="f" focussize="0,0"/>
            <v:stroke on="f"/>
            <v:imagedata r:id="rId122" o:title=""/>
            <o:lock v:ext="edit" aspectratio="t"/>
            <w10:wrap type="none"/>
            <w10:anchorlock/>
          </v:shape>
          <o:OLEObject Type="Embed" ProgID="Equation.KSEE3" ShapeID="_x0000_i1085" DrawAspect="Content" ObjectID="_1468075785" r:id="rId121">
            <o:LockedField>false</o:LockedField>
          </o:OLEObject>
        </w:object>
      </w:r>
      <w:r>
        <w:rPr>
          <w:rFonts w:hint="eastAsia" w:ascii="Times New Roman" w:hAnsi="Times New Roman" w:eastAsia="华文楷体" w:cs="Times New Roman"/>
          <w:kern w:val="2"/>
          <w:sz w:val="21"/>
          <w:szCs w:val="24"/>
          <w:lang w:val="en-US" w:eastAsia="zh-CN" w:bidi="ar-SA"/>
        </w:rPr>
        <w:t>个物品。然而，这种依赖相似度公式来考虑近邻数的灵活度，需要额外的计算代价。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2"/>
          <w:sz w:val="21"/>
          <w:szCs w:val="24"/>
          <w:lang w:val="en-US" w:eastAsia="zh-CN" w:bidi="ar-SA"/>
        </w:rPr>
        <w:object>
          <v:shape id="_x0000_i1086" o:spt="75" type="#_x0000_t75" style="height:37pt;width:268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领域模型在迭代训练及测试过程中，所必须的目标函数及优化算法，参考前述矩阵分解模型中的相关叙述，此处省略。</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4"/>
          <w:lang w:val="en-US" w:eastAsia="zh-CN" w:bidi="ar-SA"/>
        </w:rPr>
      </w:pPr>
      <w:r>
        <w:rPr>
          <w:rFonts w:hint="eastAsia" w:ascii="Times New Roman" w:hAnsi="Times New Roman" w:eastAsia="华文楷体" w:cs="Times New Roman"/>
          <w:b/>
          <w:bCs/>
          <w:kern w:val="2"/>
          <w:sz w:val="21"/>
          <w:szCs w:val="24"/>
          <w:lang w:val="en-US" w:eastAsia="zh-CN" w:bidi="ar-SA"/>
        </w:rPr>
        <w:t>引入因式分解的邻域模型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参考矩阵分解思想，邻域模型亦可将全局权重因式分解，保持预测性能的同时（性能同SVD相当），显著降低模型计算的时空复杂度。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对于基于物品的邻域模型而言，可以将全局权重</w:t>
      </w:r>
      <w:r>
        <w:rPr>
          <w:rFonts w:hint="eastAsia" w:ascii="Times New Roman" w:hAnsi="Times New Roman" w:eastAsia="华文楷体" w:cs="Times New Roman"/>
          <w:kern w:val="2"/>
          <w:position w:val="-14"/>
          <w:sz w:val="21"/>
          <w:szCs w:val="24"/>
          <w:lang w:val="en-US" w:eastAsia="zh-CN" w:bidi="ar-SA"/>
        </w:rPr>
        <w:object>
          <v:shape id="_x0000_i1087" o:spt="75" type="#_x0000_t75" style="height:19pt;width:20pt;" o:ole="t" filled="f" o:preferrelative="t" stroked="f" coordsize="21600,21600">
            <v:path/>
            <v:fill on="f" focussize="0,0"/>
            <v:stroke on="f"/>
            <v:imagedata r:id="rId106" o:title=""/>
            <o:lock v:ext="edit" aspectratio="t"/>
            <w10:wrap type="none"/>
            <w10:anchorlock/>
          </v:shape>
          <o:OLEObject Type="Embed" ProgID="Equation.KSEE3" ShapeID="_x0000_i1087" DrawAspect="Content" ObjectID="_1468075787" r:id="rId125">
            <o:LockedField>false</o:LockedField>
          </o:OLEObject>
        </w:object>
      </w:r>
      <w:r>
        <w:rPr>
          <w:rFonts w:hint="eastAsia" w:ascii="Times New Roman" w:hAnsi="Times New Roman" w:eastAsia="华文楷体" w:cs="Times New Roman"/>
          <w:kern w:val="2"/>
          <w:sz w:val="21"/>
          <w:szCs w:val="24"/>
          <w:lang w:val="en-US" w:eastAsia="zh-CN" w:bidi="ar-SA"/>
        </w:rPr>
        <w:t>因式分解为目标物品</w:t>
      </w:r>
      <w:r>
        <w:rPr>
          <w:rFonts w:hint="eastAsia" w:ascii="Times New Roman" w:hAnsi="Times New Roman" w:eastAsia="华文楷体" w:cs="Times New Roman"/>
          <w:kern w:val="2"/>
          <w:position w:val="-6"/>
          <w:sz w:val="21"/>
          <w:szCs w:val="24"/>
          <w:lang w:val="en-US" w:eastAsia="zh-CN" w:bidi="ar-SA"/>
        </w:rPr>
        <w:object>
          <v:shape id="_x0000_i1088" o:spt="75" type="#_x0000_t75" style="height:13pt;width:6.95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6">
            <o:LockedField>false</o:LockedField>
          </o:OLEObject>
        </w:object>
      </w:r>
      <w:r>
        <w:rPr>
          <w:rFonts w:hint="eastAsia" w:ascii="Times New Roman" w:hAnsi="Times New Roman" w:eastAsia="华文楷体" w:cs="Times New Roman"/>
          <w:kern w:val="2"/>
          <w:sz w:val="21"/>
          <w:szCs w:val="24"/>
          <w:lang w:val="en-US" w:eastAsia="zh-CN" w:bidi="ar-SA"/>
        </w:rPr>
        <w:t>与不同物品</w:t>
      </w:r>
      <w:r>
        <w:rPr>
          <w:rFonts w:hint="eastAsia" w:ascii="Times New Roman" w:hAnsi="Times New Roman" w:eastAsia="华文楷体" w:cs="Times New Roman"/>
          <w:kern w:val="2"/>
          <w:position w:val="-10"/>
          <w:sz w:val="21"/>
          <w:szCs w:val="24"/>
          <w:lang w:val="en-US" w:eastAsia="zh-CN" w:bidi="ar-SA"/>
        </w:rPr>
        <w:object>
          <v:shape id="_x0000_i1089" o:spt="75" type="#_x0000_t75" style="height:15pt;width:10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ascii="Times New Roman" w:hAnsi="Times New Roman" w:eastAsia="华文楷体" w:cs="Times New Roman"/>
          <w:kern w:val="2"/>
          <w:sz w:val="21"/>
          <w:szCs w:val="24"/>
          <w:lang w:val="en-US" w:eastAsia="zh-CN" w:bidi="ar-SA"/>
        </w:rPr>
        <w:t>间的两个独立低维向量，不同物品</w:t>
      </w:r>
      <w:r>
        <w:rPr>
          <w:rFonts w:hint="eastAsia" w:ascii="Times New Roman" w:hAnsi="Times New Roman" w:eastAsia="华文楷体" w:cs="Times New Roman"/>
          <w:kern w:val="2"/>
          <w:position w:val="-10"/>
          <w:sz w:val="21"/>
          <w:szCs w:val="24"/>
          <w:lang w:val="en-US" w:eastAsia="zh-CN" w:bidi="ar-SA"/>
        </w:rPr>
        <w:object>
          <v:shape id="_x0000_i1090" o:spt="75" type="#_x0000_t75" style="height:15pt;width:10pt;" o:ole="t" filled="f" o:preferrelative="t" stroked="f" coordsize="21600,21600">
            <v:path/>
            <v:fill on="f" focussize="0,0"/>
            <v:stroke on="f"/>
            <v:imagedata r:id="rId129" o:title=""/>
            <o:lock v:ext="edit" aspectratio="t"/>
            <w10:wrap type="none"/>
            <w10:anchorlock/>
          </v:shape>
          <o:OLEObject Type="Embed" ProgID="Equation.KSEE3" ShapeID="_x0000_i1090" DrawAspect="Content" ObjectID="_1468075790" r:id="rId130">
            <o:LockedField>false</o:LockedField>
          </o:OLEObject>
        </w:object>
      </w:r>
      <w:r>
        <w:rPr>
          <w:rFonts w:hint="eastAsia" w:ascii="Times New Roman" w:hAnsi="Times New Roman" w:eastAsia="华文楷体" w:cs="Times New Roman"/>
          <w:kern w:val="2"/>
          <w:sz w:val="21"/>
          <w:szCs w:val="24"/>
          <w:lang w:val="en-US" w:eastAsia="zh-CN" w:bidi="ar-SA"/>
        </w:rPr>
        <w:t>是指目标用户</w:t>
      </w:r>
      <w:r>
        <w:rPr>
          <w:rFonts w:hint="eastAsia" w:ascii="Times New Roman" w:hAnsi="Times New Roman" w:eastAsia="华文楷体" w:cs="Times New Roman"/>
          <w:kern w:val="2"/>
          <w:position w:val="-6"/>
          <w:sz w:val="21"/>
          <w:szCs w:val="24"/>
          <w:lang w:val="en-US" w:eastAsia="zh-CN" w:bidi="ar-SA"/>
        </w:rPr>
        <w:object>
          <v:shape id="_x0000_i1091" o:spt="75" type="#_x0000_t75" style="height:11pt;width:10pt;" o:ole="t" filled="f" o:preferrelative="t" stroked="f" coordsize="21600,21600">
            <v:path/>
            <v:fill on="f" focussize="0,0"/>
            <v:stroke on="f"/>
            <v:imagedata r:id="rId118" o:title=""/>
            <o:lock v:ext="edit" aspectratio="t"/>
            <w10:wrap type="none"/>
            <w10:anchorlock/>
          </v:shape>
          <o:OLEObject Type="Embed" ProgID="Equation.KSEE3" ShapeID="_x0000_i1091" DrawAspect="Content" ObjectID="_1468075791" r:id="rId131">
            <o:LockedField>false</o:LockedField>
          </o:OLEObject>
        </w:object>
      </w:r>
      <w:r>
        <w:rPr>
          <w:rFonts w:hint="eastAsia" w:ascii="Times New Roman" w:hAnsi="Times New Roman" w:eastAsia="华文楷体" w:cs="Times New Roman"/>
          <w:kern w:val="2"/>
          <w:sz w:val="21"/>
          <w:szCs w:val="24"/>
          <w:lang w:val="en-US" w:eastAsia="zh-CN" w:bidi="ar-SA"/>
        </w:rPr>
        <w:t>评价过的其它物品。预测规则，如下所示。其中，隐式反馈因子</w:t>
      </w:r>
      <w:r>
        <w:rPr>
          <w:rFonts w:hint="eastAsia" w:ascii="Times New Roman" w:hAnsi="Times New Roman" w:eastAsia="华文楷体" w:cs="Times New Roman"/>
          <w:kern w:val="2"/>
          <w:position w:val="-14"/>
          <w:sz w:val="21"/>
          <w:szCs w:val="24"/>
          <w:lang w:val="en-US" w:eastAsia="zh-CN" w:bidi="ar-SA"/>
        </w:rPr>
        <w:object>
          <v:shape id="_x0000_i1092" o:spt="75" type="#_x0000_t75" style="height:20pt;width:62pt;" o:ole="t" filled="f" o:preferrelative="t" stroked="f" coordsize="21600,21600">
            <v:path/>
            <v:fill on="f" focussize="0,0"/>
            <v:stroke on="f"/>
            <v:imagedata r:id="rId133" o:title=""/>
            <o:lock v:ext="edit" aspectratio="t"/>
            <w10:wrap type="none"/>
            <w10:anchorlock/>
          </v:shape>
          <o:OLEObject Type="Embed" ProgID="Equation.KSEE3" ShapeID="_x0000_i1092" DrawAspect="Content" ObjectID="_1468075792" r:id="rId132">
            <o:LockedField>false</o:LockedField>
          </o:OLEObject>
        </w:object>
      </w:r>
      <w:r>
        <w:rPr>
          <w:rFonts w:hint="eastAsia" w:ascii="Times New Roman" w:hAnsi="Times New Roman" w:eastAsia="华文楷体" w:cs="Times New Roman"/>
          <w:kern w:val="2"/>
          <w:sz w:val="21"/>
          <w:szCs w:val="24"/>
          <w:lang w:val="en-US" w:eastAsia="zh-CN" w:bidi="ar-SA"/>
        </w:rPr>
        <w:t>，全局权重</w:t>
      </w:r>
      <w:r>
        <w:rPr>
          <w:rFonts w:hint="eastAsia" w:ascii="Times New Roman" w:hAnsi="Times New Roman" w:eastAsia="华文楷体" w:cs="Times New Roman"/>
          <w:kern w:val="2"/>
          <w:position w:val="-14"/>
          <w:sz w:val="21"/>
          <w:szCs w:val="24"/>
          <w:lang w:val="en-US" w:eastAsia="zh-CN" w:bidi="ar-SA"/>
        </w:rPr>
        <w:object>
          <v:shape id="_x0000_i1093" o:spt="75" type="#_x0000_t75" style="height:20pt;width:64pt;" o:ole="t" filled="f" o:preferrelative="t" stroked="f" coordsize="21600,21600">
            <v:path/>
            <v:fill on="f" focussize="0,0"/>
            <v:stroke on="f"/>
            <v:imagedata r:id="rId135" o:title=""/>
            <o:lock v:ext="edit" aspectratio="t"/>
            <w10:wrap type="none"/>
            <w10:anchorlock/>
          </v:shape>
          <o:OLEObject Type="Embed" ProgID="Equation.KSEE3" ShapeID="_x0000_i1093" DrawAspect="Content" ObjectID="_1468075793" r:id="rId134">
            <o:LockedField>false</o:LockedField>
          </o:OLEObject>
        </w:object>
      </w:r>
      <w:r>
        <w:rPr>
          <w:rFonts w:hint="eastAsia" w:ascii="Times New Roman" w:hAnsi="Times New Roman" w:eastAsia="华文楷体" w:cs="Times New Roman"/>
          <w:kern w:val="2"/>
          <w:sz w:val="21"/>
          <w:szCs w:val="24"/>
          <w:lang w:val="en-US" w:eastAsia="zh-CN" w:bidi="ar-SA"/>
        </w:rPr>
        <w:t>，小括号内部的项与目标物品</w:t>
      </w:r>
      <w:r>
        <w:rPr>
          <w:rFonts w:hint="eastAsia" w:ascii="Times New Roman" w:hAnsi="Times New Roman" w:eastAsia="华文楷体" w:cs="Times New Roman"/>
          <w:kern w:val="2"/>
          <w:position w:val="-6"/>
          <w:sz w:val="21"/>
          <w:szCs w:val="24"/>
          <w:lang w:val="en-US" w:eastAsia="zh-CN" w:bidi="ar-SA"/>
        </w:rPr>
        <w:object>
          <v:shape id="_x0000_i1094" o:spt="75" type="#_x0000_t75" style="height:13pt;width:6.95pt;" o:ole="t" filled="f" o:preferrelative="t" stroked="f" coordsize="21600,21600">
            <v:path/>
            <v:fill on="f" focussize="0,0"/>
            <v:stroke on="f"/>
            <v:imagedata r:id="rId127" o:title=""/>
            <o:lock v:ext="edit" aspectratio="t"/>
            <w10:wrap type="none"/>
            <w10:anchorlock/>
          </v:shape>
          <o:OLEObject Type="Embed" ProgID="Equation.KSEE3" ShapeID="_x0000_i1094" DrawAspect="Content" ObjectID="_1468075794" r:id="rId136">
            <o:LockedField>false</o:LockedField>
          </o:OLEObject>
        </w:object>
      </w:r>
      <w:r>
        <w:rPr>
          <w:rFonts w:hint="eastAsia" w:ascii="Times New Roman" w:hAnsi="Times New Roman" w:eastAsia="华文楷体" w:cs="Times New Roman"/>
          <w:kern w:val="2"/>
          <w:sz w:val="21"/>
          <w:szCs w:val="24"/>
          <w:lang w:val="en-US" w:eastAsia="zh-CN" w:bidi="ar-SA"/>
        </w:rPr>
        <w:t>无关，只依赖于目标用户</w:t>
      </w:r>
      <w:r>
        <w:rPr>
          <w:rFonts w:hint="eastAsia" w:ascii="Times New Roman" w:hAnsi="Times New Roman" w:eastAsia="华文楷体" w:cs="Times New Roman"/>
          <w:kern w:val="2"/>
          <w:position w:val="-6"/>
          <w:sz w:val="21"/>
          <w:szCs w:val="24"/>
          <w:lang w:val="en-US" w:eastAsia="zh-CN" w:bidi="ar-SA"/>
        </w:rPr>
        <w:object>
          <v:shape id="_x0000_i1095" o:spt="75" type="#_x0000_t75" style="height:11pt;width:10pt;" o:ole="t" filled="f" o:preferrelative="t" stroked="f" coordsize="21600,21600">
            <v:path/>
            <v:fill on="f" focussize="0,0"/>
            <v:stroke on="f"/>
            <v:imagedata r:id="rId118" o:title=""/>
            <o:lock v:ext="edit" aspectratio="t"/>
            <w10:wrap type="none"/>
            <w10:anchorlock/>
          </v:shape>
          <o:OLEObject Type="Embed" ProgID="Equation.KSEE3" ShapeID="_x0000_i1095" DrawAspect="Content" ObjectID="_1468075795" r:id="rId137">
            <o:LockedField>false</o:LockedField>
          </o:OLEObject>
        </w:object>
      </w:r>
      <w:r>
        <w:rPr>
          <w:rFonts w:hint="eastAsia" w:ascii="Times New Roman" w:hAnsi="Times New Roman" w:eastAsia="华文楷体" w:cs="Times New Roman"/>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position w:val="-32"/>
          <w:sz w:val="21"/>
          <w:szCs w:val="24"/>
          <w:lang w:val="en-US" w:eastAsia="zh-CN" w:bidi="ar-SA"/>
        </w:rPr>
      </w:pPr>
      <w:r>
        <w:rPr>
          <w:rFonts w:hint="eastAsia" w:ascii="Times New Roman" w:hAnsi="Times New Roman" w:eastAsia="华文楷体" w:cs="Times New Roman"/>
          <w:kern w:val="2"/>
          <w:position w:val="-32"/>
          <w:sz w:val="21"/>
          <w:szCs w:val="24"/>
          <w:lang w:val="en-US" w:eastAsia="zh-CN" w:bidi="ar-SA"/>
        </w:rPr>
        <w:object>
          <v:shape id="_x0000_i1096" o:spt="75" type="#_x0000_t75" style="height:38pt;width:267pt;" o:ole="t" filled="f" o:preferrelative="t" stroked="f" coordsize="21600,21600">
            <v:path/>
            <v:fill on="f" focussize="0,0"/>
            <v:stroke on="f"/>
            <v:imagedata r:id="rId139" o:title=""/>
            <o:lock v:ext="edit" aspectratio="t"/>
            <w10:wrap type="none"/>
            <w10:anchorlock/>
          </v:shape>
          <o:OLEObject Type="Embed" ProgID="Equation.KSEE3" ShapeID="_x0000_i1096" DrawAspect="Content" ObjectID="_1468075796" r:id="rId1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position w:val="-32"/>
          <w:sz w:val="21"/>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对于基于用户的邻域模型而言，可以将全局权重</w:t>
      </w:r>
      <w:r>
        <w:rPr>
          <w:rFonts w:hint="eastAsia" w:ascii="Times New Roman" w:hAnsi="Times New Roman" w:eastAsia="华文楷体" w:cs="Times New Roman"/>
          <w:kern w:val="2"/>
          <w:position w:val="-14"/>
          <w:sz w:val="21"/>
          <w:szCs w:val="24"/>
          <w:lang w:val="en-US" w:eastAsia="zh-CN" w:bidi="ar-SA"/>
        </w:rPr>
        <w:object>
          <v:shape id="_x0000_i1097" o:spt="75" type="#_x0000_t75" style="height:19pt;width:21pt;" o:ole="t" filled="f" o:preferrelative="t" stroked="f" coordsize="21600,21600">
            <v:path/>
            <v:fill on="f" focussize="0,0"/>
            <v:stroke on="f"/>
            <v:imagedata r:id="rId141" o:title=""/>
            <o:lock v:ext="edit" aspectratio="t"/>
            <w10:wrap type="none"/>
            <w10:anchorlock/>
          </v:shape>
          <o:OLEObject Type="Embed" ProgID="Equation.KSEE3" ShapeID="_x0000_i1097" DrawAspect="Content" ObjectID="_1468075797" r:id="rId140">
            <o:LockedField>false</o:LockedField>
          </o:OLEObject>
        </w:object>
      </w:r>
      <w:r>
        <w:rPr>
          <w:rFonts w:hint="eastAsia" w:ascii="Times New Roman" w:hAnsi="Times New Roman" w:eastAsia="华文楷体" w:cs="Times New Roman"/>
          <w:kern w:val="2"/>
          <w:sz w:val="21"/>
          <w:szCs w:val="24"/>
          <w:lang w:val="en-US" w:eastAsia="zh-CN" w:bidi="ar-SA"/>
        </w:rPr>
        <w:t>因式分解为目标用户</w:t>
      </w:r>
      <w:r>
        <w:rPr>
          <w:rFonts w:hint="eastAsia" w:ascii="Times New Roman" w:hAnsi="Times New Roman" w:eastAsia="华文楷体" w:cs="Times New Roman"/>
          <w:kern w:val="2"/>
          <w:position w:val="-6"/>
          <w:sz w:val="21"/>
          <w:szCs w:val="24"/>
          <w:lang w:val="en-US" w:eastAsia="zh-CN" w:bidi="ar-SA"/>
        </w:rPr>
        <w:object>
          <v:shape id="_x0000_i1098" o:spt="75" type="#_x0000_t75" style="height:11pt;width:10pt;" o:ole="t" filled="f" o:preferrelative="t" stroked="f" coordsize="21600,21600">
            <v:path/>
            <v:fill on="f" focussize="0,0"/>
            <v:stroke on="f"/>
            <v:imagedata r:id="rId118" o:title=""/>
            <o:lock v:ext="edit" aspectratio="t"/>
            <w10:wrap type="none"/>
            <w10:anchorlock/>
          </v:shape>
          <o:OLEObject Type="Embed" ProgID="Equation.KSEE3" ShapeID="_x0000_i1098" DrawAspect="Content" ObjectID="_1468075798" r:id="rId142">
            <o:LockedField>false</o:LockedField>
          </o:OLEObject>
        </w:object>
      </w:r>
      <w:r>
        <w:rPr>
          <w:rFonts w:hint="eastAsia" w:ascii="Times New Roman" w:hAnsi="Times New Roman" w:eastAsia="华文楷体" w:cs="Times New Roman"/>
          <w:kern w:val="2"/>
          <w:sz w:val="21"/>
          <w:szCs w:val="24"/>
          <w:lang w:val="en-US" w:eastAsia="zh-CN" w:bidi="ar-SA"/>
        </w:rPr>
        <w:t>与不同用户</w:t>
      </w:r>
      <w:r>
        <w:rPr>
          <w:rFonts w:hint="eastAsia" w:ascii="Times New Roman" w:hAnsi="Times New Roman" w:eastAsia="华文楷体" w:cs="Times New Roman"/>
          <w:kern w:val="2"/>
          <w:position w:val="-6"/>
          <w:sz w:val="21"/>
          <w:szCs w:val="24"/>
          <w:lang w:val="en-US" w:eastAsia="zh-CN" w:bidi="ar-SA"/>
        </w:rPr>
        <w:object>
          <v:shape id="_x0000_i1099" o:spt="75" type="#_x0000_t75" style="height:11pt;width:9pt;" o:ole="t" filled="f" o:preferrelative="t" stroked="f" coordsize="21600,21600">
            <v:path/>
            <v:fill on="f" focussize="0,0"/>
            <v:stroke on="f"/>
            <v:imagedata r:id="rId144" o:title=""/>
            <o:lock v:ext="edit" aspectratio="t"/>
            <w10:wrap type="none"/>
            <w10:anchorlock/>
          </v:shape>
          <o:OLEObject Type="Embed" ProgID="Equation.KSEE3" ShapeID="_x0000_i1099" DrawAspect="Content" ObjectID="_1468075799" r:id="rId143">
            <o:LockedField>false</o:LockedField>
          </o:OLEObject>
        </w:object>
      </w:r>
      <w:r>
        <w:rPr>
          <w:rFonts w:hint="eastAsia" w:ascii="Times New Roman" w:hAnsi="Times New Roman" w:eastAsia="华文楷体" w:cs="Times New Roman"/>
          <w:kern w:val="2"/>
          <w:sz w:val="21"/>
          <w:szCs w:val="24"/>
          <w:lang w:val="en-US" w:eastAsia="zh-CN" w:bidi="ar-SA"/>
        </w:rPr>
        <w:t>间的两个独立低维向量，不同用户</w:t>
      </w:r>
      <w:r>
        <w:rPr>
          <w:rFonts w:hint="eastAsia" w:ascii="Times New Roman" w:hAnsi="Times New Roman" w:eastAsia="华文楷体" w:cs="Times New Roman"/>
          <w:kern w:val="2"/>
          <w:position w:val="-6"/>
          <w:sz w:val="21"/>
          <w:szCs w:val="24"/>
          <w:lang w:val="en-US" w:eastAsia="zh-CN" w:bidi="ar-SA"/>
        </w:rPr>
        <w:object>
          <v:shape id="_x0000_i1100" o:spt="75" type="#_x0000_t75" style="height:11pt;width:9pt;" o:ole="t" filled="f" o:preferrelative="t" stroked="f" coordsize="21600,21600">
            <v:path/>
            <v:fill on="f" focussize="0,0"/>
            <v:stroke on="f"/>
            <v:imagedata r:id="rId144" o:title=""/>
            <o:lock v:ext="edit" aspectratio="t"/>
            <w10:wrap type="none"/>
            <w10:anchorlock/>
          </v:shape>
          <o:OLEObject Type="Embed" ProgID="Equation.KSEE3" ShapeID="_x0000_i1100" DrawAspect="Content" ObjectID="_1468075800" r:id="rId145">
            <o:LockedField>false</o:LockedField>
          </o:OLEObject>
        </w:object>
      </w:r>
      <w:r>
        <w:rPr>
          <w:rFonts w:hint="eastAsia" w:ascii="Times New Roman" w:hAnsi="Times New Roman" w:eastAsia="华文楷体" w:cs="Times New Roman"/>
          <w:kern w:val="2"/>
          <w:sz w:val="21"/>
          <w:szCs w:val="24"/>
          <w:lang w:val="en-US" w:eastAsia="zh-CN" w:bidi="ar-SA"/>
        </w:rPr>
        <w:t>是指评价过目标物品</w:t>
      </w:r>
      <w:r>
        <w:rPr>
          <w:rFonts w:hint="eastAsia" w:ascii="Times New Roman" w:hAnsi="Times New Roman" w:eastAsia="华文楷体" w:cs="Times New Roman"/>
          <w:kern w:val="2"/>
          <w:position w:val="-6"/>
          <w:sz w:val="21"/>
          <w:szCs w:val="24"/>
          <w:lang w:val="en-US" w:eastAsia="zh-CN" w:bidi="ar-SA"/>
        </w:rPr>
        <w:object>
          <v:shape id="_x0000_i1101" o:spt="75" type="#_x0000_t75" style="height:13pt;width:6.95pt;" o:ole="t" filled="f" o:preferrelative="t" stroked="f" coordsize="21600,21600">
            <v:path/>
            <v:fill on="f" focussize="0,0"/>
            <v:stroke on="f"/>
            <v:imagedata r:id="rId127" o:title=""/>
            <o:lock v:ext="edit" aspectratio="t"/>
            <w10:wrap type="none"/>
            <w10:anchorlock/>
          </v:shape>
          <o:OLEObject Type="Embed" ProgID="Equation.KSEE3" ShapeID="_x0000_i1101" DrawAspect="Content" ObjectID="_1468075801" r:id="rId146">
            <o:LockedField>false</o:LockedField>
          </o:OLEObject>
        </w:object>
      </w:r>
      <w:r>
        <w:rPr>
          <w:rFonts w:hint="eastAsia" w:ascii="Times New Roman" w:hAnsi="Times New Roman" w:eastAsia="华文楷体" w:cs="Times New Roman"/>
          <w:kern w:val="2"/>
          <w:sz w:val="21"/>
          <w:szCs w:val="24"/>
          <w:lang w:val="en-US" w:eastAsia="zh-CN" w:bidi="ar-SA"/>
        </w:rPr>
        <w:t>的其他用户。预测规则，如下所示。其中，全局权重</w:t>
      </w:r>
      <w:r>
        <w:rPr>
          <w:rFonts w:hint="eastAsia" w:ascii="Times New Roman" w:hAnsi="Times New Roman" w:eastAsia="华文楷体" w:cs="Times New Roman"/>
          <w:kern w:val="2"/>
          <w:position w:val="-14"/>
          <w:sz w:val="21"/>
          <w:szCs w:val="24"/>
          <w:lang w:val="en-US" w:eastAsia="zh-CN" w:bidi="ar-SA"/>
        </w:rPr>
        <w:object>
          <v:shape id="_x0000_i1102" o:spt="75" type="#_x0000_t75" style="height:20pt;width:66pt;" o:ole="t" filled="f" o:preferrelative="t" stroked="f" coordsize="21600,21600">
            <v:path/>
            <v:fill on="f" focussize="0,0"/>
            <v:stroke on="f"/>
            <v:imagedata r:id="rId148" o:title=""/>
            <o:lock v:ext="edit" aspectratio="t"/>
            <w10:wrap type="none"/>
            <w10:anchorlock/>
          </v:shape>
          <o:OLEObject Type="Embed" ProgID="Equation.KSEE3" ShapeID="_x0000_i1102" DrawAspect="Content" ObjectID="_1468075802" r:id="rId147">
            <o:LockedField>false</o:LockedField>
          </o:OLEObject>
        </w:object>
      </w:r>
      <w:r>
        <w:rPr>
          <w:rFonts w:hint="eastAsia" w:ascii="Times New Roman" w:hAnsi="Times New Roman" w:eastAsia="华文楷体" w:cs="Times New Roman"/>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0"/>
          <w:sz w:val="21"/>
          <w:szCs w:val="24"/>
          <w:lang w:val="en-US" w:eastAsia="zh-CN" w:bidi="ar-SA"/>
        </w:rPr>
        <w:object>
          <v:shape id="_x0000_i1103" o:spt="75" type="#_x0000_t75" style="height:34pt;width:226pt;" o:ole="t" filled="f" o:preferrelative="t" stroked="f" coordsize="21600,21600">
            <v:path/>
            <v:fill on="f" focussize="0,0"/>
            <v:stroke on="f"/>
            <v:imagedata r:id="rId150" o:title=""/>
            <o:lock v:ext="edit" aspectratio="t"/>
            <w10:wrap type="none"/>
            <w10:anchorlock/>
          </v:shape>
          <o:OLEObject Type="Embed" ProgID="Equation.KSEE3" ShapeID="_x0000_i1103" DrawAspect="Content" ObjectID="_1468075803" r:id="rId1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对于基于用户和物品的混合邻域模型而言，它通过组合训练前述两种模型的方式，提高模型的泛化性能。一种简单的追加类型组合预测规则，如下所示。显而易见的是，邻域模型也可以使用同样的方式和其它不同类型的模型集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2"/>
          <w:sz w:val="21"/>
          <w:szCs w:val="24"/>
          <w:lang w:val="en-US" w:eastAsia="zh-CN" w:bidi="ar-SA"/>
        </w:rPr>
        <w:object>
          <v:shape id="_x0000_i1104" o:spt="75" type="#_x0000_t75" style="height:38pt;width:416pt;" o:ole="t" filled="f" o:preferrelative="t" stroked="f" coordsize="21600,21600">
            <v:path/>
            <v:fill on="f" focussize="0,0"/>
            <v:stroke on="f"/>
            <v:imagedata r:id="rId152" o:title=""/>
            <o:lock v:ext="edit" aspectratio="t"/>
            <w10:wrap type="none"/>
            <w10:anchorlock/>
          </v:shape>
          <o:OLEObject Type="Embed" ProgID="Equation.KSEE3" ShapeID="_x0000_i1104" DrawAspect="Content" ObjectID="_1468075804" r:id="rId151">
            <o:LockedField>false</o:LockedField>
          </o:OLEObject>
        </w:object>
      </w:r>
      <w:r>
        <w:rPr>
          <w:rFonts w:hint="eastAsia" w:ascii="Times New Roman" w:hAnsi="Times New Roman" w:eastAsia="华文楷体" w:cs="Times New Roman"/>
          <w:b/>
          <w:bCs/>
          <w:kern w:val="2"/>
          <w:sz w:val="21"/>
          <w:szCs w:val="24"/>
          <w:lang w:val="en-US" w:eastAsia="zh-CN" w:bidi="ar-SA"/>
        </w:rPr>
        <w:t>4. 考虑时序效应的邻域模型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经验是，相比于设计更复杂的预测规则，考虑数据中的时序效应，能够对预测性能有更直观的影响。引入时序效应的基于物品的邻域预测规则，如下所示。其中，</w:t>
      </w:r>
      <w:r>
        <w:rPr>
          <w:rFonts w:hint="eastAsia" w:ascii="Times New Roman" w:hAnsi="Times New Roman" w:eastAsia="华文楷体" w:cs="Times New Roman"/>
          <w:kern w:val="2"/>
          <w:position w:val="-6"/>
          <w:sz w:val="21"/>
          <w:szCs w:val="24"/>
          <w:lang w:val="en-US" w:eastAsia="zh-CN" w:bidi="ar-SA"/>
        </w:rPr>
        <w:object>
          <v:shape id="_x0000_i1105" o:spt="75" type="#_x0000_t75" style="height:20pt;width:51pt;" o:ole="t" filled="f" o:preferrelative="t" stroked="f" coordsize="21600,21600">
            <v:path/>
            <v:fill on="f" focussize="0,0"/>
            <v:stroke on="f"/>
            <v:imagedata r:id="rId154" o:title=""/>
            <o:lock v:ext="edit" aspectratio="t"/>
            <w10:wrap type="none"/>
            <w10:anchorlock/>
          </v:shape>
          <o:OLEObject Type="Embed" ProgID="Equation.KSEE3" ShapeID="_x0000_i1105" DrawAspect="Content" ObjectID="_1468075805" r:id="rId153">
            <o:LockedField>false</o:LockedField>
          </o:OLEObject>
        </w:object>
      </w:r>
      <w:r>
        <w:rPr>
          <w:rFonts w:hint="eastAsia" w:ascii="Times New Roman" w:hAnsi="Times New Roman" w:eastAsia="华文楷体" w:cs="Times New Roman"/>
          <w:kern w:val="2"/>
          <w:sz w:val="21"/>
          <w:szCs w:val="24"/>
          <w:lang w:val="en-US" w:eastAsia="zh-CN" w:bidi="ar-SA"/>
        </w:rPr>
        <w:t>根据时间衰减物品</w:t>
      </w:r>
      <w:r>
        <w:rPr>
          <w:rFonts w:hint="eastAsia" w:ascii="Times New Roman" w:hAnsi="Times New Roman" w:eastAsia="华文楷体" w:cs="Times New Roman"/>
          <w:kern w:val="2"/>
          <w:position w:val="-6"/>
          <w:sz w:val="21"/>
          <w:szCs w:val="24"/>
          <w:lang w:val="en-US" w:eastAsia="zh-CN" w:bidi="ar-SA"/>
        </w:rPr>
        <w:object>
          <v:shape id="_x0000_i1106" o:spt="75" type="#_x0000_t75" style="height:13pt;width:6.95pt;" o:ole="t" filled="f" o:preferrelative="t" stroked="f" coordsize="21600,21600">
            <v:path/>
            <v:fill on="f" focussize="0,0"/>
            <v:stroke on="f"/>
            <v:imagedata r:id="rId127" o:title=""/>
            <o:lock v:ext="edit" aspectratio="t"/>
            <w10:wrap type="none"/>
            <w10:anchorlock/>
          </v:shape>
          <o:OLEObject Type="Embed" ProgID="Equation.KSEE3" ShapeID="_x0000_i1106" DrawAspect="Content" ObjectID="_1468075806" r:id="rId155">
            <o:LockedField>false</o:LockedField>
          </o:OLEObject>
        </w:object>
      </w:r>
      <w:r>
        <w:rPr>
          <w:rFonts w:hint="eastAsia" w:ascii="Times New Roman" w:hAnsi="Times New Roman" w:eastAsia="华文楷体" w:cs="Times New Roman"/>
          <w:kern w:val="2"/>
          <w:sz w:val="21"/>
          <w:szCs w:val="24"/>
          <w:lang w:val="en-US" w:eastAsia="zh-CN" w:bidi="ar-SA"/>
        </w:rPr>
        <w:t>和物品</w:t>
      </w:r>
      <w:r>
        <w:rPr>
          <w:rFonts w:hint="eastAsia" w:ascii="Times New Roman" w:hAnsi="Times New Roman" w:eastAsia="华文楷体" w:cs="Times New Roman"/>
          <w:kern w:val="2"/>
          <w:position w:val="-10"/>
          <w:sz w:val="21"/>
          <w:szCs w:val="24"/>
          <w:lang w:val="en-US" w:eastAsia="zh-CN" w:bidi="ar-SA"/>
        </w:rPr>
        <w:object>
          <v:shape id="_x0000_i1107" o:spt="75" type="#_x0000_t75" style="height:15pt;width:10pt;" o:ole="t" filled="f" o:preferrelative="t" stroked="f" coordsize="21600,21600">
            <v:path/>
            <v:fill on="f" focussize="0,0"/>
            <v:stroke on="f"/>
            <v:imagedata r:id="rId129" o:title=""/>
            <o:lock v:ext="edit" aspectratio="t"/>
            <w10:wrap type="none"/>
            <w10:anchorlock/>
          </v:shape>
          <o:OLEObject Type="Embed" ProgID="Equation.KSEE3" ShapeID="_x0000_i1107" DrawAspect="Content" ObjectID="_1468075807" r:id="rId156">
            <o:LockedField>false</o:LockedField>
          </o:OLEObject>
        </w:object>
      </w:r>
      <w:r>
        <w:rPr>
          <w:rFonts w:hint="eastAsia" w:ascii="Times New Roman" w:hAnsi="Times New Roman" w:eastAsia="华文楷体" w:cs="Times New Roman"/>
          <w:kern w:val="2"/>
          <w:sz w:val="21"/>
          <w:szCs w:val="24"/>
          <w:lang w:val="en-US" w:eastAsia="zh-CN" w:bidi="ar-SA"/>
        </w:rPr>
        <w:t>间的关联，可学习参数</w:t>
      </w:r>
      <w:r>
        <w:rPr>
          <w:rFonts w:hint="eastAsia" w:ascii="Times New Roman" w:hAnsi="Times New Roman" w:eastAsia="华文楷体" w:cs="Times New Roman"/>
          <w:kern w:val="2"/>
          <w:position w:val="-12"/>
          <w:sz w:val="21"/>
          <w:szCs w:val="24"/>
          <w:lang w:val="en-US" w:eastAsia="zh-CN" w:bidi="ar-SA"/>
        </w:rPr>
        <w:object>
          <v:shape id="_x0000_i1108" o:spt="75" type="#_x0000_t75" style="height:18pt;width:15pt;" o:ole="t" filled="f" o:preferrelative="t" stroked="f" coordsize="21600,21600">
            <v:path/>
            <v:fill on="f" focussize="0,0"/>
            <v:stroke on="f"/>
            <v:imagedata r:id="rId158" o:title=""/>
            <o:lock v:ext="edit" aspectratio="t"/>
            <w10:wrap type="none"/>
            <w10:anchorlock/>
          </v:shape>
          <o:OLEObject Type="Embed" ProgID="Equation.KSEE3" ShapeID="_x0000_i1108" DrawAspect="Content" ObjectID="_1468075808" r:id="rId157">
            <o:LockedField>false</o:LockedField>
          </o:OLEObject>
        </w:object>
      </w:r>
      <w:r>
        <w:rPr>
          <w:rFonts w:hint="eastAsia" w:ascii="Times New Roman" w:hAnsi="Times New Roman" w:eastAsia="华文楷体" w:cs="Times New Roman"/>
          <w:kern w:val="2"/>
          <w:sz w:val="21"/>
          <w:szCs w:val="24"/>
          <w:lang w:val="en-US" w:eastAsia="zh-CN" w:bidi="ar-SA"/>
        </w:rPr>
        <w:t>用于表示用户偏好的变化速率（如若从数据中观察到用户的偏好变化很快，即</w:t>
      </w:r>
      <w:r>
        <w:rPr>
          <w:rFonts w:hint="eastAsia" w:ascii="Times New Roman" w:hAnsi="Times New Roman" w:eastAsia="华文楷体" w:cs="Times New Roman"/>
          <w:kern w:val="2"/>
          <w:position w:val="-12"/>
          <w:sz w:val="21"/>
          <w:szCs w:val="24"/>
          <w:lang w:val="en-US" w:eastAsia="zh-CN" w:bidi="ar-SA"/>
        </w:rPr>
        <w:object>
          <v:shape id="_x0000_i1109" o:spt="75" type="#_x0000_t75" style="height:18pt;width:15pt;" o:ole="t" filled="f" o:preferrelative="t" stroked="f" coordsize="21600,21600">
            <v:path/>
            <v:fill on="f" focussize="0,0"/>
            <v:stroke on="f"/>
            <v:imagedata r:id="rId158" o:title=""/>
            <o:lock v:ext="edit" aspectratio="t"/>
            <w10:wrap type="none"/>
            <w10:anchorlock/>
          </v:shape>
          <o:OLEObject Type="Embed" ProgID="Equation.KSEE3" ShapeID="_x0000_i1109" DrawAspect="Content" ObjectID="_1468075809" r:id="rId159">
            <o:LockedField>false</o:LockedField>
          </o:OLEObject>
        </w:object>
      </w:r>
      <w:r>
        <w:rPr>
          <w:rFonts w:hint="eastAsia" w:ascii="Times New Roman" w:hAnsi="Times New Roman" w:eastAsia="华文楷体" w:cs="Times New Roman"/>
          <w:kern w:val="2"/>
          <w:sz w:val="21"/>
          <w:szCs w:val="24"/>
          <w:lang w:val="en-US" w:eastAsia="zh-CN" w:bidi="ar-SA"/>
        </w:rPr>
        <w:t>很大，则需要更多地削减历史交互信息对最终预测评分的影响）。然而，不恰当地处理数据的时序效应，或许会影响物品间的固有关系（物品间的相似度权重，某种程度上反映了物品的固有特点）。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0"/>
          <w:sz w:val="21"/>
          <w:szCs w:val="24"/>
          <w:lang w:val="en-US" w:eastAsia="zh-CN" w:bidi="ar-SA"/>
        </w:rPr>
        <w:object>
          <v:shape id="_x0000_i1110" o:spt="75" type="#_x0000_t75" style="height:34pt;width:341pt;" o:ole="t" filled="f" o:preferrelative="t" stroked="f" coordsize="21600,21600">
            <v:path/>
            <v:fill on="f" focussize="0,0"/>
            <v:stroke on="f"/>
            <v:imagedata r:id="rId161" o:title=""/>
            <o:lock v:ext="edit" aspectratio="t"/>
            <w10:wrap type="none"/>
            <w10:anchorlock/>
          </v:shape>
          <o:OLEObject Type="Embed" ProgID="Equation.KSEE3" ShapeID="_x0000_i1110" DrawAspect="Content" ObjectID="_1468075810" r:id="rId160">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因子分解机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因子分解机（Factorization Machine，FM）作为一种自动组合二阶高维稀疏特征的机器学习模型，它主要通过矩阵分解二阶特征交叉关系权重</w:t>
      </w:r>
      <w:r>
        <w:rPr>
          <w:rFonts w:hint="eastAsia" w:ascii="Times New Roman" w:hAnsi="Times New Roman" w:eastAsia="华文楷体" w:cs="Times New Roman"/>
          <w:kern w:val="2"/>
          <w:position w:val="-14"/>
          <w:sz w:val="21"/>
          <w:szCs w:val="24"/>
          <w:lang w:val="en-US" w:eastAsia="zh-CN" w:bidi="ar-SA"/>
        </w:rPr>
        <w:object>
          <v:shape id="_x0000_i1111" o:spt="75" type="#_x0000_t75" style="height:19pt;width:20pt;" o:ole="t" filled="f" o:preferrelative="t" stroked="f" coordsize="21600,21600">
            <v:path/>
            <v:fill on="f" focussize="0,0"/>
            <v:stroke on="f"/>
            <v:imagedata r:id="rId163" o:title=""/>
            <o:lock v:ext="edit" aspectratio="t"/>
            <w10:wrap type="none"/>
            <w10:anchorlock/>
          </v:shape>
          <o:OLEObject Type="Embed" ProgID="Equation.KSEE3" ShapeID="_x0000_i1111" DrawAspect="Content" ObjectID="_1468075811" r:id="rId162">
            <o:LockedField>false</o:LockedField>
          </o:OLEObject>
        </w:object>
      </w:r>
      <w:r>
        <w:rPr>
          <w:rFonts w:hint="eastAsia" w:ascii="Times New Roman" w:hAnsi="Times New Roman" w:eastAsia="华文楷体" w:cs="Times New Roman"/>
          <w:kern w:val="2"/>
          <w:sz w:val="21"/>
          <w:szCs w:val="24"/>
          <w:lang w:val="en-US" w:eastAsia="zh-CN" w:bidi="ar-SA"/>
        </w:rPr>
        <w:t>为两个隐向量</w:t>
      </w:r>
      <w:r>
        <w:rPr>
          <w:rFonts w:hint="eastAsia" w:ascii="Times New Roman" w:hAnsi="Times New Roman" w:eastAsia="华文楷体" w:cs="Times New Roman"/>
          <w:kern w:val="2"/>
          <w:position w:val="-12"/>
          <w:sz w:val="21"/>
          <w:szCs w:val="24"/>
          <w:lang w:val="en-US" w:eastAsia="zh-CN" w:bidi="ar-SA"/>
        </w:rPr>
        <w:object>
          <v:shape id="_x0000_i1112" o:spt="75" type="#_x0000_t75" style="height:18pt;width:11pt;" o:ole="t" filled="f" o:preferrelative="t" stroked="f" coordsize="21600,21600">
            <v:path/>
            <v:fill on="f" focussize="0,0"/>
            <v:stroke on="f"/>
            <v:imagedata r:id="rId165" o:title=""/>
            <o:lock v:ext="edit" aspectratio="t"/>
            <w10:wrap type="none"/>
            <w10:anchorlock/>
          </v:shape>
          <o:OLEObject Type="Embed" ProgID="Equation.KSEE3" ShapeID="_x0000_i1112" DrawAspect="Content" ObjectID="_1468075812" r:id="rId164">
            <o:LockedField>false</o:LockedField>
          </o:OLEObject>
        </w:object>
      </w:r>
      <w:r>
        <w:rPr>
          <w:rFonts w:hint="eastAsia" w:ascii="Times New Roman" w:hAnsi="Times New Roman" w:eastAsia="华文楷体" w:cs="Times New Roman"/>
          <w:kern w:val="2"/>
          <w:sz w:val="21"/>
          <w:szCs w:val="24"/>
          <w:lang w:val="en-US" w:eastAsia="zh-CN" w:bidi="ar-SA"/>
        </w:rPr>
        <w:t>与</w:t>
      </w:r>
      <w:r>
        <w:rPr>
          <w:rFonts w:hint="eastAsia" w:ascii="Times New Roman" w:hAnsi="Times New Roman" w:eastAsia="华文楷体" w:cs="Times New Roman"/>
          <w:kern w:val="2"/>
          <w:position w:val="-14"/>
          <w:sz w:val="21"/>
          <w:szCs w:val="24"/>
          <w:lang w:val="en-US" w:eastAsia="zh-CN" w:bidi="ar-SA"/>
        </w:rPr>
        <w:object>
          <v:shape id="_x0000_i1113" o:spt="75" type="#_x0000_t75" style="height:19pt;width:13pt;" o:ole="t" filled="f" o:preferrelative="t" stroked="f" coordsize="21600,21600">
            <v:path/>
            <v:fill on="f" focussize="0,0"/>
            <v:stroke on="f"/>
            <v:imagedata r:id="rId167" o:title=""/>
            <o:lock v:ext="edit" aspectratio="t"/>
            <w10:wrap type="none"/>
            <w10:anchorlock/>
          </v:shape>
          <o:OLEObject Type="Embed" ProgID="Equation.KSEE3" ShapeID="_x0000_i1113" DrawAspect="Content" ObjectID="_1468075813" r:id="rId166">
            <o:LockedField>false</o:LockedField>
          </o:OLEObject>
        </w:object>
      </w:r>
      <w:r>
        <w:rPr>
          <w:rFonts w:hint="eastAsia" w:ascii="Times New Roman" w:hAnsi="Times New Roman" w:eastAsia="华文楷体" w:cs="Times New Roman"/>
          <w:kern w:val="2"/>
          <w:sz w:val="21"/>
          <w:szCs w:val="24"/>
          <w:lang w:val="en-US" w:eastAsia="zh-CN" w:bidi="ar-SA"/>
        </w:rPr>
        <w:t>内积的方式，更高效地捕捉了每个样本中特征分量间的关系。二阶FM模型的公式，如下所示。其中,</w:t>
      </w:r>
      <w:r>
        <w:rPr>
          <w:rFonts w:hint="eastAsia" w:ascii="Times New Roman" w:hAnsi="Times New Roman" w:eastAsia="华文楷体" w:cs="Times New Roman"/>
          <w:kern w:val="2"/>
          <w:position w:val="-6"/>
          <w:sz w:val="21"/>
          <w:szCs w:val="24"/>
          <w:lang w:val="en-US" w:eastAsia="zh-CN" w:bidi="ar-SA"/>
        </w:rPr>
        <w:object>
          <v:shape id="_x0000_i1114" o:spt="75" type="#_x0000_t75" style="height:11pt;width:10pt;" o:ole="t" filled="f" o:preferrelative="t" stroked="f" coordsize="21600,21600">
            <v:path/>
            <v:fill on="f" focussize="0,0"/>
            <v:stroke on="f"/>
            <v:imagedata r:id="rId169" o:title=""/>
            <o:lock v:ext="edit" aspectratio="t"/>
            <w10:wrap type="none"/>
            <w10:anchorlock/>
          </v:shape>
          <o:OLEObject Type="Embed" ProgID="Equation.KSEE3" ShapeID="_x0000_i1114" DrawAspect="Content" ObjectID="_1468075814" r:id="rId168">
            <o:LockedField>false</o:LockedField>
          </o:OLEObject>
        </w:object>
      </w:r>
      <w:r>
        <w:rPr>
          <w:rFonts w:hint="eastAsia" w:ascii="Times New Roman" w:hAnsi="Times New Roman" w:eastAsia="华文楷体" w:cs="Times New Roman"/>
          <w:kern w:val="2"/>
          <w:sz w:val="21"/>
          <w:szCs w:val="24"/>
          <w:lang w:val="en-US" w:eastAsia="zh-CN" w:bidi="ar-SA"/>
        </w:rPr>
        <w:t>表示特征向量</w:t>
      </w:r>
      <w:r>
        <w:rPr>
          <w:rFonts w:hint="eastAsia" w:ascii="Times New Roman" w:hAnsi="Times New Roman" w:eastAsia="华文楷体" w:cs="Times New Roman"/>
          <w:kern w:val="2"/>
          <w:position w:val="-6"/>
          <w:sz w:val="21"/>
          <w:szCs w:val="24"/>
          <w:lang w:val="en-US" w:eastAsia="zh-CN" w:bidi="ar-SA"/>
        </w:rPr>
        <w:object>
          <v:shape id="_x0000_i1115" o:spt="75" type="#_x0000_t75" style="height:16pt;width:18pt;" o:ole="t" filled="f" o:preferrelative="t" stroked="f" coordsize="21600,21600">
            <v:path/>
            <v:fill on="f" focussize="0,0"/>
            <v:stroke on="f"/>
            <v:imagedata r:id="rId171" o:title=""/>
            <o:lock v:ext="edit" aspectratio="t"/>
            <w10:wrap type="none"/>
            <w10:anchorlock/>
          </v:shape>
          <o:OLEObject Type="Embed" ProgID="Equation.KSEE3" ShapeID="_x0000_i1115" DrawAspect="Content" ObjectID="_1468075815" r:id="rId170">
            <o:LockedField>false</o:LockedField>
          </o:OLEObject>
        </w:object>
      </w:r>
      <w:r>
        <w:rPr>
          <w:rFonts w:hint="eastAsia" w:ascii="Times New Roman" w:hAnsi="Times New Roman" w:eastAsia="华文楷体" w:cs="Times New Roman"/>
          <w:kern w:val="2"/>
          <w:sz w:val="21"/>
          <w:szCs w:val="24"/>
          <w:lang w:val="en-US" w:eastAsia="zh-CN" w:bidi="ar-SA"/>
        </w:rPr>
        <w:t>的维数（特征分量数），隐向量</w:t>
      </w:r>
      <w:r>
        <w:rPr>
          <w:rFonts w:hint="eastAsia" w:ascii="Times New Roman" w:hAnsi="Times New Roman" w:eastAsia="华文楷体" w:cs="Times New Roman"/>
          <w:kern w:val="2"/>
          <w:position w:val="-14"/>
          <w:sz w:val="21"/>
          <w:szCs w:val="24"/>
          <w:lang w:val="en-US" w:eastAsia="zh-CN" w:bidi="ar-SA"/>
        </w:rPr>
        <w:object>
          <v:shape id="_x0000_i1116" o:spt="75" type="#_x0000_t75" style="height:19pt;width:26pt;" o:ole="t" filled="f" o:preferrelative="t" stroked="f" coordsize="21600,21600">
            <v:path/>
            <v:fill on="f" focussize="0,0"/>
            <v:stroke on="f"/>
            <v:imagedata r:id="rId173" o:title=""/>
            <o:lock v:ext="edit" aspectratio="t"/>
            <w10:wrap type="none"/>
            <w10:anchorlock/>
          </v:shape>
          <o:OLEObject Type="Embed" ProgID="Equation.KSEE3" ShapeID="_x0000_i1116" DrawAspect="Content" ObjectID="_1468075816" r:id="rId172">
            <o:LockedField>false</o:LockedField>
          </o:OLEObject>
        </w:object>
      </w:r>
      <w:r>
        <w:rPr>
          <w:rFonts w:hint="eastAsia" w:ascii="Times New Roman" w:hAnsi="Times New Roman" w:eastAsia="华文楷体" w:cs="Times New Roman"/>
          <w:kern w:val="2"/>
          <w:sz w:val="21"/>
          <w:szCs w:val="24"/>
          <w:lang w:val="en-US" w:eastAsia="zh-CN" w:bidi="ar-SA"/>
        </w:rPr>
        <w:t>的维数为</w:t>
      </w:r>
      <w:r>
        <w:rPr>
          <w:rFonts w:hint="eastAsia" w:ascii="Times New Roman" w:hAnsi="Times New Roman" w:eastAsia="华文楷体" w:cs="Times New Roman"/>
          <w:kern w:val="2"/>
          <w:position w:val="-6"/>
          <w:sz w:val="21"/>
          <w:szCs w:val="24"/>
          <w:lang w:val="en-US" w:eastAsia="zh-CN" w:bidi="ar-SA"/>
        </w:rPr>
        <w:object>
          <v:shape id="_x0000_i1117" o:spt="75" type="#_x0000_t75" style="height:13.95pt;width:22pt;" o:ole="t" filled="f" o:preferrelative="t" stroked="f" coordsize="21600,21600">
            <v:path/>
            <v:fill on="f" focussize="0,0"/>
            <v:stroke on="f"/>
            <v:imagedata r:id="rId175" o:title=""/>
            <o:lock v:ext="edit" aspectratio="t"/>
            <w10:wrap type="none"/>
            <w10:anchorlock/>
          </v:shape>
          <o:OLEObject Type="Embed" ProgID="Equation.KSEE3" ShapeID="_x0000_i1117" DrawAspect="Content" ObjectID="_1468075817" r:id="rId174">
            <o:LockedField>false</o:LockedField>
          </o:OLEObject>
        </w:object>
      </w:r>
      <w:r>
        <w:rPr>
          <w:rFonts w:hint="eastAsia" w:ascii="Times New Roman" w:hAnsi="Times New Roman" w:eastAsia="华文楷体" w:cs="Times New Roman"/>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position w:val="-30"/>
          <w:sz w:val="21"/>
          <w:szCs w:val="24"/>
          <w:lang w:val="en-US" w:eastAsia="zh-CN" w:bidi="ar-SA"/>
        </w:rPr>
        <w:object>
          <v:shape id="_x0000_i1118" o:spt="75" type="#_x0000_t75" style="height:35pt;width:311pt;" o:ole="t" filled="f" o:preferrelative="t" stroked="f" coordsize="21600,21600">
            <v:path/>
            <v:fill on="f" focussize="0,0"/>
            <v:stroke on="f"/>
            <v:imagedata r:id="rId177" o:title=""/>
            <o:lock v:ext="edit" aspectratio="t"/>
            <w10:wrap type="none"/>
            <w10:anchorlock/>
          </v:shape>
          <o:OLEObject Type="Embed" ProgID="Equation.KSEE3" ShapeID="_x0000_i1118" DrawAspect="Content" ObjectID="_1468075818" r:id="rId1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因子分解机FM本质上，是将</w:t>
      </w:r>
      <w:r>
        <w:rPr>
          <w:rFonts w:hint="eastAsia" w:ascii="Times New Roman" w:hAnsi="Times New Roman" w:eastAsia="华文楷体" w:cs="Times New Roman"/>
          <w:kern w:val="2"/>
          <w:position w:val="-6"/>
          <w:sz w:val="21"/>
          <w:szCs w:val="24"/>
          <w:lang w:val="en-US" w:eastAsia="zh-CN" w:bidi="ar-SA"/>
        </w:rPr>
        <w:object>
          <v:shape id="_x0000_i1119" o:spt="75" type="#_x0000_t75" style="height:13.95pt;width:24.95pt;" o:ole="t" filled="f" o:preferrelative="t" stroked="f" coordsize="21600,21600">
            <v:path/>
            <v:fill on="f" focussize="0,0"/>
            <v:stroke on="f"/>
            <v:imagedata r:id="rId179" o:title=""/>
            <o:lock v:ext="edit" aspectratio="t"/>
            <w10:wrap type="none"/>
            <w10:anchorlock/>
          </v:shape>
          <o:OLEObject Type="Embed" ProgID="Equation.KSEE3" ShapeID="_x0000_i1119" DrawAspect="Content" ObjectID="_1468075819" r:id="rId178">
            <o:LockedField>false</o:LockedField>
          </o:OLEObject>
        </w:object>
      </w:r>
      <w:r>
        <w:rPr>
          <w:rFonts w:hint="eastAsia" w:ascii="Times New Roman" w:hAnsi="Times New Roman" w:eastAsia="华文楷体" w:cs="Times New Roman"/>
          <w:kern w:val="2"/>
          <w:sz w:val="21"/>
          <w:szCs w:val="24"/>
          <w:lang w:val="en-US" w:eastAsia="zh-CN" w:bidi="ar-SA"/>
        </w:rPr>
        <w:t>维的特征分量交叉项系数矩阵</w:t>
      </w:r>
      <w:r>
        <w:rPr>
          <w:rFonts w:hint="eastAsia" w:ascii="Times New Roman" w:hAnsi="Times New Roman" w:eastAsia="华文楷体" w:cs="Times New Roman"/>
          <w:kern w:val="2"/>
          <w:position w:val="-6"/>
          <w:sz w:val="21"/>
          <w:szCs w:val="24"/>
          <w:lang w:val="en-US" w:eastAsia="zh-CN" w:bidi="ar-SA"/>
        </w:rPr>
        <w:object>
          <v:shape id="_x0000_i1120" o:spt="75" type="#_x0000_t75" style="height:11pt;width:12pt;" o:ole="t" filled="f" o:preferrelative="t" stroked="f" coordsize="21600,21600">
            <v:path/>
            <v:fill on="f" focussize="0,0"/>
            <v:stroke on="f"/>
            <v:imagedata r:id="rId181" o:title=""/>
            <o:lock v:ext="edit" aspectratio="t"/>
            <w10:wrap type="none"/>
            <w10:anchorlock/>
          </v:shape>
          <o:OLEObject Type="Embed" ProgID="Equation.KSEE3" ShapeID="_x0000_i1120" DrawAspect="Content" ObjectID="_1468075820" r:id="rId180">
            <o:LockedField>false</o:LockedField>
          </o:OLEObject>
        </w:object>
      </w:r>
      <w:r>
        <w:rPr>
          <w:rFonts w:hint="eastAsia" w:ascii="Times New Roman" w:hAnsi="Times New Roman" w:eastAsia="华文楷体" w:cs="Times New Roman"/>
          <w:kern w:val="2"/>
          <w:sz w:val="21"/>
          <w:szCs w:val="24"/>
          <w:lang w:val="en-US" w:eastAsia="zh-CN" w:bidi="ar-SA"/>
        </w:rPr>
        <w:t>，转化成了</w:t>
      </w:r>
      <w:r>
        <w:rPr>
          <w:rFonts w:hint="eastAsia" w:ascii="Times New Roman" w:hAnsi="Times New Roman" w:eastAsia="华文楷体" w:cs="Times New Roman"/>
          <w:kern w:val="2"/>
          <w:position w:val="-6"/>
          <w:sz w:val="21"/>
          <w:szCs w:val="24"/>
          <w:lang w:val="en-US" w:eastAsia="zh-CN" w:bidi="ar-SA"/>
        </w:rPr>
        <w:object>
          <v:shape id="_x0000_i1121" o:spt="75" type="#_x0000_t75" style="height:13.95pt;width:24.95pt;" o:ole="t" filled="f" o:preferrelative="t" stroked="f" coordsize="21600,21600">
            <v:path/>
            <v:fill on="f" focussize="0,0"/>
            <v:stroke on="f"/>
            <v:imagedata r:id="rId183" o:title=""/>
            <o:lock v:ext="edit" aspectratio="t"/>
            <w10:wrap type="none"/>
            <w10:anchorlock/>
          </v:shape>
          <o:OLEObject Type="Embed" ProgID="Equation.KSEE3" ShapeID="_x0000_i1121" DrawAspect="Content" ObjectID="_1468075821" r:id="rId182">
            <o:LockedField>false</o:LockedField>
          </o:OLEObject>
        </w:object>
      </w:r>
      <w:r>
        <w:rPr>
          <w:rFonts w:hint="eastAsia" w:ascii="Times New Roman" w:hAnsi="Times New Roman" w:eastAsia="华文楷体" w:cs="Times New Roman"/>
          <w:kern w:val="2"/>
          <w:sz w:val="21"/>
          <w:szCs w:val="24"/>
          <w:lang w:val="en-US" w:eastAsia="zh-CN" w:bidi="ar-SA"/>
        </w:rPr>
        <w:t>维的隐向量矩阵</w:t>
      </w:r>
      <w:r>
        <w:rPr>
          <w:rFonts w:hint="eastAsia" w:ascii="Times New Roman" w:hAnsi="Times New Roman" w:eastAsia="华文楷体" w:cs="Times New Roman"/>
          <w:kern w:val="2"/>
          <w:position w:val="-6"/>
          <w:sz w:val="21"/>
          <w:szCs w:val="24"/>
          <w:lang w:val="en-US" w:eastAsia="zh-CN" w:bidi="ar-SA"/>
        </w:rPr>
        <w:object>
          <v:shape id="_x0000_i1122" o:spt="75" type="#_x0000_t75" style="height:11pt;width:9pt;" o:ole="t" filled="f" o:preferrelative="t" stroked="f" coordsize="21600,21600">
            <v:path/>
            <v:fill on="f" focussize="0,0"/>
            <v:stroke on="f"/>
            <v:imagedata r:id="rId185" o:title=""/>
            <o:lock v:ext="edit" aspectratio="t"/>
            <w10:wrap type="none"/>
            <w10:anchorlock/>
          </v:shape>
          <o:OLEObject Type="Embed" ProgID="Equation.KSEE3" ShapeID="_x0000_i1122" DrawAspect="Content" ObjectID="_1468075822" r:id="rId184">
            <o:LockedField>false</o:LockedField>
          </o:OLEObject>
        </w:object>
      </w:r>
      <w:r>
        <w:rPr>
          <w:rFonts w:hint="eastAsia" w:ascii="Times New Roman" w:hAnsi="Times New Roman" w:eastAsia="华文楷体" w:cs="Times New Roman"/>
          <w:kern w:val="2"/>
          <w:sz w:val="21"/>
          <w:szCs w:val="24"/>
          <w:lang w:val="en-US" w:eastAsia="zh-CN" w:bidi="ar-SA"/>
        </w:rPr>
        <w:t>与其自身转置的内积，即：</w:t>
      </w:r>
      <w:r>
        <w:rPr>
          <w:rFonts w:hint="eastAsia" w:ascii="Times New Roman" w:hAnsi="Times New Roman" w:eastAsia="华文楷体" w:cs="Times New Roman"/>
          <w:kern w:val="2"/>
          <w:position w:val="-6"/>
          <w:sz w:val="21"/>
          <w:szCs w:val="24"/>
          <w:lang w:val="en-US" w:eastAsia="zh-CN" w:bidi="ar-SA"/>
        </w:rPr>
        <w:object>
          <v:shape id="_x0000_i1123" o:spt="75" type="#_x0000_t75" style="height:16pt;width:48pt;" o:ole="t" filled="f" o:preferrelative="t" stroked="f" coordsize="21600,21600">
            <v:path/>
            <v:fill on="f" focussize="0,0"/>
            <v:stroke on="f"/>
            <v:imagedata r:id="rId187" o:title=""/>
            <o:lock v:ext="edit" aspectratio="t"/>
            <w10:wrap type="none"/>
            <w10:anchorlock/>
          </v:shape>
          <o:OLEObject Type="Embed" ProgID="Equation.KSEE3" ShapeID="_x0000_i1123" DrawAspect="Content" ObjectID="_1468075823" r:id="rId186">
            <o:LockedField>false</o:LockedField>
          </o:OLEObject>
        </w:object>
      </w:r>
      <w:r>
        <w:rPr>
          <w:rFonts w:hint="eastAsia" w:ascii="Times New Roman" w:hAnsi="Times New Roman" w:eastAsia="华文楷体" w:cs="Times New Roman"/>
          <w:kern w:val="2"/>
          <w:sz w:val="21"/>
          <w:szCs w:val="24"/>
          <w:lang w:val="en-US" w:eastAsia="zh-CN" w:bidi="ar-SA"/>
        </w:rPr>
        <w:t>（当且仅当</w:t>
      </w:r>
      <w:r>
        <w:rPr>
          <w:rFonts w:hint="eastAsia" w:ascii="Times New Roman" w:hAnsi="Times New Roman" w:eastAsia="华文楷体" w:cs="Times New Roman"/>
          <w:kern w:val="2"/>
          <w:position w:val="-6"/>
          <w:sz w:val="21"/>
          <w:szCs w:val="24"/>
          <w:lang w:val="en-US" w:eastAsia="zh-CN" w:bidi="ar-SA"/>
        </w:rPr>
        <w:object>
          <v:shape id="_x0000_i1124" o:spt="75" type="#_x0000_t75" style="height:13.95pt;width:10pt;" o:ole="t" filled="f" o:preferrelative="t" stroked="f" coordsize="21600,21600">
            <v:path/>
            <v:fill on="f" focussize="0,0"/>
            <v:stroke on="f"/>
            <v:imagedata r:id="rId189" o:title=""/>
            <o:lock v:ext="edit" aspectratio="t"/>
            <w10:wrap type="none"/>
            <w10:anchorlock/>
          </v:shape>
          <o:OLEObject Type="Embed" ProgID="Equation.KSEE3" ShapeID="_x0000_i1124" DrawAspect="Content" ObjectID="_1468075824" r:id="rId188">
            <o:LockedField>false</o:LockedField>
          </o:OLEObject>
        </w:object>
      </w:r>
      <w:r>
        <w:rPr>
          <w:rFonts w:hint="eastAsia" w:ascii="Times New Roman" w:hAnsi="Times New Roman" w:eastAsia="华文楷体" w:cs="Times New Roman"/>
          <w:kern w:val="2"/>
          <w:sz w:val="21"/>
          <w:szCs w:val="24"/>
          <w:lang w:val="en-US" w:eastAsia="zh-CN" w:bidi="ar-SA"/>
        </w:rPr>
        <w:t>足够大时，对称正定矩阵</w:t>
      </w:r>
      <w:r>
        <w:rPr>
          <w:rFonts w:hint="eastAsia" w:ascii="Times New Roman" w:hAnsi="Times New Roman" w:eastAsia="华文楷体" w:cs="Times New Roman"/>
          <w:kern w:val="2"/>
          <w:position w:val="-6"/>
          <w:sz w:val="21"/>
          <w:szCs w:val="24"/>
          <w:lang w:val="en-US" w:eastAsia="zh-CN" w:bidi="ar-SA"/>
        </w:rPr>
        <w:object>
          <v:shape id="_x0000_i1125" o:spt="75" type="#_x0000_t75" style="height:13.95pt;width:12pt;" o:ole="t" filled="f" o:preferrelative="t" stroked="f" coordsize="21600,21600">
            <v:path/>
            <v:fill on="f" focussize="0,0"/>
            <v:stroke on="f"/>
            <v:imagedata r:id="rId191" o:title=""/>
            <o:lock v:ext="edit" aspectratio="t"/>
            <w10:wrap type="none"/>
            <w10:anchorlock/>
          </v:shape>
          <o:OLEObject Type="Embed" ProgID="Equation.KSEE3" ShapeID="_x0000_i1125" DrawAspect="Content" ObjectID="_1468075825" r:id="rId190">
            <o:LockedField>false</o:LockedField>
          </o:OLEObject>
        </w:object>
      </w:r>
      <w:r>
        <w:rPr>
          <w:rFonts w:hint="eastAsia" w:ascii="Times New Roman" w:hAnsi="Times New Roman" w:eastAsia="华文楷体" w:cs="Times New Roman"/>
          <w:kern w:val="2"/>
          <w:sz w:val="21"/>
          <w:szCs w:val="24"/>
          <w:lang w:val="en-US" w:eastAsia="zh-CN" w:bidi="ar-SA"/>
        </w:rPr>
        <w:t>才能矩阵分解为</w:t>
      </w:r>
      <w:r>
        <w:rPr>
          <w:rFonts w:hint="eastAsia" w:ascii="Times New Roman" w:hAnsi="Times New Roman" w:eastAsia="华文楷体" w:cs="Times New Roman"/>
          <w:kern w:val="2"/>
          <w:position w:val="-6"/>
          <w:sz w:val="21"/>
          <w:szCs w:val="24"/>
          <w:lang w:val="en-US" w:eastAsia="zh-CN" w:bidi="ar-SA"/>
        </w:rPr>
        <w:object>
          <v:shape id="_x0000_i1126" o:spt="75" type="#_x0000_t75" style="height:16pt;width:28pt;" o:ole="t" filled="f" o:preferrelative="t" stroked="f" coordsize="21600,21600">
            <v:path/>
            <v:fill on="f" focussize="0,0"/>
            <v:stroke on="f"/>
            <v:imagedata r:id="rId193" o:title=""/>
            <o:lock v:ext="edit" aspectratio="t"/>
            <w10:wrap type="none"/>
            <w10:anchorlock/>
          </v:shape>
          <o:OLEObject Type="Embed" ProgID="Equation.KSEE3" ShapeID="_x0000_i1126" DrawAspect="Content" ObjectID="_1468075826" r:id="rId192">
            <o:LockedField>false</o:LockedField>
          </o:OLEObject>
        </w:object>
      </w:r>
      <w:r>
        <w:rPr>
          <w:rFonts w:hint="eastAsia" w:ascii="Times New Roman" w:hAnsi="Times New Roman" w:eastAsia="华文楷体" w:cs="Times New Roman"/>
          <w:kern w:val="2"/>
          <w:sz w:val="21"/>
          <w:szCs w:val="24"/>
          <w:lang w:val="en-US" w:eastAsia="zh-CN" w:bidi="ar-SA"/>
        </w:rPr>
        <w:t>）。具体推导过程，如下图所示。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kern w:val="2"/>
          <w:sz w:val="21"/>
          <w:szCs w:val="24"/>
          <w:lang w:val="en-US" w:eastAsia="zh-CN" w:bidi="ar-SA"/>
        </w:rPr>
      </w:pPr>
      <w:r>
        <w:drawing>
          <wp:inline distT="0" distB="0" distL="114300" distR="114300">
            <wp:extent cx="3756025" cy="1790700"/>
            <wp:effectExtent l="0" t="0" r="3175" b="0"/>
            <wp:docPr id="8"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4"/>
                    <pic:cNvPicPr>
                      <a:picLocks noChangeAspect="1"/>
                    </pic:cNvPicPr>
                  </pic:nvPicPr>
                  <pic:blipFill>
                    <a:blip r:embed="rId194"/>
                    <a:stretch>
                      <a:fillRect/>
                    </a:stretch>
                  </pic:blipFill>
                  <pic:spPr>
                    <a:xfrm>
                      <a:off x="0" y="0"/>
                      <a:ext cx="3756025" cy="1790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相较于poly2模型，FM使用隐向量</w:t>
      </w:r>
      <w:r>
        <w:rPr>
          <w:rFonts w:hint="eastAsia" w:ascii="Times New Roman" w:hAnsi="Times New Roman" w:eastAsia="华文楷体" w:cs="Times New Roman"/>
          <w:kern w:val="2"/>
          <w:position w:val="-12"/>
          <w:sz w:val="21"/>
          <w:szCs w:val="24"/>
          <w:lang w:val="en-US" w:eastAsia="zh-CN" w:bidi="ar-SA"/>
        </w:rPr>
        <w:object>
          <v:shape id="_x0000_i1127" o:spt="75" type="#_x0000_t75" style="height:18pt;width:11pt;" o:ole="t" filled="f" o:preferrelative="t" stroked="f" coordsize="21600,21600">
            <v:path/>
            <v:fill on="f" focussize="0,0"/>
            <v:stroke on="f"/>
            <v:imagedata r:id="rId165" o:title=""/>
            <o:lock v:ext="edit" aspectratio="t"/>
            <w10:wrap type="none"/>
            <w10:anchorlock/>
          </v:shape>
          <o:OLEObject Type="Embed" ProgID="Equation.KSEE3" ShapeID="_x0000_i1127" DrawAspect="Content" ObjectID="_1468075827" r:id="rId195">
            <o:LockedField>false</o:LockedField>
          </o:OLEObject>
        </w:object>
      </w:r>
      <w:r>
        <w:rPr>
          <w:rFonts w:hint="eastAsia" w:ascii="Times New Roman" w:hAnsi="Times New Roman" w:eastAsia="华文楷体" w:cs="Times New Roman"/>
          <w:kern w:val="2"/>
          <w:sz w:val="21"/>
          <w:szCs w:val="24"/>
          <w:lang w:val="en-US" w:eastAsia="zh-CN" w:bidi="ar-SA"/>
        </w:rPr>
        <w:t>与</w:t>
      </w:r>
      <w:r>
        <w:rPr>
          <w:rFonts w:hint="eastAsia" w:ascii="Times New Roman" w:hAnsi="Times New Roman" w:eastAsia="华文楷体" w:cs="Times New Roman"/>
          <w:kern w:val="2"/>
          <w:position w:val="-14"/>
          <w:sz w:val="21"/>
          <w:szCs w:val="24"/>
          <w:lang w:val="en-US" w:eastAsia="zh-CN" w:bidi="ar-SA"/>
        </w:rPr>
        <w:object>
          <v:shape id="_x0000_i1128" o:spt="75" type="#_x0000_t75" style="height:19pt;width:13pt;" o:ole="t" filled="f" o:preferrelative="t" stroked="f" coordsize="21600,21600">
            <v:path/>
            <v:fill on="f" focussize="0,0"/>
            <v:stroke on="f"/>
            <v:imagedata r:id="rId167" o:title=""/>
            <o:lock v:ext="edit" aspectratio="t"/>
            <w10:wrap type="none"/>
            <w10:anchorlock/>
          </v:shape>
          <o:OLEObject Type="Embed" ProgID="Equation.KSEE3" ShapeID="_x0000_i1128" DrawAspect="Content" ObjectID="_1468075828" r:id="rId196">
            <o:LockedField>false</o:LockedField>
          </o:OLEObject>
        </w:object>
      </w:r>
      <w:r>
        <w:rPr>
          <w:rFonts w:hint="eastAsia" w:ascii="Times New Roman" w:hAnsi="Times New Roman" w:eastAsia="华文楷体" w:cs="Times New Roman"/>
          <w:kern w:val="2"/>
          <w:sz w:val="21"/>
          <w:szCs w:val="24"/>
          <w:lang w:val="en-US" w:eastAsia="zh-CN" w:bidi="ar-SA"/>
        </w:rPr>
        <w:t>的内积，代替了衡量二阶特征分量组合</w:t>
      </w:r>
      <w:r>
        <w:rPr>
          <w:rFonts w:hint="eastAsia" w:ascii="Times New Roman" w:hAnsi="Times New Roman" w:eastAsia="华文楷体" w:cs="Times New Roman"/>
          <w:kern w:val="2"/>
          <w:position w:val="-14"/>
          <w:sz w:val="21"/>
          <w:szCs w:val="24"/>
          <w:lang w:val="en-US" w:eastAsia="zh-CN" w:bidi="ar-SA"/>
        </w:rPr>
        <w:object>
          <v:shape id="_x0000_i1129" o:spt="75" type="#_x0000_t75" style="height:19pt;width:27pt;" o:ole="t" filled="f" o:preferrelative="t" stroked="f" coordsize="21600,21600">
            <v:path/>
            <v:fill on="f" focussize="0,0"/>
            <v:stroke on="f"/>
            <v:imagedata r:id="rId198" o:title=""/>
            <o:lock v:ext="edit" aspectratio="t"/>
            <w10:wrap type="none"/>
            <w10:anchorlock/>
          </v:shape>
          <o:OLEObject Type="Embed" ProgID="Equation.KSEE3" ShapeID="_x0000_i1129" DrawAspect="Content" ObjectID="_1468075829" r:id="rId197">
            <o:LockedField>false</o:LockedField>
          </o:OLEObject>
        </w:object>
      </w:r>
      <w:r>
        <w:rPr>
          <w:rFonts w:hint="eastAsia" w:ascii="Times New Roman" w:hAnsi="Times New Roman" w:eastAsia="华文楷体" w:cs="Times New Roman"/>
          <w:kern w:val="2"/>
          <w:sz w:val="21"/>
          <w:szCs w:val="24"/>
          <w:lang w:val="en-US" w:eastAsia="zh-CN" w:bidi="ar-SA"/>
        </w:rPr>
        <w:t>重要性的权重</w:t>
      </w:r>
      <w:r>
        <w:rPr>
          <w:rFonts w:hint="eastAsia" w:ascii="Times New Roman" w:hAnsi="Times New Roman" w:eastAsia="华文楷体" w:cs="Times New Roman"/>
          <w:kern w:val="2"/>
          <w:position w:val="-14"/>
          <w:sz w:val="21"/>
          <w:szCs w:val="24"/>
          <w:lang w:val="en-US" w:eastAsia="zh-CN" w:bidi="ar-SA"/>
        </w:rPr>
        <w:object>
          <v:shape id="_x0000_i1130" o:spt="75" type="#_x0000_t75" style="height:19pt;width:20pt;" o:ole="t" filled="f" o:preferrelative="t" stroked="f" coordsize="21600,21600">
            <v:path/>
            <v:fill on="f" focussize="0,0"/>
            <v:stroke on="f"/>
            <v:imagedata r:id="rId163" o:title=""/>
            <o:lock v:ext="edit" aspectratio="t"/>
            <w10:wrap type="none"/>
            <w10:anchorlock/>
          </v:shape>
          <o:OLEObject Type="Embed" ProgID="Equation.KSEE3" ShapeID="_x0000_i1130" DrawAspect="Content" ObjectID="_1468075830" r:id="rId199">
            <o:LockedField>false</o:LockedField>
          </o:OLEObject>
        </w:object>
      </w:r>
      <w:r>
        <w:rPr>
          <w:rFonts w:hint="eastAsia" w:ascii="Times New Roman" w:hAnsi="Times New Roman" w:eastAsia="华文楷体" w:cs="Times New Roman"/>
          <w:kern w:val="2"/>
          <w:sz w:val="21"/>
          <w:szCs w:val="24"/>
          <w:lang w:val="en-US" w:eastAsia="zh-CN" w:bidi="ar-SA"/>
        </w:rPr>
        <w:t>。使得FM模型在迭代训练的过程中，只要</w:t>
      </w:r>
      <w:r>
        <w:rPr>
          <w:rFonts w:hint="eastAsia" w:ascii="Times New Roman" w:hAnsi="Times New Roman" w:eastAsia="华文楷体" w:cs="Times New Roman"/>
          <w:kern w:val="2"/>
          <w:position w:val="-12"/>
          <w:sz w:val="21"/>
          <w:szCs w:val="24"/>
          <w:lang w:val="en-US" w:eastAsia="zh-CN" w:bidi="ar-SA"/>
        </w:rPr>
        <w:object>
          <v:shape id="_x0000_i1131" o:spt="75" type="#_x0000_t75" style="height:18pt;width:12pt;" o:ole="t" filled="f" o:preferrelative="t" stroked="f" coordsize="21600,21600">
            <v:path/>
            <v:fill on="f" focussize="0,0"/>
            <v:stroke on="f"/>
            <v:imagedata r:id="rId201" o:title=""/>
            <o:lock v:ext="edit" aspectratio="t"/>
            <w10:wrap type="none"/>
            <w10:anchorlock/>
          </v:shape>
          <o:OLEObject Type="Embed" ProgID="Equation.KSEE3" ShapeID="_x0000_i1131" DrawAspect="Content" ObjectID="_1468075831" r:id="rId200">
            <o:LockedField>false</o:LockedField>
          </o:OLEObject>
        </w:object>
      </w:r>
      <w:r>
        <w:rPr>
          <w:rFonts w:hint="eastAsia" w:ascii="Times New Roman" w:hAnsi="Times New Roman" w:eastAsia="华文楷体" w:cs="Times New Roman"/>
          <w:kern w:val="2"/>
          <w:sz w:val="21"/>
          <w:szCs w:val="24"/>
          <w:lang w:val="en-US" w:eastAsia="zh-CN" w:bidi="ar-SA"/>
        </w:rPr>
        <w:t>在样本中出现，模型就可以学习对应隐向量</w:t>
      </w:r>
      <w:r>
        <w:rPr>
          <w:rFonts w:hint="eastAsia" w:ascii="Times New Roman" w:hAnsi="Times New Roman" w:eastAsia="华文楷体" w:cs="Times New Roman"/>
          <w:kern w:val="2"/>
          <w:position w:val="-12"/>
          <w:sz w:val="21"/>
          <w:szCs w:val="24"/>
          <w:lang w:val="en-US" w:eastAsia="zh-CN" w:bidi="ar-SA"/>
        </w:rPr>
        <w:object>
          <v:shape id="_x0000_i1132" o:spt="75" type="#_x0000_t75" style="height:18pt;width:11pt;" o:ole="t" filled="f" o:preferrelative="t" stroked="f" coordsize="21600,21600">
            <v:path/>
            <v:fill on="f" focussize="0,0"/>
            <v:stroke on="f"/>
            <v:imagedata r:id="rId203" o:title=""/>
            <o:lock v:ext="edit" aspectratio="t"/>
            <w10:wrap type="none"/>
            <w10:anchorlock/>
          </v:shape>
          <o:OLEObject Type="Embed" ProgID="Equation.KSEE3" ShapeID="_x0000_i1132" DrawAspect="Content" ObjectID="_1468075832" r:id="rId202">
            <o:LockedField>false</o:LockedField>
          </o:OLEObject>
        </w:object>
      </w:r>
      <w:r>
        <w:rPr>
          <w:rFonts w:hint="eastAsia" w:ascii="Times New Roman" w:hAnsi="Times New Roman" w:eastAsia="华文楷体" w:cs="Times New Roman"/>
          <w:kern w:val="2"/>
          <w:sz w:val="21"/>
          <w:szCs w:val="24"/>
          <w:lang w:val="en-US" w:eastAsia="zh-CN" w:bidi="ar-SA"/>
        </w:rPr>
        <w:t>的嵌入表示。某种程度上，弥补了poly2模型关于参数</w:t>
      </w:r>
      <w:r>
        <w:rPr>
          <w:rFonts w:hint="eastAsia" w:ascii="Times New Roman" w:hAnsi="Times New Roman" w:eastAsia="华文楷体" w:cs="Times New Roman"/>
          <w:kern w:val="2"/>
          <w:position w:val="-14"/>
          <w:sz w:val="21"/>
          <w:szCs w:val="24"/>
          <w:lang w:val="en-US" w:eastAsia="zh-CN" w:bidi="ar-SA"/>
        </w:rPr>
        <w:object>
          <v:shape id="_x0000_i1133" o:spt="75" type="#_x0000_t75" style="height:19pt;width:20pt;" o:ole="t" filled="f" o:preferrelative="t" stroked="f" coordsize="21600,21600">
            <v:path/>
            <v:fill on="f" focussize="0,0"/>
            <v:stroke on="f"/>
            <v:imagedata r:id="rId163" o:title=""/>
            <o:lock v:ext="edit" aspectratio="t"/>
            <w10:wrap type="none"/>
            <w10:anchorlock/>
          </v:shape>
          <o:OLEObject Type="Embed" ProgID="Equation.KSEE3" ShapeID="_x0000_i1133" DrawAspect="Content" ObjectID="_1468075833" r:id="rId204">
            <o:LockedField>false</o:LockedField>
          </o:OLEObject>
        </w:object>
      </w:r>
      <w:r>
        <w:rPr>
          <w:rFonts w:hint="eastAsia" w:ascii="Times New Roman" w:hAnsi="Times New Roman" w:eastAsia="华文楷体" w:cs="Times New Roman"/>
          <w:kern w:val="2"/>
          <w:sz w:val="21"/>
          <w:szCs w:val="24"/>
          <w:lang w:val="en-US" w:eastAsia="zh-CN" w:bidi="ar-SA"/>
        </w:rPr>
        <w:t>的更新，只依赖于满足“</w:t>
      </w:r>
      <w:r>
        <w:rPr>
          <w:rFonts w:hint="eastAsia" w:ascii="Times New Roman" w:hAnsi="Times New Roman" w:eastAsia="华文楷体" w:cs="Times New Roman"/>
          <w:kern w:val="2"/>
          <w:position w:val="-14"/>
          <w:sz w:val="21"/>
          <w:szCs w:val="24"/>
          <w:lang w:val="en-US" w:eastAsia="zh-CN" w:bidi="ar-SA"/>
        </w:rPr>
        <w:object>
          <v:shape id="_x0000_i1134" o:spt="75" type="#_x0000_t75" style="height:19pt;width:64pt;" o:ole="t" filled="f" o:preferrelative="t" stroked="f" coordsize="21600,21600">
            <v:path/>
            <v:fill on="f" focussize="0,0"/>
            <v:stroke on="f"/>
            <v:imagedata r:id="rId206" o:title=""/>
            <o:lock v:ext="edit" aspectratio="t"/>
            <w10:wrap type="none"/>
            <w10:anchorlock/>
          </v:shape>
          <o:OLEObject Type="Embed" ProgID="Equation.KSEE3" ShapeID="_x0000_i1134" DrawAspect="Content" ObjectID="_1468075834" r:id="rId205">
            <o:LockedField>false</o:LockedField>
          </o:OLEObject>
        </w:object>
      </w:r>
      <w:r>
        <w:rPr>
          <w:rFonts w:hint="eastAsia" w:ascii="Times New Roman" w:hAnsi="Times New Roman" w:eastAsia="华文楷体" w:cs="Times New Roman"/>
          <w:kern w:val="2"/>
          <w:sz w:val="21"/>
          <w:szCs w:val="24"/>
          <w:lang w:val="en-US" w:eastAsia="zh-CN" w:bidi="ar-SA"/>
        </w:rPr>
        <w:t>”条件的稀缺样本数据的缺陷。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相较于传统因式分解模型，只能处理固定维度的离散特征。FM模型能够兼容任意实值的特征向量，即：无需特定的数据预处理或特征转换，就能够适应具有连续、类别及稀疏等特性的特征分量组合。FM模型能够处理的样本实例集，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微软雅黑" w:hAnsi="微软雅黑" w:eastAsia="微软雅黑"/>
          <w:sz w:val="20"/>
          <w:szCs w:val="24"/>
        </w:rPr>
        <w:drawing>
          <wp:inline distT="0" distB="0" distL="114300" distR="114300">
            <wp:extent cx="3525520" cy="1553845"/>
            <wp:effectExtent l="0" t="0" r="5080" b="8255"/>
            <wp:docPr id="2" name="图片 7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7" descr="graphic"/>
                    <pic:cNvPicPr>
                      <a:picLocks noChangeAspect="1"/>
                    </pic:cNvPicPr>
                  </pic:nvPicPr>
                  <pic:blipFill>
                    <a:blip r:embed="rId207"/>
                    <a:stretch>
                      <a:fillRect/>
                    </a:stretch>
                  </pic:blipFill>
                  <pic:spPr>
                    <a:xfrm>
                      <a:off x="0" y="0"/>
                      <a:ext cx="3525520" cy="15538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另一方面，FM模型公式中的</w:t>
      </w:r>
      <w:r>
        <w:rPr>
          <w:rFonts w:hint="eastAsia" w:ascii="Times New Roman" w:hAnsi="Times New Roman" w:eastAsia="华文楷体" w:cs="Times New Roman"/>
          <w:kern w:val="2"/>
          <w:position w:val="-30"/>
          <w:sz w:val="21"/>
          <w:szCs w:val="24"/>
          <w:lang w:val="en-US" w:eastAsia="zh-CN" w:bidi="ar-SA"/>
        </w:rPr>
        <w:object>
          <v:shape id="_x0000_i1135" o:spt="75" type="#_x0000_t75" style="height:35pt;width:87pt;" o:ole="t" filled="f" o:preferrelative="t" stroked="f" coordsize="21600,21600">
            <v:path/>
            <v:fill on="f" focussize="0,0"/>
            <v:stroke on="f"/>
            <v:imagedata r:id="rId209" o:title=""/>
            <o:lock v:ext="edit" aspectratio="t"/>
            <w10:wrap type="none"/>
            <w10:anchorlock/>
          </v:shape>
          <o:OLEObject Type="Embed" ProgID="Equation.KSEE3" ShapeID="_x0000_i1135" DrawAspect="Content" ObjectID="_1468075835" r:id="rId208">
            <o:LockedField>false</o:LockedField>
          </o:OLEObject>
        </w:object>
      </w:r>
      <w:r>
        <w:rPr>
          <w:rFonts w:hint="eastAsia" w:ascii="Times New Roman" w:hAnsi="Times New Roman" w:eastAsia="华文楷体" w:cs="Times New Roman"/>
          <w:kern w:val="2"/>
          <w:sz w:val="21"/>
          <w:szCs w:val="24"/>
          <w:lang w:val="en-US" w:eastAsia="zh-CN" w:bidi="ar-SA"/>
        </w:rPr>
        <w:t>可以通过多项式化简的方式，将模型的复杂度从</w:t>
      </w:r>
      <w:r>
        <w:rPr>
          <w:rFonts w:hint="eastAsia" w:ascii="Times New Roman" w:hAnsi="Times New Roman" w:eastAsia="华文楷体" w:cs="Times New Roman"/>
          <w:kern w:val="2"/>
          <w:position w:val="-10"/>
          <w:sz w:val="21"/>
          <w:szCs w:val="24"/>
          <w:lang w:val="en-US" w:eastAsia="zh-CN" w:bidi="ar-SA"/>
        </w:rPr>
        <w:object>
          <v:shape id="_x0000_i1136" o:spt="75" type="#_x0000_t75" style="height:18pt;width:31.95pt;" o:ole="t" filled="f" o:preferrelative="t" stroked="f" coordsize="21600,21600">
            <v:path/>
            <v:fill on="f" focussize="0,0"/>
            <v:stroke on="f"/>
            <v:imagedata r:id="rId211" o:title=""/>
            <o:lock v:ext="edit" aspectratio="t"/>
            <w10:wrap type="none"/>
            <w10:anchorlock/>
          </v:shape>
          <o:OLEObject Type="Embed" ProgID="Equation.KSEE3" ShapeID="_x0000_i1136" DrawAspect="Content" ObjectID="_1468075836" r:id="rId210">
            <o:LockedField>false</o:LockedField>
          </o:OLEObject>
        </w:object>
      </w:r>
      <w:r>
        <w:rPr>
          <w:rFonts w:hint="eastAsia" w:ascii="Times New Roman" w:hAnsi="Times New Roman" w:eastAsia="华文楷体" w:cs="Times New Roman"/>
          <w:kern w:val="2"/>
          <w:sz w:val="21"/>
          <w:szCs w:val="24"/>
          <w:lang w:val="en-US" w:eastAsia="zh-CN" w:bidi="ar-SA"/>
        </w:rPr>
        <w:t>降到</w:t>
      </w:r>
      <w:r>
        <w:rPr>
          <w:rFonts w:hint="eastAsia" w:ascii="Times New Roman" w:hAnsi="Times New Roman" w:eastAsia="华文楷体" w:cs="Times New Roman"/>
          <w:kern w:val="2"/>
          <w:position w:val="-10"/>
          <w:sz w:val="21"/>
          <w:szCs w:val="24"/>
          <w:lang w:val="en-US" w:eastAsia="zh-CN" w:bidi="ar-SA"/>
        </w:rPr>
        <w:object>
          <v:shape id="_x0000_i1137" o:spt="75" type="#_x0000_t75" style="height:16pt;width:31.95pt;" o:ole="t" filled="f" o:preferrelative="t" stroked="f" coordsize="21600,21600">
            <v:path/>
            <v:fill on="f" focussize="0,0"/>
            <v:stroke on="f"/>
            <v:imagedata r:id="rId213" o:title=""/>
            <o:lock v:ext="edit" aspectratio="t"/>
            <w10:wrap type="none"/>
            <w10:anchorlock/>
          </v:shape>
          <o:OLEObject Type="Embed" ProgID="Equation.KSEE3" ShapeID="_x0000_i1137" DrawAspect="Content" ObjectID="_1468075837" r:id="rId212">
            <o:LockedField>false</o:LockedField>
          </o:OLEObject>
        </w:object>
      </w:r>
      <w:r>
        <w:rPr>
          <w:rFonts w:hint="eastAsia" w:ascii="Times New Roman" w:hAnsi="Times New Roman" w:eastAsia="华文楷体" w:cs="Times New Roman"/>
          <w:kern w:val="2"/>
          <w:sz w:val="21"/>
          <w:szCs w:val="24"/>
          <w:lang w:val="en-US" w:eastAsia="zh-CN" w:bidi="ar-SA"/>
        </w:rPr>
        <w:t>。简化结果如下所示，本质是将元素间的二次多项转化为元素间和的平方减去平方的和。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position w:val="-36"/>
          <w:sz w:val="21"/>
          <w:szCs w:val="24"/>
          <w:lang w:val="en-US" w:eastAsia="zh-CN" w:bidi="ar-SA"/>
        </w:rPr>
        <w:object>
          <v:shape id="_x0000_i1138" o:spt="75" type="#_x0000_t75" style="height:42pt;width:242pt;" o:ole="t" filled="f" o:preferrelative="t" stroked="f" coordsize="21600,21600">
            <v:path/>
            <v:fill on="f" focussize="0,0"/>
            <v:stroke on="f"/>
            <v:imagedata r:id="rId215" o:title=""/>
            <o:lock v:ext="edit" aspectratio="t"/>
            <w10:wrap type="none"/>
            <w10:anchorlock/>
          </v:shape>
          <o:OLEObject Type="Embed" ProgID="Equation.KSEE3" ShapeID="_x0000_i1138" DrawAspect="Content" ObjectID="_1468075838" r:id="rId2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特别的，高阶FM模型公式，如下所示。从中可知，当</w:t>
      </w:r>
      <w:r>
        <w:rPr>
          <w:rFonts w:hint="eastAsia" w:ascii="Times New Roman" w:hAnsi="Times New Roman" w:eastAsia="华文楷体" w:cs="Times New Roman"/>
          <w:kern w:val="2"/>
          <w:position w:val="-6"/>
          <w:sz w:val="21"/>
          <w:szCs w:val="24"/>
          <w:lang w:val="en-US" w:eastAsia="zh-CN" w:bidi="ar-SA"/>
        </w:rPr>
        <w:object>
          <v:shape id="_x0000_i1139" o:spt="75" type="#_x0000_t75" style="height:13.95pt;width:29pt;" o:ole="t" filled="f" o:preferrelative="t" stroked="f" coordsize="21600,21600">
            <v:path/>
            <v:fill on="f" focussize="0,0"/>
            <v:stroke on="f"/>
            <v:imagedata r:id="rId217" o:title=""/>
            <o:lock v:ext="edit" aspectratio="t"/>
            <w10:wrap type="none"/>
            <w10:anchorlock/>
          </v:shape>
          <o:OLEObject Type="Embed" ProgID="Equation.KSEE3" ShapeID="_x0000_i1139" DrawAspect="Content" ObjectID="_1468075839" r:id="rId216">
            <o:LockedField>false</o:LockedField>
          </o:OLEObject>
        </w:object>
      </w:r>
      <w:r>
        <w:rPr>
          <w:rFonts w:hint="eastAsia" w:ascii="Times New Roman" w:hAnsi="Times New Roman" w:eastAsia="华文楷体" w:cs="Times New Roman"/>
          <w:kern w:val="2"/>
          <w:sz w:val="21"/>
          <w:szCs w:val="24"/>
          <w:lang w:val="en-US" w:eastAsia="zh-CN" w:bidi="ar-SA"/>
        </w:rPr>
        <w:t>时模型公式相对复杂，</w:t>
      </w:r>
      <w:r>
        <w:rPr>
          <w:rFonts w:hint="eastAsia" w:ascii="Times New Roman" w:hAnsi="Times New Roman" w:eastAsia="华文楷体" w:cs="Times New Roman"/>
          <w:kern w:val="2"/>
          <w:position w:val="-6"/>
          <w:sz w:val="21"/>
          <w:szCs w:val="24"/>
          <w:lang w:val="en-US" w:eastAsia="zh-CN" w:bidi="ar-SA"/>
        </w:rPr>
        <w:object>
          <v:shape id="_x0000_i1140" o:spt="75" type="#_x0000_t75" style="height:13.95pt;width:11pt;" o:ole="t" filled="f" o:preferrelative="t" stroked="f" coordsize="21600,21600">
            <v:path/>
            <v:fill on="f" focussize="0,0"/>
            <v:stroke on="f"/>
            <v:imagedata r:id="rId219" o:title=""/>
            <o:lock v:ext="edit" aspectratio="t"/>
            <w10:wrap type="none"/>
            <w10:anchorlock/>
          </v:shape>
          <o:OLEObject Type="Embed" ProgID="Equation.KSEE3" ShapeID="_x0000_i1140" DrawAspect="Content" ObjectID="_1468075840" r:id="rId218">
            <o:LockedField>false</o:LockedField>
          </o:OLEObject>
        </w:object>
      </w:r>
      <w:r>
        <w:rPr>
          <w:rFonts w:hint="eastAsia" w:ascii="Times New Roman" w:hAnsi="Times New Roman" w:eastAsia="华文楷体" w:cs="Times New Roman"/>
          <w:kern w:val="2"/>
          <w:sz w:val="21"/>
          <w:szCs w:val="24"/>
          <w:lang w:val="en-US" w:eastAsia="zh-CN" w:bidi="ar-SA"/>
        </w:rPr>
        <w:t>个特征分量间的相互关系也更难估计。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position w:val="-30"/>
          <w:sz w:val="21"/>
          <w:szCs w:val="24"/>
          <w:lang w:val="en-US" w:eastAsia="zh-CN" w:bidi="ar-SA"/>
        </w:rPr>
      </w:pPr>
      <w:r>
        <w:rPr>
          <w:rFonts w:hint="default" w:ascii="Times New Roman" w:hAnsi="Times New Roman" w:eastAsia="华文楷体" w:cs="Times New Roman"/>
          <w:kern w:val="2"/>
          <w:position w:val="-36"/>
          <w:sz w:val="21"/>
          <w:szCs w:val="24"/>
          <w:lang w:val="en-US" w:eastAsia="zh-CN" w:bidi="ar-SA"/>
        </w:rPr>
        <w:object>
          <v:shape id="_x0000_i1141" o:spt="75" type="#_x0000_t75" style="height:42pt;width:317pt;" o:ole="t" filled="f" o:preferrelative="t" stroked="f" coordsize="21600,21600">
            <v:path/>
            <v:fill on="f" focussize="0,0"/>
            <v:stroke on="f"/>
            <v:imagedata r:id="rId221" o:title=""/>
            <o:lock v:ext="edit" aspectratio="t"/>
            <w10:wrap type="none"/>
            <w10:anchorlock/>
          </v:shape>
          <o:OLEObject Type="Embed" ProgID="Equation.KSEE3" ShapeID="_x0000_i1141" DrawAspect="Content" ObjectID="_1468075841" r:id="rId2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eastAsia" w:ascii="Times New Roman" w:hAnsi="Times New Roman" w:eastAsia="华文楷体" w:cs="Times New Roman"/>
          <w:kern w:val="2"/>
          <w:sz w:val="21"/>
          <w:szCs w:val="24"/>
          <w:lang w:val="en-US" w:eastAsia="zh-CN" w:bidi="ar-SA"/>
        </w:rPr>
        <w:t>而FM模型在迭代训练的过程中，可用的优化算法有：随机梯度下降法SGD、交替最小二乘法ALS及马尔可夫链蒙特卡洛法MCMC等。在SGD优化算法中，需要强调的是关于隐向量</w:t>
      </w:r>
      <w:r>
        <w:rPr>
          <w:rFonts w:hint="eastAsia" w:ascii="Times New Roman" w:hAnsi="Times New Roman" w:eastAsia="华文楷体" w:cs="Times New Roman"/>
          <w:kern w:val="2"/>
          <w:position w:val="-14"/>
          <w:sz w:val="21"/>
          <w:szCs w:val="24"/>
          <w:lang w:val="en-US" w:eastAsia="zh-CN" w:bidi="ar-SA"/>
        </w:rPr>
        <w:object>
          <v:shape id="_x0000_i1142" o:spt="75" type="#_x0000_t75" style="height:19pt;width:13pt;" o:ole="t" filled="f" o:preferrelative="t" stroked="f" coordsize="21600,21600">
            <v:path/>
            <v:fill on="f" focussize="0,0"/>
            <v:stroke on="f"/>
            <v:imagedata r:id="rId223" o:title=""/>
            <o:lock v:ext="edit" aspectratio="t"/>
            <w10:wrap type="none"/>
            <w10:anchorlock/>
          </v:shape>
          <o:OLEObject Type="Embed" ProgID="Equation.KSEE3" ShapeID="_x0000_i1142" DrawAspect="Content" ObjectID="_1468075842" r:id="rId222">
            <o:LockedField>false</o:LockedField>
          </o:OLEObject>
        </w:object>
      </w:r>
      <w:r>
        <w:rPr>
          <w:rFonts w:hint="eastAsia" w:ascii="Times New Roman" w:hAnsi="Times New Roman" w:eastAsia="华文楷体" w:cs="Times New Roman"/>
          <w:kern w:val="2"/>
          <w:sz w:val="21"/>
          <w:szCs w:val="24"/>
          <w:lang w:val="en-US" w:eastAsia="zh-CN" w:bidi="ar-SA"/>
        </w:rPr>
        <w:t>的更新公式，如下所示。</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position w:val="-32"/>
          <w:sz w:val="21"/>
          <w:szCs w:val="24"/>
          <w:lang w:val="en-US" w:eastAsia="zh-CN" w:bidi="ar-SA"/>
        </w:rPr>
      </w:pPr>
      <w:r>
        <w:rPr>
          <w:rFonts w:hint="default" w:ascii="Times New Roman" w:hAnsi="Times New Roman" w:eastAsia="华文楷体" w:cs="Times New Roman"/>
          <w:kern w:val="2"/>
          <w:position w:val="-32"/>
          <w:sz w:val="21"/>
          <w:szCs w:val="24"/>
          <w:lang w:val="en-US" w:eastAsia="zh-CN" w:bidi="ar-SA"/>
        </w:rPr>
        <w:object>
          <v:shape id="_x0000_i1143" o:spt="75" type="#_x0000_t75" style="height:38pt;width:387pt;" o:ole="t" filled="f" o:preferrelative="t" stroked="f" coordsize="21600,21600">
            <v:path/>
            <v:fill on="f" focussize="0,0"/>
            <v:stroke on="f"/>
            <v:imagedata r:id="rId225" o:title=""/>
            <o:lock v:ext="edit" aspectratio="t"/>
            <w10:wrap type="none"/>
            <w10:anchorlock/>
          </v:shape>
          <o:OLEObject Type="Embed" ProgID="Equation.KSEE3" ShapeID="_x0000_i1143" DrawAspect="Content" ObjectID="_1468075843" r:id="rId224">
            <o:LockedField>false</o:LockedField>
          </o:OLEObject>
        </w:objec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kern w:val="2"/>
          <w:position w:val="-32"/>
          <w:sz w:val="21"/>
          <w:szCs w:val="24"/>
          <w:lang w:val="en-US" w:eastAsia="zh-CN" w:bidi="ar-SA"/>
        </w:rPr>
      </w:pPr>
      <w:r>
        <w:rPr>
          <w:rFonts w:hint="eastAsia" w:ascii="Times New Roman" w:hAnsi="Times New Roman" w:eastAsia="华文楷体" w:cs="Times New Roman"/>
          <w:kern w:val="2"/>
          <w:position w:val="-32"/>
          <w:sz w:val="21"/>
          <w:szCs w:val="24"/>
          <w:lang w:val="en-US" w:eastAsia="zh-CN" w:bidi="ar-SA"/>
        </w:rPr>
        <w:t>参考资料：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position w:val="-32"/>
          <w:sz w:val="21"/>
          <w:szCs w:val="21"/>
          <w:lang w:val="en-US" w:eastAsia="zh-CN" w:bidi="ar-SA"/>
        </w:rPr>
      </w:pPr>
      <w:r>
        <w:rPr>
          <w:rFonts w:hint="default" w:ascii="Times New Roman" w:hAnsi="Times New Roman" w:eastAsia="宋体" w:cs="Times New Roman"/>
          <w:sz w:val="21"/>
          <w:szCs w:val="21"/>
        </w:rPr>
        <w:t>https://blog.csdn.net/realnuannuan/article/details/93401214</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https://blog.csdn.net/lijingru1/article/details/88623136</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https://www.jianshu.com/p/f107724fda5d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modern"/>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77C25"/>
    <w:multiLevelType w:val="singleLevel"/>
    <w:tmpl w:val="ABF77C25"/>
    <w:lvl w:ilvl="0" w:tentative="0">
      <w:start w:val="1"/>
      <w:numFmt w:val="decimal"/>
      <w:suff w:val="space"/>
      <w:lvlText w:val="%1."/>
      <w:lvlJc w:val="left"/>
    </w:lvl>
  </w:abstractNum>
  <w:abstractNum w:abstractNumId="1">
    <w:nsid w:val="B1F71223"/>
    <w:multiLevelType w:val="singleLevel"/>
    <w:tmpl w:val="B1F71223"/>
    <w:lvl w:ilvl="0" w:tentative="0">
      <w:start w:val="3"/>
      <w:numFmt w:val="chineseCounting"/>
      <w:suff w:val="nothing"/>
      <w:lvlText w:val="%1、"/>
      <w:lvlJc w:val="left"/>
      <w:rPr>
        <w:rFonts w:hint="eastAsia"/>
      </w:rPr>
    </w:lvl>
  </w:abstractNum>
  <w:abstractNum w:abstractNumId="2">
    <w:nsid w:val="BD415E0E"/>
    <w:multiLevelType w:val="singleLevel"/>
    <w:tmpl w:val="BD415E0E"/>
    <w:lvl w:ilvl="0" w:tentative="0">
      <w:start w:val="1"/>
      <w:numFmt w:val="decimal"/>
      <w:suff w:val="space"/>
      <w:lvlText w:val="%1."/>
      <w:lvlJc w:val="left"/>
    </w:lvl>
  </w:abstractNum>
  <w:abstractNum w:abstractNumId="3">
    <w:nsid w:val="581408AF"/>
    <w:multiLevelType w:val="singleLevel"/>
    <w:tmpl w:val="581408AF"/>
    <w:lvl w:ilvl="0" w:tentative="0">
      <w:start w:val="2"/>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172A27"/>
    <w:rsid w:val="000273CC"/>
    <w:rsid w:val="00044EF2"/>
    <w:rsid w:val="00060C6A"/>
    <w:rsid w:val="00101AE9"/>
    <w:rsid w:val="0011760F"/>
    <w:rsid w:val="001E387A"/>
    <w:rsid w:val="0026130D"/>
    <w:rsid w:val="00294959"/>
    <w:rsid w:val="00307A95"/>
    <w:rsid w:val="00327CB1"/>
    <w:rsid w:val="00337586"/>
    <w:rsid w:val="00377076"/>
    <w:rsid w:val="00537C28"/>
    <w:rsid w:val="005714C6"/>
    <w:rsid w:val="00593490"/>
    <w:rsid w:val="005A7208"/>
    <w:rsid w:val="005F481F"/>
    <w:rsid w:val="005F65CD"/>
    <w:rsid w:val="00610597"/>
    <w:rsid w:val="00643BE3"/>
    <w:rsid w:val="00704336"/>
    <w:rsid w:val="007314A1"/>
    <w:rsid w:val="007402CA"/>
    <w:rsid w:val="00744674"/>
    <w:rsid w:val="00773916"/>
    <w:rsid w:val="007756C4"/>
    <w:rsid w:val="007A1658"/>
    <w:rsid w:val="00844285"/>
    <w:rsid w:val="00885B23"/>
    <w:rsid w:val="0089189B"/>
    <w:rsid w:val="008C6C96"/>
    <w:rsid w:val="008D138C"/>
    <w:rsid w:val="008D4EE8"/>
    <w:rsid w:val="00951FEE"/>
    <w:rsid w:val="00A641FB"/>
    <w:rsid w:val="00A81D22"/>
    <w:rsid w:val="00B20DF2"/>
    <w:rsid w:val="00B95CDD"/>
    <w:rsid w:val="00BF52BD"/>
    <w:rsid w:val="00C12DE3"/>
    <w:rsid w:val="00C6664C"/>
    <w:rsid w:val="00D01278"/>
    <w:rsid w:val="00D9637F"/>
    <w:rsid w:val="00DC7C1D"/>
    <w:rsid w:val="00DE5743"/>
    <w:rsid w:val="00E52F76"/>
    <w:rsid w:val="00E60A9C"/>
    <w:rsid w:val="00E80370"/>
    <w:rsid w:val="00EA40E8"/>
    <w:rsid w:val="00EB60B2"/>
    <w:rsid w:val="00EF16FF"/>
    <w:rsid w:val="00F22F9D"/>
    <w:rsid w:val="00F620E2"/>
    <w:rsid w:val="00FE4037"/>
    <w:rsid w:val="010827C0"/>
    <w:rsid w:val="010F7FF3"/>
    <w:rsid w:val="01113D6B"/>
    <w:rsid w:val="01145609"/>
    <w:rsid w:val="01170C55"/>
    <w:rsid w:val="01176EA7"/>
    <w:rsid w:val="0123584C"/>
    <w:rsid w:val="012C2953"/>
    <w:rsid w:val="013B2B96"/>
    <w:rsid w:val="013C06BC"/>
    <w:rsid w:val="013E4434"/>
    <w:rsid w:val="014001AC"/>
    <w:rsid w:val="0140055C"/>
    <w:rsid w:val="014A2DD9"/>
    <w:rsid w:val="014D0B1B"/>
    <w:rsid w:val="015B3238"/>
    <w:rsid w:val="015B4FE6"/>
    <w:rsid w:val="016A5229"/>
    <w:rsid w:val="016D6AC7"/>
    <w:rsid w:val="017240DE"/>
    <w:rsid w:val="01730582"/>
    <w:rsid w:val="017B5688"/>
    <w:rsid w:val="017D31AE"/>
    <w:rsid w:val="01802C9E"/>
    <w:rsid w:val="018450A2"/>
    <w:rsid w:val="018A7679"/>
    <w:rsid w:val="019404F8"/>
    <w:rsid w:val="019E4ED3"/>
    <w:rsid w:val="01A4698D"/>
    <w:rsid w:val="01A544B3"/>
    <w:rsid w:val="01A7647D"/>
    <w:rsid w:val="01AF5332"/>
    <w:rsid w:val="01B6046E"/>
    <w:rsid w:val="01B72B02"/>
    <w:rsid w:val="01B841E6"/>
    <w:rsid w:val="01BA61B0"/>
    <w:rsid w:val="01C20BC1"/>
    <w:rsid w:val="01C40DDD"/>
    <w:rsid w:val="01D54D98"/>
    <w:rsid w:val="01D628BE"/>
    <w:rsid w:val="01D84888"/>
    <w:rsid w:val="01E46E20"/>
    <w:rsid w:val="01EE5E5A"/>
    <w:rsid w:val="01EE7C08"/>
    <w:rsid w:val="01F36FCC"/>
    <w:rsid w:val="01FF0067"/>
    <w:rsid w:val="02070CCA"/>
    <w:rsid w:val="02072A78"/>
    <w:rsid w:val="020C008E"/>
    <w:rsid w:val="020E2058"/>
    <w:rsid w:val="02104022"/>
    <w:rsid w:val="0216715F"/>
    <w:rsid w:val="0224187C"/>
    <w:rsid w:val="022655F4"/>
    <w:rsid w:val="02274EC8"/>
    <w:rsid w:val="022B0E5C"/>
    <w:rsid w:val="022C24DE"/>
    <w:rsid w:val="023F0464"/>
    <w:rsid w:val="02443CCC"/>
    <w:rsid w:val="024912E2"/>
    <w:rsid w:val="024B6E08"/>
    <w:rsid w:val="024E4B4B"/>
    <w:rsid w:val="026003DA"/>
    <w:rsid w:val="026305F6"/>
    <w:rsid w:val="0264611C"/>
    <w:rsid w:val="02647ECA"/>
    <w:rsid w:val="02691984"/>
    <w:rsid w:val="026B1259"/>
    <w:rsid w:val="026C549F"/>
    <w:rsid w:val="02750329"/>
    <w:rsid w:val="02783976"/>
    <w:rsid w:val="027E7BBC"/>
    <w:rsid w:val="0284056C"/>
    <w:rsid w:val="0285377D"/>
    <w:rsid w:val="02881E0B"/>
    <w:rsid w:val="028A3101"/>
    <w:rsid w:val="028E3199"/>
    <w:rsid w:val="02954528"/>
    <w:rsid w:val="02987B74"/>
    <w:rsid w:val="02994018"/>
    <w:rsid w:val="02A36C44"/>
    <w:rsid w:val="02A8425B"/>
    <w:rsid w:val="02AD1871"/>
    <w:rsid w:val="02B811DD"/>
    <w:rsid w:val="02C31095"/>
    <w:rsid w:val="02D768EE"/>
    <w:rsid w:val="02D908B8"/>
    <w:rsid w:val="02DA018C"/>
    <w:rsid w:val="02DC59B0"/>
    <w:rsid w:val="02E132C9"/>
    <w:rsid w:val="02E37041"/>
    <w:rsid w:val="02ED4364"/>
    <w:rsid w:val="02ED7EC0"/>
    <w:rsid w:val="02F474A0"/>
    <w:rsid w:val="03015719"/>
    <w:rsid w:val="030376E3"/>
    <w:rsid w:val="03060C74"/>
    <w:rsid w:val="03060F81"/>
    <w:rsid w:val="03086AA8"/>
    <w:rsid w:val="03092820"/>
    <w:rsid w:val="030975F5"/>
    <w:rsid w:val="030B2A3C"/>
    <w:rsid w:val="03123DCA"/>
    <w:rsid w:val="0314369E"/>
    <w:rsid w:val="031A4A2D"/>
    <w:rsid w:val="031E276F"/>
    <w:rsid w:val="032558AB"/>
    <w:rsid w:val="03275AC4"/>
    <w:rsid w:val="03323B24"/>
    <w:rsid w:val="03327ECA"/>
    <w:rsid w:val="03345AEF"/>
    <w:rsid w:val="033E071B"/>
    <w:rsid w:val="0341645D"/>
    <w:rsid w:val="03465822"/>
    <w:rsid w:val="03653EFA"/>
    <w:rsid w:val="037759DB"/>
    <w:rsid w:val="037E6D6A"/>
    <w:rsid w:val="038D16A3"/>
    <w:rsid w:val="039577EB"/>
    <w:rsid w:val="03977E2B"/>
    <w:rsid w:val="03990047"/>
    <w:rsid w:val="039B3DC0"/>
    <w:rsid w:val="03A10CAA"/>
    <w:rsid w:val="03A5079A"/>
    <w:rsid w:val="03A82039"/>
    <w:rsid w:val="03B15391"/>
    <w:rsid w:val="03B409DD"/>
    <w:rsid w:val="03B94246"/>
    <w:rsid w:val="03BE7AAE"/>
    <w:rsid w:val="03C52BEB"/>
    <w:rsid w:val="03CE5F43"/>
    <w:rsid w:val="03D41080"/>
    <w:rsid w:val="03D8291E"/>
    <w:rsid w:val="03DA48E8"/>
    <w:rsid w:val="03DB41BC"/>
    <w:rsid w:val="03EF5EB9"/>
    <w:rsid w:val="03F1578E"/>
    <w:rsid w:val="03FD2384"/>
    <w:rsid w:val="04090D29"/>
    <w:rsid w:val="040C0819"/>
    <w:rsid w:val="04185410"/>
    <w:rsid w:val="041B0A5C"/>
    <w:rsid w:val="04207E21"/>
    <w:rsid w:val="04223B99"/>
    <w:rsid w:val="042C0EBC"/>
    <w:rsid w:val="042F4508"/>
    <w:rsid w:val="0433224A"/>
    <w:rsid w:val="04357D70"/>
    <w:rsid w:val="04367644"/>
    <w:rsid w:val="04402271"/>
    <w:rsid w:val="04471852"/>
    <w:rsid w:val="04477AA3"/>
    <w:rsid w:val="0449381C"/>
    <w:rsid w:val="044E2BE0"/>
    <w:rsid w:val="04553F6E"/>
    <w:rsid w:val="04695C6C"/>
    <w:rsid w:val="046B3792"/>
    <w:rsid w:val="04801DA2"/>
    <w:rsid w:val="048F6CC6"/>
    <w:rsid w:val="049031F8"/>
    <w:rsid w:val="049A5E25"/>
    <w:rsid w:val="04A3117E"/>
    <w:rsid w:val="04A42800"/>
    <w:rsid w:val="04AB4620"/>
    <w:rsid w:val="04B334F0"/>
    <w:rsid w:val="04B35139"/>
    <w:rsid w:val="04B862AB"/>
    <w:rsid w:val="04BC5D9C"/>
    <w:rsid w:val="04BF7C35"/>
    <w:rsid w:val="04C17856"/>
    <w:rsid w:val="04C3537C"/>
    <w:rsid w:val="04C44C50"/>
    <w:rsid w:val="04C66C1A"/>
    <w:rsid w:val="04CB2C07"/>
    <w:rsid w:val="04D8694E"/>
    <w:rsid w:val="04DD3F64"/>
    <w:rsid w:val="04EB6681"/>
    <w:rsid w:val="04F27A0F"/>
    <w:rsid w:val="04F512AE"/>
    <w:rsid w:val="04F76DD4"/>
    <w:rsid w:val="05047743"/>
    <w:rsid w:val="050B0AD1"/>
    <w:rsid w:val="050B6D23"/>
    <w:rsid w:val="05151950"/>
    <w:rsid w:val="051756C8"/>
    <w:rsid w:val="051931EE"/>
    <w:rsid w:val="051A6F66"/>
    <w:rsid w:val="051B3A21"/>
    <w:rsid w:val="051C4A8C"/>
    <w:rsid w:val="051E6A56"/>
    <w:rsid w:val="0523406D"/>
    <w:rsid w:val="0526590B"/>
    <w:rsid w:val="052A61F4"/>
    <w:rsid w:val="052F2A11"/>
    <w:rsid w:val="05322502"/>
    <w:rsid w:val="053242B0"/>
    <w:rsid w:val="0532605E"/>
    <w:rsid w:val="053F69CD"/>
    <w:rsid w:val="054F4E62"/>
    <w:rsid w:val="05502988"/>
    <w:rsid w:val="05551D4C"/>
    <w:rsid w:val="055E32F7"/>
    <w:rsid w:val="056106F1"/>
    <w:rsid w:val="05623FFE"/>
    <w:rsid w:val="056621AB"/>
    <w:rsid w:val="05685F23"/>
    <w:rsid w:val="05687CD1"/>
    <w:rsid w:val="056F1060"/>
    <w:rsid w:val="05740424"/>
    <w:rsid w:val="057E5747"/>
    <w:rsid w:val="057F184B"/>
    <w:rsid w:val="057F6DC9"/>
    <w:rsid w:val="0580326D"/>
    <w:rsid w:val="0584422D"/>
    <w:rsid w:val="05880374"/>
    <w:rsid w:val="058A5E9A"/>
    <w:rsid w:val="058D14E6"/>
    <w:rsid w:val="058D598A"/>
    <w:rsid w:val="059027D0"/>
    <w:rsid w:val="05962A91"/>
    <w:rsid w:val="05976809"/>
    <w:rsid w:val="059E7B97"/>
    <w:rsid w:val="05A473F7"/>
    <w:rsid w:val="05AA02EA"/>
    <w:rsid w:val="05AA2098"/>
    <w:rsid w:val="05AD3936"/>
    <w:rsid w:val="05B0498B"/>
    <w:rsid w:val="05B2719F"/>
    <w:rsid w:val="05B64EE1"/>
    <w:rsid w:val="05BB24F7"/>
    <w:rsid w:val="05BD626F"/>
    <w:rsid w:val="05C0366A"/>
    <w:rsid w:val="05C80770"/>
    <w:rsid w:val="05D45367"/>
    <w:rsid w:val="05D610DF"/>
    <w:rsid w:val="05D830A9"/>
    <w:rsid w:val="05E25CD6"/>
    <w:rsid w:val="05E57574"/>
    <w:rsid w:val="05E76E48"/>
    <w:rsid w:val="05F72E03"/>
    <w:rsid w:val="05F872A7"/>
    <w:rsid w:val="05F9301F"/>
    <w:rsid w:val="05FB0B46"/>
    <w:rsid w:val="05FE0636"/>
    <w:rsid w:val="060F45F1"/>
    <w:rsid w:val="0619721E"/>
    <w:rsid w:val="061A5470"/>
    <w:rsid w:val="0620235A"/>
    <w:rsid w:val="0636392C"/>
    <w:rsid w:val="063D4CBA"/>
    <w:rsid w:val="06400C4E"/>
    <w:rsid w:val="064029FC"/>
    <w:rsid w:val="06471FDD"/>
    <w:rsid w:val="064D67D9"/>
    <w:rsid w:val="065344DE"/>
    <w:rsid w:val="06562220"/>
    <w:rsid w:val="065D35AE"/>
    <w:rsid w:val="066E1317"/>
    <w:rsid w:val="06744454"/>
    <w:rsid w:val="06744775"/>
    <w:rsid w:val="06824DC3"/>
    <w:rsid w:val="068368A8"/>
    <w:rsid w:val="0687062B"/>
    <w:rsid w:val="068A3C77"/>
    <w:rsid w:val="068C3E93"/>
    <w:rsid w:val="068C5C42"/>
    <w:rsid w:val="069A65B0"/>
    <w:rsid w:val="069E4BF1"/>
    <w:rsid w:val="069F5975"/>
    <w:rsid w:val="06A967F3"/>
    <w:rsid w:val="06AE7966"/>
    <w:rsid w:val="06BA455D"/>
    <w:rsid w:val="06BC02D5"/>
    <w:rsid w:val="06C90C44"/>
    <w:rsid w:val="06CB676A"/>
    <w:rsid w:val="06EB6E0C"/>
    <w:rsid w:val="06F37A6F"/>
    <w:rsid w:val="06F7130D"/>
    <w:rsid w:val="06F85085"/>
    <w:rsid w:val="07043A2A"/>
    <w:rsid w:val="07091040"/>
    <w:rsid w:val="070D0B30"/>
    <w:rsid w:val="07126147"/>
    <w:rsid w:val="07174993"/>
    <w:rsid w:val="071874D5"/>
    <w:rsid w:val="072A4378"/>
    <w:rsid w:val="072B545A"/>
    <w:rsid w:val="07347FFB"/>
    <w:rsid w:val="07372051"/>
    <w:rsid w:val="07373DFF"/>
    <w:rsid w:val="073A744C"/>
    <w:rsid w:val="073C1416"/>
    <w:rsid w:val="074107DA"/>
    <w:rsid w:val="07442078"/>
    <w:rsid w:val="07520C39"/>
    <w:rsid w:val="07524795"/>
    <w:rsid w:val="0754675F"/>
    <w:rsid w:val="075B5D40"/>
    <w:rsid w:val="075F6EB2"/>
    <w:rsid w:val="076369A2"/>
    <w:rsid w:val="07660241"/>
    <w:rsid w:val="076D15CF"/>
    <w:rsid w:val="076D5A73"/>
    <w:rsid w:val="077741FC"/>
    <w:rsid w:val="077C1812"/>
    <w:rsid w:val="077C7A64"/>
    <w:rsid w:val="077E558A"/>
    <w:rsid w:val="07854B6B"/>
    <w:rsid w:val="07862691"/>
    <w:rsid w:val="078F7797"/>
    <w:rsid w:val="07927288"/>
    <w:rsid w:val="07944DAE"/>
    <w:rsid w:val="07A1571D"/>
    <w:rsid w:val="07A33243"/>
    <w:rsid w:val="07A70F85"/>
    <w:rsid w:val="07AA637F"/>
    <w:rsid w:val="07B216D8"/>
    <w:rsid w:val="07B436A2"/>
    <w:rsid w:val="07B62F76"/>
    <w:rsid w:val="07BA233A"/>
    <w:rsid w:val="07BC4304"/>
    <w:rsid w:val="07C02047"/>
    <w:rsid w:val="07D57174"/>
    <w:rsid w:val="07D653C6"/>
    <w:rsid w:val="07D72EEC"/>
    <w:rsid w:val="07D93108"/>
    <w:rsid w:val="07DE427B"/>
    <w:rsid w:val="07EC4BEA"/>
    <w:rsid w:val="07ED2710"/>
    <w:rsid w:val="07EF46DA"/>
    <w:rsid w:val="07F43A9E"/>
    <w:rsid w:val="07FC0617"/>
    <w:rsid w:val="080261BB"/>
    <w:rsid w:val="08030185"/>
    <w:rsid w:val="0804406F"/>
    <w:rsid w:val="081E0B1B"/>
    <w:rsid w:val="082425D6"/>
    <w:rsid w:val="08251EAA"/>
    <w:rsid w:val="082A5712"/>
    <w:rsid w:val="083B16CD"/>
    <w:rsid w:val="083E4D1A"/>
    <w:rsid w:val="08422A5C"/>
    <w:rsid w:val="085207C5"/>
    <w:rsid w:val="08564759"/>
    <w:rsid w:val="0858402D"/>
    <w:rsid w:val="08591B53"/>
    <w:rsid w:val="085B58CB"/>
    <w:rsid w:val="08607386"/>
    <w:rsid w:val="0865499C"/>
    <w:rsid w:val="0865674A"/>
    <w:rsid w:val="086C5D2B"/>
    <w:rsid w:val="087370B9"/>
    <w:rsid w:val="08766BA9"/>
    <w:rsid w:val="087B41C0"/>
    <w:rsid w:val="087B7D1C"/>
    <w:rsid w:val="088766C0"/>
    <w:rsid w:val="088968DD"/>
    <w:rsid w:val="088E0BCB"/>
    <w:rsid w:val="08964B56"/>
    <w:rsid w:val="0898267C"/>
    <w:rsid w:val="089A2898"/>
    <w:rsid w:val="089E3A0A"/>
    <w:rsid w:val="08A6175E"/>
    <w:rsid w:val="08AB6853"/>
    <w:rsid w:val="08B51480"/>
    <w:rsid w:val="08B84ACC"/>
    <w:rsid w:val="08BB45BC"/>
    <w:rsid w:val="08D13DE0"/>
    <w:rsid w:val="08D4742C"/>
    <w:rsid w:val="08D5688C"/>
    <w:rsid w:val="08D613F6"/>
    <w:rsid w:val="08D77648"/>
    <w:rsid w:val="08DD4532"/>
    <w:rsid w:val="08E91129"/>
    <w:rsid w:val="08F875BE"/>
    <w:rsid w:val="08FD4BD5"/>
    <w:rsid w:val="09061CDB"/>
    <w:rsid w:val="090D306A"/>
    <w:rsid w:val="09181A0E"/>
    <w:rsid w:val="091A7535"/>
    <w:rsid w:val="092108C3"/>
    <w:rsid w:val="09267C87"/>
    <w:rsid w:val="092B7994"/>
    <w:rsid w:val="092E2FE0"/>
    <w:rsid w:val="09306D58"/>
    <w:rsid w:val="093323A4"/>
    <w:rsid w:val="093A3733"/>
    <w:rsid w:val="093C56FD"/>
    <w:rsid w:val="09414AC1"/>
    <w:rsid w:val="0946657C"/>
    <w:rsid w:val="09491BC8"/>
    <w:rsid w:val="095011A8"/>
    <w:rsid w:val="09523172"/>
    <w:rsid w:val="09570789"/>
    <w:rsid w:val="095A5B83"/>
    <w:rsid w:val="095C18FB"/>
    <w:rsid w:val="095E1B17"/>
    <w:rsid w:val="096609CC"/>
    <w:rsid w:val="096E0EE2"/>
    <w:rsid w:val="09707B14"/>
    <w:rsid w:val="097906FF"/>
    <w:rsid w:val="097A6225"/>
    <w:rsid w:val="098552F6"/>
    <w:rsid w:val="098A290C"/>
    <w:rsid w:val="09992B4F"/>
    <w:rsid w:val="099B68C7"/>
    <w:rsid w:val="099F5C8C"/>
    <w:rsid w:val="09AD2157"/>
    <w:rsid w:val="09B43E53"/>
    <w:rsid w:val="09C41CDB"/>
    <w:rsid w:val="09C63218"/>
    <w:rsid w:val="09C94AB7"/>
    <w:rsid w:val="09CF031F"/>
    <w:rsid w:val="09D04097"/>
    <w:rsid w:val="09D41DD9"/>
    <w:rsid w:val="09D516AE"/>
    <w:rsid w:val="09DB4F16"/>
    <w:rsid w:val="09E55D95"/>
    <w:rsid w:val="09EC7123"/>
    <w:rsid w:val="09F04D02"/>
    <w:rsid w:val="09F9539C"/>
    <w:rsid w:val="09FC30DE"/>
    <w:rsid w:val="0A00672A"/>
    <w:rsid w:val="0A0501E5"/>
    <w:rsid w:val="0A073F5D"/>
    <w:rsid w:val="0A083831"/>
    <w:rsid w:val="0A0D7099"/>
    <w:rsid w:val="0A157CFC"/>
    <w:rsid w:val="0A173A74"/>
    <w:rsid w:val="0A183EA3"/>
    <w:rsid w:val="0A2148F3"/>
    <w:rsid w:val="0A23066B"/>
    <w:rsid w:val="0A2368BD"/>
    <w:rsid w:val="0A326B00"/>
    <w:rsid w:val="0A3B7763"/>
    <w:rsid w:val="0A51342A"/>
    <w:rsid w:val="0A583F07"/>
    <w:rsid w:val="0A590531"/>
    <w:rsid w:val="0A5C592B"/>
    <w:rsid w:val="0A5F5B47"/>
    <w:rsid w:val="0A6749FB"/>
    <w:rsid w:val="0A6D18E6"/>
    <w:rsid w:val="0A6D7B38"/>
    <w:rsid w:val="0A7D421F"/>
    <w:rsid w:val="0A850353"/>
    <w:rsid w:val="0A856C30"/>
    <w:rsid w:val="0A8C7FBE"/>
    <w:rsid w:val="0A92134D"/>
    <w:rsid w:val="0A951569"/>
    <w:rsid w:val="0A984BB5"/>
    <w:rsid w:val="0A9B46A5"/>
    <w:rsid w:val="0AA01CBB"/>
    <w:rsid w:val="0AA34035"/>
    <w:rsid w:val="0AAB0D8C"/>
    <w:rsid w:val="0AAC240E"/>
    <w:rsid w:val="0AAE43D8"/>
    <w:rsid w:val="0AB67731"/>
    <w:rsid w:val="0ABF65E6"/>
    <w:rsid w:val="0AC91212"/>
    <w:rsid w:val="0AC97464"/>
    <w:rsid w:val="0AD46352"/>
    <w:rsid w:val="0AD97CBD"/>
    <w:rsid w:val="0AE53B72"/>
    <w:rsid w:val="0AE93662"/>
    <w:rsid w:val="0AF52007"/>
    <w:rsid w:val="0AFA761E"/>
    <w:rsid w:val="0B04049C"/>
    <w:rsid w:val="0B043FF8"/>
    <w:rsid w:val="0B0E4E77"/>
    <w:rsid w:val="0B1306DF"/>
    <w:rsid w:val="0B1701D0"/>
    <w:rsid w:val="0B1A1A6E"/>
    <w:rsid w:val="0B1C57E6"/>
    <w:rsid w:val="0B212DFC"/>
    <w:rsid w:val="0B291CB1"/>
    <w:rsid w:val="0B3643CE"/>
    <w:rsid w:val="0B3D39AE"/>
    <w:rsid w:val="0B3D750A"/>
    <w:rsid w:val="0B422D73"/>
    <w:rsid w:val="0B45010B"/>
    <w:rsid w:val="0B460AB5"/>
    <w:rsid w:val="0B4D1E43"/>
    <w:rsid w:val="0B4D3BF1"/>
    <w:rsid w:val="0B5605CC"/>
    <w:rsid w:val="0B5D195B"/>
    <w:rsid w:val="0B5D7BAD"/>
    <w:rsid w:val="0B626F71"/>
    <w:rsid w:val="0B664CB3"/>
    <w:rsid w:val="0B6B051B"/>
    <w:rsid w:val="0B725406"/>
    <w:rsid w:val="0B7A075E"/>
    <w:rsid w:val="0B7A250D"/>
    <w:rsid w:val="0B835865"/>
    <w:rsid w:val="0B8B28A0"/>
    <w:rsid w:val="0B8B471A"/>
    <w:rsid w:val="0B903ADE"/>
    <w:rsid w:val="0B907F82"/>
    <w:rsid w:val="0B93537C"/>
    <w:rsid w:val="0B9D61FB"/>
    <w:rsid w:val="0BA53A2D"/>
    <w:rsid w:val="0BA61553"/>
    <w:rsid w:val="0BAA1044"/>
    <w:rsid w:val="0BB51797"/>
    <w:rsid w:val="0BBA0B5B"/>
    <w:rsid w:val="0BBA6DAD"/>
    <w:rsid w:val="0BBE064B"/>
    <w:rsid w:val="0BC1638D"/>
    <w:rsid w:val="0BC814CA"/>
    <w:rsid w:val="0BC96FF0"/>
    <w:rsid w:val="0BCF0AAA"/>
    <w:rsid w:val="0BD460C1"/>
    <w:rsid w:val="0BDA11FD"/>
    <w:rsid w:val="0BE107DE"/>
    <w:rsid w:val="0BE36304"/>
    <w:rsid w:val="0BEA58E4"/>
    <w:rsid w:val="0BF059ED"/>
    <w:rsid w:val="0C144DE8"/>
    <w:rsid w:val="0C210BDA"/>
    <w:rsid w:val="0C3B1C9C"/>
    <w:rsid w:val="0C430B50"/>
    <w:rsid w:val="0C4A0131"/>
    <w:rsid w:val="0C4D7C21"/>
    <w:rsid w:val="0C4F3999"/>
    <w:rsid w:val="0C526FE5"/>
    <w:rsid w:val="0C566AD6"/>
    <w:rsid w:val="0C580AA0"/>
    <w:rsid w:val="0C580BFC"/>
    <w:rsid w:val="0C5B0590"/>
    <w:rsid w:val="0C5C1C12"/>
    <w:rsid w:val="0C662A91"/>
    <w:rsid w:val="0C6F1945"/>
    <w:rsid w:val="0C7156BE"/>
    <w:rsid w:val="0C756C7F"/>
    <w:rsid w:val="0C807FF6"/>
    <w:rsid w:val="0C913FB2"/>
    <w:rsid w:val="0C9870EE"/>
    <w:rsid w:val="0C994C14"/>
    <w:rsid w:val="0CB11F5E"/>
    <w:rsid w:val="0CB8153E"/>
    <w:rsid w:val="0CBD0903"/>
    <w:rsid w:val="0CC06645"/>
    <w:rsid w:val="0CC71781"/>
    <w:rsid w:val="0CCC4F7E"/>
    <w:rsid w:val="0CCE2B10"/>
    <w:rsid w:val="0CCF6888"/>
    <w:rsid w:val="0CD520F0"/>
    <w:rsid w:val="0CE75980"/>
    <w:rsid w:val="0CEE4F60"/>
    <w:rsid w:val="0CF06F2A"/>
    <w:rsid w:val="0CF34325"/>
    <w:rsid w:val="0CFA1B57"/>
    <w:rsid w:val="0D044784"/>
    <w:rsid w:val="0D054058"/>
    <w:rsid w:val="0D0C53E6"/>
    <w:rsid w:val="0D0F0D92"/>
    <w:rsid w:val="0D1129FD"/>
    <w:rsid w:val="0D162709"/>
    <w:rsid w:val="0D183D8B"/>
    <w:rsid w:val="0D200E92"/>
    <w:rsid w:val="0D272220"/>
    <w:rsid w:val="0D2941EA"/>
    <w:rsid w:val="0D31155B"/>
    <w:rsid w:val="0D335069"/>
    <w:rsid w:val="0D362493"/>
    <w:rsid w:val="0D38685D"/>
    <w:rsid w:val="0D3B5CCB"/>
    <w:rsid w:val="0D3F756A"/>
    <w:rsid w:val="0D417786"/>
    <w:rsid w:val="0D435D31"/>
    <w:rsid w:val="0D4B4161"/>
    <w:rsid w:val="0D58062B"/>
    <w:rsid w:val="0D58687D"/>
    <w:rsid w:val="0D5D20E6"/>
    <w:rsid w:val="0D5D3E94"/>
    <w:rsid w:val="0D605732"/>
    <w:rsid w:val="0D676AC1"/>
    <w:rsid w:val="0D690A8B"/>
    <w:rsid w:val="0D6B65B1"/>
    <w:rsid w:val="0D6C6406"/>
    <w:rsid w:val="0D825D10"/>
    <w:rsid w:val="0D847672"/>
    <w:rsid w:val="0D8853B5"/>
    <w:rsid w:val="0D894C89"/>
    <w:rsid w:val="0D896A37"/>
    <w:rsid w:val="0D8B0A01"/>
    <w:rsid w:val="0D8E229F"/>
    <w:rsid w:val="0D991370"/>
    <w:rsid w:val="0DA25D4B"/>
    <w:rsid w:val="0DA63A8D"/>
    <w:rsid w:val="0DC254EA"/>
    <w:rsid w:val="0DC45CC1"/>
    <w:rsid w:val="0DCB34F3"/>
    <w:rsid w:val="0DCD1019"/>
    <w:rsid w:val="0DCD2DC7"/>
    <w:rsid w:val="0DCE6B40"/>
    <w:rsid w:val="0DD203DE"/>
    <w:rsid w:val="0DDC125D"/>
    <w:rsid w:val="0DE13CE3"/>
    <w:rsid w:val="0DE40111"/>
    <w:rsid w:val="0DE620DB"/>
    <w:rsid w:val="0DFA5B87"/>
    <w:rsid w:val="0DFC36AD"/>
    <w:rsid w:val="0DFE11D3"/>
    <w:rsid w:val="0E065EF2"/>
    <w:rsid w:val="0E0D58BA"/>
    <w:rsid w:val="0E100F06"/>
    <w:rsid w:val="0E121122"/>
    <w:rsid w:val="0E1704E7"/>
    <w:rsid w:val="0E1A3B33"/>
    <w:rsid w:val="0E26072A"/>
    <w:rsid w:val="0E2A021A"/>
    <w:rsid w:val="0E3015A8"/>
    <w:rsid w:val="0E323572"/>
    <w:rsid w:val="0E3966AF"/>
    <w:rsid w:val="0E3E1F17"/>
    <w:rsid w:val="0E3E3CC5"/>
    <w:rsid w:val="0E460DCC"/>
    <w:rsid w:val="0E4B63E2"/>
    <w:rsid w:val="0E511C4A"/>
    <w:rsid w:val="0E5139F9"/>
    <w:rsid w:val="0E5232CD"/>
    <w:rsid w:val="0E56100F"/>
    <w:rsid w:val="0E5928AD"/>
    <w:rsid w:val="0E5C414B"/>
    <w:rsid w:val="0E6059EA"/>
    <w:rsid w:val="0E664FCA"/>
    <w:rsid w:val="0E6B25E0"/>
    <w:rsid w:val="0E794CFD"/>
    <w:rsid w:val="0E7B6CC7"/>
    <w:rsid w:val="0E811E04"/>
    <w:rsid w:val="0E8536A2"/>
    <w:rsid w:val="0E963B01"/>
    <w:rsid w:val="0E975183"/>
    <w:rsid w:val="0E9D6C3E"/>
    <w:rsid w:val="0EB421D9"/>
    <w:rsid w:val="0EB61AAE"/>
    <w:rsid w:val="0EBB3568"/>
    <w:rsid w:val="0EC046DA"/>
    <w:rsid w:val="0EC341CA"/>
    <w:rsid w:val="0ECA7307"/>
    <w:rsid w:val="0ECC12D1"/>
    <w:rsid w:val="0ECC307F"/>
    <w:rsid w:val="0ED85EC8"/>
    <w:rsid w:val="0ED9579C"/>
    <w:rsid w:val="0EDE2DB2"/>
    <w:rsid w:val="0EEA5BFB"/>
    <w:rsid w:val="0EF425D6"/>
    <w:rsid w:val="0EFB7611"/>
    <w:rsid w:val="0F040A6B"/>
    <w:rsid w:val="0F056591"/>
    <w:rsid w:val="0F0A004B"/>
    <w:rsid w:val="0F0A3BA7"/>
    <w:rsid w:val="0F0E7B3C"/>
    <w:rsid w:val="0F114F36"/>
    <w:rsid w:val="0F18170A"/>
    <w:rsid w:val="0F1D1B2D"/>
    <w:rsid w:val="0F227143"/>
    <w:rsid w:val="0F256C33"/>
    <w:rsid w:val="0F31382A"/>
    <w:rsid w:val="0F3B1FB3"/>
    <w:rsid w:val="0F3D3F7D"/>
    <w:rsid w:val="0F40581B"/>
    <w:rsid w:val="0F492922"/>
    <w:rsid w:val="0F503CB0"/>
    <w:rsid w:val="0F515C7A"/>
    <w:rsid w:val="0F5337A0"/>
    <w:rsid w:val="0F5A54CA"/>
    <w:rsid w:val="0F5B4403"/>
    <w:rsid w:val="0F6459AD"/>
    <w:rsid w:val="0F64775C"/>
    <w:rsid w:val="0F655282"/>
    <w:rsid w:val="0F6C4862"/>
    <w:rsid w:val="0F722315"/>
    <w:rsid w:val="0F784FB5"/>
    <w:rsid w:val="0F7B6853"/>
    <w:rsid w:val="0F8306C9"/>
    <w:rsid w:val="0F895414"/>
    <w:rsid w:val="0F8C280E"/>
    <w:rsid w:val="0F9736BB"/>
    <w:rsid w:val="0F9D0EBF"/>
    <w:rsid w:val="0FB00BF3"/>
    <w:rsid w:val="0FB26719"/>
    <w:rsid w:val="0FB83603"/>
    <w:rsid w:val="0FB87AA7"/>
    <w:rsid w:val="0FCE1079"/>
    <w:rsid w:val="0FCE2E27"/>
    <w:rsid w:val="0FD85A54"/>
    <w:rsid w:val="0FDF3286"/>
    <w:rsid w:val="0FEB1C2B"/>
    <w:rsid w:val="0FEB39D9"/>
    <w:rsid w:val="0FED7751"/>
    <w:rsid w:val="1001144E"/>
    <w:rsid w:val="10030D22"/>
    <w:rsid w:val="10032FEE"/>
    <w:rsid w:val="100625C1"/>
    <w:rsid w:val="10172A20"/>
    <w:rsid w:val="101E3DAE"/>
    <w:rsid w:val="10293A5E"/>
    <w:rsid w:val="102978DA"/>
    <w:rsid w:val="10303AE2"/>
    <w:rsid w:val="103069CC"/>
    <w:rsid w:val="103510F8"/>
    <w:rsid w:val="10352EA6"/>
    <w:rsid w:val="10376C1E"/>
    <w:rsid w:val="10392996"/>
    <w:rsid w:val="104430E9"/>
    <w:rsid w:val="10463305"/>
    <w:rsid w:val="104B26C9"/>
    <w:rsid w:val="104D4694"/>
    <w:rsid w:val="104E5594"/>
    <w:rsid w:val="104E5D16"/>
    <w:rsid w:val="10572E1C"/>
    <w:rsid w:val="10615A49"/>
    <w:rsid w:val="10675755"/>
    <w:rsid w:val="106D2640"/>
    <w:rsid w:val="107240FA"/>
    <w:rsid w:val="10725EA8"/>
    <w:rsid w:val="10797237"/>
    <w:rsid w:val="1081433D"/>
    <w:rsid w:val="108160EB"/>
    <w:rsid w:val="10844541"/>
    <w:rsid w:val="108A4FA0"/>
    <w:rsid w:val="1090632E"/>
    <w:rsid w:val="10993435"/>
    <w:rsid w:val="109E4EEF"/>
    <w:rsid w:val="10A51DDA"/>
    <w:rsid w:val="10A87B1C"/>
    <w:rsid w:val="10AA5642"/>
    <w:rsid w:val="10B36A6E"/>
    <w:rsid w:val="10BB15FD"/>
    <w:rsid w:val="10BE4C49"/>
    <w:rsid w:val="10C2298C"/>
    <w:rsid w:val="10C304B2"/>
    <w:rsid w:val="10C34956"/>
    <w:rsid w:val="10CC380A"/>
    <w:rsid w:val="10D34B99"/>
    <w:rsid w:val="10D73F5D"/>
    <w:rsid w:val="10E01064"/>
    <w:rsid w:val="10E02E12"/>
    <w:rsid w:val="10E8616A"/>
    <w:rsid w:val="10E87F18"/>
    <w:rsid w:val="10EA0134"/>
    <w:rsid w:val="10EC7A09"/>
    <w:rsid w:val="10EF74F9"/>
    <w:rsid w:val="10F468BD"/>
    <w:rsid w:val="10F90377"/>
    <w:rsid w:val="10F92125"/>
    <w:rsid w:val="10FB40F0"/>
    <w:rsid w:val="10FB5E9E"/>
    <w:rsid w:val="11020FDA"/>
    <w:rsid w:val="110A4333"/>
    <w:rsid w:val="110A7E8F"/>
    <w:rsid w:val="110C00AB"/>
    <w:rsid w:val="110F7B9B"/>
    <w:rsid w:val="111451B1"/>
    <w:rsid w:val="11157CCD"/>
    <w:rsid w:val="11186A50"/>
    <w:rsid w:val="112A6783"/>
    <w:rsid w:val="112E1DCF"/>
    <w:rsid w:val="112E6273"/>
    <w:rsid w:val="113118BF"/>
    <w:rsid w:val="11317B11"/>
    <w:rsid w:val="11380EA0"/>
    <w:rsid w:val="113B0990"/>
    <w:rsid w:val="113B273E"/>
    <w:rsid w:val="113D6C89"/>
    <w:rsid w:val="11405FA6"/>
    <w:rsid w:val="115630D4"/>
    <w:rsid w:val="11641C95"/>
    <w:rsid w:val="11671EF6"/>
    <w:rsid w:val="11755C50"/>
    <w:rsid w:val="117A14B8"/>
    <w:rsid w:val="117B6FDE"/>
    <w:rsid w:val="1182036D"/>
    <w:rsid w:val="118353EB"/>
    <w:rsid w:val="11845E93"/>
    <w:rsid w:val="11895257"/>
    <w:rsid w:val="118C11EC"/>
    <w:rsid w:val="118E6D12"/>
    <w:rsid w:val="119A56B6"/>
    <w:rsid w:val="119A7465"/>
    <w:rsid w:val="11AB1672"/>
    <w:rsid w:val="11AE1162"/>
    <w:rsid w:val="11AE4EED"/>
    <w:rsid w:val="11BB2254"/>
    <w:rsid w:val="11C049F1"/>
    <w:rsid w:val="11C24C0D"/>
    <w:rsid w:val="11C269BB"/>
    <w:rsid w:val="11C72224"/>
    <w:rsid w:val="11CB1D14"/>
    <w:rsid w:val="11CD10A4"/>
    <w:rsid w:val="11D230A2"/>
    <w:rsid w:val="11DC7A7D"/>
    <w:rsid w:val="11DD1656"/>
    <w:rsid w:val="11E3705D"/>
    <w:rsid w:val="11E9219A"/>
    <w:rsid w:val="11E93F48"/>
    <w:rsid w:val="11EE77B0"/>
    <w:rsid w:val="11F052D6"/>
    <w:rsid w:val="11F1104F"/>
    <w:rsid w:val="11F8062F"/>
    <w:rsid w:val="11FA6155"/>
    <w:rsid w:val="11FE3E97"/>
    <w:rsid w:val="11FF551A"/>
    <w:rsid w:val="120314AE"/>
    <w:rsid w:val="12042B30"/>
    <w:rsid w:val="120668A8"/>
    <w:rsid w:val="120B0362"/>
    <w:rsid w:val="12152F8F"/>
    <w:rsid w:val="12174F59"/>
    <w:rsid w:val="121A05A5"/>
    <w:rsid w:val="1226519C"/>
    <w:rsid w:val="12271CAF"/>
    <w:rsid w:val="122D652B"/>
    <w:rsid w:val="123258EF"/>
    <w:rsid w:val="12333415"/>
    <w:rsid w:val="123A0C48"/>
    <w:rsid w:val="123A47A4"/>
    <w:rsid w:val="123C49C0"/>
    <w:rsid w:val="124F0EBB"/>
    <w:rsid w:val="12555A81"/>
    <w:rsid w:val="125C296C"/>
    <w:rsid w:val="125E66E4"/>
    <w:rsid w:val="12633CFA"/>
    <w:rsid w:val="126D2DCB"/>
    <w:rsid w:val="126F08F1"/>
    <w:rsid w:val="127203E1"/>
    <w:rsid w:val="127E6D86"/>
    <w:rsid w:val="12816876"/>
    <w:rsid w:val="1283439D"/>
    <w:rsid w:val="12851EC3"/>
    <w:rsid w:val="128B4FFF"/>
    <w:rsid w:val="128D521B"/>
    <w:rsid w:val="128D6FC9"/>
    <w:rsid w:val="12940358"/>
    <w:rsid w:val="129C0FBA"/>
    <w:rsid w:val="12A83E03"/>
    <w:rsid w:val="12AA7B7B"/>
    <w:rsid w:val="12B409FA"/>
    <w:rsid w:val="12B44556"/>
    <w:rsid w:val="12B5207C"/>
    <w:rsid w:val="12BC340B"/>
    <w:rsid w:val="12C81DAF"/>
    <w:rsid w:val="12D70244"/>
    <w:rsid w:val="12DC585B"/>
    <w:rsid w:val="12DE7825"/>
    <w:rsid w:val="12E00DC6"/>
    <w:rsid w:val="12E070F9"/>
    <w:rsid w:val="12E419A5"/>
    <w:rsid w:val="12EA7F78"/>
    <w:rsid w:val="12EC1F42"/>
    <w:rsid w:val="12EF37E0"/>
    <w:rsid w:val="12EF558E"/>
    <w:rsid w:val="12F42BA4"/>
    <w:rsid w:val="12F47048"/>
    <w:rsid w:val="12F6691D"/>
    <w:rsid w:val="12FE511D"/>
    <w:rsid w:val="13037AFF"/>
    <w:rsid w:val="13054DB2"/>
    <w:rsid w:val="13143247"/>
    <w:rsid w:val="13180F89"/>
    <w:rsid w:val="1319085D"/>
    <w:rsid w:val="13223BB5"/>
    <w:rsid w:val="132C0590"/>
    <w:rsid w:val="132F0080"/>
    <w:rsid w:val="13392CAD"/>
    <w:rsid w:val="133D09EF"/>
    <w:rsid w:val="133D279D"/>
    <w:rsid w:val="134F24D1"/>
    <w:rsid w:val="135875D7"/>
    <w:rsid w:val="135A334F"/>
    <w:rsid w:val="13727D5F"/>
    <w:rsid w:val="137361BF"/>
    <w:rsid w:val="137837D5"/>
    <w:rsid w:val="137912FC"/>
    <w:rsid w:val="13816400"/>
    <w:rsid w:val="1384217A"/>
    <w:rsid w:val="13867665"/>
    <w:rsid w:val="138A3509"/>
    <w:rsid w:val="13915EB9"/>
    <w:rsid w:val="1393060F"/>
    <w:rsid w:val="13954387"/>
    <w:rsid w:val="13961EAE"/>
    <w:rsid w:val="13A700DF"/>
    <w:rsid w:val="13A7230D"/>
    <w:rsid w:val="13A778A2"/>
    <w:rsid w:val="13AF2F6F"/>
    <w:rsid w:val="13B10A95"/>
    <w:rsid w:val="13B16CE7"/>
    <w:rsid w:val="13B81E24"/>
    <w:rsid w:val="13C44C6D"/>
    <w:rsid w:val="13C561BE"/>
    <w:rsid w:val="13C94031"/>
    <w:rsid w:val="13CB5FFB"/>
    <w:rsid w:val="13CC1D73"/>
    <w:rsid w:val="13D053C0"/>
    <w:rsid w:val="13D33102"/>
    <w:rsid w:val="13D34EB0"/>
    <w:rsid w:val="13D529D6"/>
    <w:rsid w:val="13D749A0"/>
    <w:rsid w:val="13DA4490"/>
    <w:rsid w:val="13DF1AA7"/>
    <w:rsid w:val="13E7095B"/>
    <w:rsid w:val="13EE2874"/>
    <w:rsid w:val="13F05A62"/>
    <w:rsid w:val="13F07810"/>
    <w:rsid w:val="13F310AE"/>
    <w:rsid w:val="13FA68E0"/>
    <w:rsid w:val="13FC61B5"/>
    <w:rsid w:val="14055F2A"/>
    <w:rsid w:val="140B289C"/>
    <w:rsid w:val="140E413A"/>
    <w:rsid w:val="14107EB2"/>
    <w:rsid w:val="14151024"/>
    <w:rsid w:val="14164D9C"/>
    <w:rsid w:val="142179C9"/>
    <w:rsid w:val="143516C6"/>
    <w:rsid w:val="14373691"/>
    <w:rsid w:val="143811B7"/>
    <w:rsid w:val="14397409"/>
    <w:rsid w:val="1444190A"/>
    <w:rsid w:val="14465682"/>
    <w:rsid w:val="144D4C62"/>
    <w:rsid w:val="1451195F"/>
    <w:rsid w:val="14522278"/>
    <w:rsid w:val="145558C5"/>
    <w:rsid w:val="14593607"/>
    <w:rsid w:val="1461070D"/>
    <w:rsid w:val="14661880"/>
    <w:rsid w:val="146B50E8"/>
    <w:rsid w:val="147321EF"/>
    <w:rsid w:val="147676E1"/>
    <w:rsid w:val="147C10A3"/>
    <w:rsid w:val="148B578A"/>
    <w:rsid w:val="148D32B1"/>
    <w:rsid w:val="14902DA1"/>
    <w:rsid w:val="149208C7"/>
    <w:rsid w:val="14942891"/>
    <w:rsid w:val="14972381"/>
    <w:rsid w:val="149D16A7"/>
    <w:rsid w:val="14A30D26"/>
    <w:rsid w:val="14A34882"/>
    <w:rsid w:val="14A44EB1"/>
    <w:rsid w:val="14BB6070"/>
    <w:rsid w:val="14BE330E"/>
    <w:rsid w:val="14BE346A"/>
    <w:rsid w:val="14C667C2"/>
    <w:rsid w:val="14C8253B"/>
    <w:rsid w:val="14CA0061"/>
    <w:rsid w:val="14CD7B51"/>
    <w:rsid w:val="14D25167"/>
    <w:rsid w:val="14D26F15"/>
    <w:rsid w:val="14DE3B0C"/>
    <w:rsid w:val="14DE58BA"/>
    <w:rsid w:val="14E37374"/>
    <w:rsid w:val="14E629C1"/>
    <w:rsid w:val="14EA0703"/>
    <w:rsid w:val="14F450DE"/>
    <w:rsid w:val="14F656CC"/>
    <w:rsid w:val="14FC3F92"/>
    <w:rsid w:val="15003A82"/>
    <w:rsid w:val="15051099"/>
    <w:rsid w:val="150A2B53"/>
    <w:rsid w:val="15202377"/>
    <w:rsid w:val="15227E9D"/>
    <w:rsid w:val="15237771"/>
    <w:rsid w:val="1525173B"/>
    <w:rsid w:val="152C0D1B"/>
    <w:rsid w:val="152F25BA"/>
    <w:rsid w:val="15363948"/>
    <w:rsid w:val="153C6A85"/>
    <w:rsid w:val="154047C7"/>
    <w:rsid w:val="15455939"/>
    <w:rsid w:val="154A73F4"/>
    <w:rsid w:val="154D2A40"/>
    <w:rsid w:val="155142DE"/>
    <w:rsid w:val="155B33AF"/>
    <w:rsid w:val="155E4C4D"/>
    <w:rsid w:val="156038DF"/>
    <w:rsid w:val="1562473D"/>
    <w:rsid w:val="15634011"/>
    <w:rsid w:val="1565422D"/>
    <w:rsid w:val="15714980"/>
    <w:rsid w:val="157306F8"/>
    <w:rsid w:val="1574621E"/>
    <w:rsid w:val="157601E9"/>
    <w:rsid w:val="15783F61"/>
    <w:rsid w:val="157B75AD"/>
    <w:rsid w:val="15802E15"/>
    <w:rsid w:val="158346B4"/>
    <w:rsid w:val="158741A4"/>
    <w:rsid w:val="15877D00"/>
    <w:rsid w:val="1594241D"/>
    <w:rsid w:val="159B19FD"/>
    <w:rsid w:val="15A144A6"/>
    <w:rsid w:val="15A44D56"/>
    <w:rsid w:val="15A5462A"/>
    <w:rsid w:val="15A72150"/>
    <w:rsid w:val="15AE7982"/>
    <w:rsid w:val="15B17473"/>
    <w:rsid w:val="15B50D11"/>
    <w:rsid w:val="15B64A89"/>
    <w:rsid w:val="15B8435D"/>
    <w:rsid w:val="15C40F54"/>
    <w:rsid w:val="15C90318"/>
    <w:rsid w:val="15CC605B"/>
    <w:rsid w:val="15CE3B81"/>
    <w:rsid w:val="15D05B4B"/>
    <w:rsid w:val="15D31197"/>
    <w:rsid w:val="15E433A4"/>
    <w:rsid w:val="15E474E8"/>
    <w:rsid w:val="15FC6940"/>
    <w:rsid w:val="16013F56"/>
    <w:rsid w:val="16021A3F"/>
    <w:rsid w:val="16027CCE"/>
    <w:rsid w:val="16041350"/>
    <w:rsid w:val="16070E41"/>
    <w:rsid w:val="161D0664"/>
    <w:rsid w:val="161F262E"/>
    <w:rsid w:val="161F286C"/>
    <w:rsid w:val="161F43DC"/>
    <w:rsid w:val="16210154"/>
    <w:rsid w:val="16247C45"/>
    <w:rsid w:val="162C08A7"/>
    <w:rsid w:val="163634D4"/>
    <w:rsid w:val="163A7468"/>
    <w:rsid w:val="164755A2"/>
    <w:rsid w:val="164756E1"/>
    <w:rsid w:val="164976AB"/>
    <w:rsid w:val="164A3F23"/>
    <w:rsid w:val="16500A3A"/>
    <w:rsid w:val="16534086"/>
    <w:rsid w:val="165F6ECF"/>
    <w:rsid w:val="16677B31"/>
    <w:rsid w:val="166B13D0"/>
    <w:rsid w:val="167A5AB7"/>
    <w:rsid w:val="167D1103"/>
    <w:rsid w:val="167D7355"/>
    <w:rsid w:val="1686445B"/>
    <w:rsid w:val="168E1562"/>
    <w:rsid w:val="16970417"/>
    <w:rsid w:val="169C5A2D"/>
    <w:rsid w:val="16A6065A"/>
    <w:rsid w:val="16A843D2"/>
    <w:rsid w:val="16A9014A"/>
    <w:rsid w:val="16AB3EC2"/>
    <w:rsid w:val="16AE5760"/>
    <w:rsid w:val="16B26FFE"/>
    <w:rsid w:val="16B40FC8"/>
    <w:rsid w:val="16B9038D"/>
    <w:rsid w:val="16BA2357"/>
    <w:rsid w:val="16BA4105"/>
    <w:rsid w:val="16BE1E47"/>
    <w:rsid w:val="16BF171B"/>
    <w:rsid w:val="16C15493"/>
    <w:rsid w:val="16C84A74"/>
    <w:rsid w:val="16CD208A"/>
    <w:rsid w:val="16D01B7A"/>
    <w:rsid w:val="16D43419"/>
    <w:rsid w:val="16D52CED"/>
    <w:rsid w:val="16D72F09"/>
    <w:rsid w:val="16D74CB7"/>
    <w:rsid w:val="16DA6555"/>
    <w:rsid w:val="16E318AE"/>
    <w:rsid w:val="16E3540A"/>
    <w:rsid w:val="1700420E"/>
    <w:rsid w:val="170F4451"/>
    <w:rsid w:val="17190E2C"/>
    <w:rsid w:val="171952CF"/>
    <w:rsid w:val="172577D0"/>
    <w:rsid w:val="172D30C4"/>
    <w:rsid w:val="17306175"/>
    <w:rsid w:val="17312619"/>
    <w:rsid w:val="1732013F"/>
    <w:rsid w:val="17375756"/>
    <w:rsid w:val="173B5246"/>
    <w:rsid w:val="173B6FF4"/>
    <w:rsid w:val="173C2D6C"/>
    <w:rsid w:val="173E4D36"/>
    <w:rsid w:val="174560C4"/>
    <w:rsid w:val="174B2FAF"/>
    <w:rsid w:val="1759391E"/>
    <w:rsid w:val="175B58E8"/>
    <w:rsid w:val="176E561B"/>
    <w:rsid w:val="17710C68"/>
    <w:rsid w:val="17712A16"/>
    <w:rsid w:val="1772678E"/>
    <w:rsid w:val="177469AA"/>
    <w:rsid w:val="17797B1C"/>
    <w:rsid w:val="177B7D38"/>
    <w:rsid w:val="1780534F"/>
    <w:rsid w:val="178070FD"/>
    <w:rsid w:val="178A3AD7"/>
    <w:rsid w:val="178C784F"/>
    <w:rsid w:val="178F0FE3"/>
    <w:rsid w:val="17957055"/>
    <w:rsid w:val="17982698"/>
    <w:rsid w:val="179B5CE4"/>
    <w:rsid w:val="179C380B"/>
    <w:rsid w:val="179D1A5D"/>
    <w:rsid w:val="179E3A27"/>
    <w:rsid w:val="179E57D5"/>
    <w:rsid w:val="17A252C5"/>
    <w:rsid w:val="17A32DEB"/>
    <w:rsid w:val="17B172B6"/>
    <w:rsid w:val="17B40B54"/>
    <w:rsid w:val="17B943BD"/>
    <w:rsid w:val="17BB0135"/>
    <w:rsid w:val="17C0399D"/>
    <w:rsid w:val="17CD1C16"/>
    <w:rsid w:val="17D061C5"/>
    <w:rsid w:val="17D86F39"/>
    <w:rsid w:val="17E01949"/>
    <w:rsid w:val="17E05DED"/>
    <w:rsid w:val="17F43647"/>
    <w:rsid w:val="17F673BF"/>
    <w:rsid w:val="17FB2C27"/>
    <w:rsid w:val="1800023D"/>
    <w:rsid w:val="18023FB5"/>
    <w:rsid w:val="18027B12"/>
    <w:rsid w:val="18155A97"/>
    <w:rsid w:val="18167A61"/>
    <w:rsid w:val="18233D33"/>
    <w:rsid w:val="182B52BA"/>
    <w:rsid w:val="182C4B8E"/>
    <w:rsid w:val="183103F7"/>
    <w:rsid w:val="18357EE7"/>
    <w:rsid w:val="18381785"/>
    <w:rsid w:val="183B3024"/>
    <w:rsid w:val="184B14B9"/>
    <w:rsid w:val="184B770B"/>
    <w:rsid w:val="18566568"/>
    <w:rsid w:val="185C1918"/>
    <w:rsid w:val="185D743E"/>
    <w:rsid w:val="185F31B6"/>
    <w:rsid w:val="18610CDC"/>
    <w:rsid w:val="186407CC"/>
    <w:rsid w:val="18707171"/>
    <w:rsid w:val="18730A0F"/>
    <w:rsid w:val="18890233"/>
    <w:rsid w:val="18893D8F"/>
    <w:rsid w:val="188B3FAB"/>
    <w:rsid w:val="1890511D"/>
    <w:rsid w:val="18932E60"/>
    <w:rsid w:val="18982224"/>
    <w:rsid w:val="189D4520"/>
    <w:rsid w:val="189F7A56"/>
    <w:rsid w:val="18A137CE"/>
    <w:rsid w:val="18A1557C"/>
    <w:rsid w:val="18A60DE5"/>
    <w:rsid w:val="18A64941"/>
    <w:rsid w:val="18A8690B"/>
    <w:rsid w:val="18B52DD6"/>
    <w:rsid w:val="18BE612E"/>
    <w:rsid w:val="18BF1EA7"/>
    <w:rsid w:val="18C272A1"/>
    <w:rsid w:val="18C82B09"/>
    <w:rsid w:val="18D019BE"/>
    <w:rsid w:val="18D07C10"/>
    <w:rsid w:val="18D53478"/>
    <w:rsid w:val="18D70F9E"/>
    <w:rsid w:val="18D94D16"/>
    <w:rsid w:val="18DA283C"/>
    <w:rsid w:val="18DA45EA"/>
    <w:rsid w:val="18DE057F"/>
    <w:rsid w:val="18E11E1D"/>
    <w:rsid w:val="18E4551E"/>
    <w:rsid w:val="18E65685"/>
    <w:rsid w:val="18E67433"/>
    <w:rsid w:val="18EE0096"/>
    <w:rsid w:val="18EE62E8"/>
    <w:rsid w:val="19006747"/>
    <w:rsid w:val="19031D93"/>
    <w:rsid w:val="19063631"/>
    <w:rsid w:val="190A1374"/>
    <w:rsid w:val="190D49C0"/>
    <w:rsid w:val="19235F91"/>
    <w:rsid w:val="192D5062"/>
    <w:rsid w:val="19306900"/>
    <w:rsid w:val="19324427"/>
    <w:rsid w:val="193261D5"/>
    <w:rsid w:val="19393A07"/>
    <w:rsid w:val="1941466A"/>
    <w:rsid w:val="19445F08"/>
    <w:rsid w:val="194505FE"/>
    <w:rsid w:val="19502AFF"/>
    <w:rsid w:val="19524AC9"/>
    <w:rsid w:val="195A572B"/>
    <w:rsid w:val="195C14A3"/>
    <w:rsid w:val="19616ABA"/>
    <w:rsid w:val="196842EC"/>
    <w:rsid w:val="19704F4F"/>
    <w:rsid w:val="19706CFD"/>
    <w:rsid w:val="197C38F4"/>
    <w:rsid w:val="197E141A"/>
    <w:rsid w:val="19834C82"/>
    <w:rsid w:val="198527A8"/>
    <w:rsid w:val="19856C4C"/>
    <w:rsid w:val="198B3B37"/>
    <w:rsid w:val="198C1D89"/>
    <w:rsid w:val="198D78AF"/>
    <w:rsid w:val="199155F1"/>
    <w:rsid w:val="19940C3D"/>
    <w:rsid w:val="19946E8F"/>
    <w:rsid w:val="199649B5"/>
    <w:rsid w:val="199944A6"/>
    <w:rsid w:val="199D21E8"/>
    <w:rsid w:val="199E1ABC"/>
    <w:rsid w:val="199E386A"/>
    <w:rsid w:val="19A215AC"/>
    <w:rsid w:val="19A52E4A"/>
    <w:rsid w:val="19A60971"/>
    <w:rsid w:val="19A90B8D"/>
    <w:rsid w:val="19AC5F87"/>
    <w:rsid w:val="19B07667"/>
    <w:rsid w:val="19B1359D"/>
    <w:rsid w:val="19B47531"/>
    <w:rsid w:val="19B906A4"/>
    <w:rsid w:val="19BB08C0"/>
    <w:rsid w:val="19BE215E"/>
    <w:rsid w:val="19C01A32"/>
    <w:rsid w:val="19CA465F"/>
    <w:rsid w:val="19D24E9B"/>
    <w:rsid w:val="19DC576F"/>
    <w:rsid w:val="19EE2A43"/>
    <w:rsid w:val="19F31E08"/>
    <w:rsid w:val="19F65454"/>
    <w:rsid w:val="19FC64CD"/>
    <w:rsid w:val="19FE07AD"/>
    <w:rsid w:val="19FE255B"/>
    <w:rsid w:val="1A02204B"/>
    <w:rsid w:val="1A045DC3"/>
    <w:rsid w:val="1A077661"/>
    <w:rsid w:val="1A0F1779"/>
    <w:rsid w:val="1A1F2BFD"/>
    <w:rsid w:val="1A200723"/>
    <w:rsid w:val="1A226249"/>
    <w:rsid w:val="1A246465"/>
    <w:rsid w:val="1A271AB1"/>
    <w:rsid w:val="1A352420"/>
    <w:rsid w:val="1A3F329F"/>
    <w:rsid w:val="1A472154"/>
    <w:rsid w:val="1A4B1C44"/>
    <w:rsid w:val="1A4E34E2"/>
    <w:rsid w:val="1A50725A"/>
    <w:rsid w:val="1A530AF8"/>
    <w:rsid w:val="1A642D06"/>
    <w:rsid w:val="1A6940BC"/>
    <w:rsid w:val="1A6B5E42"/>
    <w:rsid w:val="1A6E148E"/>
    <w:rsid w:val="1A705206"/>
    <w:rsid w:val="1A772A39"/>
    <w:rsid w:val="1A7A42D7"/>
    <w:rsid w:val="1A7A6085"/>
    <w:rsid w:val="1A7B1DFD"/>
    <w:rsid w:val="1A7D5B75"/>
    <w:rsid w:val="1A846F04"/>
    <w:rsid w:val="1A8D6144"/>
    <w:rsid w:val="1A943933"/>
    <w:rsid w:val="1A952EBF"/>
    <w:rsid w:val="1A98650B"/>
    <w:rsid w:val="1A9F3EA8"/>
    <w:rsid w:val="1A9F789A"/>
    <w:rsid w:val="1AA1530A"/>
    <w:rsid w:val="1AA255DC"/>
    <w:rsid w:val="1AA2738A"/>
    <w:rsid w:val="1AA749A0"/>
    <w:rsid w:val="1AA80E44"/>
    <w:rsid w:val="1AB23A71"/>
    <w:rsid w:val="1AB377E9"/>
    <w:rsid w:val="1AB53561"/>
    <w:rsid w:val="1AB8095B"/>
    <w:rsid w:val="1AB84A8D"/>
    <w:rsid w:val="1ABC669E"/>
    <w:rsid w:val="1ABF618E"/>
    <w:rsid w:val="1ABF7180"/>
    <w:rsid w:val="1AC76DF0"/>
    <w:rsid w:val="1ACE4623"/>
    <w:rsid w:val="1AD31C39"/>
    <w:rsid w:val="1AD559B1"/>
    <w:rsid w:val="1AE17EB2"/>
    <w:rsid w:val="1AE23C2A"/>
    <w:rsid w:val="1AEE0821"/>
    <w:rsid w:val="1AF37BE5"/>
    <w:rsid w:val="1AFA5418"/>
    <w:rsid w:val="1AFE48C4"/>
    <w:rsid w:val="1B027E29"/>
    <w:rsid w:val="1B087B35"/>
    <w:rsid w:val="1B097409"/>
    <w:rsid w:val="1B252495"/>
    <w:rsid w:val="1B261D69"/>
    <w:rsid w:val="1B26620D"/>
    <w:rsid w:val="1B281F85"/>
    <w:rsid w:val="1B2A7AAB"/>
    <w:rsid w:val="1B300E3A"/>
    <w:rsid w:val="1B324BB2"/>
    <w:rsid w:val="1B3C333B"/>
    <w:rsid w:val="1B4B5C73"/>
    <w:rsid w:val="1B4F12C0"/>
    <w:rsid w:val="1B4F7512"/>
    <w:rsid w:val="1B506DE6"/>
    <w:rsid w:val="1B590390"/>
    <w:rsid w:val="1B59213E"/>
    <w:rsid w:val="1B6A60FA"/>
    <w:rsid w:val="1B6D5BEA"/>
    <w:rsid w:val="1B74042F"/>
    <w:rsid w:val="1B8A0CEC"/>
    <w:rsid w:val="1B8D003A"/>
    <w:rsid w:val="1B9238A2"/>
    <w:rsid w:val="1B943177"/>
    <w:rsid w:val="1B972C67"/>
    <w:rsid w:val="1B974A15"/>
    <w:rsid w:val="1B9C64CF"/>
    <w:rsid w:val="1B9E2247"/>
    <w:rsid w:val="1BAF6202"/>
    <w:rsid w:val="1BB05AD7"/>
    <w:rsid w:val="1BB6133F"/>
    <w:rsid w:val="1BB9498B"/>
    <w:rsid w:val="1BBC447B"/>
    <w:rsid w:val="1BC25C05"/>
    <w:rsid w:val="1BC51582"/>
    <w:rsid w:val="1BC670A8"/>
    <w:rsid w:val="1BC81072"/>
    <w:rsid w:val="1BCA303C"/>
    <w:rsid w:val="1BCD6688"/>
    <w:rsid w:val="1BCF41AF"/>
    <w:rsid w:val="1BD25A4D"/>
    <w:rsid w:val="1BD417C5"/>
    <w:rsid w:val="1BDB0DA5"/>
    <w:rsid w:val="1BE91714"/>
    <w:rsid w:val="1BEA0FE8"/>
    <w:rsid w:val="1BF105C9"/>
    <w:rsid w:val="1BF63E31"/>
    <w:rsid w:val="1C0A168B"/>
    <w:rsid w:val="1C1F5136"/>
    <w:rsid w:val="1C395ACC"/>
    <w:rsid w:val="1C3B5CE8"/>
    <w:rsid w:val="1C3E1334"/>
    <w:rsid w:val="1C4A5F2B"/>
    <w:rsid w:val="1C536B8E"/>
    <w:rsid w:val="1C5446B4"/>
    <w:rsid w:val="1C597F1C"/>
    <w:rsid w:val="1C6963B1"/>
    <w:rsid w:val="1C6F14EE"/>
    <w:rsid w:val="1C6F7740"/>
    <w:rsid w:val="1C7D00AF"/>
    <w:rsid w:val="1C7D1E5D"/>
    <w:rsid w:val="1C872CDB"/>
    <w:rsid w:val="1C8A6328"/>
    <w:rsid w:val="1C8C20A0"/>
    <w:rsid w:val="1C901B90"/>
    <w:rsid w:val="1C9378D2"/>
    <w:rsid w:val="1C9571A6"/>
    <w:rsid w:val="1C9C6787"/>
    <w:rsid w:val="1C9D24FF"/>
    <w:rsid w:val="1CAB4C1C"/>
    <w:rsid w:val="1CAE0268"/>
    <w:rsid w:val="1CB17D58"/>
    <w:rsid w:val="1CB25FAA"/>
    <w:rsid w:val="1CBF2475"/>
    <w:rsid w:val="1CC41839"/>
    <w:rsid w:val="1CC7132A"/>
    <w:rsid w:val="1CDD6D9F"/>
    <w:rsid w:val="1CE7377A"/>
    <w:rsid w:val="1CE912A0"/>
    <w:rsid w:val="1CEC2B3E"/>
    <w:rsid w:val="1CED6FE2"/>
    <w:rsid w:val="1CF3211F"/>
    <w:rsid w:val="1CFC5477"/>
    <w:rsid w:val="1D012A8E"/>
    <w:rsid w:val="1D0205B4"/>
    <w:rsid w:val="1D1722B1"/>
    <w:rsid w:val="1D1A58FD"/>
    <w:rsid w:val="1D1C1676"/>
    <w:rsid w:val="1D1C78C7"/>
    <w:rsid w:val="1D1F2F14"/>
    <w:rsid w:val="1D2247B2"/>
    <w:rsid w:val="1D2624F4"/>
    <w:rsid w:val="1D266050"/>
    <w:rsid w:val="1D2E13A9"/>
    <w:rsid w:val="1D385D84"/>
    <w:rsid w:val="1D3D339A"/>
    <w:rsid w:val="1D48246B"/>
    <w:rsid w:val="1D4C396F"/>
    <w:rsid w:val="1D5030CD"/>
    <w:rsid w:val="1D6272D6"/>
    <w:rsid w:val="1D6B43AB"/>
    <w:rsid w:val="1D7019C1"/>
    <w:rsid w:val="1D7274E7"/>
    <w:rsid w:val="1D734218"/>
    <w:rsid w:val="1D81597C"/>
    <w:rsid w:val="1D837D50"/>
    <w:rsid w:val="1D8611E5"/>
    <w:rsid w:val="1D880AB9"/>
    <w:rsid w:val="1D8965DF"/>
    <w:rsid w:val="1D905BC0"/>
    <w:rsid w:val="1D921938"/>
    <w:rsid w:val="1D951428"/>
    <w:rsid w:val="1D990F18"/>
    <w:rsid w:val="1D9B4C90"/>
    <w:rsid w:val="1DA022A7"/>
    <w:rsid w:val="1DA5166B"/>
    <w:rsid w:val="1DA8115B"/>
    <w:rsid w:val="1DAD49A4"/>
    <w:rsid w:val="1DB21FDA"/>
    <w:rsid w:val="1DB95116"/>
    <w:rsid w:val="1DBD70AE"/>
    <w:rsid w:val="1DD261D8"/>
    <w:rsid w:val="1DD45AAC"/>
    <w:rsid w:val="1DDE2DCF"/>
    <w:rsid w:val="1DE5415D"/>
    <w:rsid w:val="1DF36BBF"/>
    <w:rsid w:val="1DF919B7"/>
    <w:rsid w:val="1E002D45"/>
    <w:rsid w:val="1E004AF3"/>
    <w:rsid w:val="1E05035C"/>
    <w:rsid w:val="1E0A5972"/>
    <w:rsid w:val="1E1660C5"/>
    <w:rsid w:val="1E1862E1"/>
    <w:rsid w:val="1E1C7453"/>
    <w:rsid w:val="1E276C97"/>
    <w:rsid w:val="1E2A7DC2"/>
    <w:rsid w:val="1E320A25"/>
    <w:rsid w:val="1E326C77"/>
    <w:rsid w:val="1E366767"/>
    <w:rsid w:val="1E396257"/>
    <w:rsid w:val="1E592455"/>
    <w:rsid w:val="1E594203"/>
    <w:rsid w:val="1E5B441F"/>
    <w:rsid w:val="1E5D0198"/>
    <w:rsid w:val="1E62755C"/>
    <w:rsid w:val="1E696B3C"/>
    <w:rsid w:val="1E7159F1"/>
    <w:rsid w:val="1E74728F"/>
    <w:rsid w:val="1E7828DC"/>
    <w:rsid w:val="1E7B6870"/>
    <w:rsid w:val="1E875215"/>
    <w:rsid w:val="1E8C45D9"/>
    <w:rsid w:val="1E8E20FF"/>
    <w:rsid w:val="1E935967"/>
    <w:rsid w:val="1E9D2342"/>
    <w:rsid w:val="1EA2204E"/>
    <w:rsid w:val="1EA41923"/>
    <w:rsid w:val="1EAB0F03"/>
    <w:rsid w:val="1EAF02C7"/>
    <w:rsid w:val="1EB12291"/>
    <w:rsid w:val="1EB3600A"/>
    <w:rsid w:val="1EB37DB8"/>
    <w:rsid w:val="1EB83620"/>
    <w:rsid w:val="1EBF050A"/>
    <w:rsid w:val="1EBF49AE"/>
    <w:rsid w:val="1EC2624D"/>
    <w:rsid w:val="1EC93137"/>
    <w:rsid w:val="1ECC0E79"/>
    <w:rsid w:val="1ED32208"/>
    <w:rsid w:val="1EE44415"/>
    <w:rsid w:val="1EE461C3"/>
    <w:rsid w:val="1EE61F3B"/>
    <w:rsid w:val="1EE77A61"/>
    <w:rsid w:val="1EF34658"/>
    <w:rsid w:val="1EF74148"/>
    <w:rsid w:val="1EF81C6E"/>
    <w:rsid w:val="1EFD54D7"/>
    <w:rsid w:val="1EFF124F"/>
    <w:rsid w:val="1EFF2FFD"/>
    <w:rsid w:val="1F071EB1"/>
    <w:rsid w:val="1F095C2A"/>
    <w:rsid w:val="1F1D16D5"/>
    <w:rsid w:val="1F2111C5"/>
    <w:rsid w:val="1F212F73"/>
    <w:rsid w:val="1F28346B"/>
    <w:rsid w:val="1F2C36C6"/>
    <w:rsid w:val="1F2E5690"/>
    <w:rsid w:val="1F301408"/>
    <w:rsid w:val="1F332CA6"/>
    <w:rsid w:val="1F334A54"/>
    <w:rsid w:val="1F3709E9"/>
    <w:rsid w:val="1F374545"/>
    <w:rsid w:val="1F3C5FFF"/>
    <w:rsid w:val="1F464788"/>
    <w:rsid w:val="1F470500"/>
    <w:rsid w:val="1F4B4494"/>
    <w:rsid w:val="1F4D3D68"/>
    <w:rsid w:val="1F4E7AE0"/>
    <w:rsid w:val="1F503858"/>
    <w:rsid w:val="1F52137F"/>
    <w:rsid w:val="1F5A6485"/>
    <w:rsid w:val="1F5D10A9"/>
    <w:rsid w:val="1F6410B2"/>
    <w:rsid w:val="1F6B41EE"/>
    <w:rsid w:val="1F811E74"/>
    <w:rsid w:val="1F813A12"/>
    <w:rsid w:val="1F833C2E"/>
    <w:rsid w:val="1F841754"/>
    <w:rsid w:val="1F896D6A"/>
    <w:rsid w:val="1F8A1CF5"/>
    <w:rsid w:val="1F8A4417"/>
    <w:rsid w:val="1F9E2816"/>
    <w:rsid w:val="1F9F033C"/>
    <w:rsid w:val="1F9F20EA"/>
    <w:rsid w:val="1FA0658E"/>
    <w:rsid w:val="1FA31BDA"/>
    <w:rsid w:val="1FB42039"/>
    <w:rsid w:val="1FB5190D"/>
    <w:rsid w:val="1FBC2C9C"/>
    <w:rsid w:val="1FC41B50"/>
    <w:rsid w:val="1FD53D5E"/>
    <w:rsid w:val="1FD77AD6"/>
    <w:rsid w:val="1FDC333E"/>
    <w:rsid w:val="1FE02E2E"/>
    <w:rsid w:val="1FE3647B"/>
    <w:rsid w:val="1FE521F3"/>
    <w:rsid w:val="1FE83A91"/>
    <w:rsid w:val="1FEA7809"/>
    <w:rsid w:val="1FEF4E1F"/>
    <w:rsid w:val="1FF40688"/>
    <w:rsid w:val="1FFC578E"/>
    <w:rsid w:val="20014799"/>
    <w:rsid w:val="200563F1"/>
    <w:rsid w:val="200603BB"/>
    <w:rsid w:val="2007660D"/>
    <w:rsid w:val="200F7270"/>
    <w:rsid w:val="2011123A"/>
    <w:rsid w:val="20112FE8"/>
    <w:rsid w:val="20120B0E"/>
    <w:rsid w:val="20170100"/>
    <w:rsid w:val="201900EE"/>
    <w:rsid w:val="201A79C2"/>
    <w:rsid w:val="20232D1B"/>
    <w:rsid w:val="2023302E"/>
    <w:rsid w:val="20270A5D"/>
    <w:rsid w:val="202C6073"/>
    <w:rsid w:val="203D202F"/>
    <w:rsid w:val="203E5DA7"/>
    <w:rsid w:val="204A474C"/>
    <w:rsid w:val="204F3B10"/>
    <w:rsid w:val="205E01F7"/>
    <w:rsid w:val="20651585"/>
    <w:rsid w:val="20672C08"/>
    <w:rsid w:val="206C6470"/>
    <w:rsid w:val="20743577"/>
    <w:rsid w:val="2076109D"/>
    <w:rsid w:val="20790B8D"/>
    <w:rsid w:val="2079749D"/>
    <w:rsid w:val="207F2647"/>
    <w:rsid w:val="20967991"/>
    <w:rsid w:val="20994D8B"/>
    <w:rsid w:val="209D0D1F"/>
    <w:rsid w:val="20A7394C"/>
    <w:rsid w:val="20AA343C"/>
    <w:rsid w:val="20AC0F62"/>
    <w:rsid w:val="20B767FD"/>
    <w:rsid w:val="20C444FE"/>
    <w:rsid w:val="20CA763A"/>
    <w:rsid w:val="20CE0ED9"/>
    <w:rsid w:val="20D02EA3"/>
    <w:rsid w:val="20E06E5E"/>
    <w:rsid w:val="20E26732"/>
    <w:rsid w:val="20E56222"/>
    <w:rsid w:val="20E95D13"/>
    <w:rsid w:val="20EA55E7"/>
    <w:rsid w:val="20EC75B1"/>
    <w:rsid w:val="20F6042F"/>
    <w:rsid w:val="20F85F56"/>
    <w:rsid w:val="20FA1CCE"/>
    <w:rsid w:val="2107263D"/>
    <w:rsid w:val="21156B08"/>
    <w:rsid w:val="211803A6"/>
    <w:rsid w:val="21246D4B"/>
    <w:rsid w:val="21254871"/>
    <w:rsid w:val="212705E9"/>
    <w:rsid w:val="212E5E1B"/>
    <w:rsid w:val="213A47C0"/>
    <w:rsid w:val="213C5BD7"/>
    <w:rsid w:val="213D605E"/>
    <w:rsid w:val="21466CC1"/>
    <w:rsid w:val="214B2529"/>
    <w:rsid w:val="214C004F"/>
    <w:rsid w:val="21556F04"/>
    <w:rsid w:val="215A6C10"/>
    <w:rsid w:val="215D400B"/>
    <w:rsid w:val="21690C01"/>
    <w:rsid w:val="21735CA5"/>
    <w:rsid w:val="21771570"/>
    <w:rsid w:val="21837F15"/>
    <w:rsid w:val="218617B3"/>
    <w:rsid w:val="218912A4"/>
    <w:rsid w:val="218E2416"/>
    <w:rsid w:val="21920158"/>
    <w:rsid w:val="21921F06"/>
    <w:rsid w:val="219263AA"/>
    <w:rsid w:val="219537A4"/>
    <w:rsid w:val="219C0FD7"/>
    <w:rsid w:val="219F3832"/>
    <w:rsid w:val="21A1039B"/>
    <w:rsid w:val="21A47E8B"/>
    <w:rsid w:val="21A67760"/>
    <w:rsid w:val="21AE2AB8"/>
    <w:rsid w:val="21B300CF"/>
    <w:rsid w:val="21B35D09"/>
    <w:rsid w:val="21B75E11"/>
    <w:rsid w:val="21BE719F"/>
    <w:rsid w:val="21BF4CC5"/>
    <w:rsid w:val="21C347B6"/>
    <w:rsid w:val="21C61BB0"/>
    <w:rsid w:val="21C66054"/>
    <w:rsid w:val="21C916A0"/>
    <w:rsid w:val="21C978F2"/>
    <w:rsid w:val="21CD2F3E"/>
    <w:rsid w:val="21D50045"/>
    <w:rsid w:val="21ED35E0"/>
    <w:rsid w:val="21ED538F"/>
    <w:rsid w:val="21F20BF7"/>
    <w:rsid w:val="21F30AB1"/>
    <w:rsid w:val="21F726B1"/>
    <w:rsid w:val="21F7445F"/>
    <w:rsid w:val="21FA7AAB"/>
    <w:rsid w:val="21FB3F4F"/>
    <w:rsid w:val="22056B7C"/>
    <w:rsid w:val="220628F4"/>
    <w:rsid w:val="220B2304"/>
    <w:rsid w:val="220D77DF"/>
    <w:rsid w:val="220F17A9"/>
    <w:rsid w:val="22105521"/>
    <w:rsid w:val="221072CF"/>
    <w:rsid w:val="2212752E"/>
    <w:rsid w:val="22140B6D"/>
    <w:rsid w:val="22145011"/>
    <w:rsid w:val="2217065D"/>
    <w:rsid w:val="22196184"/>
    <w:rsid w:val="221A1EFC"/>
    <w:rsid w:val="221F7512"/>
    <w:rsid w:val="22244B28"/>
    <w:rsid w:val="22252D7A"/>
    <w:rsid w:val="22274D44"/>
    <w:rsid w:val="222A65E3"/>
    <w:rsid w:val="222B4109"/>
    <w:rsid w:val="22394A78"/>
    <w:rsid w:val="223A341A"/>
    <w:rsid w:val="223B434C"/>
    <w:rsid w:val="223E3E3C"/>
    <w:rsid w:val="22405E06"/>
    <w:rsid w:val="22421B7E"/>
    <w:rsid w:val="22456F79"/>
    <w:rsid w:val="22482F0D"/>
    <w:rsid w:val="225418B2"/>
    <w:rsid w:val="225B2C40"/>
    <w:rsid w:val="225D0766"/>
    <w:rsid w:val="22623FCE"/>
    <w:rsid w:val="226B2757"/>
    <w:rsid w:val="22721D38"/>
    <w:rsid w:val="22794E74"/>
    <w:rsid w:val="227E06DD"/>
    <w:rsid w:val="228C104B"/>
    <w:rsid w:val="2297354C"/>
    <w:rsid w:val="22A068A5"/>
    <w:rsid w:val="22B440FE"/>
    <w:rsid w:val="22B83BEE"/>
    <w:rsid w:val="22BB723B"/>
    <w:rsid w:val="22BD2FB3"/>
    <w:rsid w:val="22BF31CF"/>
    <w:rsid w:val="22C75BE0"/>
    <w:rsid w:val="22CA56D0"/>
    <w:rsid w:val="22CC58EC"/>
    <w:rsid w:val="22D36C7A"/>
    <w:rsid w:val="22D84291"/>
    <w:rsid w:val="22DB49BE"/>
    <w:rsid w:val="22DF561F"/>
    <w:rsid w:val="22E42C35"/>
    <w:rsid w:val="22E9024C"/>
    <w:rsid w:val="22EB3FC4"/>
    <w:rsid w:val="22F340D5"/>
    <w:rsid w:val="22FD3CF7"/>
    <w:rsid w:val="22FD5AA5"/>
    <w:rsid w:val="23057C2B"/>
    <w:rsid w:val="2309444A"/>
    <w:rsid w:val="23151041"/>
    <w:rsid w:val="23203542"/>
    <w:rsid w:val="232C638A"/>
    <w:rsid w:val="23307C29"/>
    <w:rsid w:val="2331574F"/>
    <w:rsid w:val="23360FB7"/>
    <w:rsid w:val="2336162A"/>
    <w:rsid w:val="23362D65"/>
    <w:rsid w:val="2338088B"/>
    <w:rsid w:val="23386ADD"/>
    <w:rsid w:val="233B037C"/>
    <w:rsid w:val="233D2346"/>
    <w:rsid w:val="23476D20"/>
    <w:rsid w:val="23492A98"/>
    <w:rsid w:val="234B6811"/>
    <w:rsid w:val="234C4162"/>
    <w:rsid w:val="234E00AF"/>
    <w:rsid w:val="23533917"/>
    <w:rsid w:val="235558E1"/>
    <w:rsid w:val="2358717F"/>
    <w:rsid w:val="2375388E"/>
    <w:rsid w:val="23775858"/>
    <w:rsid w:val="237D6BE6"/>
    <w:rsid w:val="23850E10"/>
    <w:rsid w:val="238735C1"/>
    <w:rsid w:val="23897339"/>
    <w:rsid w:val="238E0DF3"/>
    <w:rsid w:val="2392443F"/>
    <w:rsid w:val="23931F66"/>
    <w:rsid w:val="239D1036"/>
    <w:rsid w:val="23AD5CF5"/>
    <w:rsid w:val="23AE6D9F"/>
    <w:rsid w:val="23B05A23"/>
    <w:rsid w:val="23BA5744"/>
    <w:rsid w:val="23BE3486"/>
    <w:rsid w:val="23C71C0F"/>
    <w:rsid w:val="23C860B3"/>
    <w:rsid w:val="23CE11F0"/>
    <w:rsid w:val="23CE2F9E"/>
    <w:rsid w:val="23DC390D"/>
    <w:rsid w:val="23DF51AB"/>
    <w:rsid w:val="23E10F23"/>
    <w:rsid w:val="23E34C9B"/>
    <w:rsid w:val="23EE3640"/>
    <w:rsid w:val="23F24EDE"/>
    <w:rsid w:val="23F635E7"/>
    <w:rsid w:val="23FC3FAF"/>
    <w:rsid w:val="240D1D18"/>
    <w:rsid w:val="241035B6"/>
    <w:rsid w:val="24134E54"/>
    <w:rsid w:val="241C63FF"/>
    <w:rsid w:val="241F37F9"/>
    <w:rsid w:val="24213A15"/>
    <w:rsid w:val="2446522A"/>
    <w:rsid w:val="245142FB"/>
    <w:rsid w:val="2455546D"/>
    <w:rsid w:val="24577437"/>
    <w:rsid w:val="24653902"/>
    <w:rsid w:val="24681644"/>
    <w:rsid w:val="246851A0"/>
    <w:rsid w:val="2471674B"/>
    <w:rsid w:val="24727DCD"/>
    <w:rsid w:val="24763D61"/>
    <w:rsid w:val="247753E3"/>
    <w:rsid w:val="247B1377"/>
    <w:rsid w:val="247E2C16"/>
    <w:rsid w:val="247E6772"/>
    <w:rsid w:val="248144B4"/>
    <w:rsid w:val="248A5117"/>
    <w:rsid w:val="248C6BB8"/>
    <w:rsid w:val="248C70E1"/>
    <w:rsid w:val="248D2E59"/>
    <w:rsid w:val="249B5576"/>
    <w:rsid w:val="249E5066"/>
    <w:rsid w:val="249E6E14"/>
    <w:rsid w:val="24A7216D"/>
    <w:rsid w:val="24A85EE5"/>
    <w:rsid w:val="24AF1021"/>
    <w:rsid w:val="24B228BF"/>
    <w:rsid w:val="24B37C49"/>
    <w:rsid w:val="24B91EA0"/>
    <w:rsid w:val="24BE3012"/>
    <w:rsid w:val="24C34ACD"/>
    <w:rsid w:val="24C745BD"/>
    <w:rsid w:val="24D12D46"/>
    <w:rsid w:val="24D64800"/>
    <w:rsid w:val="24DB5972"/>
    <w:rsid w:val="24DE1906"/>
    <w:rsid w:val="24DE5462"/>
    <w:rsid w:val="24E24F53"/>
    <w:rsid w:val="24E63F68"/>
    <w:rsid w:val="24EA02AB"/>
    <w:rsid w:val="24ED38F7"/>
    <w:rsid w:val="24F904EE"/>
    <w:rsid w:val="25021151"/>
    <w:rsid w:val="250E5D48"/>
    <w:rsid w:val="252235A1"/>
    <w:rsid w:val="25232A7A"/>
    <w:rsid w:val="252A06A8"/>
    <w:rsid w:val="252C2672"/>
    <w:rsid w:val="252E1F46"/>
    <w:rsid w:val="25441769"/>
    <w:rsid w:val="25470734"/>
    <w:rsid w:val="254C4AC2"/>
    <w:rsid w:val="25502F27"/>
    <w:rsid w:val="255120D8"/>
    <w:rsid w:val="25551BC9"/>
    <w:rsid w:val="2556149D"/>
    <w:rsid w:val="255617B4"/>
    <w:rsid w:val="255E0351"/>
    <w:rsid w:val="256516E0"/>
    <w:rsid w:val="256B13EC"/>
    <w:rsid w:val="25706A02"/>
    <w:rsid w:val="25714529"/>
    <w:rsid w:val="257A518B"/>
    <w:rsid w:val="257F09F3"/>
    <w:rsid w:val="2580476C"/>
    <w:rsid w:val="258318D8"/>
    <w:rsid w:val="25867FD4"/>
    <w:rsid w:val="258778A8"/>
    <w:rsid w:val="259326F1"/>
    <w:rsid w:val="25983863"/>
    <w:rsid w:val="259A3A7F"/>
    <w:rsid w:val="259F4BF2"/>
    <w:rsid w:val="25A466AC"/>
    <w:rsid w:val="25A71CF8"/>
    <w:rsid w:val="25B368EF"/>
    <w:rsid w:val="25B52667"/>
    <w:rsid w:val="25B6018D"/>
    <w:rsid w:val="25B96BFB"/>
    <w:rsid w:val="25C40AFC"/>
    <w:rsid w:val="25C428AA"/>
    <w:rsid w:val="25D0124F"/>
    <w:rsid w:val="25D52D09"/>
    <w:rsid w:val="25D80104"/>
    <w:rsid w:val="25DB14CF"/>
    <w:rsid w:val="25E42F4C"/>
    <w:rsid w:val="25E82A3D"/>
    <w:rsid w:val="25EB6089"/>
    <w:rsid w:val="25F0544D"/>
    <w:rsid w:val="25F72C80"/>
    <w:rsid w:val="25F93317"/>
    <w:rsid w:val="261F3F85"/>
    <w:rsid w:val="26243349"/>
    <w:rsid w:val="262A4E03"/>
    <w:rsid w:val="262B2929"/>
    <w:rsid w:val="262B46D7"/>
    <w:rsid w:val="26306192"/>
    <w:rsid w:val="26323CB8"/>
    <w:rsid w:val="26345C82"/>
    <w:rsid w:val="26355556"/>
    <w:rsid w:val="263A491A"/>
    <w:rsid w:val="26413EFB"/>
    <w:rsid w:val="264659B5"/>
    <w:rsid w:val="264A7253"/>
    <w:rsid w:val="264B4D7A"/>
    <w:rsid w:val="265579A6"/>
    <w:rsid w:val="265A6D6B"/>
    <w:rsid w:val="26633E71"/>
    <w:rsid w:val="266877EA"/>
    <w:rsid w:val="266A16A4"/>
    <w:rsid w:val="266A3452"/>
    <w:rsid w:val="2670658E"/>
    <w:rsid w:val="26720558"/>
    <w:rsid w:val="267C13D7"/>
    <w:rsid w:val="267E6EFD"/>
    <w:rsid w:val="267F67D1"/>
    <w:rsid w:val="26812549"/>
    <w:rsid w:val="26867B60"/>
    <w:rsid w:val="268838D8"/>
    <w:rsid w:val="26887D7C"/>
    <w:rsid w:val="26971D6D"/>
    <w:rsid w:val="269A360B"/>
    <w:rsid w:val="269A4809"/>
    <w:rsid w:val="26A12BEB"/>
    <w:rsid w:val="26AB75C6"/>
    <w:rsid w:val="26AD333E"/>
    <w:rsid w:val="26AF5308"/>
    <w:rsid w:val="26B50445"/>
    <w:rsid w:val="26BB3CAD"/>
    <w:rsid w:val="26BD5C77"/>
    <w:rsid w:val="26D11723"/>
    <w:rsid w:val="26D42FC1"/>
    <w:rsid w:val="26D44D6F"/>
    <w:rsid w:val="26DE5BEE"/>
    <w:rsid w:val="26E50D2A"/>
    <w:rsid w:val="26E74AA2"/>
    <w:rsid w:val="26EF1BA9"/>
    <w:rsid w:val="26EF2F1C"/>
    <w:rsid w:val="26F176CF"/>
    <w:rsid w:val="270311B0"/>
    <w:rsid w:val="27070CA1"/>
    <w:rsid w:val="270A69E3"/>
    <w:rsid w:val="270F5DA7"/>
    <w:rsid w:val="271E423C"/>
    <w:rsid w:val="27201D62"/>
    <w:rsid w:val="27221F7E"/>
    <w:rsid w:val="272A2BE1"/>
    <w:rsid w:val="27351CB2"/>
    <w:rsid w:val="27383550"/>
    <w:rsid w:val="273D2914"/>
    <w:rsid w:val="273D46C2"/>
    <w:rsid w:val="27565784"/>
    <w:rsid w:val="275859A0"/>
    <w:rsid w:val="275A34C6"/>
    <w:rsid w:val="275B2D9A"/>
    <w:rsid w:val="275C0D8F"/>
    <w:rsid w:val="275D4D64"/>
    <w:rsid w:val="275F0ADD"/>
    <w:rsid w:val="276205CD"/>
    <w:rsid w:val="27693709"/>
    <w:rsid w:val="276A7481"/>
    <w:rsid w:val="276B56D3"/>
    <w:rsid w:val="2778394C"/>
    <w:rsid w:val="277D0F63"/>
    <w:rsid w:val="27814EF7"/>
    <w:rsid w:val="27871DE1"/>
    <w:rsid w:val="278E3170"/>
    <w:rsid w:val="27960276"/>
    <w:rsid w:val="279B763B"/>
    <w:rsid w:val="27AF30E6"/>
    <w:rsid w:val="27B64475"/>
    <w:rsid w:val="27B75651"/>
    <w:rsid w:val="27BB1A8B"/>
    <w:rsid w:val="27BD1CA7"/>
    <w:rsid w:val="27C923FA"/>
    <w:rsid w:val="27CC3C98"/>
    <w:rsid w:val="27D50D9F"/>
    <w:rsid w:val="27DD7C53"/>
    <w:rsid w:val="27DF5779"/>
    <w:rsid w:val="27E17743"/>
    <w:rsid w:val="27E56B08"/>
    <w:rsid w:val="27E64D5A"/>
    <w:rsid w:val="27E83399"/>
    <w:rsid w:val="27E94829"/>
    <w:rsid w:val="27E9484A"/>
    <w:rsid w:val="27EB05C2"/>
    <w:rsid w:val="27EB2370"/>
    <w:rsid w:val="27F07987"/>
    <w:rsid w:val="28096C9A"/>
    <w:rsid w:val="280B656E"/>
    <w:rsid w:val="281C4C20"/>
    <w:rsid w:val="2826784C"/>
    <w:rsid w:val="28285372"/>
    <w:rsid w:val="282E2F5D"/>
    <w:rsid w:val="28321D4D"/>
    <w:rsid w:val="28397580"/>
    <w:rsid w:val="283C77D9"/>
    <w:rsid w:val="28461C9C"/>
    <w:rsid w:val="2849353B"/>
    <w:rsid w:val="284952E9"/>
    <w:rsid w:val="284E0B51"/>
    <w:rsid w:val="28520641"/>
    <w:rsid w:val="28600DED"/>
    <w:rsid w:val="28610884"/>
    <w:rsid w:val="2868457E"/>
    <w:rsid w:val="286F11F3"/>
    <w:rsid w:val="28700753"/>
    <w:rsid w:val="28732366"/>
    <w:rsid w:val="28795BCE"/>
    <w:rsid w:val="287F0D0A"/>
    <w:rsid w:val="288051AE"/>
    <w:rsid w:val="28844573"/>
    <w:rsid w:val="28885E11"/>
    <w:rsid w:val="288B3B53"/>
    <w:rsid w:val="288D1679"/>
    <w:rsid w:val="288D78CB"/>
    <w:rsid w:val="288F53F1"/>
    <w:rsid w:val="288F719F"/>
    <w:rsid w:val="2895052E"/>
    <w:rsid w:val="289742A6"/>
    <w:rsid w:val="28991DCC"/>
    <w:rsid w:val="28A433F9"/>
    <w:rsid w:val="28A864B3"/>
    <w:rsid w:val="28B07116"/>
    <w:rsid w:val="28B5297E"/>
    <w:rsid w:val="28CC03F4"/>
    <w:rsid w:val="28CF3A40"/>
    <w:rsid w:val="28D21782"/>
    <w:rsid w:val="28D64DCE"/>
    <w:rsid w:val="28D92B11"/>
    <w:rsid w:val="28DC43AF"/>
    <w:rsid w:val="28DE0127"/>
    <w:rsid w:val="28DE3C83"/>
    <w:rsid w:val="28EF7C3E"/>
    <w:rsid w:val="28F6721F"/>
    <w:rsid w:val="290336EA"/>
    <w:rsid w:val="29057462"/>
    <w:rsid w:val="290A5C6F"/>
    <w:rsid w:val="290C4C94"/>
    <w:rsid w:val="290D4568"/>
    <w:rsid w:val="29127DD1"/>
    <w:rsid w:val="29192F0D"/>
    <w:rsid w:val="292D69B8"/>
    <w:rsid w:val="293146FB"/>
    <w:rsid w:val="29323FCF"/>
    <w:rsid w:val="29347D47"/>
    <w:rsid w:val="293B2E83"/>
    <w:rsid w:val="29435DD4"/>
    <w:rsid w:val="294361DC"/>
    <w:rsid w:val="294A1318"/>
    <w:rsid w:val="294C5091"/>
    <w:rsid w:val="294D2BB7"/>
    <w:rsid w:val="29567BFF"/>
    <w:rsid w:val="295757E3"/>
    <w:rsid w:val="29626662"/>
    <w:rsid w:val="29671ECA"/>
    <w:rsid w:val="296C5733"/>
    <w:rsid w:val="296C74E1"/>
    <w:rsid w:val="297C2530"/>
    <w:rsid w:val="297D349C"/>
    <w:rsid w:val="297E7214"/>
    <w:rsid w:val="298011DE"/>
    <w:rsid w:val="2987431B"/>
    <w:rsid w:val="29891E41"/>
    <w:rsid w:val="298C36DF"/>
    <w:rsid w:val="29915199"/>
    <w:rsid w:val="29930F11"/>
    <w:rsid w:val="29932CBF"/>
    <w:rsid w:val="29995DFC"/>
    <w:rsid w:val="29A21154"/>
    <w:rsid w:val="29BD7D3C"/>
    <w:rsid w:val="29C9048F"/>
    <w:rsid w:val="29CC7F7F"/>
    <w:rsid w:val="29D90840"/>
    <w:rsid w:val="29E11C7D"/>
    <w:rsid w:val="29E4176D"/>
    <w:rsid w:val="29EB2AFB"/>
    <w:rsid w:val="29F00112"/>
    <w:rsid w:val="29F179E6"/>
    <w:rsid w:val="29F64FFC"/>
    <w:rsid w:val="2A005ACD"/>
    <w:rsid w:val="2A027E45"/>
    <w:rsid w:val="2A0B4F4C"/>
    <w:rsid w:val="2A102562"/>
    <w:rsid w:val="2A1F4553"/>
    <w:rsid w:val="2A2102CB"/>
    <w:rsid w:val="2A263B34"/>
    <w:rsid w:val="2A2E29E8"/>
    <w:rsid w:val="2A36189D"/>
    <w:rsid w:val="2A377AEF"/>
    <w:rsid w:val="2A3C3357"/>
    <w:rsid w:val="2A465F84"/>
    <w:rsid w:val="2A473AAA"/>
    <w:rsid w:val="2A4915D0"/>
    <w:rsid w:val="2A497822"/>
    <w:rsid w:val="2A4E4E38"/>
    <w:rsid w:val="2A50295E"/>
    <w:rsid w:val="2A53244F"/>
    <w:rsid w:val="2A5E151F"/>
    <w:rsid w:val="2A662182"/>
    <w:rsid w:val="2A77438F"/>
    <w:rsid w:val="2A7F3244"/>
    <w:rsid w:val="2A7F4FF2"/>
    <w:rsid w:val="2A81520E"/>
    <w:rsid w:val="2A8820F8"/>
    <w:rsid w:val="2A9036A3"/>
    <w:rsid w:val="2A944F41"/>
    <w:rsid w:val="2A950CB9"/>
    <w:rsid w:val="2A9860B3"/>
    <w:rsid w:val="2A992557"/>
    <w:rsid w:val="2A994305"/>
    <w:rsid w:val="2A9F38E6"/>
    <w:rsid w:val="2AAA4765"/>
    <w:rsid w:val="2AAA6513"/>
    <w:rsid w:val="2AB23619"/>
    <w:rsid w:val="2AB253C7"/>
    <w:rsid w:val="2AB63109"/>
    <w:rsid w:val="2AC450FA"/>
    <w:rsid w:val="2ACD2201"/>
    <w:rsid w:val="2ACF5BC2"/>
    <w:rsid w:val="2AD52E64"/>
    <w:rsid w:val="2AD57308"/>
    <w:rsid w:val="2ADB491E"/>
    <w:rsid w:val="2AE15CAC"/>
    <w:rsid w:val="2AE412F9"/>
    <w:rsid w:val="2AE65071"/>
    <w:rsid w:val="2AEF03C9"/>
    <w:rsid w:val="2AEF2177"/>
    <w:rsid w:val="2AEF3F25"/>
    <w:rsid w:val="2AF43C32"/>
    <w:rsid w:val="2AFA0B7E"/>
    <w:rsid w:val="2AFD2F0D"/>
    <w:rsid w:val="2B0100FD"/>
    <w:rsid w:val="2B02634F"/>
    <w:rsid w:val="2B033E75"/>
    <w:rsid w:val="2B0A6FB1"/>
    <w:rsid w:val="2B146082"/>
    <w:rsid w:val="2B2160A9"/>
    <w:rsid w:val="2B22254D"/>
    <w:rsid w:val="2B28426D"/>
    <w:rsid w:val="2B2A7653"/>
    <w:rsid w:val="2B2F4C6A"/>
    <w:rsid w:val="2B367DA6"/>
    <w:rsid w:val="2B4104F9"/>
    <w:rsid w:val="2B4A1AA4"/>
    <w:rsid w:val="2B4F2C16"/>
    <w:rsid w:val="2B514BE0"/>
    <w:rsid w:val="2B563FA5"/>
    <w:rsid w:val="2B577D1D"/>
    <w:rsid w:val="2B593A95"/>
    <w:rsid w:val="2B603075"/>
    <w:rsid w:val="2B620B9B"/>
    <w:rsid w:val="2B6761B2"/>
    <w:rsid w:val="2B6A7A50"/>
    <w:rsid w:val="2B6C7C6C"/>
    <w:rsid w:val="2B715282"/>
    <w:rsid w:val="2B717030"/>
    <w:rsid w:val="2B746B21"/>
    <w:rsid w:val="2B810700"/>
    <w:rsid w:val="2B844FB6"/>
    <w:rsid w:val="2B8C3E6A"/>
    <w:rsid w:val="2B964CE9"/>
    <w:rsid w:val="2B9D7E25"/>
    <w:rsid w:val="2B9E594C"/>
    <w:rsid w:val="2BA07916"/>
    <w:rsid w:val="2BA50A88"/>
    <w:rsid w:val="2BAD5B8F"/>
    <w:rsid w:val="2BAE2033"/>
    <w:rsid w:val="2BB46F1D"/>
    <w:rsid w:val="2BB84C5F"/>
    <w:rsid w:val="2BC37160"/>
    <w:rsid w:val="2BC5737C"/>
    <w:rsid w:val="2BCA04EF"/>
    <w:rsid w:val="2BCA6741"/>
    <w:rsid w:val="2BCE6231"/>
    <w:rsid w:val="2BD15D21"/>
    <w:rsid w:val="2BD61589"/>
    <w:rsid w:val="2BDB094E"/>
    <w:rsid w:val="2BDF043E"/>
    <w:rsid w:val="2BE27F2E"/>
    <w:rsid w:val="2BEE68D3"/>
    <w:rsid w:val="2BF11F1F"/>
    <w:rsid w:val="2BF57C61"/>
    <w:rsid w:val="2BFD2672"/>
    <w:rsid w:val="2C016606"/>
    <w:rsid w:val="2C041C52"/>
    <w:rsid w:val="2C0E0D23"/>
    <w:rsid w:val="2C106849"/>
    <w:rsid w:val="2C1A76C8"/>
    <w:rsid w:val="2C1B5102"/>
    <w:rsid w:val="2C1D2D14"/>
    <w:rsid w:val="2C1F6A8C"/>
    <w:rsid w:val="2C267E1B"/>
    <w:rsid w:val="2C271DE5"/>
    <w:rsid w:val="2C3047F6"/>
    <w:rsid w:val="2C372028"/>
    <w:rsid w:val="2C4402A1"/>
    <w:rsid w:val="2C464019"/>
    <w:rsid w:val="2C477D91"/>
    <w:rsid w:val="2C532BDA"/>
    <w:rsid w:val="2C5A3F68"/>
    <w:rsid w:val="2C5C383D"/>
    <w:rsid w:val="2C5F50DB"/>
    <w:rsid w:val="2C6426F1"/>
    <w:rsid w:val="2C8763E0"/>
    <w:rsid w:val="2C8A6AA3"/>
    <w:rsid w:val="2C923702"/>
    <w:rsid w:val="2C932FD6"/>
    <w:rsid w:val="2C956D4E"/>
    <w:rsid w:val="2C974875"/>
    <w:rsid w:val="2C994A91"/>
    <w:rsid w:val="2C9C632F"/>
    <w:rsid w:val="2CAB0320"/>
    <w:rsid w:val="2CAF6062"/>
    <w:rsid w:val="2CB27900"/>
    <w:rsid w:val="2CBC42DB"/>
    <w:rsid w:val="2CC17B44"/>
    <w:rsid w:val="2CCB09C2"/>
    <w:rsid w:val="2CD86C3B"/>
    <w:rsid w:val="2CDA6E57"/>
    <w:rsid w:val="2CDC2BCF"/>
    <w:rsid w:val="2CE51A84"/>
    <w:rsid w:val="2CE61358"/>
    <w:rsid w:val="2CE63DF8"/>
    <w:rsid w:val="2CED0939"/>
    <w:rsid w:val="2CFA3055"/>
    <w:rsid w:val="2CFE48F4"/>
    <w:rsid w:val="2CFF066C"/>
    <w:rsid w:val="2D0839C4"/>
    <w:rsid w:val="2D102879"/>
    <w:rsid w:val="2D1265F1"/>
    <w:rsid w:val="2D142369"/>
    <w:rsid w:val="2D202ABC"/>
    <w:rsid w:val="2D2500D2"/>
    <w:rsid w:val="2D256324"/>
    <w:rsid w:val="2D287BC3"/>
    <w:rsid w:val="2D2E732D"/>
    <w:rsid w:val="2D306A77"/>
    <w:rsid w:val="2D377E06"/>
    <w:rsid w:val="2D3B78F6"/>
    <w:rsid w:val="2D3C541C"/>
    <w:rsid w:val="2D3D1686"/>
    <w:rsid w:val="2D3E73E6"/>
    <w:rsid w:val="2D406CBA"/>
    <w:rsid w:val="2D426ED6"/>
    <w:rsid w:val="2D546C0A"/>
    <w:rsid w:val="2D594220"/>
    <w:rsid w:val="2D5B7F98"/>
    <w:rsid w:val="2D6C3F53"/>
    <w:rsid w:val="2D71156A"/>
    <w:rsid w:val="2D7828F8"/>
    <w:rsid w:val="2D83129D"/>
    <w:rsid w:val="2D894753"/>
    <w:rsid w:val="2D8A43D9"/>
    <w:rsid w:val="2D8D660E"/>
    <w:rsid w:val="2D8E211C"/>
    <w:rsid w:val="2D940DB4"/>
    <w:rsid w:val="2D990AC0"/>
    <w:rsid w:val="2D99286E"/>
    <w:rsid w:val="2D99461C"/>
    <w:rsid w:val="2DA27975"/>
    <w:rsid w:val="2DA336ED"/>
    <w:rsid w:val="2DA3549B"/>
    <w:rsid w:val="2DAF2092"/>
    <w:rsid w:val="2DB41456"/>
    <w:rsid w:val="2DB42C49"/>
    <w:rsid w:val="2DBA2F11"/>
    <w:rsid w:val="2DCC2C44"/>
    <w:rsid w:val="2DCD42C6"/>
    <w:rsid w:val="2DCF6290"/>
    <w:rsid w:val="2DD218DC"/>
    <w:rsid w:val="2DD613CD"/>
    <w:rsid w:val="2DE955A4"/>
    <w:rsid w:val="2DF6381D"/>
    <w:rsid w:val="2DF9330D"/>
    <w:rsid w:val="2DFD104F"/>
    <w:rsid w:val="2DFD2DFD"/>
    <w:rsid w:val="2DFF6B75"/>
    <w:rsid w:val="2E0028ED"/>
    <w:rsid w:val="2E0B376C"/>
    <w:rsid w:val="2E1D349F"/>
    <w:rsid w:val="2E1F0FC6"/>
    <w:rsid w:val="2E222864"/>
    <w:rsid w:val="2E310CF9"/>
    <w:rsid w:val="2E3D58F0"/>
    <w:rsid w:val="2E456552"/>
    <w:rsid w:val="2E4722CA"/>
    <w:rsid w:val="2E474078"/>
    <w:rsid w:val="2E516CA5"/>
    <w:rsid w:val="2E5D1AEE"/>
    <w:rsid w:val="2E642E7C"/>
    <w:rsid w:val="2E6609A2"/>
    <w:rsid w:val="2E67471B"/>
    <w:rsid w:val="2E717347"/>
    <w:rsid w:val="2E725599"/>
    <w:rsid w:val="2E7B3D22"/>
    <w:rsid w:val="2E7D7A9A"/>
    <w:rsid w:val="2E840E29"/>
    <w:rsid w:val="2E8E7EF9"/>
    <w:rsid w:val="2E933762"/>
    <w:rsid w:val="2E9574DA"/>
    <w:rsid w:val="2EA4771D"/>
    <w:rsid w:val="2EAE40F8"/>
    <w:rsid w:val="2EB054B2"/>
    <w:rsid w:val="2EB21E3A"/>
    <w:rsid w:val="2EB37960"/>
    <w:rsid w:val="2EB84F76"/>
    <w:rsid w:val="2EB931C8"/>
    <w:rsid w:val="2EBC4A66"/>
    <w:rsid w:val="2EC35DF5"/>
    <w:rsid w:val="2EC61441"/>
    <w:rsid w:val="2ECB20BA"/>
    <w:rsid w:val="2ECE479A"/>
    <w:rsid w:val="2ED31DB0"/>
    <w:rsid w:val="2EDA313F"/>
    <w:rsid w:val="2EDA6C9B"/>
    <w:rsid w:val="2EDD678B"/>
    <w:rsid w:val="2EE1627B"/>
    <w:rsid w:val="2EE23DA1"/>
    <w:rsid w:val="2EE87609"/>
    <w:rsid w:val="2EEB534C"/>
    <w:rsid w:val="2EED10C4"/>
    <w:rsid w:val="2EEE2746"/>
    <w:rsid w:val="2EF44200"/>
    <w:rsid w:val="2EF51D26"/>
    <w:rsid w:val="2EF75A9F"/>
    <w:rsid w:val="2EFC30B5"/>
    <w:rsid w:val="2F0401BB"/>
    <w:rsid w:val="2F065CE2"/>
    <w:rsid w:val="2F0F2DE8"/>
    <w:rsid w:val="2F104DB2"/>
    <w:rsid w:val="2F171C9D"/>
    <w:rsid w:val="2F1C72B3"/>
    <w:rsid w:val="2F261EE0"/>
    <w:rsid w:val="2F300FB0"/>
    <w:rsid w:val="2F3E7229"/>
    <w:rsid w:val="2F407445"/>
    <w:rsid w:val="2F4800A8"/>
    <w:rsid w:val="2F4B7B98"/>
    <w:rsid w:val="2F4F1437"/>
    <w:rsid w:val="2F560A17"/>
    <w:rsid w:val="2F566C69"/>
    <w:rsid w:val="2F5E5B1E"/>
    <w:rsid w:val="2F68699C"/>
    <w:rsid w:val="2F6A44C2"/>
    <w:rsid w:val="2F6F7D2B"/>
    <w:rsid w:val="2F745341"/>
    <w:rsid w:val="2F794705"/>
    <w:rsid w:val="2F7964B4"/>
    <w:rsid w:val="2F7E1D1C"/>
    <w:rsid w:val="2F8F217B"/>
    <w:rsid w:val="2F9257C7"/>
    <w:rsid w:val="2F974B8C"/>
    <w:rsid w:val="2F994DA8"/>
    <w:rsid w:val="2FA379D4"/>
    <w:rsid w:val="2FA554FB"/>
    <w:rsid w:val="2FAA2B11"/>
    <w:rsid w:val="2FAD2601"/>
    <w:rsid w:val="2FAF45CB"/>
    <w:rsid w:val="2FB120F1"/>
    <w:rsid w:val="2FBE480E"/>
    <w:rsid w:val="2FD14C2F"/>
    <w:rsid w:val="2FD63906"/>
    <w:rsid w:val="2FDE27BA"/>
    <w:rsid w:val="2FE029D7"/>
    <w:rsid w:val="2FE34275"/>
    <w:rsid w:val="2FF124EE"/>
    <w:rsid w:val="2FF7387C"/>
    <w:rsid w:val="2FFB15BE"/>
    <w:rsid w:val="300246FB"/>
    <w:rsid w:val="30030473"/>
    <w:rsid w:val="30032221"/>
    <w:rsid w:val="300F506A"/>
    <w:rsid w:val="301B57BD"/>
    <w:rsid w:val="301B756B"/>
    <w:rsid w:val="30204B81"/>
    <w:rsid w:val="3029612C"/>
    <w:rsid w:val="30360848"/>
    <w:rsid w:val="304545E8"/>
    <w:rsid w:val="3049232A"/>
    <w:rsid w:val="30495BCA"/>
    <w:rsid w:val="30515682"/>
    <w:rsid w:val="30550CCF"/>
    <w:rsid w:val="305667F5"/>
    <w:rsid w:val="306E1D90"/>
    <w:rsid w:val="30753757"/>
    <w:rsid w:val="30766E97"/>
    <w:rsid w:val="307B44AD"/>
    <w:rsid w:val="307C26FF"/>
    <w:rsid w:val="307F3F9D"/>
    <w:rsid w:val="30817D16"/>
    <w:rsid w:val="308C054E"/>
    <w:rsid w:val="308C66BA"/>
    <w:rsid w:val="308E5F8F"/>
    <w:rsid w:val="309317F7"/>
    <w:rsid w:val="3095731D"/>
    <w:rsid w:val="30986E0D"/>
    <w:rsid w:val="309D2676"/>
    <w:rsid w:val="309F019C"/>
    <w:rsid w:val="30A12166"/>
    <w:rsid w:val="30A13F14"/>
    <w:rsid w:val="30A47C65"/>
    <w:rsid w:val="30A752A2"/>
    <w:rsid w:val="30B73737"/>
    <w:rsid w:val="30BA3228"/>
    <w:rsid w:val="30BA4FD6"/>
    <w:rsid w:val="30BC6FA0"/>
    <w:rsid w:val="30BD0622"/>
    <w:rsid w:val="30BF083E"/>
    <w:rsid w:val="30C10112"/>
    <w:rsid w:val="30C23E8A"/>
    <w:rsid w:val="30D065A7"/>
    <w:rsid w:val="30D36097"/>
    <w:rsid w:val="30D50061"/>
    <w:rsid w:val="30D75B88"/>
    <w:rsid w:val="30D81900"/>
    <w:rsid w:val="30DD197C"/>
    <w:rsid w:val="30DF2C8E"/>
    <w:rsid w:val="30E16A06"/>
    <w:rsid w:val="30E262DA"/>
    <w:rsid w:val="30EB1633"/>
    <w:rsid w:val="30F06C49"/>
    <w:rsid w:val="30F46739"/>
    <w:rsid w:val="30F71D86"/>
    <w:rsid w:val="30FC739C"/>
    <w:rsid w:val="31012C04"/>
    <w:rsid w:val="3106021B"/>
    <w:rsid w:val="310821E5"/>
    <w:rsid w:val="31093867"/>
    <w:rsid w:val="310D15A9"/>
    <w:rsid w:val="311A1F18"/>
    <w:rsid w:val="311C17EC"/>
    <w:rsid w:val="31224929"/>
    <w:rsid w:val="312608BD"/>
    <w:rsid w:val="31264419"/>
    <w:rsid w:val="312A215B"/>
    <w:rsid w:val="312D1C4B"/>
    <w:rsid w:val="313C59EB"/>
    <w:rsid w:val="3143321D"/>
    <w:rsid w:val="314A45AB"/>
    <w:rsid w:val="315076E8"/>
    <w:rsid w:val="315216B2"/>
    <w:rsid w:val="3152520E"/>
    <w:rsid w:val="31592A40"/>
    <w:rsid w:val="315C7E3B"/>
    <w:rsid w:val="31603DCF"/>
    <w:rsid w:val="31633FC8"/>
    <w:rsid w:val="31717D8A"/>
    <w:rsid w:val="317909ED"/>
    <w:rsid w:val="318B0720"/>
    <w:rsid w:val="318F6462"/>
    <w:rsid w:val="31903F88"/>
    <w:rsid w:val="31905D36"/>
    <w:rsid w:val="3192385D"/>
    <w:rsid w:val="3195334D"/>
    <w:rsid w:val="3198380B"/>
    <w:rsid w:val="319E66A5"/>
    <w:rsid w:val="31A55C86"/>
    <w:rsid w:val="31B04B94"/>
    <w:rsid w:val="31BB7257"/>
    <w:rsid w:val="31C205E6"/>
    <w:rsid w:val="31C3435E"/>
    <w:rsid w:val="31C83722"/>
    <w:rsid w:val="31CF685F"/>
    <w:rsid w:val="31DB3455"/>
    <w:rsid w:val="31DE2F46"/>
    <w:rsid w:val="31EE13DB"/>
    <w:rsid w:val="31EF5153"/>
    <w:rsid w:val="31F81FF4"/>
    <w:rsid w:val="31FB58A6"/>
    <w:rsid w:val="32036508"/>
    <w:rsid w:val="32052280"/>
    <w:rsid w:val="32116E77"/>
    <w:rsid w:val="3216448E"/>
    <w:rsid w:val="32180206"/>
    <w:rsid w:val="321921D0"/>
    <w:rsid w:val="32250B75"/>
    <w:rsid w:val="3234700A"/>
    <w:rsid w:val="3239017C"/>
    <w:rsid w:val="3240775C"/>
    <w:rsid w:val="32425283"/>
    <w:rsid w:val="32452FC5"/>
    <w:rsid w:val="324F79A0"/>
    <w:rsid w:val="325356E2"/>
    <w:rsid w:val="325D030E"/>
    <w:rsid w:val="32690A61"/>
    <w:rsid w:val="326E42CA"/>
    <w:rsid w:val="327318E0"/>
    <w:rsid w:val="32794A1C"/>
    <w:rsid w:val="327F64D7"/>
    <w:rsid w:val="32867865"/>
    <w:rsid w:val="32891103"/>
    <w:rsid w:val="328A09D8"/>
    <w:rsid w:val="328C0BF4"/>
    <w:rsid w:val="32922545"/>
    <w:rsid w:val="32931F82"/>
    <w:rsid w:val="32963820"/>
    <w:rsid w:val="32990C1B"/>
    <w:rsid w:val="32A01FA9"/>
    <w:rsid w:val="32A45F3D"/>
    <w:rsid w:val="32B75C71"/>
    <w:rsid w:val="32C65EB4"/>
    <w:rsid w:val="32CE2FBA"/>
    <w:rsid w:val="32D14858"/>
    <w:rsid w:val="32D3412D"/>
    <w:rsid w:val="32D4660A"/>
    <w:rsid w:val="32E12CEE"/>
    <w:rsid w:val="32EC51EE"/>
    <w:rsid w:val="32F12805"/>
    <w:rsid w:val="32F347CF"/>
    <w:rsid w:val="32F56799"/>
    <w:rsid w:val="32FC7FBC"/>
    <w:rsid w:val="3304078A"/>
    <w:rsid w:val="330469DC"/>
    <w:rsid w:val="331035D3"/>
    <w:rsid w:val="33152997"/>
    <w:rsid w:val="33153347"/>
    <w:rsid w:val="33182487"/>
    <w:rsid w:val="3337290D"/>
    <w:rsid w:val="33466FF4"/>
    <w:rsid w:val="33484B1B"/>
    <w:rsid w:val="334E7C57"/>
    <w:rsid w:val="334F40FB"/>
    <w:rsid w:val="33541711"/>
    <w:rsid w:val="335A2AA0"/>
    <w:rsid w:val="335F00B6"/>
    <w:rsid w:val="335F3C12"/>
    <w:rsid w:val="336631F3"/>
    <w:rsid w:val="336851BD"/>
    <w:rsid w:val="336F02F9"/>
    <w:rsid w:val="33745910"/>
    <w:rsid w:val="33833DA5"/>
    <w:rsid w:val="339064C2"/>
    <w:rsid w:val="33947D60"/>
    <w:rsid w:val="33997124"/>
    <w:rsid w:val="339E7474"/>
    <w:rsid w:val="33A361F5"/>
    <w:rsid w:val="33B57CD6"/>
    <w:rsid w:val="33B757FC"/>
    <w:rsid w:val="33C70135"/>
    <w:rsid w:val="33D53ED4"/>
    <w:rsid w:val="33DC1707"/>
    <w:rsid w:val="33E04D53"/>
    <w:rsid w:val="33EC194A"/>
    <w:rsid w:val="33F57FBD"/>
    <w:rsid w:val="33F64577"/>
    <w:rsid w:val="33FB1B8D"/>
    <w:rsid w:val="33FE342B"/>
    <w:rsid w:val="34050C5E"/>
    <w:rsid w:val="340A0022"/>
    <w:rsid w:val="340C5B48"/>
    <w:rsid w:val="340D76D4"/>
    <w:rsid w:val="340F388A"/>
    <w:rsid w:val="341B5D8B"/>
    <w:rsid w:val="341D7D55"/>
    <w:rsid w:val="3422536C"/>
    <w:rsid w:val="3423303B"/>
    <w:rsid w:val="342866FA"/>
    <w:rsid w:val="342A06C4"/>
    <w:rsid w:val="342A4220"/>
    <w:rsid w:val="34350021"/>
    <w:rsid w:val="343D03F7"/>
    <w:rsid w:val="343E5F1E"/>
    <w:rsid w:val="34480B4A"/>
    <w:rsid w:val="344A2B14"/>
    <w:rsid w:val="344C4197"/>
    <w:rsid w:val="344D1295"/>
    <w:rsid w:val="345117AD"/>
    <w:rsid w:val="34525525"/>
    <w:rsid w:val="345833BB"/>
    <w:rsid w:val="34586FDF"/>
    <w:rsid w:val="345C0152"/>
    <w:rsid w:val="34627E5E"/>
    <w:rsid w:val="346314E0"/>
    <w:rsid w:val="34631C53"/>
    <w:rsid w:val="34655258"/>
    <w:rsid w:val="346911EC"/>
    <w:rsid w:val="346E6803"/>
    <w:rsid w:val="34757B91"/>
    <w:rsid w:val="34767465"/>
    <w:rsid w:val="347831DE"/>
    <w:rsid w:val="347B2CCE"/>
    <w:rsid w:val="347D25A2"/>
    <w:rsid w:val="348222AE"/>
    <w:rsid w:val="348558FB"/>
    <w:rsid w:val="34897199"/>
    <w:rsid w:val="348C0A37"/>
    <w:rsid w:val="349166D9"/>
    <w:rsid w:val="34945B3E"/>
    <w:rsid w:val="34951FE2"/>
    <w:rsid w:val="34A00986"/>
    <w:rsid w:val="34A02734"/>
    <w:rsid w:val="34A51AF9"/>
    <w:rsid w:val="34AC732B"/>
    <w:rsid w:val="34B561E0"/>
    <w:rsid w:val="34B63D06"/>
    <w:rsid w:val="34BD32E6"/>
    <w:rsid w:val="34C71A6F"/>
    <w:rsid w:val="34CC3529"/>
    <w:rsid w:val="34D04DC8"/>
    <w:rsid w:val="34D16D92"/>
    <w:rsid w:val="34DD1293"/>
    <w:rsid w:val="34E645EB"/>
    <w:rsid w:val="34F07218"/>
    <w:rsid w:val="35101668"/>
    <w:rsid w:val="351A4295"/>
    <w:rsid w:val="351C000D"/>
    <w:rsid w:val="351D1FD7"/>
    <w:rsid w:val="351E58A4"/>
    <w:rsid w:val="351F3659"/>
    <w:rsid w:val="352549E8"/>
    <w:rsid w:val="352C5D76"/>
    <w:rsid w:val="352D221A"/>
    <w:rsid w:val="352E7D40"/>
    <w:rsid w:val="35335357"/>
    <w:rsid w:val="353A66E5"/>
    <w:rsid w:val="353F5AA9"/>
    <w:rsid w:val="3541380F"/>
    <w:rsid w:val="35417A73"/>
    <w:rsid w:val="354237EC"/>
    <w:rsid w:val="35470E02"/>
    <w:rsid w:val="35487054"/>
    <w:rsid w:val="35507CB7"/>
    <w:rsid w:val="3558300F"/>
    <w:rsid w:val="355F7EFA"/>
    <w:rsid w:val="35610116"/>
    <w:rsid w:val="35727C2D"/>
    <w:rsid w:val="357C6CFE"/>
    <w:rsid w:val="357F67EE"/>
    <w:rsid w:val="358362DE"/>
    <w:rsid w:val="35867B7C"/>
    <w:rsid w:val="35926521"/>
    <w:rsid w:val="35951B6D"/>
    <w:rsid w:val="35973B37"/>
    <w:rsid w:val="359D0A22"/>
    <w:rsid w:val="35A3428A"/>
    <w:rsid w:val="35A87AF3"/>
    <w:rsid w:val="35A95619"/>
    <w:rsid w:val="35AF70D3"/>
    <w:rsid w:val="35B30245"/>
    <w:rsid w:val="35B75F88"/>
    <w:rsid w:val="35C67F79"/>
    <w:rsid w:val="35CB1A33"/>
    <w:rsid w:val="35D408E8"/>
    <w:rsid w:val="35DE3514"/>
    <w:rsid w:val="35E14DB3"/>
    <w:rsid w:val="35E30B2B"/>
    <w:rsid w:val="35E6061B"/>
    <w:rsid w:val="35EB1B74"/>
    <w:rsid w:val="35F920FC"/>
    <w:rsid w:val="360016DD"/>
    <w:rsid w:val="36032F7B"/>
    <w:rsid w:val="36035EE7"/>
    <w:rsid w:val="360A4309"/>
    <w:rsid w:val="360B1E2F"/>
    <w:rsid w:val="361909F0"/>
    <w:rsid w:val="36211653"/>
    <w:rsid w:val="36266C69"/>
    <w:rsid w:val="36280C33"/>
    <w:rsid w:val="362D624A"/>
    <w:rsid w:val="36315D3A"/>
    <w:rsid w:val="36341386"/>
    <w:rsid w:val="36356EAC"/>
    <w:rsid w:val="363B44C3"/>
    <w:rsid w:val="363B7262"/>
    <w:rsid w:val="36407D2B"/>
    <w:rsid w:val="364D41F6"/>
    <w:rsid w:val="364D6FFD"/>
    <w:rsid w:val="364F61C0"/>
    <w:rsid w:val="3656754F"/>
    <w:rsid w:val="365C268B"/>
    <w:rsid w:val="36657792"/>
    <w:rsid w:val="366A2FFA"/>
    <w:rsid w:val="366E2AEA"/>
    <w:rsid w:val="367B6FB5"/>
    <w:rsid w:val="3684230E"/>
    <w:rsid w:val="36851BE2"/>
    <w:rsid w:val="36873BAC"/>
    <w:rsid w:val="36914A2B"/>
    <w:rsid w:val="36981915"/>
    <w:rsid w:val="369938DF"/>
    <w:rsid w:val="369B31B3"/>
    <w:rsid w:val="369D33CF"/>
    <w:rsid w:val="36A22794"/>
    <w:rsid w:val="36AA789A"/>
    <w:rsid w:val="36AC3612"/>
    <w:rsid w:val="36AF3103"/>
    <w:rsid w:val="36B9188B"/>
    <w:rsid w:val="36BF3346"/>
    <w:rsid w:val="36C06BEC"/>
    <w:rsid w:val="36C24BE4"/>
    <w:rsid w:val="36CA3A99"/>
    <w:rsid w:val="36CF7301"/>
    <w:rsid w:val="36D641EB"/>
    <w:rsid w:val="36DA1F2E"/>
    <w:rsid w:val="36EA5EE9"/>
    <w:rsid w:val="36F44ACE"/>
    <w:rsid w:val="36F54FB9"/>
    <w:rsid w:val="370451FC"/>
    <w:rsid w:val="37046FAB"/>
    <w:rsid w:val="37074CED"/>
    <w:rsid w:val="37092C93"/>
    <w:rsid w:val="370C40B1"/>
    <w:rsid w:val="370F16D6"/>
    <w:rsid w:val="37117919"/>
    <w:rsid w:val="37184804"/>
    <w:rsid w:val="37215DAE"/>
    <w:rsid w:val="3727713D"/>
    <w:rsid w:val="372B09DB"/>
    <w:rsid w:val="372B4B9D"/>
    <w:rsid w:val="37305FF2"/>
    <w:rsid w:val="37335AE2"/>
    <w:rsid w:val="37362EDC"/>
    <w:rsid w:val="373F7FE3"/>
    <w:rsid w:val="37441A9D"/>
    <w:rsid w:val="37465815"/>
    <w:rsid w:val="37476E97"/>
    <w:rsid w:val="37490E61"/>
    <w:rsid w:val="375021F0"/>
    <w:rsid w:val="375A12C0"/>
    <w:rsid w:val="3762240D"/>
    <w:rsid w:val="376712E7"/>
    <w:rsid w:val="376D0FF4"/>
    <w:rsid w:val="37702892"/>
    <w:rsid w:val="377203B8"/>
    <w:rsid w:val="37734130"/>
    <w:rsid w:val="37735EDE"/>
    <w:rsid w:val="37737C8C"/>
    <w:rsid w:val="37757EA8"/>
    <w:rsid w:val="377C1237"/>
    <w:rsid w:val="378123A9"/>
    <w:rsid w:val="379540A7"/>
    <w:rsid w:val="379D2F5B"/>
    <w:rsid w:val="37A10C9D"/>
    <w:rsid w:val="37A33083"/>
    <w:rsid w:val="37A442EA"/>
    <w:rsid w:val="37A91900"/>
    <w:rsid w:val="37AB1B1C"/>
    <w:rsid w:val="37AF0A14"/>
    <w:rsid w:val="37B00EE0"/>
    <w:rsid w:val="37B24C58"/>
    <w:rsid w:val="37B704C1"/>
    <w:rsid w:val="37BA1D5F"/>
    <w:rsid w:val="37C14E9C"/>
    <w:rsid w:val="37C52BDE"/>
    <w:rsid w:val="37CA01F4"/>
    <w:rsid w:val="37CD1A92"/>
    <w:rsid w:val="37CF580A"/>
    <w:rsid w:val="37D3697D"/>
    <w:rsid w:val="37D56B99"/>
    <w:rsid w:val="37E868CC"/>
    <w:rsid w:val="37EB1F18"/>
    <w:rsid w:val="37ED5C91"/>
    <w:rsid w:val="37EE37B7"/>
    <w:rsid w:val="37F4701F"/>
    <w:rsid w:val="37F60FE9"/>
    <w:rsid w:val="37F7266B"/>
    <w:rsid w:val="37F76B0F"/>
    <w:rsid w:val="37FE1C4C"/>
    <w:rsid w:val="380134EA"/>
    <w:rsid w:val="3810372D"/>
    <w:rsid w:val="3814146F"/>
    <w:rsid w:val="38144FF1"/>
    <w:rsid w:val="3828316D"/>
    <w:rsid w:val="38284F1B"/>
    <w:rsid w:val="383733B0"/>
    <w:rsid w:val="383B4C4E"/>
    <w:rsid w:val="384004B6"/>
    <w:rsid w:val="38417D8A"/>
    <w:rsid w:val="384653A1"/>
    <w:rsid w:val="38481119"/>
    <w:rsid w:val="384A034B"/>
    <w:rsid w:val="384D2BD3"/>
    <w:rsid w:val="384F6612"/>
    <w:rsid w:val="3851621F"/>
    <w:rsid w:val="38543F62"/>
    <w:rsid w:val="38545D10"/>
    <w:rsid w:val="3857135C"/>
    <w:rsid w:val="38606463"/>
    <w:rsid w:val="3862667F"/>
    <w:rsid w:val="38637D01"/>
    <w:rsid w:val="386D6DD1"/>
    <w:rsid w:val="387719FE"/>
    <w:rsid w:val="38A345A1"/>
    <w:rsid w:val="38A722E3"/>
    <w:rsid w:val="38B60778"/>
    <w:rsid w:val="38B844F1"/>
    <w:rsid w:val="38B95B73"/>
    <w:rsid w:val="38BB2AC2"/>
    <w:rsid w:val="38BB7B3D"/>
    <w:rsid w:val="38BC3F52"/>
    <w:rsid w:val="38BF587F"/>
    <w:rsid w:val="38C033A5"/>
    <w:rsid w:val="38C84008"/>
    <w:rsid w:val="38CE5AC2"/>
    <w:rsid w:val="38DD7AB3"/>
    <w:rsid w:val="38E057F5"/>
    <w:rsid w:val="38E2156D"/>
    <w:rsid w:val="38E250CA"/>
    <w:rsid w:val="38E47094"/>
    <w:rsid w:val="38E76B84"/>
    <w:rsid w:val="38EA0422"/>
    <w:rsid w:val="38EA6674"/>
    <w:rsid w:val="38EC419A"/>
    <w:rsid w:val="38F35529"/>
    <w:rsid w:val="38F512A1"/>
    <w:rsid w:val="38F60B75"/>
    <w:rsid w:val="38F66CB3"/>
    <w:rsid w:val="38F848ED"/>
    <w:rsid w:val="38FA68B7"/>
    <w:rsid w:val="3905525C"/>
    <w:rsid w:val="39094D4C"/>
    <w:rsid w:val="390E2362"/>
    <w:rsid w:val="391060DB"/>
    <w:rsid w:val="391536F1"/>
    <w:rsid w:val="39162FC5"/>
    <w:rsid w:val="39186D3D"/>
    <w:rsid w:val="391A0D07"/>
    <w:rsid w:val="391A2AB5"/>
    <w:rsid w:val="391F00CC"/>
    <w:rsid w:val="39253208"/>
    <w:rsid w:val="39273424"/>
    <w:rsid w:val="39276F80"/>
    <w:rsid w:val="392C27E9"/>
    <w:rsid w:val="393A4F06"/>
    <w:rsid w:val="393F42CA"/>
    <w:rsid w:val="39400042"/>
    <w:rsid w:val="394144E6"/>
    <w:rsid w:val="3942025E"/>
    <w:rsid w:val="39447B32"/>
    <w:rsid w:val="394713D0"/>
    <w:rsid w:val="3949339B"/>
    <w:rsid w:val="39534219"/>
    <w:rsid w:val="395D6E46"/>
    <w:rsid w:val="395F2BBE"/>
    <w:rsid w:val="396401D4"/>
    <w:rsid w:val="39677CC5"/>
    <w:rsid w:val="39693A3D"/>
    <w:rsid w:val="396C52DB"/>
    <w:rsid w:val="396E1053"/>
    <w:rsid w:val="39777E98"/>
    <w:rsid w:val="39783C80"/>
    <w:rsid w:val="397D3044"/>
    <w:rsid w:val="397D4DF2"/>
    <w:rsid w:val="39810D86"/>
    <w:rsid w:val="398C14D9"/>
    <w:rsid w:val="39930ABA"/>
    <w:rsid w:val="3995038E"/>
    <w:rsid w:val="399D36E6"/>
    <w:rsid w:val="399F70A4"/>
    <w:rsid w:val="39A24859"/>
    <w:rsid w:val="39A6259B"/>
    <w:rsid w:val="39A95BE7"/>
    <w:rsid w:val="39AB7BB1"/>
    <w:rsid w:val="39AE1450"/>
    <w:rsid w:val="39AF02DA"/>
    <w:rsid w:val="39BA4298"/>
    <w:rsid w:val="39BD78E5"/>
    <w:rsid w:val="39C96289"/>
    <w:rsid w:val="39CE1AF2"/>
    <w:rsid w:val="39CE38A0"/>
    <w:rsid w:val="39D569DC"/>
    <w:rsid w:val="39DF3CFF"/>
    <w:rsid w:val="39E44E71"/>
    <w:rsid w:val="39E6508D"/>
    <w:rsid w:val="39EB26A4"/>
    <w:rsid w:val="39EB4452"/>
    <w:rsid w:val="39F07CBA"/>
    <w:rsid w:val="39F23A32"/>
    <w:rsid w:val="39FE23D7"/>
    <w:rsid w:val="3A013C75"/>
    <w:rsid w:val="3A053765"/>
    <w:rsid w:val="3A06303A"/>
    <w:rsid w:val="3A0948D8"/>
    <w:rsid w:val="3A1439A9"/>
    <w:rsid w:val="3A145757"/>
    <w:rsid w:val="3A176FF5"/>
    <w:rsid w:val="3A190FBF"/>
    <w:rsid w:val="3A1A0893"/>
    <w:rsid w:val="3A243E70"/>
    <w:rsid w:val="3A281202"/>
    <w:rsid w:val="3A2A31CC"/>
    <w:rsid w:val="3A3A2CE3"/>
    <w:rsid w:val="3A410516"/>
    <w:rsid w:val="3A4678DA"/>
    <w:rsid w:val="3A4B3142"/>
    <w:rsid w:val="3A52627F"/>
    <w:rsid w:val="3A573895"/>
    <w:rsid w:val="3A6B7341"/>
    <w:rsid w:val="3A6C5593"/>
    <w:rsid w:val="3A7206CF"/>
    <w:rsid w:val="3A742699"/>
    <w:rsid w:val="3A7D77A0"/>
    <w:rsid w:val="3A8B1791"/>
    <w:rsid w:val="3A8F302F"/>
    <w:rsid w:val="3A976388"/>
    <w:rsid w:val="3A9E3272"/>
    <w:rsid w:val="3AAA60BB"/>
    <w:rsid w:val="3AAD5BAB"/>
    <w:rsid w:val="3AB111F7"/>
    <w:rsid w:val="3AB46F3A"/>
    <w:rsid w:val="3ABD7878"/>
    <w:rsid w:val="3AC0143A"/>
    <w:rsid w:val="3AC30F2B"/>
    <w:rsid w:val="3AD66EB0"/>
    <w:rsid w:val="3AD969A0"/>
    <w:rsid w:val="3AE72E6B"/>
    <w:rsid w:val="3AF630AE"/>
    <w:rsid w:val="3AFE1F63"/>
    <w:rsid w:val="3B00217F"/>
    <w:rsid w:val="3B027CA5"/>
    <w:rsid w:val="3B07350D"/>
    <w:rsid w:val="3B0A6B5A"/>
    <w:rsid w:val="3B11613A"/>
    <w:rsid w:val="3B143534"/>
    <w:rsid w:val="3B1F2605"/>
    <w:rsid w:val="3B33508B"/>
    <w:rsid w:val="3B3D2A8B"/>
    <w:rsid w:val="3B4007CD"/>
    <w:rsid w:val="3B40257B"/>
    <w:rsid w:val="3B4669EF"/>
    <w:rsid w:val="3B4A33FA"/>
    <w:rsid w:val="3B583D69"/>
    <w:rsid w:val="3B5D312D"/>
    <w:rsid w:val="3B5F50F7"/>
    <w:rsid w:val="3B651FE2"/>
    <w:rsid w:val="3B691AD2"/>
    <w:rsid w:val="3B6C15C2"/>
    <w:rsid w:val="3B6C511E"/>
    <w:rsid w:val="3B6E533A"/>
    <w:rsid w:val="3B6E70E8"/>
    <w:rsid w:val="3B750477"/>
    <w:rsid w:val="3B7641EF"/>
    <w:rsid w:val="3B7F12F6"/>
    <w:rsid w:val="3B814871"/>
    <w:rsid w:val="3B862684"/>
    <w:rsid w:val="3B895CD0"/>
    <w:rsid w:val="3B8C57C0"/>
    <w:rsid w:val="3B9A612F"/>
    <w:rsid w:val="3BA66882"/>
    <w:rsid w:val="3BAB11BC"/>
    <w:rsid w:val="3BAC19BF"/>
    <w:rsid w:val="3BAE5737"/>
    <w:rsid w:val="3BBB7E54"/>
    <w:rsid w:val="3BC431AC"/>
    <w:rsid w:val="3BD01B51"/>
    <w:rsid w:val="3BD57167"/>
    <w:rsid w:val="3BE70C49"/>
    <w:rsid w:val="3BF43750"/>
    <w:rsid w:val="3BF55114"/>
    <w:rsid w:val="3BF770DE"/>
    <w:rsid w:val="3BF84C04"/>
    <w:rsid w:val="3BF910A8"/>
    <w:rsid w:val="3C033CD5"/>
    <w:rsid w:val="3C08753D"/>
    <w:rsid w:val="3C0B4937"/>
    <w:rsid w:val="3C0D6901"/>
    <w:rsid w:val="3C0E4427"/>
    <w:rsid w:val="3C116C8B"/>
    <w:rsid w:val="3C1934F8"/>
    <w:rsid w:val="3C1E0B0E"/>
    <w:rsid w:val="3C1F03E3"/>
    <w:rsid w:val="3C291261"/>
    <w:rsid w:val="3C2E6878"/>
    <w:rsid w:val="3C3814A4"/>
    <w:rsid w:val="3C3F0A85"/>
    <w:rsid w:val="3C4816E7"/>
    <w:rsid w:val="3C485B8B"/>
    <w:rsid w:val="3C4A1903"/>
    <w:rsid w:val="3C502C92"/>
    <w:rsid w:val="3C552056"/>
    <w:rsid w:val="3C616C4D"/>
    <w:rsid w:val="3C6329C5"/>
    <w:rsid w:val="3C6504EB"/>
    <w:rsid w:val="3C664263"/>
    <w:rsid w:val="3C6A5B02"/>
    <w:rsid w:val="3C6F3118"/>
    <w:rsid w:val="3C74072E"/>
    <w:rsid w:val="3C77021F"/>
    <w:rsid w:val="3C7C5835"/>
    <w:rsid w:val="3C8A1D00"/>
    <w:rsid w:val="3C8D17F0"/>
    <w:rsid w:val="3C964B49"/>
    <w:rsid w:val="3C991F43"/>
    <w:rsid w:val="3CA31014"/>
    <w:rsid w:val="3CB23005"/>
    <w:rsid w:val="3CB4494B"/>
    <w:rsid w:val="3CB52AF5"/>
    <w:rsid w:val="3CB72D11"/>
    <w:rsid w:val="3CC176EC"/>
    <w:rsid w:val="3CC66D60"/>
    <w:rsid w:val="3CCA2A44"/>
    <w:rsid w:val="3CCB2319"/>
    <w:rsid w:val="3CD016DD"/>
    <w:rsid w:val="3CDB69FF"/>
    <w:rsid w:val="3CDE204C"/>
    <w:rsid w:val="3CDE3DFA"/>
    <w:rsid w:val="3CED04E1"/>
    <w:rsid w:val="3CED228F"/>
    <w:rsid w:val="3CEF24AB"/>
    <w:rsid w:val="3CF03B2D"/>
    <w:rsid w:val="3CF11D7F"/>
    <w:rsid w:val="3CF25AF7"/>
    <w:rsid w:val="3CF278A5"/>
    <w:rsid w:val="3CF4361D"/>
    <w:rsid w:val="3CFE26EE"/>
    <w:rsid w:val="3CFE2E90"/>
    <w:rsid w:val="3D000214"/>
    <w:rsid w:val="3D033860"/>
    <w:rsid w:val="3D053A7C"/>
    <w:rsid w:val="3D0777F5"/>
    <w:rsid w:val="3D121CF5"/>
    <w:rsid w:val="3D143CBF"/>
    <w:rsid w:val="3D1B32A0"/>
    <w:rsid w:val="3D1D2B74"/>
    <w:rsid w:val="3D202664"/>
    <w:rsid w:val="3D2C1009"/>
    <w:rsid w:val="3D324146"/>
    <w:rsid w:val="3D3659E4"/>
    <w:rsid w:val="3D3B124C"/>
    <w:rsid w:val="3D475E43"/>
    <w:rsid w:val="3D536596"/>
    <w:rsid w:val="3D566086"/>
    <w:rsid w:val="3D5B3034"/>
    <w:rsid w:val="3D605157"/>
    <w:rsid w:val="3D6E1622"/>
    <w:rsid w:val="3D7D1865"/>
    <w:rsid w:val="3D7E17DF"/>
    <w:rsid w:val="3D8B14FA"/>
    <w:rsid w:val="3D8F1598"/>
    <w:rsid w:val="3D932E36"/>
    <w:rsid w:val="3D9A2417"/>
    <w:rsid w:val="3D9B618F"/>
    <w:rsid w:val="3DA23079"/>
    <w:rsid w:val="3DA46DF1"/>
    <w:rsid w:val="3DAE5D24"/>
    <w:rsid w:val="3DB039E8"/>
    <w:rsid w:val="3DB42DAD"/>
    <w:rsid w:val="3DBA6615"/>
    <w:rsid w:val="3DBD6105"/>
    <w:rsid w:val="3DCE3E6E"/>
    <w:rsid w:val="3DD05E38"/>
    <w:rsid w:val="3DD54D90"/>
    <w:rsid w:val="3DDC2A2F"/>
    <w:rsid w:val="3DDD67A7"/>
    <w:rsid w:val="3DE511B8"/>
    <w:rsid w:val="3DE6565C"/>
    <w:rsid w:val="3DE74F30"/>
    <w:rsid w:val="3DF15DAF"/>
    <w:rsid w:val="3DF31B27"/>
    <w:rsid w:val="3DFF671E"/>
    <w:rsid w:val="3E06185A"/>
    <w:rsid w:val="3E09134A"/>
    <w:rsid w:val="3E126451"/>
    <w:rsid w:val="3E171CB9"/>
    <w:rsid w:val="3E1A3557"/>
    <w:rsid w:val="3E1F0B6E"/>
    <w:rsid w:val="3E2148E6"/>
    <w:rsid w:val="3E216694"/>
    <w:rsid w:val="3E261EFC"/>
    <w:rsid w:val="3E2E7003"/>
    <w:rsid w:val="3E300685"/>
    <w:rsid w:val="3E375EB7"/>
    <w:rsid w:val="3E3A575D"/>
    <w:rsid w:val="3E3C1720"/>
    <w:rsid w:val="3E3E7246"/>
    <w:rsid w:val="3E4203B8"/>
    <w:rsid w:val="3E467EA9"/>
    <w:rsid w:val="3E502AD5"/>
    <w:rsid w:val="3E524A9F"/>
    <w:rsid w:val="3E5325C6"/>
    <w:rsid w:val="3E5500EC"/>
    <w:rsid w:val="3E682515"/>
    <w:rsid w:val="3E6842C3"/>
    <w:rsid w:val="3E6A003B"/>
    <w:rsid w:val="3E725142"/>
    <w:rsid w:val="3E740EBA"/>
    <w:rsid w:val="3E7A5DA4"/>
    <w:rsid w:val="3E7C38CA"/>
    <w:rsid w:val="3E815385"/>
    <w:rsid w:val="3E886713"/>
    <w:rsid w:val="3E894239"/>
    <w:rsid w:val="3E8F1850"/>
    <w:rsid w:val="3E9055C8"/>
    <w:rsid w:val="3E907376"/>
    <w:rsid w:val="3E952BDE"/>
    <w:rsid w:val="3EA6303D"/>
    <w:rsid w:val="3EAF1EF2"/>
    <w:rsid w:val="3EB76FF8"/>
    <w:rsid w:val="3EB92D70"/>
    <w:rsid w:val="3EC040FF"/>
    <w:rsid w:val="3EC82FB3"/>
    <w:rsid w:val="3ECD2378"/>
    <w:rsid w:val="3ED100BA"/>
    <w:rsid w:val="3ED30C29"/>
    <w:rsid w:val="3EDC25BB"/>
    <w:rsid w:val="3EE37DED"/>
    <w:rsid w:val="3EE6343A"/>
    <w:rsid w:val="3EF20030"/>
    <w:rsid w:val="3EFB6EE5"/>
    <w:rsid w:val="3EFC2C5D"/>
    <w:rsid w:val="3EFC4A0B"/>
    <w:rsid w:val="3F051B12"/>
    <w:rsid w:val="3F073ADC"/>
    <w:rsid w:val="3F0D6C18"/>
    <w:rsid w:val="3F1104B7"/>
    <w:rsid w:val="3F125FDD"/>
    <w:rsid w:val="3F1735F3"/>
    <w:rsid w:val="3F253F62"/>
    <w:rsid w:val="3F255D10"/>
    <w:rsid w:val="3F32042D"/>
    <w:rsid w:val="3F3348D1"/>
    <w:rsid w:val="3F381EE7"/>
    <w:rsid w:val="3F3B5533"/>
    <w:rsid w:val="3F47212A"/>
    <w:rsid w:val="3F4D5267"/>
    <w:rsid w:val="3F593C0C"/>
    <w:rsid w:val="3F604F9A"/>
    <w:rsid w:val="3F6251B6"/>
    <w:rsid w:val="3F67457A"/>
    <w:rsid w:val="3F6C393F"/>
    <w:rsid w:val="3F6E3B5B"/>
    <w:rsid w:val="3F6F342F"/>
    <w:rsid w:val="3F732F1F"/>
    <w:rsid w:val="3F79526A"/>
    <w:rsid w:val="3F8769CB"/>
    <w:rsid w:val="3F9D7F9C"/>
    <w:rsid w:val="3FA07A8C"/>
    <w:rsid w:val="3FA70E1B"/>
    <w:rsid w:val="3FAC01DF"/>
    <w:rsid w:val="3FAF1A7E"/>
    <w:rsid w:val="3FB672B0"/>
    <w:rsid w:val="3FB83028"/>
    <w:rsid w:val="3FBD23EC"/>
    <w:rsid w:val="3FBF43B6"/>
    <w:rsid w:val="3FC419CD"/>
    <w:rsid w:val="3FC574F3"/>
    <w:rsid w:val="3FD15E98"/>
    <w:rsid w:val="3FE43E1D"/>
    <w:rsid w:val="3FF04570"/>
    <w:rsid w:val="3FF51B86"/>
    <w:rsid w:val="3FF676AC"/>
    <w:rsid w:val="3FFC1E1C"/>
    <w:rsid w:val="400C5122"/>
    <w:rsid w:val="4013200C"/>
    <w:rsid w:val="401A339B"/>
    <w:rsid w:val="40324B88"/>
    <w:rsid w:val="403501D5"/>
    <w:rsid w:val="40363F4D"/>
    <w:rsid w:val="40493C80"/>
    <w:rsid w:val="404C3770"/>
    <w:rsid w:val="40580367"/>
    <w:rsid w:val="405C39B3"/>
    <w:rsid w:val="405E3BCF"/>
    <w:rsid w:val="40664832"/>
    <w:rsid w:val="406805AA"/>
    <w:rsid w:val="406F3C61"/>
    <w:rsid w:val="40776A3F"/>
    <w:rsid w:val="407D1B7C"/>
    <w:rsid w:val="40866C82"/>
    <w:rsid w:val="408829FA"/>
    <w:rsid w:val="40907B01"/>
    <w:rsid w:val="409475F1"/>
    <w:rsid w:val="40994C08"/>
    <w:rsid w:val="409A0980"/>
    <w:rsid w:val="40A315E2"/>
    <w:rsid w:val="40A435AC"/>
    <w:rsid w:val="40A9471F"/>
    <w:rsid w:val="40AB66E9"/>
    <w:rsid w:val="40AD2461"/>
    <w:rsid w:val="40B01F51"/>
    <w:rsid w:val="40B7508E"/>
    <w:rsid w:val="40BA4B7E"/>
    <w:rsid w:val="40BE01CA"/>
    <w:rsid w:val="40C31C84"/>
    <w:rsid w:val="40CD2B03"/>
    <w:rsid w:val="40CF23D7"/>
    <w:rsid w:val="40CF3720"/>
    <w:rsid w:val="40D0614F"/>
    <w:rsid w:val="40D774DE"/>
    <w:rsid w:val="40D95004"/>
    <w:rsid w:val="40E83499"/>
    <w:rsid w:val="40EA5463"/>
    <w:rsid w:val="40ED4F53"/>
    <w:rsid w:val="40ED6D01"/>
    <w:rsid w:val="40F005A0"/>
    <w:rsid w:val="40F167F2"/>
    <w:rsid w:val="40F736DC"/>
    <w:rsid w:val="40F938F8"/>
    <w:rsid w:val="40FB7670"/>
    <w:rsid w:val="40FE4A6B"/>
    <w:rsid w:val="410127AD"/>
    <w:rsid w:val="4101455B"/>
    <w:rsid w:val="4105404B"/>
    <w:rsid w:val="410B7187"/>
    <w:rsid w:val="410D73A4"/>
    <w:rsid w:val="41197AF6"/>
    <w:rsid w:val="411A73CB"/>
    <w:rsid w:val="41232723"/>
    <w:rsid w:val="4125649B"/>
    <w:rsid w:val="41281AE7"/>
    <w:rsid w:val="41326E0A"/>
    <w:rsid w:val="413606A8"/>
    <w:rsid w:val="41395AA3"/>
    <w:rsid w:val="4142704D"/>
    <w:rsid w:val="41474664"/>
    <w:rsid w:val="4153125A"/>
    <w:rsid w:val="41562AF9"/>
    <w:rsid w:val="41642659"/>
    <w:rsid w:val="41744D2D"/>
    <w:rsid w:val="417B430D"/>
    <w:rsid w:val="41831414"/>
    <w:rsid w:val="418807D8"/>
    <w:rsid w:val="418A4550"/>
    <w:rsid w:val="418E2292"/>
    <w:rsid w:val="41911D83"/>
    <w:rsid w:val="41967399"/>
    <w:rsid w:val="419B49AF"/>
    <w:rsid w:val="41A25D3E"/>
    <w:rsid w:val="41B33AA7"/>
    <w:rsid w:val="41B4781F"/>
    <w:rsid w:val="41B63597"/>
    <w:rsid w:val="41B82E6B"/>
    <w:rsid w:val="41CC4B69"/>
    <w:rsid w:val="41D028AB"/>
    <w:rsid w:val="41D1217F"/>
    <w:rsid w:val="41D23E46"/>
    <w:rsid w:val="41D37CA5"/>
    <w:rsid w:val="41DB1250"/>
    <w:rsid w:val="41DB2FFE"/>
    <w:rsid w:val="41DB4DAC"/>
    <w:rsid w:val="41E07D3E"/>
    <w:rsid w:val="41E2613A"/>
    <w:rsid w:val="41E9396D"/>
    <w:rsid w:val="41EA4FEF"/>
    <w:rsid w:val="41EC520B"/>
    <w:rsid w:val="41EE4ADF"/>
    <w:rsid w:val="41EF2605"/>
    <w:rsid w:val="41F145CF"/>
    <w:rsid w:val="41F540C0"/>
    <w:rsid w:val="41FB36A0"/>
    <w:rsid w:val="41FD4D22"/>
    <w:rsid w:val="4202058A"/>
    <w:rsid w:val="42022339"/>
    <w:rsid w:val="420752A4"/>
    <w:rsid w:val="42091919"/>
    <w:rsid w:val="42096F4A"/>
    <w:rsid w:val="420E6F2F"/>
    <w:rsid w:val="42154762"/>
    <w:rsid w:val="42164036"/>
    <w:rsid w:val="421C27EF"/>
    <w:rsid w:val="421F738E"/>
    <w:rsid w:val="422449A5"/>
    <w:rsid w:val="42246753"/>
    <w:rsid w:val="423F17DF"/>
    <w:rsid w:val="4250579A"/>
    <w:rsid w:val="42554B5E"/>
    <w:rsid w:val="425608D6"/>
    <w:rsid w:val="42641245"/>
    <w:rsid w:val="42666D6B"/>
    <w:rsid w:val="4267663F"/>
    <w:rsid w:val="4269322C"/>
    <w:rsid w:val="426E5C20"/>
    <w:rsid w:val="42707BEA"/>
    <w:rsid w:val="42734FE4"/>
    <w:rsid w:val="427D5E63"/>
    <w:rsid w:val="42813BA5"/>
    <w:rsid w:val="428471F1"/>
    <w:rsid w:val="4287437F"/>
    <w:rsid w:val="42894808"/>
    <w:rsid w:val="42975177"/>
    <w:rsid w:val="429F402B"/>
    <w:rsid w:val="42AB6E74"/>
    <w:rsid w:val="42AE0712"/>
    <w:rsid w:val="42B21F0C"/>
    <w:rsid w:val="42B21FB1"/>
    <w:rsid w:val="42B23D5F"/>
    <w:rsid w:val="42B45D29"/>
    <w:rsid w:val="42B51AA1"/>
    <w:rsid w:val="42C341BE"/>
    <w:rsid w:val="42D24401"/>
    <w:rsid w:val="42D75573"/>
    <w:rsid w:val="42ED123B"/>
    <w:rsid w:val="42ED2FE9"/>
    <w:rsid w:val="42EF6D61"/>
    <w:rsid w:val="42F1333E"/>
    <w:rsid w:val="42F205FF"/>
    <w:rsid w:val="42F36125"/>
    <w:rsid w:val="42F9198D"/>
    <w:rsid w:val="42FA43F0"/>
    <w:rsid w:val="42FF2D1C"/>
    <w:rsid w:val="43087E22"/>
    <w:rsid w:val="430D71E7"/>
    <w:rsid w:val="430F11B1"/>
    <w:rsid w:val="43170066"/>
    <w:rsid w:val="431A1904"/>
    <w:rsid w:val="431C742A"/>
    <w:rsid w:val="431E13F4"/>
    <w:rsid w:val="431E7646"/>
    <w:rsid w:val="432307B8"/>
    <w:rsid w:val="432804C5"/>
    <w:rsid w:val="432A08FD"/>
    <w:rsid w:val="432B1D63"/>
    <w:rsid w:val="432B3B11"/>
    <w:rsid w:val="432D7889"/>
    <w:rsid w:val="432F3601"/>
    <w:rsid w:val="43346E69"/>
    <w:rsid w:val="43347151"/>
    <w:rsid w:val="43370708"/>
    <w:rsid w:val="4343342F"/>
    <w:rsid w:val="43452E25"/>
    <w:rsid w:val="4346094B"/>
    <w:rsid w:val="434B5F61"/>
    <w:rsid w:val="434C41B3"/>
    <w:rsid w:val="43525542"/>
    <w:rsid w:val="43544E16"/>
    <w:rsid w:val="43572B58"/>
    <w:rsid w:val="435E3EE6"/>
    <w:rsid w:val="436037BB"/>
    <w:rsid w:val="43655275"/>
    <w:rsid w:val="43657023"/>
    <w:rsid w:val="436D4129"/>
    <w:rsid w:val="4374370A"/>
    <w:rsid w:val="43747266"/>
    <w:rsid w:val="437C436D"/>
    <w:rsid w:val="438356FB"/>
    <w:rsid w:val="43917E18"/>
    <w:rsid w:val="43947908"/>
    <w:rsid w:val="43992BE7"/>
    <w:rsid w:val="43A02171"/>
    <w:rsid w:val="43A538C3"/>
    <w:rsid w:val="43A55671"/>
    <w:rsid w:val="43AA2C88"/>
    <w:rsid w:val="43AC6A00"/>
    <w:rsid w:val="43AF64F0"/>
    <w:rsid w:val="43B81849"/>
    <w:rsid w:val="43BB4E95"/>
    <w:rsid w:val="43C33DCA"/>
    <w:rsid w:val="43CA50D8"/>
    <w:rsid w:val="43D1290A"/>
    <w:rsid w:val="43D917BF"/>
    <w:rsid w:val="43E02B4D"/>
    <w:rsid w:val="43F16B09"/>
    <w:rsid w:val="43FF1225"/>
    <w:rsid w:val="44020D16"/>
    <w:rsid w:val="44150A49"/>
    <w:rsid w:val="4416656F"/>
    <w:rsid w:val="44184095"/>
    <w:rsid w:val="441D78FE"/>
    <w:rsid w:val="442E1B0B"/>
    <w:rsid w:val="44363DD5"/>
    <w:rsid w:val="443F7874"/>
    <w:rsid w:val="44431ECC"/>
    <w:rsid w:val="444B7A53"/>
    <w:rsid w:val="44547675"/>
    <w:rsid w:val="44564BBE"/>
    <w:rsid w:val="445D7CFA"/>
    <w:rsid w:val="445F1CC4"/>
    <w:rsid w:val="445F3A72"/>
    <w:rsid w:val="44615A3C"/>
    <w:rsid w:val="44705C7F"/>
    <w:rsid w:val="447137A5"/>
    <w:rsid w:val="4475773A"/>
    <w:rsid w:val="447C2876"/>
    <w:rsid w:val="447D214A"/>
    <w:rsid w:val="448636F5"/>
    <w:rsid w:val="448654A3"/>
    <w:rsid w:val="448B0D0B"/>
    <w:rsid w:val="448D4A83"/>
    <w:rsid w:val="44913E48"/>
    <w:rsid w:val="44A45929"/>
    <w:rsid w:val="44A92F3F"/>
    <w:rsid w:val="44B738AE"/>
    <w:rsid w:val="44B94AE1"/>
    <w:rsid w:val="44BC2C73"/>
    <w:rsid w:val="44C24001"/>
    <w:rsid w:val="44C91833"/>
    <w:rsid w:val="44CE0BF8"/>
    <w:rsid w:val="44CE6E4A"/>
    <w:rsid w:val="44D37FBC"/>
    <w:rsid w:val="44D83825"/>
    <w:rsid w:val="44DA134B"/>
    <w:rsid w:val="44EA2F34"/>
    <w:rsid w:val="44F00B6E"/>
    <w:rsid w:val="44F41E14"/>
    <w:rsid w:val="44F92119"/>
    <w:rsid w:val="44FA19ED"/>
    <w:rsid w:val="45050ABD"/>
    <w:rsid w:val="4508410A"/>
    <w:rsid w:val="45091C30"/>
    <w:rsid w:val="45101210"/>
    <w:rsid w:val="451707F1"/>
    <w:rsid w:val="451A208F"/>
    <w:rsid w:val="4521341D"/>
    <w:rsid w:val="45352A25"/>
    <w:rsid w:val="45372C41"/>
    <w:rsid w:val="453A52BD"/>
    <w:rsid w:val="453E5D7D"/>
    <w:rsid w:val="45464C32"/>
    <w:rsid w:val="454B2248"/>
    <w:rsid w:val="455C4456"/>
    <w:rsid w:val="45605CF4"/>
    <w:rsid w:val="45667082"/>
    <w:rsid w:val="45707D87"/>
    <w:rsid w:val="457479F1"/>
    <w:rsid w:val="4577128F"/>
    <w:rsid w:val="457B2B2E"/>
    <w:rsid w:val="457C68A6"/>
    <w:rsid w:val="45806396"/>
    <w:rsid w:val="4585575A"/>
    <w:rsid w:val="45857508"/>
    <w:rsid w:val="45943BEF"/>
    <w:rsid w:val="45965BB9"/>
    <w:rsid w:val="45992FB4"/>
    <w:rsid w:val="45A81449"/>
    <w:rsid w:val="45A858ED"/>
    <w:rsid w:val="45AD4CB1"/>
    <w:rsid w:val="45AF27D7"/>
    <w:rsid w:val="45B46040"/>
    <w:rsid w:val="45C30031"/>
    <w:rsid w:val="45C36283"/>
    <w:rsid w:val="45CA7611"/>
    <w:rsid w:val="45CC15DB"/>
    <w:rsid w:val="45CC5E83"/>
    <w:rsid w:val="45CF4C28"/>
    <w:rsid w:val="45D109A0"/>
    <w:rsid w:val="45D24718"/>
    <w:rsid w:val="45D466E2"/>
    <w:rsid w:val="45DB537A"/>
    <w:rsid w:val="45E05087"/>
    <w:rsid w:val="45EC3A2B"/>
    <w:rsid w:val="45EF0E26"/>
    <w:rsid w:val="45F20916"/>
    <w:rsid w:val="45F34DBA"/>
    <w:rsid w:val="45F60406"/>
    <w:rsid w:val="45F8417E"/>
    <w:rsid w:val="45F96148"/>
    <w:rsid w:val="45FB4075"/>
    <w:rsid w:val="45FE550D"/>
    <w:rsid w:val="45FE72BB"/>
    <w:rsid w:val="46054AED"/>
    <w:rsid w:val="4613720A"/>
    <w:rsid w:val="46146ADE"/>
    <w:rsid w:val="46284338"/>
    <w:rsid w:val="462C3E28"/>
    <w:rsid w:val="46340F2E"/>
    <w:rsid w:val="46357180"/>
    <w:rsid w:val="463902F3"/>
    <w:rsid w:val="463D7DE3"/>
    <w:rsid w:val="46407634"/>
    <w:rsid w:val="4642364B"/>
    <w:rsid w:val="4654512D"/>
    <w:rsid w:val="46565349"/>
    <w:rsid w:val="46601D24"/>
    <w:rsid w:val="466778DC"/>
    <w:rsid w:val="46733805"/>
    <w:rsid w:val="46761547"/>
    <w:rsid w:val="467A2DE5"/>
    <w:rsid w:val="467D28D5"/>
    <w:rsid w:val="468273E7"/>
    <w:rsid w:val="46841EB6"/>
    <w:rsid w:val="46957C1F"/>
    <w:rsid w:val="4698326B"/>
    <w:rsid w:val="469B0FAE"/>
    <w:rsid w:val="46A2233C"/>
    <w:rsid w:val="46AC4F69"/>
    <w:rsid w:val="46AE0CE1"/>
    <w:rsid w:val="46B34549"/>
    <w:rsid w:val="46BD2CD2"/>
    <w:rsid w:val="46C027C2"/>
    <w:rsid w:val="46C95B1B"/>
    <w:rsid w:val="46D22C21"/>
    <w:rsid w:val="46D52711"/>
    <w:rsid w:val="46DA3884"/>
    <w:rsid w:val="46E75FA1"/>
    <w:rsid w:val="46ED7A5B"/>
    <w:rsid w:val="46EE10DD"/>
    <w:rsid w:val="46EF4D27"/>
    <w:rsid w:val="47013507"/>
    <w:rsid w:val="47022DDB"/>
    <w:rsid w:val="47046B53"/>
    <w:rsid w:val="471A0124"/>
    <w:rsid w:val="47213261"/>
    <w:rsid w:val="4723522B"/>
    <w:rsid w:val="47242D51"/>
    <w:rsid w:val="47321912"/>
    <w:rsid w:val="473C62ED"/>
    <w:rsid w:val="47411B55"/>
    <w:rsid w:val="47431429"/>
    <w:rsid w:val="47451645"/>
    <w:rsid w:val="47462CC7"/>
    <w:rsid w:val="474B29D4"/>
    <w:rsid w:val="474B6530"/>
    <w:rsid w:val="47541888"/>
    <w:rsid w:val="475950F1"/>
    <w:rsid w:val="475A2C17"/>
    <w:rsid w:val="475C698F"/>
    <w:rsid w:val="4760647F"/>
    <w:rsid w:val="477517FF"/>
    <w:rsid w:val="47857C94"/>
    <w:rsid w:val="47881532"/>
    <w:rsid w:val="478B1022"/>
    <w:rsid w:val="47947ED7"/>
    <w:rsid w:val="479559FD"/>
    <w:rsid w:val="479B1265"/>
    <w:rsid w:val="479C6D8B"/>
    <w:rsid w:val="47A10846"/>
    <w:rsid w:val="47A3636C"/>
    <w:rsid w:val="47A81BD4"/>
    <w:rsid w:val="47B02837"/>
    <w:rsid w:val="47B10A89"/>
    <w:rsid w:val="47BB36B5"/>
    <w:rsid w:val="47BC5C53"/>
    <w:rsid w:val="47CA56A6"/>
    <w:rsid w:val="47CB141F"/>
    <w:rsid w:val="47D44777"/>
    <w:rsid w:val="47E30E5E"/>
    <w:rsid w:val="47E86474"/>
    <w:rsid w:val="47F44E19"/>
    <w:rsid w:val="47F6293F"/>
    <w:rsid w:val="47F82926"/>
    <w:rsid w:val="4800556C"/>
    <w:rsid w:val="48027536"/>
    <w:rsid w:val="4808425A"/>
    <w:rsid w:val="480A0199"/>
    <w:rsid w:val="480A63EB"/>
    <w:rsid w:val="480C5CBF"/>
    <w:rsid w:val="48141018"/>
    <w:rsid w:val="48166B3E"/>
    <w:rsid w:val="482254E2"/>
    <w:rsid w:val="48254FD3"/>
    <w:rsid w:val="48256D81"/>
    <w:rsid w:val="48362D3C"/>
    <w:rsid w:val="48384D06"/>
    <w:rsid w:val="483A3088"/>
    <w:rsid w:val="483D40CA"/>
    <w:rsid w:val="48401E0D"/>
    <w:rsid w:val="484336AB"/>
    <w:rsid w:val="484C6A03"/>
    <w:rsid w:val="484D62D8"/>
    <w:rsid w:val="48586611"/>
    <w:rsid w:val="485F3BCB"/>
    <w:rsid w:val="4867383D"/>
    <w:rsid w:val="486F44A0"/>
    <w:rsid w:val="487321E2"/>
    <w:rsid w:val="487A3570"/>
    <w:rsid w:val="487F5FB0"/>
    <w:rsid w:val="48847F4B"/>
    <w:rsid w:val="48861F15"/>
    <w:rsid w:val="48877A3B"/>
    <w:rsid w:val="48895562"/>
    <w:rsid w:val="48897310"/>
    <w:rsid w:val="488C32A4"/>
    <w:rsid w:val="489B34E7"/>
    <w:rsid w:val="48A37F64"/>
    <w:rsid w:val="48A4239B"/>
    <w:rsid w:val="48B00D40"/>
    <w:rsid w:val="48B40105"/>
    <w:rsid w:val="48B9571B"/>
    <w:rsid w:val="48C71E90"/>
    <w:rsid w:val="48CB3DCC"/>
    <w:rsid w:val="48CE566A"/>
    <w:rsid w:val="48D367DD"/>
    <w:rsid w:val="48DA23DA"/>
    <w:rsid w:val="48DD58AD"/>
    <w:rsid w:val="48DF5182"/>
    <w:rsid w:val="48E1714C"/>
    <w:rsid w:val="48E22EC4"/>
    <w:rsid w:val="48E44E8E"/>
    <w:rsid w:val="48EC5AF0"/>
    <w:rsid w:val="48F03833"/>
    <w:rsid w:val="48F21359"/>
    <w:rsid w:val="48F30C2D"/>
    <w:rsid w:val="48F86DE0"/>
    <w:rsid w:val="48FF5824"/>
    <w:rsid w:val="49025314"/>
    <w:rsid w:val="49033566"/>
    <w:rsid w:val="49080B7C"/>
    <w:rsid w:val="490966A2"/>
    <w:rsid w:val="49115557"/>
    <w:rsid w:val="491237A9"/>
    <w:rsid w:val="491D5CAA"/>
    <w:rsid w:val="491F36CB"/>
    <w:rsid w:val="492139EC"/>
    <w:rsid w:val="492434DC"/>
    <w:rsid w:val="492B03C7"/>
    <w:rsid w:val="492B486B"/>
    <w:rsid w:val="492D05E3"/>
    <w:rsid w:val="492E7EB7"/>
    <w:rsid w:val="49301E81"/>
    <w:rsid w:val="49303C2F"/>
    <w:rsid w:val="493556E9"/>
    <w:rsid w:val="493F20C4"/>
    <w:rsid w:val="49463453"/>
    <w:rsid w:val="49521DF7"/>
    <w:rsid w:val="49535B70"/>
    <w:rsid w:val="4953791E"/>
    <w:rsid w:val="495518E8"/>
    <w:rsid w:val="495F4514"/>
    <w:rsid w:val="49724248"/>
    <w:rsid w:val="49793828"/>
    <w:rsid w:val="497D40E7"/>
    <w:rsid w:val="497E2BEC"/>
    <w:rsid w:val="497F0713"/>
    <w:rsid w:val="49957F36"/>
    <w:rsid w:val="499A379E"/>
    <w:rsid w:val="499C3073"/>
    <w:rsid w:val="49A308A5"/>
    <w:rsid w:val="49A63EF1"/>
    <w:rsid w:val="49A90C47"/>
    <w:rsid w:val="49BE748D"/>
    <w:rsid w:val="49C5081B"/>
    <w:rsid w:val="49C820BA"/>
    <w:rsid w:val="49CA4084"/>
    <w:rsid w:val="49CA7BE0"/>
    <w:rsid w:val="49D4280C"/>
    <w:rsid w:val="49D96075"/>
    <w:rsid w:val="49DA3B9B"/>
    <w:rsid w:val="49DD7F47"/>
    <w:rsid w:val="49DE18DD"/>
    <w:rsid w:val="49E04860"/>
    <w:rsid w:val="49E1317B"/>
    <w:rsid w:val="49E35145"/>
    <w:rsid w:val="49E52C6C"/>
    <w:rsid w:val="49EA64D4"/>
    <w:rsid w:val="4A037596"/>
    <w:rsid w:val="4A070E34"/>
    <w:rsid w:val="4A0A26D2"/>
    <w:rsid w:val="4A0D3F70"/>
    <w:rsid w:val="4A1B48DF"/>
    <w:rsid w:val="4A1C41B3"/>
    <w:rsid w:val="4A275032"/>
    <w:rsid w:val="4A2D4613"/>
    <w:rsid w:val="4A2D63C1"/>
    <w:rsid w:val="4A301A0D"/>
    <w:rsid w:val="4A331C29"/>
    <w:rsid w:val="4A3634C7"/>
    <w:rsid w:val="4A4060F4"/>
    <w:rsid w:val="4A474F52"/>
    <w:rsid w:val="4A510301"/>
    <w:rsid w:val="4A5334F5"/>
    <w:rsid w:val="4A58343D"/>
    <w:rsid w:val="4A5B1180"/>
    <w:rsid w:val="4A5D0A54"/>
    <w:rsid w:val="4A5E47CC"/>
    <w:rsid w:val="4A5E657A"/>
    <w:rsid w:val="4A62250E"/>
    <w:rsid w:val="4A631DE2"/>
    <w:rsid w:val="4A673681"/>
    <w:rsid w:val="4A6F4C2B"/>
    <w:rsid w:val="4A712751"/>
    <w:rsid w:val="4A7162AD"/>
    <w:rsid w:val="4A722025"/>
    <w:rsid w:val="4A817F9B"/>
    <w:rsid w:val="4A857FAB"/>
    <w:rsid w:val="4A881849"/>
    <w:rsid w:val="4A895CED"/>
    <w:rsid w:val="4A9106FD"/>
    <w:rsid w:val="4A9621B8"/>
    <w:rsid w:val="4A993A56"/>
    <w:rsid w:val="4A9A085A"/>
    <w:rsid w:val="4A9D52F4"/>
    <w:rsid w:val="4AA20B5D"/>
    <w:rsid w:val="4AAB5291"/>
    <w:rsid w:val="4ABD14F2"/>
    <w:rsid w:val="4ABE526B"/>
    <w:rsid w:val="4AC24D5B"/>
    <w:rsid w:val="4AC5484B"/>
    <w:rsid w:val="4AE20F59"/>
    <w:rsid w:val="4AE42F23"/>
    <w:rsid w:val="4AE87000"/>
    <w:rsid w:val="4AF313B8"/>
    <w:rsid w:val="4AF40C8C"/>
    <w:rsid w:val="4AF64A04"/>
    <w:rsid w:val="4B005883"/>
    <w:rsid w:val="4B0435C5"/>
    <w:rsid w:val="4B045373"/>
    <w:rsid w:val="4B15132F"/>
    <w:rsid w:val="4B1550A5"/>
    <w:rsid w:val="4B1A6945"/>
    <w:rsid w:val="4B1D6435"/>
    <w:rsid w:val="4B2176ED"/>
    <w:rsid w:val="4B241572"/>
    <w:rsid w:val="4B2B6DA4"/>
    <w:rsid w:val="4B35377F"/>
    <w:rsid w:val="4B3A6FE7"/>
    <w:rsid w:val="4B481704"/>
    <w:rsid w:val="4B4E2A92"/>
    <w:rsid w:val="4B55797D"/>
    <w:rsid w:val="4B5C6F5D"/>
    <w:rsid w:val="4B736055"/>
    <w:rsid w:val="4B7E5126"/>
    <w:rsid w:val="4B897627"/>
    <w:rsid w:val="4B8B339F"/>
    <w:rsid w:val="4B913EC2"/>
    <w:rsid w:val="4B9A0871"/>
    <w:rsid w:val="4BA12BC2"/>
    <w:rsid w:val="4BA44460"/>
    <w:rsid w:val="4BAE52DF"/>
    <w:rsid w:val="4BAF3531"/>
    <w:rsid w:val="4BB87F0C"/>
    <w:rsid w:val="4BB943B0"/>
    <w:rsid w:val="4BBB220E"/>
    <w:rsid w:val="4BC52D55"/>
    <w:rsid w:val="4BCB40E3"/>
    <w:rsid w:val="4BCF5981"/>
    <w:rsid w:val="4BD016F9"/>
    <w:rsid w:val="4BD034A7"/>
    <w:rsid w:val="4BD27220"/>
    <w:rsid w:val="4BD50ABE"/>
    <w:rsid w:val="4BE62CCB"/>
    <w:rsid w:val="4BF058F8"/>
    <w:rsid w:val="4BF76C86"/>
    <w:rsid w:val="4BFC604B"/>
    <w:rsid w:val="4C03387D"/>
    <w:rsid w:val="4C0575F5"/>
    <w:rsid w:val="4C082C41"/>
    <w:rsid w:val="4C0849EF"/>
    <w:rsid w:val="4C0F5D7E"/>
    <w:rsid w:val="4C1635B0"/>
    <w:rsid w:val="4C235CCD"/>
    <w:rsid w:val="4C3B3017"/>
    <w:rsid w:val="4C455C43"/>
    <w:rsid w:val="4C4579F1"/>
    <w:rsid w:val="4C481290"/>
    <w:rsid w:val="4C4874E2"/>
    <w:rsid w:val="4C4D68A6"/>
    <w:rsid w:val="4C4F4439"/>
    <w:rsid w:val="4C572BCB"/>
    <w:rsid w:val="4C5E0AB3"/>
    <w:rsid w:val="4C612351"/>
    <w:rsid w:val="4C681932"/>
    <w:rsid w:val="4C6A38FC"/>
    <w:rsid w:val="4C72630D"/>
    <w:rsid w:val="4C765DFD"/>
    <w:rsid w:val="4C793B3F"/>
    <w:rsid w:val="4C856040"/>
    <w:rsid w:val="4C8E75EA"/>
    <w:rsid w:val="4C934C01"/>
    <w:rsid w:val="4C9D15DC"/>
    <w:rsid w:val="4CA02E7A"/>
    <w:rsid w:val="4CA24E44"/>
    <w:rsid w:val="4CA54934"/>
    <w:rsid w:val="4CAC5CC3"/>
    <w:rsid w:val="4CAF7561"/>
    <w:rsid w:val="4CB30DFF"/>
    <w:rsid w:val="4CBB7CB4"/>
    <w:rsid w:val="4CD314A1"/>
    <w:rsid w:val="4CD55219"/>
    <w:rsid w:val="4CD9638C"/>
    <w:rsid w:val="4CDD40CE"/>
    <w:rsid w:val="4CDD7C2A"/>
    <w:rsid w:val="4CDF1BF4"/>
    <w:rsid w:val="4CE30FB8"/>
    <w:rsid w:val="4CE70AA9"/>
    <w:rsid w:val="4CE76CFB"/>
    <w:rsid w:val="4CF17B79"/>
    <w:rsid w:val="4CF338F1"/>
    <w:rsid w:val="4CF60CEC"/>
    <w:rsid w:val="4CFA6A2E"/>
    <w:rsid w:val="4D07739D"/>
    <w:rsid w:val="4D0F1DAD"/>
    <w:rsid w:val="4D13189E"/>
    <w:rsid w:val="4D20220D"/>
    <w:rsid w:val="4D2B4E39"/>
    <w:rsid w:val="4D2E66D8"/>
    <w:rsid w:val="4D330192"/>
    <w:rsid w:val="4D381304"/>
    <w:rsid w:val="4D4A49E0"/>
    <w:rsid w:val="4D5D0D6B"/>
    <w:rsid w:val="4D6D5452"/>
    <w:rsid w:val="4D6E2F78"/>
    <w:rsid w:val="4D721765"/>
    <w:rsid w:val="4D7A36CB"/>
    <w:rsid w:val="4D81508F"/>
    <w:rsid w:val="4D8409ED"/>
    <w:rsid w:val="4D865F70"/>
    <w:rsid w:val="4D8B1D7C"/>
    <w:rsid w:val="4D8B58D8"/>
    <w:rsid w:val="4D9A3D6D"/>
    <w:rsid w:val="4D9B50BA"/>
    <w:rsid w:val="4D9E1AAF"/>
    <w:rsid w:val="4D9F62BA"/>
    <w:rsid w:val="4DA42E3E"/>
    <w:rsid w:val="4DA62712"/>
    <w:rsid w:val="4DB017E2"/>
    <w:rsid w:val="4DB0533F"/>
    <w:rsid w:val="4DB841F3"/>
    <w:rsid w:val="4DBC0187"/>
    <w:rsid w:val="4DC66910"/>
    <w:rsid w:val="4DC82688"/>
    <w:rsid w:val="4DCA28A4"/>
    <w:rsid w:val="4DCD5EF0"/>
    <w:rsid w:val="4DD3727F"/>
    <w:rsid w:val="4DD76D6F"/>
    <w:rsid w:val="4DDE1EAC"/>
    <w:rsid w:val="4DDF79D2"/>
    <w:rsid w:val="4DE1199C"/>
    <w:rsid w:val="4DE4148C"/>
    <w:rsid w:val="4DE4323A"/>
    <w:rsid w:val="4DEF230B"/>
    <w:rsid w:val="4DF47921"/>
    <w:rsid w:val="4DF53699"/>
    <w:rsid w:val="4DFA0CB0"/>
    <w:rsid w:val="4DFC4A28"/>
    <w:rsid w:val="4DFE254E"/>
    <w:rsid w:val="4DFE60AA"/>
    <w:rsid w:val="4E036B88"/>
    <w:rsid w:val="4E041759"/>
    <w:rsid w:val="4E047438"/>
    <w:rsid w:val="4E141D71"/>
    <w:rsid w:val="4E191136"/>
    <w:rsid w:val="4E1A4EAE"/>
    <w:rsid w:val="4E1A6C5C"/>
    <w:rsid w:val="4E1B3100"/>
    <w:rsid w:val="4E21448E"/>
    <w:rsid w:val="4E3E6DEE"/>
    <w:rsid w:val="4E437F61"/>
    <w:rsid w:val="4E487C6D"/>
    <w:rsid w:val="4E4A7541"/>
    <w:rsid w:val="4E4D0DDF"/>
    <w:rsid w:val="4E4D5283"/>
    <w:rsid w:val="4E571C5E"/>
    <w:rsid w:val="4E593C28"/>
    <w:rsid w:val="4E5C7274"/>
    <w:rsid w:val="4E604FB7"/>
    <w:rsid w:val="4E6A0907"/>
    <w:rsid w:val="4E6D1482"/>
    <w:rsid w:val="4E710F72"/>
    <w:rsid w:val="4E775E5C"/>
    <w:rsid w:val="4E807407"/>
    <w:rsid w:val="4E8F764A"/>
    <w:rsid w:val="4E922C96"/>
    <w:rsid w:val="4E9B1B4B"/>
    <w:rsid w:val="4EA50C1B"/>
    <w:rsid w:val="4EA56E6D"/>
    <w:rsid w:val="4EA8070C"/>
    <w:rsid w:val="4EAD7AD0"/>
    <w:rsid w:val="4EB01C0C"/>
    <w:rsid w:val="4EB32D66"/>
    <w:rsid w:val="4EB470B0"/>
    <w:rsid w:val="4EBB21ED"/>
    <w:rsid w:val="4ECD1F20"/>
    <w:rsid w:val="4EDB463D"/>
    <w:rsid w:val="4EDE412D"/>
    <w:rsid w:val="4EEB2DA9"/>
    <w:rsid w:val="4EF120B3"/>
    <w:rsid w:val="4F0022F6"/>
    <w:rsid w:val="4F0040A4"/>
    <w:rsid w:val="4F005E52"/>
    <w:rsid w:val="4F021BCA"/>
    <w:rsid w:val="4F073684"/>
    <w:rsid w:val="4F075432"/>
    <w:rsid w:val="4F155DA1"/>
    <w:rsid w:val="4F1638C7"/>
    <w:rsid w:val="4F195165"/>
    <w:rsid w:val="4F1B0EDE"/>
    <w:rsid w:val="4F1B2C8C"/>
    <w:rsid w:val="4F1B712F"/>
    <w:rsid w:val="4F1D497A"/>
    <w:rsid w:val="4F22226C"/>
    <w:rsid w:val="4F257D14"/>
    <w:rsid w:val="4F31425D"/>
    <w:rsid w:val="4F332EB2"/>
    <w:rsid w:val="4F334479"/>
    <w:rsid w:val="4F3E697A"/>
    <w:rsid w:val="4F42646A"/>
    <w:rsid w:val="4F451824"/>
    <w:rsid w:val="4F477F24"/>
    <w:rsid w:val="4F4C553B"/>
    <w:rsid w:val="4F4E3061"/>
    <w:rsid w:val="4F5A7C58"/>
    <w:rsid w:val="4F6603AB"/>
    <w:rsid w:val="4F6C34E7"/>
    <w:rsid w:val="4F6D44D3"/>
    <w:rsid w:val="4F714FA1"/>
    <w:rsid w:val="4F730D1A"/>
    <w:rsid w:val="4F766114"/>
    <w:rsid w:val="4F7A20A8"/>
    <w:rsid w:val="4F9F38BD"/>
    <w:rsid w:val="4FA113E3"/>
    <w:rsid w:val="4FA26F09"/>
    <w:rsid w:val="4FA50603"/>
    <w:rsid w:val="4FA669F9"/>
    <w:rsid w:val="4FB44097"/>
    <w:rsid w:val="4FBA06F6"/>
    <w:rsid w:val="4FBA6948"/>
    <w:rsid w:val="4FC2126C"/>
    <w:rsid w:val="4FC82E13"/>
    <w:rsid w:val="4FD23C92"/>
    <w:rsid w:val="4FD35314"/>
    <w:rsid w:val="4FDA2B47"/>
    <w:rsid w:val="4FE319FB"/>
    <w:rsid w:val="4FEF7A00"/>
    <w:rsid w:val="4FF97471"/>
    <w:rsid w:val="4FFF25AD"/>
    <w:rsid w:val="50081462"/>
    <w:rsid w:val="500876B4"/>
    <w:rsid w:val="500D4CCA"/>
    <w:rsid w:val="500E27F0"/>
    <w:rsid w:val="501A2F43"/>
    <w:rsid w:val="502142D2"/>
    <w:rsid w:val="503264DF"/>
    <w:rsid w:val="50355FCF"/>
    <w:rsid w:val="503612DD"/>
    <w:rsid w:val="50377F99"/>
    <w:rsid w:val="503B20C3"/>
    <w:rsid w:val="503C14CC"/>
    <w:rsid w:val="50412BC6"/>
    <w:rsid w:val="50502E09"/>
    <w:rsid w:val="50575F45"/>
    <w:rsid w:val="505C7A00"/>
    <w:rsid w:val="5060304C"/>
    <w:rsid w:val="50610B72"/>
    <w:rsid w:val="506348EA"/>
    <w:rsid w:val="50642410"/>
    <w:rsid w:val="506B379F"/>
    <w:rsid w:val="50700DB5"/>
    <w:rsid w:val="5075461D"/>
    <w:rsid w:val="507C3BFE"/>
    <w:rsid w:val="50836D3A"/>
    <w:rsid w:val="508807F5"/>
    <w:rsid w:val="508872DA"/>
    <w:rsid w:val="508C2093"/>
    <w:rsid w:val="509176A9"/>
    <w:rsid w:val="5099655E"/>
    <w:rsid w:val="50AC6291"/>
    <w:rsid w:val="50AF18DD"/>
    <w:rsid w:val="50B82E88"/>
    <w:rsid w:val="50C35389"/>
    <w:rsid w:val="50CC5E28"/>
    <w:rsid w:val="50D2381E"/>
    <w:rsid w:val="50DB448D"/>
    <w:rsid w:val="50DE21C3"/>
    <w:rsid w:val="50EC0D83"/>
    <w:rsid w:val="50F43794"/>
    <w:rsid w:val="50F934A0"/>
    <w:rsid w:val="50F9524E"/>
    <w:rsid w:val="50FE2865"/>
    <w:rsid w:val="5100038B"/>
    <w:rsid w:val="510065DD"/>
    <w:rsid w:val="51022355"/>
    <w:rsid w:val="51024103"/>
    <w:rsid w:val="51071719"/>
    <w:rsid w:val="511B6F73"/>
    <w:rsid w:val="512247A5"/>
    <w:rsid w:val="512A18AC"/>
    <w:rsid w:val="513149E8"/>
    <w:rsid w:val="513242BC"/>
    <w:rsid w:val="51330760"/>
    <w:rsid w:val="51361FFF"/>
    <w:rsid w:val="5139564B"/>
    <w:rsid w:val="513D15DF"/>
    <w:rsid w:val="51404C2B"/>
    <w:rsid w:val="514069D9"/>
    <w:rsid w:val="51452242"/>
    <w:rsid w:val="514566E6"/>
    <w:rsid w:val="51497F84"/>
    <w:rsid w:val="514E559A"/>
    <w:rsid w:val="514F30C0"/>
    <w:rsid w:val="51532BB1"/>
    <w:rsid w:val="515661FD"/>
    <w:rsid w:val="515E2B63"/>
    <w:rsid w:val="516375F5"/>
    <w:rsid w:val="51644DBE"/>
    <w:rsid w:val="51654692"/>
    <w:rsid w:val="51695F30"/>
    <w:rsid w:val="516E79EA"/>
    <w:rsid w:val="51730B5D"/>
    <w:rsid w:val="5176689F"/>
    <w:rsid w:val="51782617"/>
    <w:rsid w:val="51825244"/>
    <w:rsid w:val="51864D34"/>
    <w:rsid w:val="518E5997"/>
    <w:rsid w:val="51962A9D"/>
    <w:rsid w:val="519B6306"/>
    <w:rsid w:val="51A4340C"/>
    <w:rsid w:val="51A60F32"/>
    <w:rsid w:val="51B478EA"/>
    <w:rsid w:val="51B80C66"/>
    <w:rsid w:val="51BC0756"/>
    <w:rsid w:val="51C94C21"/>
    <w:rsid w:val="51C969CF"/>
    <w:rsid w:val="51CE2237"/>
    <w:rsid w:val="51D27F79"/>
    <w:rsid w:val="51D535C6"/>
    <w:rsid w:val="51DC4954"/>
    <w:rsid w:val="51E27A91"/>
    <w:rsid w:val="51E41A5B"/>
    <w:rsid w:val="51E67581"/>
    <w:rsid w:val="51E8779D"/>
    <w:rsid w:val="51E90E1F"/>
    <w:rsid w:val="51EB4B97"/>
    <w:rsid w:val="51EE6435"/>
    <w:rsid w:val="51F55A16"/>
    <w:rsid w:val="51F6353C"/>
    <w:rsid w:val="51FF6894"/>
    <w:rsid w:val="520B071F"/>
    <w:rsid w:val="52100AA2"/>
    <w:rsid w:val="52102850"/>
    <w:rsid w:val="521265C8"/>
    <w:rsid w:val="52140592"/>
    <w:rsid w:val="521E31BF"/>
    <w:rsid w:val="521F6F37"/>
    <w:rsid w:val="522462FB"/>
    <w:rsid w:val="522602C5"/>
    <w:rsid w:val="52271947"/>
    <w:rsid w:val="52293911"/>
    <w:rsid w:val="52302EF2"/>
    <w:rsid w:val="523A5B1F"/>
    <w:rsid w:val="523C1897"/>
    <w:rsid w:val="523D116B"/>
    <w:rsid w:val="52462715"/>
    <w:rsid w:val="524644C3"/>
    <w:rsid w:val="524B1ADA"/>
    <w:rsid w:val="52567651"/>
    <w:rsid w:val="5257222D"/>
    <w:rsid w:val="525A3ACB"/>
    <w:rsid w:val="525C3CE7"/>
    <w:rsid w:val="52650DED"/>
    <w:rsid w:val="526B217C"/>
    <w:rsid w:val="526D3D56"/>
    <w:rsid w:val="527728CF"/>
    <w:rsid w:val="527A5F1B"/>
    <w:rsid w:val="527C6137"/>
    <w:rsid w:val="528172AA"/>
    <w:rsid w:val="5288688A"/>
    <w:rsid w:val="528943B0"/>
    <w:rsid w:val="528D5C4E"/>
    <w:rsid w:val="52972F71"/>
    <w:rsid w:val="52A336C4"/>
    <w:rsid w:val="52AF3E17"/>
    <w:rsid w:val="52B14033"/>
    <w:rsid w:val="52B256B5"/>
    <w:rsid w:val="52B94C95"/>
    <w:rsid w:val="52BC4786"/>
    <w:rsid w:val="52BC6534"/>
    <w:rsid w:val="52BE405A"/>
    <w:rsid w:val="52C13B4A"/>
    <w:rsid w:val="52C33D66"/>
    <w:rsid w:val="52CA6EA2"/>
    <w:rsid w:val="52D90E94"/>
    <w:rsid w:val="52D95337"/>
    <w:rsid w:val="52DB10B0"/>
    <w:rsid w:val="52E361B6"/>
    <w:rsid w:val="52E55A8A"/>
    <w:rsid w:val="52E837CD"/>
    <w:rsid w:val="52E87329"/>
    <w:rsid w:val="52ED2B91"/>
    <w:rsid w:val="52EF4B5B"/>
    <w:rsid w:val="52F65EE9"/>
    <w:rsid w:val="52F91536"/>
    <w:rsid w:val="52FD1026"/>
    <w:rsid w:val="5302488E"/>
    <w:rsid w:val="53083527"/>
    <w:rsid w:val="530A3743"/>
    <w:rsid w:val="53193986"/>
    <w:rsid w:val="531E2D4A"/>
    <w:rsid w:val="5322283B"/>
    <w:rsid w:val="53230361"/>
    <w:rsid w:val="5325057D"/>
    <w:rsid w:val="532540D9"/>
    <w:rsid w:val="532A5B93"/>
    <w:rsid w:val="53364538"/>
    <w:rsid w:val="533662E6"/>
    <w:rsid w:val="534053B7"/>
    <w:rsid w:val="53422EDD"/>
    <w:rsid w:val="53487DC7"/>
    <w:rsid w:val="534F73A8"/>
    <w:rsid w:val="535624E4"/>
    <w:rsid w:val="535844AE"/>
    <w:rsid w:val="53591FD4"/>
    <w:rsid w:val="535B7AFB"/>
    <w:rsid w:val="535D1AC5"/>
    <w:rsid w:val="536270DB"/>
    <w:rsid w:val="536966BB"/>
    <w:rsid w:val="536F35A6"/>
    <w:rsid w:val="5371731E"/>
    <w:rsid w:val="537312E8"/>
    <w:rsid w:val="53762B86"/>
    <w:rsid w:val="53764934"/>
    <w:rsid w:val="537A2677"/>
    <w:rsid w:val="537E1A3B"/>
    <w:rsid w:val="53803A05"/>
    <w:rsid w:val="5386726D"/>
    <w:rsid w:val="53874D93"/>
    <w:rsid w:val="538E1C7E"/>
    <w:rsid w:val="53963229"/>
    <w:rsid w:val="53986FA1"/>
    <w:rsid w:val="53B042EA"/>
    <w:rsid w:val="53B10062"/>
    <w:rsid w:val="53B37937"/>
    <w:rsid w:val="53B84F4D"/>
    <w:rsid w:val="53BA0CC5"/>
    <w:rsid w:val="53C146CE"/>
    <w:rsid w:val="53C47D96"/>
    <w:rsid w:val="53C75190"/>
    <w:rsid w:val="53CE4770"/>
    <w:rsid w:val="53D77AC9"/>
    <w:rsid w:val="53D8114B"/>
    <w:rsid w:val="53DA1367"/>
    <w:rsid w:val="53DC50DF"/>
    <w:rsid w:val="53DF24DA"/>
    <w:rsid w:val="53E2646E"/>
    <w:rsid w:val="53E61ABA"/>
    <w:rsid w:val="53EB70D0"/>
    <w:rsid w:val="53EE4E13"/>
    <w:rsid w:val="53FA37B7"/>
    <w:rsid w:val="53FC12DE"/>
    <w:rsid w:val="54041F40"/>
    <w:rsid w:val="54047DE6"/>
    <w:rsid w:val="5406215C"/>
    <w:rsid w:val="54071A30"/>
    <w:rsid w:val="54077C82"/>
    <w:rsid w:val="541525BF"/>
    <w:rsid w:val="541C1980"/>
    <w:rsid w:val="541D3002"/>
    <w:rsid w:val="5429409D"/>
    <w:rsid w:val="54316AAD"/>
    <w:rsid w:val="54370568"/>
    <w:rsid w:val="543C792C"/>
    <w:rsid w:val="543F11CA"/>
    <w:rsid w:val="544D7D8B"/>
    <w:rsid w:val="544E58B1"/>
    <w:rsid w:val="54534C76"/>
    <w:rsid w:val="546649A9"/>
    <w:rsid w:val="54696247"/>
    <w:rsid w:val="546E1AAF"/>
    <w:rsid w:val="54703A7A"/>
    <w:rsid w:val="5474356A"/>
    <w:rsid w:val="547C5F7A"/>
    <w:rsid w:val="547E6196"/>
    <w:rsid w:val="547E642B"/>
    <w:rsid w:val="5488491F"/>
    <w:rsid w:val="548E5CAE"/>
    <w:rsid w:val="54947768"/>
    <w:rsid w:val="549534E0"/>
    <w:rsid w:val="54994D7E"/>
    <w:rsid w:val="54996B2C"/>
    <w:rsid w:val="549A0AF6"/>
    <w:rsid w:val="54A13C33"/>
    <w:rsid w:val="54A656ED"/>
    <w:rsid w:val="54B73456"/>
    <w:rsid w:val="54B971CF"/>
    <w:rsid w:val="54D062C6"/>
    <w:rsid w:val="54D1276A"/>
    <w:rsid w:val="54DE6C35"/>
    <w:rsid w:val="54E12281"/>
    <w:rsid w:val="54E3424B"/>
    <w:rsid w:val="54E63D3C"/>
    <w:rsid w:val="54EA7388"/>
    <w:rsid w:val="54EC75A4"/>
    <w:rsid w:val="54EF17DD"/>
    <w:rsid w:val="54F00716"/>
    <w:rsid w:val="54F16968"/>
    <w:rsid w:val="54F975CB"/>
    <w:rsid w:val="54FC70BB"/>
    <w:rsid w:val="55012924"/>
    <w:rsid w:val="55067F3A"/>
    <w:rsid w:val="550A5C7C"/>
    <w:rsid w:val="550C37A2"/>
    <w:rsid w:val="55124B31"/>
    <w:rsid w:val="55254864"/>
    <w:rsid w:val="552F56E3"/>
    <w:rsid w:val="553625CD"/>
    <w:rsid w:val="55376345"/>
    <w:rsid w:val="553920BD"/>
    <w:rsid w:val="553B7BE4"/>
    <w:rsid w:val="5540169E"/>
    <w:rsid w:val="5540344C"/>
    <w:rsid w:val="554A6079"/>
    <w:rsid w:val="554D7917"/>
    <w:rsid w:val="55545149"/>
    <w:rsid w:val="55564A1D"/>
    <w:rsid w:val="55603AEE"/>
    <w:rsid w:val="55711857"/>
    <w:rsid w:val="557B4484"/>
    <w:rsid w:val="55805F3E"/>
    <w:rsid w:val="55833339"/>
    <w:rsid w:val="5587107B"/>
    <w:rsid w:val="55886BA1"/>
    <w:rsid w:val="559612BE"/>
    <w:rsid w:val="55983288"/>
    <w:rsid w:val="559E0172"/>
    <w:rsid w:val="55AA42EF"/>
    <w:rsid w:val="55AE6607"/>
    <w:rsid w:val="55B6370E"/>
    <w:rsid w:val="55B654BC"/>
    <w:rsid w:val="55BB2AD2"/>
    <w:rsid w:val="55BD4A9D"/>
    <w:rsid w:val="55C23E61"/>
    <w:rsid w:val="55C51BA3"/>
    <w:rsid w:val="55CC1183"/>
    <w:rsid w:val="55DA73FC"/>
    <w:rsid w:val="55E62245"/>
    <w:rsid w:val="55E93AE3"/>
    <w:rsid w:val="55EB785C"/>
    <w:rsid w:val="55EE4C56"/>
    <w:rsid w:val="55F14746"/>
    <w:rsid w:val="55FA7A9F"/>
    <w:rsid w:val="55FB55C5"/>
    <w:rsid w:val="55FF50B5"/>
    <w:rsid w:val="56113504"/>
    <w:rsid w:val="56114DE8"/>
    <w:rsid w:val="56116B96"/>
    <w:rsid w:val="56156687"/>
    <w:rsid w:val="56170651"/>
    <w:rsid w:val="561A3C9D"/>
    <w:rsid w:val="5621327D"/>
    <w:rsid w:val="56222B52"/>
    <w:rsid w:val="562B5EAA"/>
    <w:rsid w:val="562C577E"/>
    <w:rsid w:val="563034C0"/>
    <w:rsid w:val="56363D8F"/>
    <w:rsid w:val="563A433F"/>
    <w:rsid w:val="563A60ED"/>
    <w:rsid w:val="563D5BDD"/>
    <w:rsid w:val="564156CE"/>
    <w:rsid w:val="56494582"/>
    <w:rsid w:val="564C5E20"/>
    <w:rsid w:val="564D4072"/>
    <w:rsid w:val="56503B63"/>
    <w:rsid w:val="56617B1E"/>
    <w:rsid w:val="56665134"/>
    <w:rsid w:val="56672BBC"/>
    <w:rsid w:val="567A0BDF"/>
    <w:rsid w:val="56813D1C"/>
    <w:rsid w:val="56876E58"/>
    <w:rsid w:val="568D0913"/>
    <w:rsid w:val="569577C7"/>
    <w:rsid w:val="5697709C"/>
    <w:rsid w:val="569E667C"/>
    <w:rsid w:val="56A95021"/>
    <w:rsid w:val="56AB0D99"/>
    <w:rsid w:val="56AB2B47"/>
    <w:rsid w:val="56BE6D1E"/>
    <w:rsid w:val="56C02A96"/>
    <w:rsid w:val="56C105BC"/>
    <w:rsid w:val="56C137C7"/>
    <w:rsid w:val="56C41E5B"/>
    <w:rsid w:val="56C97471"/>
    <w:rsid w:val="56CD6F61"/>
    <w:rsid w:val="56D402F0"/>
    <w:rsid w:val="56D46542"/>
    <w:rsid w:val="56D54068"/>
    <w:rsid w:val="56D71B8E"/>
    <w:rsid w:val="56DC71A4"/>
    <w:rsid w:val="56DE116E"/>
    <w:rsid w:val="56DE4CCA"/>
    <w:rsid w:val="56E36785"/>
    <w:rsid w:val="56E524FD"/>
    <w:rsid w:val="56EA7B13"/>
    <w:rsid w:val="56ED315F"/>
    <w:rsid w:val="56F00EA2"/>
    <w:rsid w:val="56F049FE"/>
    <w:rsid w:val="56F50266"/>
    <w:rsid w:val="56F94D26"/>
    <w:rsid w:val="56FA587C"/>
    <w:rsid w:val="56FA762A"/>
    <w:rsid w:val="56FB3ACE"/>
    <w:rsid w:val="56FE35BF"/>
    <w:rsid w:val="570A1F63"/>
    <w:rsid w:val="570F30D6"/>
    <w:rsid w:val="5712706A"/>
    <w:rsid w:val="571701DC"/>
    <w:rsid w:val="5717642E"/>
    <w:rsid w:val="571921A6"/>
    <w:rsid w:val="571A1A7B"/>
    <w:rsid w:val="572052E3"/>
    <w:rsid w:val="57250B4B"/>
    <w:rsid w:val="57266671"/>
    <w:rsid w:val="5728063B"/>
    <w:rsid w:val="572D5C52"/>
    <w:rsid w:val="572D7A00"/>
    <w:rsid w:val="5737087F"/>
    <w:rsid w:val="573A3ECB"/>
    <w:rsid w:val="573B036F"/>
    <w:rsid w:val="57527466"/>
    <w:rsid w:val="57541431"/>
    <w:rsid w:val="575431DF"/>
    <w:rsid w:val="57580F21"/>
    <w:rsid w:val="575925A3"/>
    <w:rsid w:val="575E22AF"/>
    <w:rsid w:val="576378C6"/>
    <w:rsid w:val="576A0C54"/>
    <w:rsid w:val="576A47B0"/>
    <w:rsid w:val="576F1DC6"/>
    <w:rsid w:val="577D0987"/>
    <w:rsid w:val="577E64AD"/>
    <w:rsid w:val="57802226"/>
    <w:rsid w:val="57805D82"/>
    <w:rsid w:val="57815B08"/>
    <w:rsid w:val="57825F9E"/>
    <w:rsid w:val="57847330"/>
    <w:rsid w:val="57875362"/>
    <w:rsid w:val="57877110"/>
    <w:rsid w:val="578A4E52"/>
    <w:rsid w:val="578D66F1"/>
    <w:rsid w:val="578F2469"/>
    <w:rsid w:val="57961A49"/>
    <w:rsid w:val="57995095"/>
    <w:rsid w:val="57AC301B"/>
    <w:rsid w:val="57AE0B41"/>
    <w:rsid w:val="57B40121"/>
    <w:rsid w:val="57B7551B"/>
    <w:rsid w:val="57B91294"/>
    <w:rsid w:val="57CA34A1"/>
    <w:rsid w:val="57D02D65"/>
    <w:rsid w:val="57DD31D4"/>
    <w:rsid w:val="57DF519E"/>
    <w:rsid w:val="57E502DB"/>
    <w:rsid w:val="57E666CC"/>
    <w:rsid w:val="57E83927"/>
    <w:rsid w:val="57EA3B43"/>
    <w:rsid w:val="57EE718F"/>
    <w:rsid w:val="57F16C7F"/>
    <w:rsid w:val="580746F5"/>
    <w:rsid w:val="580B3CC7"/>
    <w:rsid w:val="581806B0"/>
    <w:rsid w:val="5818245E"/>
    <w:rsid w:val="5818420C"/>
    <w:rsid w:val="581F559B"/>
    <w:rsid w:val="582B2191"/>
    <w:rsid w:val="582E3A30"/>
    <w:rsid w:val="583628E4"/>
    <w:rsid w:val="583848AE"/>
    <w:rsid w:val="583A3465"/>
    <w:rsid w:val="58417C07"/>
    <w:rsid w:val="58421289"/>
    <w:rsid w:val="584B45E2"/>
    <w:rsid w:val="584D65AC"/>
    <w:rsid w:val="585B5F86"/>
    <w:rsid w:val="585D2567"/>
    <w:rsid w:val="58726012"/>
    <w:rsid w:val="58733B38"/>
    <w:rsid w:val="587A6C75"/>
    <w:rsid w:val="587D0513"/>
    <w:rsid w:val="58801DB1"/>
    <w:rsid w:val="58977E20"/>
    <w:rsid w:val="589D2963"/>
    <w:rsid w:val="589E6E07"/>
    <w:rsid w:val="589F492D"/>
    <w:rsid w:val="58A27F7A"/>
    <w:rsid w:val="58AC2BA6"/>
    <w:rsid w:val="58B02697"/>
    <w:rsid w:val="58B53004"/>
    <w:rsid w:val="58B77EC9"/>
    <w:rsid w:val="58C83E84"/>
    <w:rsid w:val="58C919AA"/>
    <w:rsid w:val="58CA7BFC"/>
    <w:rsid w:val="58CE2AC0"/>
    <w:rsid w:val="58CF5213"/>
    <w:rsid w:val="58D8399B"/>
    <w:rsid w:val="58DA3BB7"/>
    <w:rsid w:val="58E81E30"/>
    <w:rsid w:val="58E862D4"/>
    <w:rsid w:val="58EF1411"/>
    <w:rsid w:val="58F9403E"/>
    <w:rsid w:val="58FA1B64"/>
    <w:rsid w:val="58FF53CC"/>
    <w:rsid w:val="5900361E"/>
    <w:rsid w:val="590429E2"/>
    <w:rsid w:val="59080725"/>
    <w:rsid w:val="59162E41"/>
    <w:rsid w:val="5919023C"/>
    <w:rsid w:val="591D7EBC"/>
    <w:rsid w:val="591E1CF6"/>
    <w:rsid w:val="59205A6E"/>
    <w:rsid w:val="59254E33"/>
    <w:rsid w:val="593432C8"/>
    <w:rsid w:val="59374B66"/>
    <w:rsid w:val="593D4460"/>
    <w:rsid w:val="5943175D"/>
    <w:rsid w:val="5947124D"/>
    <w:rsid w:val="59480B21"/>
    <w:rsid w:val="594D25DB"/>
    <w:rsid w:val="594D4389"/>
    <w:rsid w:val="59527BF2"/>
    <w:rsid w:val="59554FEC"/>
    <w:rsid w:val="595C637A"/>
    <w:rsid w:val="596516D3"/>
    <w:rsid w:val="596671F9"/>
    <w:rsid w:val="596D2336"/>
    <w:rsid w:val="596D4A2C"/>
    <w:rsid w:val="59701E26"/>
    <w:rsid w:val="59725B9E"/>
    <w:rsid w:val="597B2CA5"/>
    <w:rsid w:val="597C6A1D"/>
    <w:rsid w:val="597E4543"/>
    <w:rsid w:val="59837DAB"/>
    <w:rsid w:val="59851D75"/>
    <w:rsid w:val="5988716F"/>
    <w:rsid w:val="598A113A"/>
    <w:rsid w:val="59930F48"/>
    <w:rsid w:val="599B3347"/>
    <w:rsid w:val="59A10231"/>
    <w:rsid w:val="59A541C5"/>
    <w:rsid w:val="59B166C6"/>
    <w:rsid w:val="59B60181"/>
    <w:rsid w:val="59B70343"/>
    <w:rsid w:val="59BE5287"/>
    <w:rsid w:val="59C363FA"/>
    <w:rsid w:val="59C75EEA"/>
    <w:rsid w:val="59D6612D"/>
    <w:rsid w:val="59D800F7"/>
    <w:rsid w:val="59E00D5A"/>
    <w:rsid w:val="59E940B2"/>
    <w:rsid w:val="59F34F31"/>
    <w:rsid w:val="59F842F5"/>
    <w:rsid w:val="59FB3DE5"/>
    <w:rsid w:val="59FB5B93"/>
    <w:rsid w:val="5A07278A"/>
    <w:rsid w:val="5A0A4028"/>
    <w:rsid w:val="5A0C7DA1"/>
    <w:rsid w:val="5A1804F3"/>
    <w:rsid w:val="5A184997"/>
    <w:rsid w:val="5A1922B1"/>
    <w:rsid w:val="5A1B4488"/>
    <w:rsid w:val="5A1D5B0A"/>
    <w:rsid w:val="5A1F5D26"/>
    <w:rsid w:val="5A2E0476"/>
    <w:rsid w:val="5A2F1CE1"/>
    <w:rsid w:val="5A315A59"/>
    <w:rsid w:val="5A382944"/>
    <w:rsid w:val="5A386DE8"/>
    <w:rsid w:val="5A3D43FE"/>
    <w:rsid w:val="5A47702B"/>
    <w:rsid w:val="5A490FF5"/>
    <w:rsid w:val="5A4A08C9"/>
    <w:rsid w:val="5A4B6B1B"/>
    <w:rsid w:val="5A4E660B"/>
    <w:rsid w:val="5A504131"/>
    <w:rsid w:val="5A5534F6"/>
    <w:rsid w:val="5A582FE6"/>
    <w:rsid w:val="5A5A6D5E"/>
    <w:rsid w:val="5A5B2AD6"/>
    <w:rsid w:val="5A61633E"/>
    <w:rsid w:val="5A647BDD"/>
    <w:rsid w:val="5A673229"/>
    <w:rsid w:val="5A737E20"/>
    <w:rsid w:val="5A7476F4"/>
    <w:rsid w:val="5A767910"/>
    <w:rsid w:val="5A795638"/>
    <w:rsid w:val="5A7A2F5C"/>
    <w:rsid w:val="5A7B6CD4"/>
    <w:rsid w:val="5A7F67C4"/>
    <w:rsid w:val="5A847F27"/>
    <w:rsid w:val="5A8B6F17"/>
    <w:rsid w:val="5A8C2C8F"/>
    <w:rsid w:val="5A8D7133"/>
    <w:rsid w:val="5A8E6A07"/>
    <w:rsid w:val="5A9D4E9D"/>
    <w:rsid w:val="5A9F29C3"/>
    <w:rsid w:val="5AAB75B9"/>
    <w:rsid w:val="5AAE2C06"/>
    <w:rsid w:val="5AAE70AA"/>
    <w:rsid w:val="5AB0697E"/>
    <w:rsid w:val="5AB32912"/>
    <w:rsid w:val="5AB81CD6"/>
    <w:rsid w:val="5ABF12B7"/>
    <w:rsid w:val="5AC24903"/>
    <w:rsid w:val="5AC93EE4"/>
    <w:rsid w:val="5ACC7530"/>
    <w:rsid w:val="5AD20FEA"/>
    <w:rsid w:val="5AD308BE"/>
    <w:rsid w:val="5AD3266C"/>
    <w:rsid w:val="5AD54636"/>
    <w:rsid w:val="5AD74B78"/>
    <w:rsid w:val="5ADD2684"/>
    <w:rsid w:val="5AE40D1D"/>
    <w:rsid w:val="5AE605F2"/>
    <w:rsid w:val="5AE900E2"/>
    <w:rsid w:val="5AEB20AC"/>
    <w:rsid w:val="5AF0321E"/>
    <w:rsid w:val="5AF745AD"/>
    <w:rsid w:val="5B01367D"/>
    <w:rsid w:val="5B0942E0"/>
    <w:rsid w:val="5B0B0058"/>
    <w:rsid w:val="5B1645F9"/>
    <w:rsid w:val="5B1D1B6B"/>
    <w:rsid w:val="5B242EC8"/>
    <w:rsid w:val="5B2555BE"/>
    <w:rsid w:val="5B280C0A"/>
    <w:rsid w:val="5B2D6220"/>
    <w:rsid w:val="5B351579"/>
    <w:rsid w:val="5B353327"/>
    <w:rsid w:val="5B3550D5"/>
    <w:rsid w:val="5B3752F1"/>
    <w:rsid w:val="5B3A3C64"/>
    <w:rsid w:val="5B463D7C"/>
    <w:rsid w:val="5B465534"/>
    <w:rsid w:val="5B4B66A7"/>
    <w:rsid w:val="5B555777"/>
    <w:rsid w:val="5B56343D"/>
    <w:rsid w:val="5B5F03A4"/>
    <w:rsid w:val="5B61236E"/>
    <w:rsid w:val="5B653C0C"/>
    <w:rsid w:val="5B6854AA"/>
    <w:rsid w:val="5B687259"/>
    <w:rsid w:val="5B7025B1"/>
    <w:rsid w:val="5B7C0F56"/>
    <w:rsid w:val="5B8147BE"/>
    <w:rsid w:val="5B8816A9"/>
    <w:rsid w:val="5B8A71CF"/>
    <w:rsid w:val="5B8D6CBF"/>
    <w:rsid w:val="5B914A01"/>
    <w:rsid w:val="5B9242D5"/>
    <w:rsid w:val="5B962018"/>
    <w:rsid w:val="5B9E2C7A"/>
    <w:rsid w:val="5BB73D3C"/>
    <w:rsid w:val="5BBA55DA"/>
    <w:rsid w:val="5BBB382C"/>
    <w:rsid w:val="5BC14BBB"/>
    <w:rsid w:val="5BC329F6"/>
    <w:rsid w:val="5BC85F49"/>
    <w:rsid w:val="5BD448EE"/>
    <w:rsid w:val="5BD82630"/>
    <w:rsid w:val="5BDB5C7C"/>
    <w:rsid w:val="5BDE39BF"/>
    <w:rsid w:val="5BF22FC6"/>
    <w:rsid w:val="5BF3746A"/>
    <w:rsid w:val="5BF62AB6"/>
    <w:rsid w:val="5BF84A80"/>
    <w:rsid w:val="5BF907F8"/>
    <w:rsid w:val="5BFD2097"/>
    <w:rsid w:val="5C013209"/>
    <w:rsid w:val="5C074CC3"/>
    <w:rsid w:val="5C0827EA"/>
    <w:rsid w:val="5C0A0310"/>
    <w:rsid w:val="5C0A47B4"/>
    <w:rsid w:val="5C0C052C"/>
    <w:rsid w:val="5C180C7F"/>
    <w:rsid w:val="5C1967A5"/>
    <w:rsid w:val="5C1E200D"/>
    <w:rsid w:val="5C277114"/>
    <w:rsid w:val="5C295359"/>
    <w:rsid w:val="5C317F92"/>
    <w:rsid w:val="5C3A6E47"/>
    <w:rsid w:val="5C3D2493"/>
    <w:rsid w:val="5C3F445D"/>
    <w:rsid w:val="5C401F83"/>
    <w:rsid w:val="5C403D31"/>
    <w:rsid w:val="5C473312"/>
    <w:rsid w:val="5C4E5DF6"/>
    <w:rsid w:val="5C4F21C6"/>
    <w:rsid w:val="5C5617A7"/>
    <w:rsid w:val="5C5D48E3"/>
    <w:rsid w:val="5C600CC5"/>
    <w:rsid w:val="5C621EFA"/>
    <w:rsid w:val="5C6519EA"/>
    <w:rsid w:val="5C693288"/>
    <w:rsid w:val="5C78171D"/>
    <w:rsid w:val="5C7A5495"/>
    <w:rsid w:val="5C855BE8"/>
    <w:rsid w:val="5C875E04"/>
    <w:rsid w:val="5C8F6A67"/>
    <w:rsid w:val="5C930305"/>
    <w:rsid w:val="5C9347A9"/>
    <w:rsid w:val="5C936557"/>
    <w:rsid w:val="5C9A1694"/>
    <w:rsid w:val="5CA40764"/>
    <w:rsid w:val="5CA42512"/>
    <w:rsid w:val="5CAE15E3"/>
    <w:rsid w:val="5CB27795"/>
    <w:rsid w:val="5CB309A7"/>
    <w:rsid w:val="5CB36BF9"/>
    <w:rsid w:val="5CB5471F"/>
    <w:rsid w:val="5CBF559E"/>
    <w:rsid w:val="5CC2508E"/>
    <w:rsid w:val="5CC42BB4"/>
    <w:rsid w:val="5CC74453"/>
    <w:rsid w:val="5CC826A5"/>
    <w:rsid w:val="5CD32EEC"/>
    <w:rsid w:val="5CD54DC2"/>
    <w:rsid w:val="5CD821BC"/>
    <w:rsid w:val="5CE172C2"/>
    <w:rsid w:val="5CE46DB3"/>
    <w:rsid w:val="5CE768A3"/>
    <w:rsid w:val="5CE96177"/>
    <w:rsid w:val="5CED3EB9"/>
    <w:rsid w:val="5CEE19DF"/>
    <w:rsid w:val="5CFA65D6"/>
    <w:rsid w:val="5CFB5EAA"/>
    <w:rsid w:val="5CFF3BED"/>
    <w:rsid w:val="5D011713"/>
    <w:rsid w:val="5D02548B"/>
    <w:rsid w:val="5D086F45"/>
    <w:rsid w:val="5D096819"/>
    <w:rsid w:val="5D1A27D4"/>
    <w:rsid w:val="5D1F428F"/>
    <w:rsid w:val="5D2D075A"/>
    <w:rsid w:val="5D327B1E"/>
    <w:rsid w:val="5D3A69D3"/>
    <w:rsid w:val="5D415FB3"/>
    <w:rsid w:val="5D485594"/>
    <w:rsid w:val="5D4B5084"/>
    <w:rsid w:val="5D5061F6"/>
    <w:rsid w:val="5D535CE6"/>
    <w:rsid w:val="5D5977A1"/>
    <w:rsid w:val="5D5A7075"/>
    <w:rsid w:val="5D600B2F"/>
    <w:rsid w:val="5D650029"/>
    <w:rsid w:val="5D665A1A"/>
    <w:rsid w:val="5D6972B8"/>
    <w:rsid w:val="5D704AEA"/>
    <w:rsid w:val="5D706898"/>
    <w:rsid w:val="5D722610"/>
    <w:rsid w:val="5D746389"/>
    <w:rsid w:val="5D752101"/>
    <w:rsid w:val="5D755C5D"/>
    <w:rsid w:val="5D775E79"/>
    <w:rsid w:val="5D7A14C5"/>
    <w:rsid w:val="5D821D20"/>
    <w:rsid w:val="5D942587"/>
    <w:rsid w:val="5D964551"/>
    <w:rsid w:val="5D973E25"/>
    <w:rsid w:val="5D9E51B4"/>
    <w:rsid w:val="5DA622BA"/>
    <w:rsid w:val="5DAD189A"/>
    <w:rsid w:val="5DAD3649"/>
    <w:rsid w:val="5DB42C29"/>
    <w:rsid w:val="5DB70023"/>
    <w:rsid w:val="5DBC388C"/>
    <w:rsid w:val="5DBC7D30"/>
    <w:rsid w:val="5DBE13B2"/>
    <w:rsid w:val="5DC0337C"/>
    <w:rsid w:val="5DC82230"/>
    <w:rsid w:val="5DD9443E"/>
    <w:rsid w:val="5DE66B5A"/>
    <w:rsid w:val="5DF254FF"/>
    <w:rsid w:val="5DF41277"/>
    <w:rsid w:val="5DF43025"/>
    <w:rsid w:val="5DF72B16"/>
    <w:rsid w:val="5DF94AE0"/>
    <w:rsid w:val="5DFD637E"/>
    <w:rsid w:val="5E03770C"/>
    <w:rsid w:val="5E0D40E7"/>
    <w:rsid w:val="5E192A8C"/>
    <w:rsid w:val="5E1B2CA8"/>
    <w:rsid w:val="5E1B4A56"/>
    <w:rsid w:val="5E1E62F4"/>
    <w:rsid w:val="5E20206C"/>
    <w:rsid w:val="5E227B93"/>
    <w:rsid w:val="5E2C6C63"/>
    <w:rsid w:val="5E2D6537"/>
    <w:rsid w:val="5E343D6A"/>
    <w:rsid w:val="5E391380"/>
    <w:rsid w:val="5E421FE3"/>
    <w:rsid w:val="5E457D25"/>
    <w:rsid w:val="5E4A0E97"/>
    <w:rsid w:val="5E4C10B3"/>
    <w:rsid w:val="5E5166CA"/>
    <w:rsid w:val="5E532442"/>
    <w:rsid w:val="5E543AC4"/>
    <w:rsid w:val="5E5835B4"/>
    <w:rsid w:val="5E5D506F"/>
    <w:rsid w:val="5E5F0DE7"/>
    <w:rsid w:val="5E6C3504"/>
    <w:rsid w:val="5E710B1A"/>
    <w:rsid w:val="5E88169C"/>
    <w:rsid w:val="5E8E5228"/>
    <w:rsid w:val="5E96232F"/>
    <w:rsid w:val="5E9B7945"/>
    <w:rsid w:val="5E9D546B"/>
    <w:rsid w:val="5EA20CD3"/>
    <w:rsid w:val="5EBD78BB"/>
    <w:rsid w:val="5EBF1885"/>
    <w:rsid w:val="5EC23124"/>
    <w:rsid w:val="5EC46E9C"/>
    <w:rsid w:val="5ECC3FA2"/>
    <w:rsid w:val="5ED13367"/>
    <w:rsid w:val="5EDC2437"/>
    <w:rsid w:val="5EE4309A"/>
    <w:rsid w:val="5EE50640"/>
    <w:rsid w:val="5EE96902"/>
    <w:rsid w:val="5EF05EE3"/>
    <w:rsid w:val="5EFA0B0F"/>
    <w:rsid w:val="5EFB03E4"/>
    <w:rsid w:val="5EFD5F0A"/>
    <w:rsid w:val="5EFF6126"/>
    <w:rsid w:val="5F053010"/>
    <w:rsid w:val="5F061262"/>
    <w:rsid w:val="5F1514A5"/>
    <w:rsid w:val="5F1A4D0E"/>
    <w:rsid w:val="5F1D47FE"/>
    <w:rsid w:val="5F1F7677"/>
    <w:rsid w:val="5F223BC2"/>
    <w:rsid w:val="5F225970"/>
    <w:rsid w:val="5F2913F5"/>
    <w:rsid w:val="5F313E05"/>
    <w:rsid w:val="5F351B48"/>
    <w:rsid w:val="5F3758C0"/>
    <w:rsid w:val="5F3A53B0"/>
    <w:rsid w:val="5F3A715E"/>
    <w:rsid w:val="5F441D8B"/>
    <w:rsid w:val="5F443B39"/>
    <w:rsid w:val="5F465B03"/>
    <w:rsid w:val="5F4955F3"/>
    <w:rsid w:val="5F622211"/>
    <w:rsid w:val="5F6E0BB6"/>
    <w:rsid w:val="5F700DD2"/>
    <w:rsid w:val="5F7563E8"/>
    <w:rsid w:val="5F8B5C0B"/>
    <w:rsid w:val="5F8B79B9"/>
    <w:rsid w:val="5F8D1984"/>
    <w:rsid w:val="5F8D3732"/>
    <w:rsid w:val="5F920D48"/>
    <w:rsid w:val="5F9745B0"/>
    <w:rsid w:val="5F97635E"/>
    <w:rsid w:val="5FA6034F"/>
    <w:rsid w:val="5FAD5B82"/>
    <w:rsid w:val="5FB32A6C"/>
    <w:rsid w:val="5FBA204D"/>
    <w:rsid w:val="5FC03B07"/>
    <w:rsid w:val="5FC353A5"/>
    <w:rsid w:val="5FC627A0"/>
    <w:rsid w:val="5FC66CD6"/>
    <w:rsid w:val="5FCD1D80"/>
    <w:rsid w:val="5FD17AC2"/>
    <w:rsid w:val="5FD21144"/>
    <w:rsid w:val="5FD44EBD"/>
    <w:rsid w:val="5FD650D9"/>
    <w:rsid w:val="5FD749AD"/>
    <w:rsid w:val="5FD96977"/>
    <w:rsid w:val="5FDF3861"/>
    <w:rsid w:val="5FE07D05"/>
    <w:rsid w:val="5FE570CA"/>
    <w:rsid w:val="5FF7295C"/>
    <w:rsid w:val="5FF86B47"/>
    <w:rsid w:val="5FFB4B3F"/>
    <w:rsid w:val="5FFE018B"/>
    <w:rsid w:val="60031C46"/>
    <w:rsid w:val="60082DB8"/>
    <w:rsid w:val="60114363"/>
    <w:rsid w:val="60145C01"/>
    <w:rsid w:val="60193217"/>
    <w:rsid w:val="60194FC5"/>
    <w:rsid w:val="601E082E"/>
    <w:rsid w:val="602045A6"/>
    <w:rsid w:val="60213E7A"/>
    <w:rsid w:val="602776E2"/>
    <w:rsid w:val="60285208"/>
    <w:rsid w:val="602A5424"/>
    <w:rsid w:val="60395667"/>
    <w:rsid w:val="603F692C"/>
    <w:rsid w:val="60455DBA"/>
    <w:rsid w:val="60477D84"/>
    <w:rsid w:val="6051650D"/>
    <w:rsid w:val="60536729"/>
    <w:rsid w:val="6054424F"/>
    <w:rsid w:val="60561D75"/>
    <w:rsid w:val="60591866"/>
    <w:rsid w:val="605D3104"/>
    <w:rsid w:val="60624BBE"/>
    <w:rsid w:val="60651FB9"/>
    <w:rsid w:val="606C1599"/>
    <w:rsid w:val="606F72DB"/>
    <w:rsid w:val="60771CEC"/>
    <w:rsid w:val="607C09C6"/>
    <w:rsid w:val="607C7DEE"/>
    <w:rsid w:val="608368E3"/>
    <w:rsid w:val="608A7C71"/>
    <w:rsid w:val="608F34D9"/>
    <w:rsid w:val="608F7035"/>
    <w:rsid w:val="60956D42"/>
    <w:rsid w:val="609B59DA"/>
    <w:rsid w:val="60A056E7"/>
    <w:rsid w:val="60A246D9"/>
    <w:rsid w:val="60A26D69"/>
    <w:rsid w:val="60AA3E6F"/>
    <w:rsid w:val="60AE3960"/>
    <w:rsid w:val="60AE7E03"/>
    <w:rsid w:val="60B66CB8"/>
    <w:rsid w:val="60C07B37"/>
    <w:rsid w:val="60C34F31"/>
    <w:rsid w:val="60D03445"/>
    <w:rsid w:val="60D4713E"/>
    <w:rsid w:val="60D847A8"/>
    <w:rsid w:val="60E455D3"/>
    <w:rsid w:val="60E5134B"/>
    <w:rsid w:val="60EC26DA"/>
    <w:rsid w:val="60EC6236"/>
    <w:rsid w:val="60F375C4"/>
    <w:rsid w:val="60F82E2D"/>
    <w:rsid w:val="60FD6695"/>
    <w:rsid w:val="61001CE1"/>
    <w:rsid w:val="61016185"/>
    <w:rsid w:val="61027A15"/>
    <w:rsid w:val="610417D1"/>
    <w:rsid w:val="61047A23"/>
    <w:rsid w:val="610619ED"/>
    <w:rsid w:val="610C4B2A"/>
    <w:rsid w:val="610E2650"/>
    <w:rsid w:val="6110461A"/>
    <w:rsid w:val="61135EB8"/>
    <w:rsid w:val="611475B8"/>
    <w:rsid w:val="61181721"/>
    <w:rsid w:val="613227E3"/>
    <w:rsid w:val="613D2F35"/>
    <w:rsid w:val="613D4CE3"/>
    <w:rsid w:val="61412A26"/>
    <w:rsid w:val="61436338"/>
    <w:rsid w:val="61442516"/>
    <w:rsid w:val="61475B62"/>
    <w:rsid w:val="61477910"/>
    <w:rsid w:val="615362B5"/>
    <w:rsid w:val="615A7643"/>
    <w:rsid w:val="615D5386"/>
    <w:rsid w:val="615E35D8"/>
    <w:rsid w:val="61614E76"/>
    <w:rsid w:val="61691F7C"/>
    <w:rsid w:val="617526CF"/>
    <w:rsid w:val="617C1CB0"/>
    <w:rsid w:val="617C3A5E"/>
    <w:rsid w:val="61880654"/>
    <w:rsid w:val="618943CD"/>
    <w:rsid w:val="618D5C6B"/>
    <w:rsid w:val="619012B7"/>
    <w:rsid w:val="619863BE"/>
    <w:rsid w:val="619C1A0A"/>
    <w:rsid w:val="61A82AA5"/>
    <w:rsid w:val="61A905CB"/>
    <w:rsid w:val="61AE5BE1"/>
    <w:rsid w:val="61AF3E33"/>
    <w:rsid w:val="61B74A96"/>
    <w:rsid w:val="61BA6334"/>
    <w:rsid w:val="61BC3E5A"/>
    <w:rsid w:val="61CB22EF"/>
    <w:rsid w:val="61CD250B"/>
    <w:rsid w:val="61CF0031"/>
    <w:rsid w:val="61D373F6"/>
    <w:rsid w:val="61D71F16"/>
    <w:rsid w:val="61D92C5E"/>
    <w:rsid w:val="61EF2482"/>
    <w:rsid w:val="61F25ACE"/>
    <w:rsid w:val="61F335F4"/>
    <w:rsid w:val="61F74F7D"/>
    <w:rsid w:val="61FA4982"/>
    <w:rsid w:val="61FE0917"/>
    <w:rsid w:val="62031A89"/>
    <w:rsid w:val="62045801"/>
    <w:rsid w:val="621041A6"/>
    <w:rsid w:val="62157A0E"/>
    <w:rsid w:val="621974FF"/>
    <w:rsid w:val="62215569"/>
    <w:rsid w:val="6223037D"/>
    <w:rsid w:val="62287742"/>
    <w:rsid w:val="622B7232"/>
    <w:rsid w:val="622D2FAA"/>
    <w:rsid w:val="622F0AD0"/>
    <w:rsid w:val="62344338"/>
    <w:rsid w:val="62373E29"/>
    <w:rsid w:val="623B56C7"/>
    <w:rsid w:val="623E6F65"/>
    <w:rsid w:val="62404C02"/>
    <w:rsid w:val="62456545"/>
    <w:rsid w:val="62467BC8"/>
    <w:rsid w:val="624C78D4"/>
    <w:rsid w:val="62540537"/>
    <w:rsid w:val="62614A02"/>
    <w:rsid w:val="62682234"/>
    <w:rsid w:val="626A7D5A"/>
    <w:rsid w:val="626B762E"/>
    <w:rsid w:val="627110E9"/>
    <w:rsid w:val="627806C9"/>
    <w:rsid w:val="62856942"/>
    <w:rsid w:val="62AE5E99"/>
    <w:rsid w:val="62AF39BF"/>
    <w:rsid w:val="62B9483E"/>
    <w:rsid w:val="62B965EC"/>
    <w:rsid w:val="62C0797A"/>
    <w:rsid w:val="62C531E2"/>
    <w:rsid w:val="62D00FE0"/>
    <w:rsid w:val="62DB0C58"/>
    <w:rsid w:val="62DB2A06"/>
    <w:rsid w:val="62DF24F6"/>
    <w:rsid w:val="62E573E1"/>
    <w:rsid w:val="62E775FD"/>
    <w:rsid w:val="62EE44E7"/>
    <w:rsid w:val="62EF64B1"/>
    <w:rsid w:val="62F31AFE"/>
    <w:rsid w:val="62F35FA1"/>
    <w:rsid w:val="62F835B8"/>
    <w:rsid w:val="62FB30A8"/>
    <w:rsid w:val="630A6E47"/>
    <w:rsid w:val="631657EC"/>
    <w:rsid w:val="63185A08"/>
    <w:rsid w:val="63247F09"/>
    <w:rsid w:val="632B573B"/>
    <w:rsid w:val="632C14B3"/>
    <w:rsid w:val="632C3261"/>
    <w:rsid w:val="633A3BD0"/>
    <w:rsid w:val="633A772C"/>
    <w:rsid w:val="633B16F7"/>
    <w:rsid w:val="63495BC1"/>
    <w:rsid w:val="63512CC8"/>
    <w:rsid w:val="63544033"/>
    <w:rsid w:val="635527B8"/>
    <w:rsid w:val="63556314"/>
    <w:rsid w:val="6356208C"/>
    <w:rsid w:val="635D1376"/>
    <w:rsid w:val="635D166D"/>
    <w:rsid w:val="635D78BF"/>
    <w:rsid w:val="636429FB"/>
    <w:rsid w:val="63666773"/>
    <w:rsid w:val="636B1FDC"/>
    <w:rsid w:val="636E387A"/>
    <w:rsid w:val="637846F9"/>
    <w:rsid w:val="637A021A"/>
    <w:rsid w:val="637A5D7B"/>
    <w:rsid w:val="637D586B"/>
    <w:rsid w:val="639C0C65"/>
    <w:rsid w:val="63B55005"/>
    <w:rsid w:val="63BF7C32"/>
    <w:rsid w:val="63DF6526"/>
    <w:rsid w:val="63E43B3C"/>
    <w:rsid w:val="63E47698"/>
    <w:rsid w:val="63ED29F1"/>
    <w:rsid w:val="63F20007"/>
    <w:rsid w:val="63F7561D"/>
    <w:rsid w:val="63FD075A"/>
    <w:rsid w:val="63FE69AC"/>
    <w:rsid w:val="63FF1835"/>
    <w:rsid w:val="640900E7"/>
    <w:rsid w:val="640970FF"/>
    <w:rsid w:val="641461CF"/>
    <w:rsid w:val="6416019A"/>
    <w:rsid w:val="64216B3E"/>
    <w:rsid w:val="64393E88"/>
    <w:rsid w:val="643C74D4"/>
    <w:rsid w:val="644B7717"/>
    <w:rsid w:val="64502F80"/>
    <w:rsid w:val="64524F4A"/>
    <w:rsid w:val="64583414"/>
    <w:rsid w:val="645A5BAC"/>
    <w:rsid w:val="645E38EF"/>
    <w:rsid w:val="646507D9"/>
    <w:rsid w:val="646802C9"/>
    <w:rsid w:val="646B7DB9"/>
    <w:rsid w:val="646C600B"/>
    <w:rsid w:val="646D58E0"/>
    <w:rsid w:val="6470717E"/>
    <w:rsid w:val="6472739A"/>
    <w:rsid w:val="6477675E"/>
    <w:rsid w:val="647C5B23"/>
    <w:rsid w:val="64850E7B"/>
    <w:rsid w:val="648A0240"/>
    <w:rsid w:val="648C045C"/>
    <w:rsid w:val="648D5F82"/>
    <w:rsid w:val="64947B20"/>
    <w:rsid w:val="649B41FB"/>
    <w:rsid w:val="64A21A2D"/>
    <w:rsid w:val="64A84B6A"/>
    <w:rsid w:val="64B11C70"/>
    <w:rsid w:val="64B13A1E"/>
    <w:rsid w:val="64B17EC2"/>
    <w:rsid w:val="64B27796"/>
    <w:rsid w:val="64B4350F"/>
    <w:rsid w:val="64BD6867"/>
    <w:rsid w:val="64C5571C"/>
    <w:rsid w:val="64CC6AAA"/>
    <w:rsid w:val="64D43BB1"/>
    <w:rsid w:val="64D63485"/>
    <w:rsid w:val="64DD4813"/>
    <w:rsid w:val="64E33DF4"/>
    <w:rsid w:val="64EA6F30"/>
    <w:rsid w:val="64F16511"/>
    <w:rsid w:val="64F46001"/>
    <w:rsid w:val="64FF0C2E"/>
    <w:rsid w:val="650049A6"/>
    <w:rsid w:val="65071890"/>
    <w:rsid w:val="65102E3B"/>
    <w:rsid w:val="651641C9"/>
    <w:rsid w:val="651B533C"/>
    <w:rsid w:val="651E4E2C"/>
    <w:rsid w:val="65206DF6"/>
    <w:rsid w:val="65222B6E"/>
    <w:rsid w:val="65240694"/>
    <w:rsid w:val="65242442"/>
    <w:rsid w:val="65332685"/>
    <w:rsid w:val="6535464F"/>
    <w:rsid w:val="65385EEE"/>
    <w:rsid w:val="65393A14"/>
    <w:rsid w:val="653F727C"/>
    <w:rsid w:val="65444892"/>
    <w:rsid w:val="6545060B"/>
    <w:rsid w:val="65493C57"/>
    <w:rsid w:val="65510D5D"/>
    <w:rsid w:val="65515201"/>
    <w:rsid w:val="65562818"/>
    <w:rsid w:val="655F791E"/>
    <w:rsid w:val="65646CE3"/>
    <w:rsid w:val="656767D3"/>
    <w:rsid w:val="6569254B"/>
    <w:rsid w:val="65752F41"/>
    <w:rsid w:val="657B5DDA"/>
    <w:rsid w:val="657C5397"/>
    <w:rsid w:val="658253BB"/>
    <w:rsid w:val="65827169"/>
    <w:rsid w:val="65864EAB"/>
    <w:rsid w:val="658904F7"/>
    <w:rsid w:val="6589499B"/>
    <w:rsid w:val="658B0713"/>
    <w:rsid w:val="658E1FB1"/>
    <w:rsid w:val="65960E66"/>
    <w:rsid w:val="659B022A"/>
    <w:rsid w:val="65A215B9"/>
    <w:rsid w:val="65A43583"/>
    <w:rsid w:val="65A76BCF"/>
    <w:rsid w:val="65A90B99"/>
    <w:rsid w:val="65AE4402"/>
    <w:rsid w:val="65AE7F5E"/>
    <w:rsid w:val="65B17A4E"/>
    <w:rsid w:val="65B71508"/>
    <w:rsid w:val="65B732B6"/>
    <w:rsid w:val="65B80DDC"/>
    <w:rsid w:val="65BD2897"/>
    <w:rsid w:val="65C07C91"/>
    <w:rsid w:val="65C5081A"/>
    <w:rsid w:val="65D025CA"/>
    <w:rsid w:val="65D774B5"/>
    <w:rsid w:val="65DC2D1D"/>
    <w:rsid w:val="65DD0843"/>
    <w:rsid w:val="65E322FD"/>
    <w:rsid w:val="65E81919"/>
    <w:rsid w:val="65EB2F60"/>
    <w:rsid w:val="65F21201"/>
    <w:rsid w:val="65F30067"/>
    <w:rsid w:val="65F53DDF"/>
    <w:rsid w:val="65FA31A3"/>
    <w:rsid w:val="660109D5"/>
    <w:rsid w:val="660758C0"/>
    <w:rsid w:val="6615622F"/>
    <w:rsid w:val="661A55F3"/>
    <w:rsid w:val="663C7C5F"/>
    <w:rsid w:val="66417024"/>
    <w:rsid w:val="66434B4A"/>
    <w:rsid w:val="66486604"/>
    <w:rsid w:val="664D2080"/>
    <w:rsid w:val="665C5C0C"/>
    <w:rsid w:val="665E7BD6"/>
    <w:rsid w:val="66611474"/>
    <w:rsid w:val="666305B8"/>
    <w:rsid w:val="666346EA"/>
    <w:rsid w:val="66635D8A"/>
    <w:rsid w:val="66650F64"/>
    <w:rsid w:val="666A657B"/>
    <w:rsid w:val="667271DD"/>
    <w:rsid w:val="66754F1F"/>
    <w:rsid w:val="667A42E4"/>
    <w:rsid w:val="667B2536"/>
    <w:rsid w:val="66862C89"/>
    <w:rsid w:val="668C4743"/>
    <w:rsid w:val="668D4017"/>
    <w:rsid w:val="66925AD1"/>
    <w:rsid w:val="6692787F"/>
    <w:rsid w:val="66961C35"/>
    <w:rsid w:val="669B6734"/>
    <w:rsid w:val="669C06FE"/>
    <w:rsid w:val="669E6224"/>
    <w:rsid w:val="66A51361"/>
    <w:rsid w:val="66AF21DF"/>
    <w:rsid w:val="66B772E6"/>
    <w:rsid w:val="66B94E0C"/>
    <w:rsid w:val="66BE0674"/>
    <w:rsid w:val="66C537B1"/>
    <w:rsid w:val="66C832A1"/>
    <w:rsid w:val="66CA7019"/>
    <w:rsid w:val="66D103A8"/>
    <w:rsid w:val="66DB2FD4"/>
    <w:rsid w:val="66DE4873"/>
    <w:rsid w:val="66EA3218"/>
    <w:rsid w:val="66EC3434"/>
    <w:rsid w:val="66EC6F90"/>
    <w:rsid w:val="66EF4CD2"/>
    <w:rsid w:val="66F26570"/>
    <w:rsid w:val="66F422E8"/>
    <w:rsid w:val="66F66060"/>
    <w:rsid w:val="66F916AD"/>
    <w:rsid w:val="66F95B50"/>
    <w:rsid w:val="66FE3167"/>
    <w:rsid w:val="67087B42"/>
    <w:rsid w:val="670A1B0C"/>
    <w:rsid w:val="670B4947"/>
    <w:rsid w:val="670F2C7E"/>
    <w:rsid w:val="6713087B"/>
    <w:rsid w:val="671309C0"/>
    <w:rsid w:val="67136C12"/>
    <w:rsid w:val="67180834"/>
    <w:rsid w:val="67193AFD"/>
    <w:rsid w:val="671B5AC7"/>
    <w:rsid w:val="671B7875"/>
    <w:rsid w:val="672229B1"/>
    <w:rsid w:val="672506F4"/>
    <w:rsid w:val="672F50CE"/>
    <w:rsid w:val="673426E5"/>
    <w:rsid w:val="673B3A73"/>
    <w:rsid w:val="6759039D"/>
    <w:rsid w:val="675E7762"/>
    <w:rsid w:val="67620061"/>
    <w:rsid w:val="676254A4"/>
    <w:rsid w:val="67642FCA"/>
    <w:rsid w:val="67705E13"/>
    <w:rsid w:val="67727B56"/>
    <w:rsid w:val="6775314C"/>
    <w:rsid w:val="67780823"/>
    <w:rsid w:val="6779459B"/>
    <w:rsid w:val="6784366C"/>
    <w:rsid w:val="678A67A9"/>
    <w:rsid w:val="678C2521"/>
    <w:rsid w:val="67931B01"/>
    <w:rsid w:val="67955879"/>
    <w:rsid w:val="67987117"/>
    <w:rsid w:val="67A1421E"/>
    <w:rsid w:val="67A55390"/>
    <w:rsid w:val="67B35CFF"/>
    <w:rsid w:val="67C25F42"/>
    <w:rsid w:val="67C717AB"/>
    <w:rsid w:val="67CC6DC1"/>
    <w:rsid w:val="67D22629"/>
    <w:rsid w:val="67D30150"/>
    <w:rsid w:val="67D31EFE"/>
    <w:rsid w:val="67D52F54"/>
    <w:rsid w:val="67DF6AF4"/>
    <w:rsid w:val="67E413CA"/>
    <w:rsid w:val="67E61C31"/>
    <w:rsid w:val="67E91721"/>
    <w:rsid w:val="67F105D6"/>
    <w:rsid w:val="67F325A0"/>
    <w:rsid w:val="67F72090"/>
    <w:rsid w:val="67FD341E"/>
    <w:rsid w:val="68024591"/>
    <w:rsid w:val="68040309"/>
    <w:rsid w:val="680D18B3"/>
    <w:rsid w:val="68190258"/>
    <w:rsid w:val="681A3FD0"/>
    <w:rsid w:val="681C1AF7"/>
    <w:rsid w:val="682B3AE8"/>
    <w:rsid w:val="683230C8"/>
    <w:rsid w:val="68330BEE"/>
    <w:rsid w:val="68336E40"/>
    <w:rsid w:val="6837248C"/>
    <w:rsid w:val="683A3D2B"/>
    <w:rsid w:val="683C3F47"/>
    <w:rsid w:val="683C5CF5"/>
    <w:rsid w:val="68466B73"/>
    <w:rsid w:val="68490412"/>
    <w:rsid w:val="6853303E"/>
    <w:rsid w:val="685968A7"/>
    <w:rsid w:val="685C6397"/>
    <w:rsid w:val="685E3D5A"/>
    <w:rsid w:val="685E5C6B"/>
    <w:rsid w:val="68602477"/>
    <w:rsid w:val="68613F4D"/>
    <w:rsid w:val="68646FFA"/>
    <w:rsid w:val="68662D72"/>
    <w:rsid w:val="68680898"/>
    <w:rsid w:val="686F6420"/>
    <w:rsid w:val="68752FB5"/>
    <w:rsid w:val="68774F7F"/>
    <w:rsid w:val="68790962"/>
    <w:rsid w:val="68792AA5"/>
    <w:rsid w:val="687F3E33"/>
    <w:rsid w:val="68817BAC"/>
    <w:rsid w:val="6884144A"/>
    <w:rsid w:val="68866F70"/>
    <w:rsid w:val="688D02FE"/>
    <w:rsid w:val="689773CF"/>
    <w:rsid w:val="68A13DAA"/>
    <w:rsid w:val="68A5389A"/>
    <w:rsid w:val="68AA5354"/>
    <w:rsid w:val="68B27D65"/>
    <w:rsid w:val="68B7537B"/>
    <w:rsid w:val="68B825F0"/>
    <w:rsid w:val="68BE2BAE"/>
    <w:rsid w:val="68D221B5"/>
    <w:rsid w:val="68DE0B5A"/>
    <w:rsid w:val="68E5013A"/>
    <w:rsid w:val="68EB3277"/>
    <w:rsid w:val="68EC0C84"/>
    <w:rsid w:val="68F16ADF"/>
    <w:rsid w:val="68F20AA9"/>
    <w:rsid w:val="68F4037D"/>
    <w:rsid w:val="68F95994"/>
    <w:rsid w:val="68FE744E"/>
    <w:rsid w:val="69054339"/>
    <w:rsid w:val="6908207B"/>
    <w:rsid w:val="690A194F"/>
    <w:rsid w:val="690F3409"/>
    <w:rsid w:val="69112CDD"/>
    <w:rsid w:val="69164798"/>
    <w:rsid w:val="69197DE4"/>
    <w:rsid w:val="691C1682"/>
    <w:rsid w:val="691C78D4"/>
    <w:rsid w:val="6922313D"/>
    <w:rsid w:val="69256789"/>
    <w:rsid w:val="692769A5"/>
    <w:rsid w:val="692844CB"/>
    <w:rsid w:val="692C7B17"/>
    <w:rsid w:val="692E7D33"/>
    <w:rsid w:val="69320EA6"/>
    <w:rsid w:val="6935090A"/>
    <w:rsid w:val="69407A67"/>
    <w:rsid w:val="694F3806"/>
    <w:rsid w:val="6953779A"/>
    <w:rsid w:val="69562DE6"/>
    <w:rsid w:val="6958090C"/>
    <w:rsid w:val="69586875"/>
    <w:rsid w:val="696F5C56"/>
    <w:rsid w:val="69717C20"/>
    <w:rsid w:val="69796AD5"/>
    <w:rsid w:val="697B284D"/>
    <w:rsid w:val="697B45FB"/>
    <w:rsid w:val="697D65C5"/>
    <w:rsid w:val="698303A0"/>
    <w:rsid w:val="69990F25"/>
    <w:rsid w:val="699D0A15"/>
    <w:rsid w:val="699F478D"/>
    <w:rsid w:val="69AE49D0"/>
    <w:rsid w:val="69B61AD7"/>
    <w:rsid w:val="69B63885"/>
    <w:rsid w:val="69B813AB"/>
    <w:rsid w:val="69BD2E65"/>
    <w:rsid w:val="69C73CE4"/>
    <w:rsid w:val="69CC6242"/>
    <w:rsid w:val="69D34437"/>
    <w:rsid w:val="69D63F27"/>
    <w:rsid w:val="69E20B1E"/>
    <w:rsid w:val="69E95A08"/>
    <w:rsid w:val="69EC374B"/>
    <w:rsid w:val="69ED735F"/>
    <w:rsid w:val="69F34AD9"/>
    <w:rsid w:val="69FA5E67"/>
    <w:rsid w:val="6A040DA8"/>
    <w:rsid w:val="6A0C16F7"/>
    <w:rsid w:val="6A0E1913"/>
    <w:rsid w:val="6A1011E7"/>
    <w:rsid w:val="6A1231B1"/>
    <w:rsid w:val="6A1A02B8"/>
    <w:rsid w:val="6A260A0B"/>
    <w:rsid w:val="6A276531"/>
    <w:rsid w:val="6A2B4273"/>
    <w:rsid w:val="6A3550F2"/>
    <w:rsid w:val="6A3824EC"/>
    <w:rsid w:val="6A3D5D54"/>
    <w:rsid w:val="6A42336B"/>
    <w:rsid w:val="6A445335"/>
    <w:rsid w:val="6A462E5B"/>
    <w:rsid w:val="6A4C294C"/>
    <w:rsid w:val="6A4E3ABD"/>
    <w:rsid w:val="6A503CD9"/>
    <w:rsid w:val="6A505A87"/>
    <w:rsid w:val="6A5437CA"/>
    <w:rsid w:val="6A554E4C"/>
    <w:rsid w:val="6A696B49"/>
    <w:rsid w:val="6A707ED8"/>
    <w:rsid w:val="6A745C1A"/>
    <w:rsid w:val="6A75729C"/>
    <w:rsid w:val="6A7774B8"/>
    <w:rsid w:val="6A7C4ACE"/>
    <w:rsid w:val="6A8251E6"/>
    <w:rsid w:val="6A835E5D"/>
    <w:rsid w:val="6A8614A9"/>
    <w:rsid w:val="6A890F99"/>
    <w:rsid w:val="6A9040D6"/>
    <w:rsid w:val="6A9242F2"/>
    <w:rsid w:val="6A933BC6"/>
    <w:rsid w:val="6A971908"/>
    <w:rsid w:val="6A99742E"/>
    <w:rsid w:val="6A9E2C97"/>
    <w:rsid w:val="6AA656A7"/>
    <w:rsid w:val="6AA933EA"/>
    <w:rsid w:val="6AB778B5"/>
    <w:rsid w:val="6AC344AB"/>
    <w:rsid w:val="6ACF2E50"/>
    <w:rsid w:val="6AD246EE"/>
    <w:rsid w:val="6AD2649C"/>
    <w:rsid w:val="6AD42215"/>
    <w:rsid w:val="6AE368FC"/>
    <w:rsid w:val="6AE461D0"/>
    <w:rsid w:val="6AEB3A02"/>
    <w:rsid w:val="6AF705F9"/>
    <w:rsid w:val="6AF91C7B"/>
    <w:rsid w:val="6B013226"/>
    <w:rsid w:val="6B1336F4"/>
    <w:rsid w:val="6B1B42E7"/>
    <w:rsid w:val="6B1B6095"/>
    <w:rsid w:val="6B1C1E0E"/>
    <w:rsid w:val="6B1D005F"/>
    <w:rsid w:val="6B2C2051"/>
    <w:rsid w:val="6B2F38EF"/>
    <w:rsid w:val="6B317667"/>
    <w:rsid w:val="6B3453A9"/>
    <w:rsid w:val="6B3929BF"/>
    <w:rsid w:val="6B3B04E6"/>
    <w:rsid w:val="6B3C600C"/>
    <w:rsid w:val="6B480E55"/>
    <w:rsid w:val="6B4849B1"/>
    <w:rsid w:val="6B4C26F3"/>
    <w:rsid w:val="6B4C44A1"/>
    <w:rsid w:val="6B4D1FC7"/>
    <w:rsid w:val="6B4F3947"/>
    <w:rsid w:val="6B5E41D4"/>
    <w:rsid w:val="6B6317EA"/>
    <w:rsid w:val="6B6A0DCB"/>
    <w:rsid w:val="6B6C4B43"/>
    <w:rsid w:val="6B713F07"/>
    <w:rsid w:val="6B767770"/>
    <w:rsid w:val="6B792DBC"/>
    <w:rsid w:val="6B833C3B"/>
    <w:rsid w:val="6B87372B"/>
    <w:rsid w:val="6B882FFF"/>
    <w:rsid w:val="6B8D6867"/>
    <w:rsid w:val="6B8E4D79"/>
    <w:rsid w:val="6B916358"/>
    <w:rsid w:val="6B985938"/>
    <w:rsid w:val="6BA240C1"/>
    <w:rsid w:val="6BA442DD"/>
    <w:rsid w:val="6BA64490"/>
    <w:rsid w:val="6BBD714D"/>
    <w:rsid w:val="6BBF1117"/>
    <w:rsid w:val="6BC02799"/>
    <w:rsid w:val="6BC4672D"/>
    <w:rsid w:val="6BC77FCB"/>
    <w:rsid w:val="6BCA186A"/>
    <w:rsid w:val="6BCA3618"/>
    <w:rsid w:val="6BD12BF8"/>
    <w:rsid w:val="6BD34BC2"/>
    <w:rsid w:val="6BD83F86"/>
    <w:rsid w:val="6BDA5F51"/>
    <w:rsid w:val="6BE26BB3"/>
    <w:rsid w:val="6BE50451"/>
    <w:rsid w:val="6BEE7306"/>
    <w:rsid w:val="6BF6265F"/>
    <w:rsid w:val="6BFF59B7"/>
    <w:rsid w:val="6C07661A"/>
    <w:rsid w:val="6C0C3C30"/>
    <w:rsid w:val="6C103720"/>
    <w:rsid w:val="6C20148A"/>
    <w:rsid w:val="6C262F44"/>
    <w:rsid w:val="6C296590"/>
    <w:rsid w:val="6C2C42D2"/>
    <w:rsid w:val="6C2D6C9C"/>
    <w:rsid w:val="6C327B3B"/>
    <w:rsid w:val="6C3513D9"/>
    <w:rsid w:val="6C39265B"/>
    <w:rsid w:val="6C3A079D"/>
    <w:rsid w:val="6C3C2767"/>
    <w:rsid w:val="6C3D64DF"/>
    <w:rsid w:val="6C3F1173"/>
    <w:rsid w:val="6C494E84"/>
    <w:rsid w:val="6C4B4758"/>
    <w:rsid w:val="6C4F762D"/>
    <w:rsid w:val="6C6E48EB"/>
    <w:rsid w:val="6C7812C6"/>
    <w:rsid w:val="6C7A3290"/>
    <w:rsid w:val="6C7D5DC3"/>
    <w:rsid w:val="6C7F4402"/>
    <w:rsid w:val="6C8B724B"/>
    <w:rsid w:val="6C937EAD"/>
    <w:rsid w:val="6C9446F5"/>
    <w:rsid w:val="6C9500C9"/>
    <w:rsid w:val="6C9D2ADA"/>
    <w:rsid w:val="6CA16A6E"/>
    <w:rsid w:val="6CC369E5"/>
    <w:rsid w:val="6CCF5389"/>
    <w:rsid w:val="6CD24E7A"/>
    <w:rsid w:val="6CD56718"/>
    <w:rsid w:val="6CDF30F3"/>
    <w:rsid w:val="6CE4695B"/>
    <w:rsid w:val="6CE60925"/>
    <w:rsid w:val="6CEB5F3B"/>
    <w:rsid w:val="6CFE5C6F"/>
    <w:rsid w:val="6D033285"/>
    <w:rsid w:val="6D08089B"/>
    <w:rsid w:val="6D082649"/>
    <w:rsid w:val="6D1014FE"/>
    <w:rsid w:val="6D17288C"/>
    <w:rsid w:val="6D192AA9"/>
    <w:rsid w:val="6D1A412B"/>
    <w:rsid w:val="6D205BE5"/>
    <w:rsid w:val="6D2F5E28"/>
    <w:rsid w:val="6D321474"/>
    <w:rsid w:val="6D396CA7"/>
    <w:rsid w:val="6D3B47CD"/>
    <w:rsid w:val="6D3C22F3"/>
    <w:rsid w:val="6D3E0B47"/>
    <w:rsid w:val="6D3E42BD"/>
    <w:rsid w:val="6D45564C"/>
    <w:rsid w:val="6D4573FA"/>
    <w:rsid w:val="6D490077"/>
    <w:rsid w:val="6D4B0788"/>
    <w:rsid w:val="6D512242"/>
    <w:rsid w:val="6D513FF0"/>
    <w:rsid w:val="6D561607"/>
    <w:rsid w:val="6D5B09CB"/>
    <w:rsid w:val="6D661494"/>
    <w:rsid w:val="6D68758C"/>
    <w:rsid w:val="6D6F4477"/>
    <w:rsid w:val="6D723F67"/>
    <w:rsid w:val="6D7E290C"/>
    <w:rsid w:val="6D8617C0"/>
    <w:rsid w:val="6D8F4B19"/>
    <w:rsid w:val="6D9739CD"/>
    <w:rsid w:val="6D995997"/>
    <w:rsid w:val="6D9B21BC"/>
    <w:rsid w:val="6DA36865"/>
    <w:rsid w:val="6DA46816"/>
    <w:rsid w:val="6DAC7479"/>
    <w:rsid w:val="6DAD4F9F"/>
    <w:rsid w:val="6DB66549"/>
    <w:rsid w:val="6DBB590E"/>
    <w:rsid w:val="6DC02F24"/>
    <w:rsid w:val="6DC074CE"/>
    <w:rsid w:val="6DC9002B"/>
    <w:rsid w:val="6DCA5B51"/>
    <w:rsid w:val="6DCC3677"/>
    <w:rsid w:val="6DCE3893"/>
    <w:rsid w:val="6DDB1B0C"/>
    <w:rsid w:val="6DDB5FB0"/>
    <w:rsid w:val="6DE2733E"/>
    <w:rsid w:val="6DE74955"/>
    <w:rsid w:val="6DFA4688"/>
    <w:rsid w:val="6DFE57FA"/>
    <w:rsid w:val="6E054DDB"/>
    <w:rsid w:val="6E0752BE"/>
    <w:rsid w:val="6E080427"/>
    <w:rsid w:val="6E245261"/>
    <w:rsid w:val="6E26547D"/>
    <w:rsid w:val="6E296D1B"/>
    <w:rsid w:val="6E375EBF"/>
    <w:rsid w:val="6E3B25AB"/>
    <w:rsid w:val="6E3F02ED"/>
    <w:rsid w:val="6E421B8B"/>
    <w:rsid w:val="6E5024FA"/>
    <w:rsid w:val="6E526272"/>
    <w:rsid w:val="6E661D1D"/>
    <w:rsid w:val="6E66587A"/>
    <w:rsid w:val="6E6733A0"/>
    <w:rsid w:val="6E731D44"/>
    <w:rsid w:val="6E775CD9"/>
    <w:rsid w:val="6E7973B3"/>
    <w:rsid w:val="6E7A30D3"/>
    <w:rsid w:val="6E8201DA"/>
    <w:rsid w:val="6E865F1C"/>
    <w:rsid w:val="6E867CCA"/>
    <w:rsid w:val="6E873A42"/>
    <w:rsid w:val="6E891568"/>
    <w:rsid w:val="6E895A0C"/>
    <w:rsid w:val="6E8B1784"/>
    <w:rsid w:val="6E8B52E0"/>
    <w:rsid w:val="6E8D72AA"/>
    <w:rsid w:val="6E970129"/>
    <w:rsid w:val="6E9817AB"/>
    <w:rsid w:val="6E9C573F"/>
    <w:rsid w:val="6E9D5013"/>
    <w:rsid w:val="6EA44F40"/>
    <w:rsid w:val="6EB32A89"/>
    <w:rsid w:val="6EB5235D"/>
    <w:rsid w:val="6EBE56B6"/>
    <w:rsid w:val="6EBE5B7B"/>
    <w:rsid w:val="6EBF6F77"/>
    <w:rsid w:val="6EC6456A"/>
    <w:rsid w:val="6EC66318"/>
    <w:rsid w:val="6ECB7DD2"/>
    <w:rsid w:val="6ED07197"/>
    <w:rsid w:val="6ED22F0F"/>
    <w:rsid w:val="6ED30A35"/>
    <w:rsid w:val="6ED529FF"/>
    <w:rsid w:val="6ED63729"/>
    <w:rsid w:val="6ED8604B"/>
    <w:rsid w:val="6EE3336E"/>
    <w:rsid w:val="6EE3511C"/>
    <w:rsid w:val="6EE90259"/>
    <w:rsid w:val="6EEA46FD"/>
    <w:rsid w:val="6EED1AF7"/>
    <w:rsid w:val="6EF015E7"/>
    <w:rsid w:val="6EF410D7"/>
    <w:rsid w:val="6EF47329"/>
    <w:rsid w:val="6EFE1F56"/>
    <w:rsid w:val="6EFF5CCE"/>
    <w:rsid w:val="6EFF6FDB"/>
    <w:rsid w:val="6F082DD5"/>
    <w:rsid w:val="6F086931"/>
    <w:rsid w:val="6F0D2199"/>
    <w:rsid w:val="6F103A37"/>
    <w:rsid w:val="6F1352D6"/>
    <w:rsid w:val="6F1654F2"/>
    <w:rsid w:val="6F1928EC"/>
    <w:rsid w:val="6F255735"/>
    <w:rsid w:val="6F2B6AC3"/>
    <w:rsid w:val="6F3C2A7E"/>
    <w:rsid w:val="6F3C7069"/>
    <w:rsid w:val="6F3E05A4"/>
    <w:rsid w:val="6F4B2CC1"/>
    <w:rsid w:val="6F4B4A6F"/>
    <w:rsid w:val="6F5558EE"/>
    <w:rsid w:val="6F563B40"/>
    <w:rsid w:val="6F571666"/>
    <w:rsid w:val="6F653D83"/>
    <w:rsid w:val="6F655B31"/>
    <w:rsid w:val="6F6A1399"/>
    <w:rsid w:val="6F6F075E"/>
    <w:rsid w:val="6F775864"/>
    <w:rsid w:val="6F7D5BC6"/>
    <w:rsid w:val="6F7E6BF3"/>
    <w:rsid w:val="6F810491"/>
    <w:rsid w:val="6F83245B"/>
    <w:rsid w:val="6F8D5088"/>
    <w:rsid w:val="6F8D6E36"/>
    <w:rsid w:val="6F9C351D"/>
    <w:rsid w:val="6FA0300D"/>
    <w:rsid w:val="6FA50623"/>
    <w:rsid w:val="6FB16FC8"/>
    <w:rsid w:val="6FC52A74"/>
    <w:rsid w:val="6FC860C0"/>
    <w:rsid w:val="6FDB5DF3"/>
    <w:rsid w:val="6FE27182"/>
    <w:rsid w:val="6FE56C72"/>
    <w:rsid w:val="6FED3D79"/>
    <w:rsid w:val="6FEF189F"/>
    <w:rsid w:val="6FF45107"/>
    <w:rsid w:val="700C41FF"/>
    <w:rsid w:val="700D3C59"/>
    <w:rsid w:val="70115CB9"/>
    <w:rsid w:val="701337DF"/>
    <w:rsid w:val="70187047"/>
    <w:rsid w:val="701B08E6"/>
    <w:rsid w:val="701B2694"/>
    <w:rsid w:val="701D01BA"/>
    <w:rsid w:val="701D465E"/>
    <w:rsid w:val="702459EC"/>
    <w:rsid w:val="70291255"/>
    <w:rsid w:val="702A6D7B"/>
    <w:rsid w:val="702E0619"/>
    <w:rsid w:val="70311EB7"/>
    <w:rsid w:val="70326C51"/>
    <w:rsid w:val="703379DD"/>
    <w:rsid w:val="70343755"/>
    <w:rsid w:val="70357BF9"/>
    <w:rsid w:val="703D6AAE"/>
    <w:rsid w:val="70497201"/>
    <w:rsid w:val="704F233D"/>
    <w:rsid w:val="70545BA6"/>
    <w:rsid w:val="705D4A5A"/>
    <w:rsid w:val="70666005"/>
    <w:rsid w:val="706978A3"/>
    <w:rsid w:val="707029DF"/>
    <w:rsid w:val="70730722"/>
    <w:rsid w:val="707A560C"/>
    <w:rsid w:val="707B1384"/>
    <w:rsid w:val="707D334E"/>
    <w:rsid w:val="707F70C6"/>
    <w:rsid w:val="708741CD"/>
    <w:rsid w:val="70875F7B"/>
    <w:rsid w:val="708C3591"/>
    <w:rsid w:val="708E10B8"/>
    <w:rsid w:val="70950698"/>
    <w:rsid w:val="70967F6C"/>
    <w:rsid w:val="70A1703D"/>
    <w:rsid w:val="70A971E8"/>
    <w:rsid w:val="70AE52B6"/>
    <w:rsid w:val="70B054D2"/>
    <w:rsid w:val="70B54896"/>
    <w:rsid w:val="70B84386"/>
    <w:rsid w:val="70BA1EAD"/>
    <w:rsid w:val="70BB0F08"/>
    <w:rsid w:val="70BF3967"/>
    <w:rsid w:val="70C20D61"/>
    <w:rsid w:val="70C525FF"/>
    <w:rsid w:val="70C924BF"/>
    <w:rsid w:val="70C96594"/>
    <w:rsid w:val="70CE5958"/>
    <w:rsid w:val="70D0347E"/>
    <w:rsid w:val="70D25448"/>
    <w:rsid w:val="70DA3444"/>
    <w:rsid w:val="70E8780D"/>
    <w:rsid w:val="70F01D72"/>
    <w:rsid w:val="70F52EE5"/>
    <w:rsid w:val="70F57389"/>
    <w:rsid w:val="70F96E79"/>
    <w:rsid w:val="71175551"/>
    <w:rsid w:val="711C2B67"/>
    <w:rsid w:val="711C66C3"/>
    <w:rsid w:val="711F61B4"/>
    <w:rsid w:val="71233EF6"/>
    <w:rsid w:val="713E488C"/>
    <w:rsid w:val="713F0604"/>
    <w:rsid w:val="71436346"/>
    <w:rsid w:val="714A76D4"/>
    <w:rsid w:val="716167CC"/>
    <w:rsid w:val="71632544"/>
    <w:rsid w:val="7164006A"/>
    <w:rsid w:val="71690822"/>
    <w:rsid w:val="71771B4C"/>
    <w:rsid w:val="718801FD"/>
    <w:rsid w:val="718B55F7"/>
    <w:rsid w:val="71902C0D"/>
    <w:rsid w:val="71924BD7"/>
    <w:rsid w:val="719E357C"/>
    <w:rsid w:val="71A05546"/>
    <w:rsid w:val="71A36DE5"/>
    <w:rsid w:val="71AC3EEB"/>
    <w:rsid w:val="71B27028"/>
    <w:rsid w:val="71B40FF2"/>
    <w:rsid w:val="71B608C6"/>
    <w:rsid w:val="71BB2380"/>
    <w:rsid w:val="71C07997"/>
    <w:rsid w:val="71C34D91"/>
    <w:rsid w:val="71C64881"/>
    <w:rsid w:val="71C70D25"/>
    <w:rsid w:val="71C72AD3"/>
    <w:rsid w:val="71C823A7"/>
    <w:rsid w:val="71CA25C3"/>
    <w:rsid w:val="71CB1E97"/>
    <w:rsid w:val="71D90A58"/>
    <w:rsid w:val="71F118FE"/>
    <w:rsid w:val="71F47640"/>
    <w:rsid w:val="71F633B8"/>
    <w:rsid w:val="71FC02A3"/>
    <w:rsid w:val="72021D5D"/>
    <w:rsid w:val="72035AD5"/>
    <w:rsid w:val="7205184D"/>
    <w:rsid w:val="720B208F"/>
    <w:rsid w:val="720F447A"/>
    <w:rsid w:val="72192C03"/>
    <w:rsid w:val="721970A7"/>
    <w:rsid w:val="721B697B"/>
    <w:rsid w:val="72273572"/>
    <w:rsid w:val="722F68CA"/>
    <w:rsid w:val="723914F7"/>
    <w:rsid w:val="723D4B43"/>
    <w:rsid w:val="724834E8"/>
    <w:rsid w:val="724A54B2"/>
    <w:rsid w:val="724F2AC9"/>
    <w:rsid w:val="72534367"/>
    <w:rsid w:val="72563E57"/>
    <w:rsid w:val="725B146D"/>
    <w:rsid w:val="726227FC"/>
    <w:rsid w:val="726245AA"/>
    <w:rsid w:val="72693B8A"/>
    <w:rsid w:val="7270316B"/>
    <w:rsid w:val="72734A09"/>
    <w:rsid w:val="727367B7"/>
    <w:rsid w:val="727644F9"/>
    <w:rsid w:val="727B38BE"/>
    <w:rsid w:val="727D7636"/>
    <w:rsid w:val="727F515C"/>
    <w:rsid w:val="72800ED4"/>
    <w:rsid w:val="7289422C"/>
    <w:rsid w:val="72944C91"/>
    <w:rsid w:val="72952BD1"/>
    <w:rsid w:val="729D55E2"/>
    <w:rsid w:val="72A050D2"/>
    <w:rsid w:val="72A20E4A"/>
    <w:rsid w:val="72AC3A77"/>
    <w:rsid w:val="72B017B9"/>
    <w:rsid w:val="72B55021"/>
    <w:rsid w:val="72B8241C"/>
    <w:rsid w:val="72BA2638"/>
    <w:rsid w:val="72BD5C84"/>
    <w:rsid w:val="72C2329A"/>
    <w:rsid w:val="72C54B39"/>
    <w:rsid w:val="72CB65F3"/>
    <w:rsid w:val="72CE60E3"/>
    <w:rsid w:val="72D354A8"/>
    <w:rsid w:val="72D50275"/>
    <w:rsid w:val="72D82ABE"/>
    <w:rsid w:val="72DB435C"/>
    <w:rsid w:val="72DF209E"/>
    <w:rsid w:val="72DF5BFA"/>
    <w:rsid w:val="72E15E16"/>
    <w:rsid w:val="72E17BC5"/>
    <w:rsid w:val="72E74AAF"/>
    <w:rsid w:val="72F35B4A"/>
    <w:rsid w:val="72F571CC"/>
    <w:rsid w:val="73041B05"/>
    <w:rsid w:val="73076EFF"/>
    <w:rsid w:val="73133AF6"/>
    <w:rsid w:val="7318735E"/>
    <w:rsid w:val="73335F46"/>
    <w:rsid w:val="73351CBE"/>
    <w:rsid w:val="73397A01"/>
    <w:rsid w:val="733A5527"/>
    <w:rsid w:val="734D525A"/>
    <w:rsid w:val="73634A7D"/>
    <w:rsid w:val="736507F6"/>
    <w:rsid w:val="7366631C"/>
    <w:rsid w:val="736E51D0"/>
    <w:rsid w:val="7375030D"/>
    <w:rsid w:val="73770529"/>
    <w:rsid w:val="73774085"/>
    <w:rsid w:val="737C78ED"/>
    <w:rsid w:val="7386076C"/>
    <w:rsid w:val="738F7621"/>
    <w:rsid w:val="739015EB"/>
    <w:rsid w:val="739A7D73"/>
    <w:rsid w:val="73A3131E"/>
    <w:rsid w:val="73A429A0"/>
    <w:rsid w:val="73A6496A"/>
    <w:rsid w:val="73B9469D"/>
    <w:rsid w:val="73C6500C"/>
    <w:rsid w:val="73CD0149"/>
    <w:rsid w:val="73D17C39"/>
    <w:rsid w:val="73D2575F"/>
    <w:rsid w:val="73D634A1"/>
    <w:rsid w:val="73D94D40"/>
    <w:rsid w:val="73EF00BF"/>
    <w:rsid w:val="73F2195D"/>
    <w:rsid w:val="73F25E01"/>
    <w:rsid w:val="73F43927"/>
    <w:rsid w:val="73FE47A6"/>
    <w:rsid w:val="74081181"/>
    <w:rsid w:val="74122000"/>
    <w:rsid w:val="741713C4"/>
    <w:rsid w:val="741D2628"/>
    <w:rsid w:val="7420471D"/>
    <w:rsid w:val="742064CB"/>
    <w:rsid w:val="74212243"/>
    <w:rsid w:val="742C4E6F"/>
    <w:rsid w:val="74313CA7"/>
    <w:rsid w:val="74341FF0"/>
    <w:rsid w:val="74365CEE"/>
    <w:rsid w:val="74373814"/>
    <w:rsid w:val="743B1556"/>
    <w:rsid w:val="743D707D"/>
    <w:rsid w:val="743E4BA3"/>
    <w:rsid w:val="74534AF2"/>
    <w:rsid w:val="74542618"/>
    <w:rsid w:val="74543CAA"/>
    <w:rsid w:val="74583EB6"/>
    <w:rsid w:val="745B5755"/>
    <w:rsid w:val="74620891"/>
    <w:rsid w:val="746960C4"/>
    <w:rsid w:val="746E5488"/>
    <w:rsid w:val="746F1200"/>
    <w:rsid w:val="746F2FAE"/>
    <w:rsid w:val="74716D26"/>
    <w:rsid w:val="7479207F"/>
    <w:rsid w:val="747D56CB"/>
    <w:rsid w:val="747F58E7"/>
    <w:rsid w:val="74856C75"/>
    <w:rsid w:val="748702F8"/>
    <w:rsid w:val="7487479C"/>
    <w:rsid w:val="74942A15"/>
    <w:rsid w:val="74962C31"/>
    <w:rsid w:val="74982505"/>
    <w:rsid w:val="749B1FF5"/>
    <w:rsid w:val="749D7B1B"/>
    <w:rsid w:val="74A470FC"/>
    <w:rsid w:val="74A52E74"/>
    <w:rsid w:val="74A72312"/>
    <w:rsid w:val="74AA2238"/>
    <w:rsid w:val="74AB66DC"/>
    <w:rsid w:val="74AF0AA4"/>
    <w:rsid w:val="74B3733F"/>
    <w:rsid w:val="74B65081"/>
    <w:rsid w:val="74C50E20"/>
    <w:rsid w:val="74C57072"/>
    <w:rsid w:val="74CC6652"/>
    <w:rsid w:val="74CE4179"/>
    <w:rsid w:val="74DA48CB"/>
    <w:rsid w:val="74E27C24"/>
    <w:rsid w:val="74F55BA9"/>
    <w:rsid w:val="74FA6D1C"/>
    <w:rsid w:val="74FB2A94"/>
    <w:rsid w:val="74FD680C"/>
    <w:rsid w:val="75022C6C"/>
    <w:rsid w:val="7504558C"/>
    <w:rsid w:val="750556C0"/>
    <w:rsid w:val="750615ED"/>
    <w:rsid w:val="750B0F29"/>
    <w:rsid w:val="751C1388"/>
    <w:rsid w:val="75267B11"/>
    <w:rsid w:val="752B15CB"/>
    <w:rsid w:val="75371D1E"/>
    <w:rsid w:val="753C37D8"/>
    <w:rsid w:val="753D30AC"/>
    <w:rsid w:val="75410DEE"/>
    <w:rsid w:val="7544268D"/>
    <w:rsid w:val="7548217D"/>
    <w:rsid w:val="75483F2B"/>
    <w:rsid w:val="754B57C9"/>
    <w:rsid w:val="755503F6"/>
    <w:rsid w:val="75556648"/>
    <w:rsid w:val="755C79D6"/>
    <w:rsid w:val="755F1275"/>
    <w:rsid w:val="75616D9B"/>
    <w:rsid w:val="756248C1"/>
    <w:rsid w:val="75720FA8"/>
    <w:rsid w:val="75774810"/>
    <w:rsid w:val="758331B5"/>
    <w:rsid w:val="75834F63"/>
    <w:rsid w:val="75882579"/>
    <w:rsid w:val="7590142E"/>
    <w:rsid w:val="759F0162"/>
    <w:rsid w:val="75A31161"/>
    <w:rsid w:val="75A5092B"/>
    <w:rsid w:val="75A5137D"/>
    <w:rsid w:val="75A82C1C"/>
    <w:rsid w:val="75B01AD0"/>
    <w:rsid w:val="75B25848"/>
    <w:rsid w:val="75B50E95"/>
    <w:rsid w:val="75B710B1"/>
    <w:rsid w:val="75B73335"/>
    <w:rsid w:val="75BA294F"/>
    <w:rsid w:val="75BE41ED"/>
    <w:rsid w:val="75BF1D13"/>
    <w:rsid w:val="75C335B1"/>
    <w:rsid w:val="75C37A55"/>
    <w:rsid w:val="75C5557C"/>
    <w:rsid w:val="75CB06B8"/>
    <w:rsid w:val="75CF63FA"/>
    <w:rsid w:val="75D03F20"/>
    <w:rsid w:val="75D27C98"/>
    <w:rsid w:val="75D43A11"/>
    <w:rsid w:val="75DB4D9F"/>
    <w:rsid w:val="75DE488F"/>
    <w:rsid w:val="75ED4AD2"/>
    <w:rsid w:val="75F47C0F"/>
    <w:rsid w:val="75F55735"/>
    <w:rsid w:val="75F81663"/>
    <w:rsid w:val="7601232C"/>
    <w:rsid w:val="760342F6"/>
    <w:rsid w:val="762229CE"/>
    <w:rsid w:val="76257DC8"/>
    <w:rsid w:val="762F50EB"/>
    <w:rsid w:val="762F6E99"/>
    <w:rsid w:val="7630676D"/>
    <w:rsid w:val="76312C11"/>
    <w:rsid w:val="76342701"/>
    <w:rsid w:val="76377AFB"/>
    <w:rsid w:val="763B583E"/>
    <w:rsid w:val="763E532E"/>
    <w:rsid w:val="76402E54"/>
    <w:rsid w:val="76404C02"/>
    <w:rsid w:val="764741E2"/>
    <w:rsid w:val="764C7A4B"/>
    <w:rsid w:val="764D731F"/>
    <w:rsid w:val="764F38ED"/>
    <w:rsid w:val="76524935"/>
    <w:rsid w:val="7662726E"/>
    <w:rsid w:val="76636B42"/>
    <w:rsid w:val="7671125F"/>
    <w:rsid w:val="76746FA2"/>
    <w:rsid w:val="76760624"/>
    <w:rsid w:val="767E29CC"/>
    <w:rsid w:val="76832D41"/>
    <w:rsid w:val="768A2321"/>
    <w:rsid w:val="768C6099"/>
    <w:rsid w:val="769907B6"/>
    <w:rsid w:val="769D02A6"/>
    <w:rsid w:val="76AC673B"/>
    <w:rsid w:val="76B178AE"/>
    <w:rsid w:val="76B63116"/>
    <w:rsid w:val="76BA0E58"/>
    <w:rsid w:val="76BB697E"/>
    <w:rsid w:val="76CD220E"/>
    <w:rsid w:val="76DB0DCF"/>
    <w:rsid w:val="76DD06A3"/>
    <w:rsid w:val="76E2215D"/>
    <w:rsid w:val="76E71522"/>
    <w:rsid w:val="76F123A0"/>
    <w:rsid w:val="76F51E90"/>
    <w:rsid w:val="77071BC4"/>
    <w:rsid w:val="77075720"/>
    <w:rsid w:val="77093CF3"/>
    <w:rsid w:val="770B16B4"/>
    <w:rsid w:val="770E2F52"/>
    <w:rsid w:val="771A18F7"/>
    <w:rsid w:val="771D13E7"/>
    <w:rsid w:val="773109EF"/>
    <w:rsid w:val="77356731"/>
    <w:rsid w:val="77366005"/>
    <w:rsid w:val="773A5AF5"/>
    <w:rsid w:val="773A78A3"/>
    <w:rsid w:val="773F4EBA"/>
    <w:rsid w:val="775457D3"/>
    <w:rsid w:val="77562203"/>
    <w:rsid w:val="775C3CBE"/>
    <w:rsid w:val="775F37AE"/>
    <w:rsid w:val="775F730A"/>
    <w:rsid w:val="77613082"/>
    <w:rsid w:val="77701517"/>
    <w:rsid w:val="77764653"/>
    <w:rsid w:val="777C4360"/>
    <w:rsid w:val="7782124A"/>
    <w:rsid w:val="778356EE"/>
    <w:rsid w:val="77844FC2"/>
    <w:rsid w:val="77876861"/>
    <w:rsid w:val="779C055E"/>
    <w:rsid w:val="77A47413"/>
    <w:rsid w:val="77A92C7B"/>
    <w:rsid w:val="77AE3DED"/>
    <w:rsid w:val="77B16794"/>
    <w:rsid w:val="77B43AFA"/>
    <w:rsid w:val="77B92EBE"/>
    <w:rsid w:val="77BA09E4"/>
    <w:rsid w:val="77BA4E88"/>
    <w:rsid w:val="77C356D5"/>
    <w:rsid w:val="77C43611"/>
    <w:rsid w:val="77DA1086"/>
    <w:rsid w:val="77E048EF"/>
    <w:rsid w:val="77E15F71"/>
    <w:rsid w:val="77EE068E"/>
    <w:rsid w:val="77F51A1C"/>
    <w:rsid w:val="78000AED"/>
    <w:rsid w:val="78016613"/>
    <w:rsid w:val="78106856"/>
    <w:rsid w:val="78146346"/>
    <w:rsid w:val="78191BAF"/>
    <w:rsid w:val="781C344D"/>
    <w:rsid w:val="782A7918"/>
    <w:rsid w:val="78324A1E"/>
    <w:rsid w:val="78340796"/>
    <w:rsid w:val="783469E8"/>
    <w:rsid w:val="783764D9"/>
    <w:rsid w:val="783A38D3"/>
    <w:rsid w:val="783E7867"/>
    <w:rsid w:val="784A1D68"/>
    <w:rsid w:val="7851759A"/>
    <w:rsid w:val="785901FD"/>
    <w:rsid w:val="785B5D23"/>
    <w:rsid w:val="786077DD"/>
    <w:rsid w:val="78615304"/>
    <w:rsid w:val="786372CE"/>
    <w:rsid w:val="786D1EFA"/>
    <w:rsid w:val="78774B27"/>
    <w:rsid w:val="787D038F"/>
    <w:rsid w:val="78801C2E"/>
    <w:rsid w:val="78847AC6"/>
    <w:rsid w:val="788B412F"/>
    <w:rsid w:val="788F00C3"/>
    <w:rsid w:val="7892370F"/>
    <w:rsid w:val="78A3591C"/>
    <w:rsid w:val="78A376CA"/>
    <w:rsid w:val="78A771BA"/>
    <w:rsid w:val="78A91184"/>
    <w:rsid w:val="78AA0A59"/>
    <w:rsid w:val="78AA6CAB"/>
    <w:rsid w:val="78AD22F7"/>
    <w:rsid w:val="78B2790D"/>
    <w:rsid w:val="78B813C8"/>
    <w:rsid w:val="78BE2756"/>
    <w:rsid w:val="78C31B1A"/>
    <w:rsid w:val="78C66EBA"/>
    <w:rsid w:val="78CF04BF"/>
    <w:rsid w:val="78D36201"/>
    <w:rsid w:val="78D43D28"/>
    <w:rsid w:val="78D855C6"/>
    <w:rsid w:val="78D87374"/>
    <w:rsid w:val="78DB50B6"/>
    <w:rsid w:val="78DD0E2E"/>
    <w:rsid w:val="78DD2BDC"/>
    <w:rsid w:val="78DF4BA6"/>
    <w:rsid w:val="78E201F2"/>
    <w:rsid w:val="78E421BD"/>
    <w:rsid w:val="78E57CE3"/>
    <w:rsid w:val="78E71CAD"/>
    <w:rsid w:val="78E75809"/>
    <w:rsid w:val="78FA19E0"/>
    <w:rsid w:val="78FD327E"/>
    <w:rsid w:val="78FF0DA4"/>
    <w:rsid w:val="78FF6FF6"/>
    <w:rsid w:val="79002D6F"/>
    <w:rsid w:val="790740FD"/>
    <w:rsid w:val="791660EE"/>
    <w:rsid w:val="79183C14"/>
    <w:rsid w:val="791B54B2"/>
    <w:rsid w:val="791D122B"/>
    <w:rsid w:val="791E4FA3"/>
    <w:rsid w:val="792425B9"/>
    <w:rsid w:val="792627D5"/>
    <w:rsid w:val="792702FB"/>
    <w:rsid w:val="792A1B99"/>
    <w:rsid w:val="79332946"/>
    <w:rsid w:val="793D18CD"/>
    <w:rsid w:val="793D367B"/>
    <w:rsid w:val="794C5FB4"/>
    <w:rsid w:val="794E7636"/>
    <w:rsid w:val="795310F0"/>
    <w:rsid w:val="79554E68"/>
    <w:rsid w:val="79570BE0"/>
    <w:rsid w:val="795A422D"/>
    <w:rsid w:val="795A5FDB"/>
    <w:rsid w:val="795A69A1"/>
    <w:rsid w:val="79674B9C"/>
    <w:rsid w:val="796C5D0E"/>
    <w:rsid w:val="796E7CD8"/>
    <w:rsid w:val="79703A50"/>
    <w:rsid w:val="797D616D"/>
    <w:rsid w:val="797D7F1B"/>
    <w:rsid w:val="79841C0E"/>
    <w:rsid w:val="7984574E"/>
    <w:rsid w:val="79865022"/>
    <w:rsid w:val="79892D64"/>
    <w:rsid w:val="79907C4E"/>
    <w:rsid w:val="799139C7"/>
    <w:rsid w:val="799E680F"/>
    <w:rsid w:val="799F4335"/>
    <w:rsid w:val="79B576B5"/>
    <w:rsid w:val="79B80F53"/>
    <w:rsid w:val="79B853F7"/>
    <w:rsid w:val="79BA4CCB"/>
    <w:rsid w:val="79C618C2"/>
    <w:rsid w:val="79C773E8"/>
    <w:rsid w:val="79C97604"/>
    <w:rsid w:val="79D20267"/>
    <w:rsid w:val="79D264B9"/>
    <w:rsid w:val="79D35D8D"/>
    <w:rsid w:val="79D51B05"/>
    <w:rsid w:val="79D73ACF"/>
    <w:rsid w:val="79DA536E"/>
    <w:rsid w:val="79DC7338"/>
    <w:rsid w:val="79F24465"/>
    <w:rsid w:val="79F71A7C"/>
    <w:rsid w:val="79FE72AE"/>
    <w:rsid w:val="7A04063C"/>
    <w:rsid w:val="7A08012D"/>
    <w:rsid w:val="7A0A5C53"/>
    <w:rsid w:val="7A0E5017"/>
    <w:rsid w:val="7A173ECC"/>
    <w:rsid w:val="7A1A1C0E"/>
    <w:rsid w:val="7A24483B"/>
    <w:rsid w:val="7A2465E9"/>
    <w:rsid w:val="7A2605B3"/>
    <w:rsid w:val="7A287E87"/>
    <w:rsid w:val="7A2D1941"/>
    <w:rsid w:val="7A304F8E"/>
    <w:rsid w:val="7A320D06"/>
    <w:rsid w:val="7A3410D9"/>
    <w:rsid w:val="7A392094"/>
    <w:rsid w:val="7A41719B"/>
    <w:rsid w:val="7A4F18B8"/>
    <w:rsid w:val="7A513882"/>
    <w:rsid w:val="7A635363"/>
    <w:rsid w:val="7A6A04A0"/>
    <w:rsid w:val="7A6A4943"/>
    <w:rsid w:val="7A6D7F90"/>
    <w:rsid w:val="7A6F3D08"/>
    <w:rsid w:val="7A772BBC"/>
    <w:rsid w:val="7A7B26AD"/>
    <w:rsid w:val="7A7C6425"/>
    <w:rsid w:val="7A801A3E"/>
    <w:rsid w:val="7A884DCA"/>
    <w:rsid w:val="7A8F43AA"/>
    <w:rsid w:val="7A903C7E"/>
    <w:rsid w:val="7A9311AC"/>
    <w:rsid w:val="7A94376E"/>
    <w:rsid w:val="7A995229"/>
    <w:rsid w:val="7A9B107F"/>
    <w:rsid w:val="7AA15E8B"/>
    <w:rsid w:val="7AA5772A"/>
    <w:rsid w:val="7AAA2F92"/>
    <w:rsid w:val="7AAA4D40"/>
    <w:rsid w:val="7AAC4F5C"/>
    <w:rsid w:val="7AB91427"/>
    <w:rsid w:val="7ABB6F4D"/>
    <w:rsid w:val="7ABE2599"/>
    <w:rsid w:val="7AC15EFF"/>
    <w:rsid w:val="7AC202DC"/>
    <w:rsid w:val="7AC35E02"/>
    <w:rsid w:val="7AC878BC"/>
    <w:rsid w:val="7AD93877"/>
    <w:rsid w:val="7AD95625"/>
    <w:rsid w:val="7ADE0E8D"/>
    <w:rsid w:val="7AE364A4"/>
    <w:rsid w:val="7AE715F0"/>
    <w:rsid w:val="7AEA5A84"/>
    <w:rsid w:val="7AEC35AA"/>
    <w:rsid w:val="7AF366E7"/>
    <w:rsid w:val="7AF406B1"/>
    <w:rsid w:val="7AF661D7"/>
    <w:rsid w:val="7AF83CFD"/>
    <w:rsid w:val="7AFE2D3C"/>
    <w:rsid w:val="7B007056"/>
    <w:rsid w:val="7B0408F4"/>
    <w:rsid w:val="7B0A57DF"/>
    <w:rsid w:val="7B0C59FB"/>
    <w:rsid w:val="7B0F54EB"/>
    <w:rsid w:val="7B152B01"/>
    <w:rsid w:val="7B18439F"/>
    <w:rsid w:val="7B22521E"/>
    <w:rsid w:val="7B2965AD"/>
    <w:rsid w:val="7B2C1BF9"/>
    <w:rsid w:val="7B2E771F"/>
    <w:rsid w:val="7B340AAD"/>
    <w:rsid w:val="7B3E36DA"/>
    <w:rsid w:val="7B4056A4"/>
    <w:rsid w:val="7B4909FD"/>
    <w:rsid w:val="7B5B3614"/>
    <w:rsid w:val="7B6475E5"/>
    <w:rsid w:val="7B6F442B"/>
    <w:rsid w:val="7B7315D6"/>
    <w:rsid w:val="7B7B048A"/>
    <w:rsid w:val="7B7D2454"/>
    <w:rsid w:val="7B8053B0"/>
    <w:rsid w:val="7B9854E0"/>
    <w:rsid w:val="7BA43E85"/>
    <w:rsid w:val="7BAA31EE"/>
    <w:rsid w:val="7BAE6AB2"/>
    <w:rsid w:val="7BB223DA"/>
    <w:rsid w:val="7BB35E76"/>
    <w:rsid w:val="7BB37C24"/>
    <w:rsid w:val="7BBA5457"/>
    <w:rsid w:val="7BBF481B"/>
    <w:rsid w:val="7BC63DFB"/>
    <w:rsid w:val="7BCB1412"/>
    <w:rsid w:val="7BD55DED"/>
    <w:rsid w:val="7BD77DB7"/>
    <w:rsid w:val="7BD858DD"/>
    <w:rsid w:val="7BDA78A7"/>
    <w:rsid w:val="7BEE3352"/>
    <w:rsid w:val="7BEE6EAE"/>
    <w:rsid w:val="7BFA1CF7"/>
    <w:rsid w:val="7BFA3AA5"/>
    <w:rsid w:val="7BFA5853"/>
    <w:rsid w:val="7BFC781D"/>
    <w:rsid w:val="7BFE1DCD"/>
    <w:rsid w:val="7C013085"/>
    <w:rsid w:val="7C0641F8"/>
    <w:rsid w:val="7C0861C2"/>
    <w:rsid w:val="7C10239C"/>
    <w:rsid w:val="7C122B9D"/>
    <w:rsid w:val="7C174657"/>
    <w:rsid w:val="7C2154D6"/>
    <w:rsid w:val="7C232FFC"/>
    <w:rsid w:val="7C2428D0"/>
    <w:rsid w:val="7C246D74"/>
    <w:rsid w:val="7C29438A"/>
    <w:rsid w:val="7C2E374F"/>
    <w:rsid w:val="7C336FB7"/>
    <w:rsid w:val="7C3A0345"/>
    <w:rsid w:val="7C3D3992"/>
    <w:rsid w:val="7C3F595C"/>
    <w:rsid w:val="7C43369E"/>
    <w:rsid w:val="7C464F3C"/>
    <w:rsid w:val="7C4D1E27"/>
    <w:rsid w:val="7C52743D"/>
    <w:rsid w:val="7C5E2286"/>
    <w:rsid w:val="7C6158D2"/>
    <w:rsid w:val="7C66738C"/>
    <w:rsid w:val="7C6D071B"/>
    <w:rsid w:val="7C6E01E7"/>
    <w:rsid w:val="7C72188D"/>
    <w:rsid w:val="7C725D31"/>
    <w:rsid w:val="7C75137E"/>
    <w:rsid w:val="7C7C270C"/>
    <w:rsid w:val="7C8D4919"/>
    <w:rsid w:val="7C9537CE"/>
    <w:rsid w:val="7C977546"/>
    <w:rsid w:val="7C99506C"/>
    <w:rsid w:val="7C9C4B5C"/>
    <w:rsid w:val="7CA12173"/>
    <w:rsid w:val="7CA53A11"/>
    <w:rsid w:val="7CA73C2D"/>
    <w:rsid w:val="7CAD4FBB"/>
    <w:rsid w:val="7CB4634A"/>
    <w:rsid w:val="7CB93960"/>
    <w:rsid w:val="7CBB1486"/>
    <w:rsid w:val="7CBC6FAC"/>
    <w:rsid w:val="7CC7607D"/>
    <w:rsid w:val="7CC876FF"/>
    <w:rsid w:val="7CD6006E"/>
    <w:rsid w:val="7CE0713F"/>
    <w:rsid w:val="7CE65DD7"/>
    <w:rsid w:val="7CE704CD"/>
    <w:rsid w:val="7CEA3B1A"/>
    <w:rsid w:val="7CF130FA"/>
    <w:rsid w:val="7CF46746"/>
    <w:rsid w:val="7CF6426C"/>
    <w:rsid w:val="7D032E2D"/>
    <w:rsid w:val="7D050953"/>
    <w:rsid w:val="7D0A5F6A"/>
    <w:rsid w:val="7D0C1CE2"/>
    <w:rsid w:val="7D1943FF"/>
    <w:rsid w:val="7D1961AD"/>
    <w:rsid w:val="7D1D3EEF"/>
    <w:rsid w:val="7D380D29"/>
    <w:rsid w:val="7D3B6123"/>
    <w:rsid w:val="7D3D1E9B"/>
    <w:rsid w:val="7D3D633F"/>
    <w:rsid w:val="7D472D1A"/>
    <w:rsid w:val="7D4F6073"/>
    <w:rsid w:val="7D515947"/>
    <w:rsid w:val="7D562F5D"/>
    <w:rsid w:val="7D592A4D"/>
    <w:rsid w:val="7D641B1E"/>
    <w:rsid w:val="7D67516A"/>
    <w:rsid w:val="7D6A4C5A"/>
    <w:rsid w:val="7D755AD9"/>
    <w:rsid w:val="7D7A4E9D"/>
    <w:rsid w:val="7D7B0C16"/>
    <w:rsid w:val="7D851A94"/>
    <w:rsid w:val="7D8775BA"/>
    <w:rsid w:val="7D8A2C07"/>
    <w:rsid w:val="7D8E0949"/>
    <w:rsid w:val="7D8F021D"/>
    <w:rsid w:val="7D951CD7"/>
    <w:rsid w:val="7D957F29"/>
    <w:rsid w:val="7DA57A41"/>
    <w:rsid w:val="7DA71A0B"/>
    <w:rsid w:val="7DAF266D"/>
    <w:rsid w:val="7DB06B11"/>
    <w:rsid w:val="7DB163E5"/>
    <w:rsid w:val="7DB303AF"/>
    <w:rsid w:val="7DB859C6"/>
    <w:rsid w:val="7DBA173E"/>
    <w:rsid w:val="7DBA7990"/>
    <w:rsid w:val="7DBB54B6"/>
    <w:rsid w:val="7DC223A1"/>
    <w:rsid w:val="7DC97BD3"/>
    <w:rsid w:val="7DCB56F9"/>
    <w:rsid w:val="7DCE6F97"/>
    <w:rsid w:val="7DD16A88"/>
    <w:rsid w:val="7DD32800"/>
    <w:rsid w:val="7DD65E4C"/>
    <w:rsid w:val="7DDC0909"/>
    <w:rsid w:val="7DDD542C"/>
    <w:rsid w:val="7DE92023"/>
    <w:rsid w:val="7DEF46C2"/>
    <w:rsid w:val="7DF804B8"/>
    <w:rsid w:val="7DFC1D56"/>
    <w:rsid w:val="7DFF1847"/>
    <w:rsid w:val="7DFF53A3"/>
    <w:rsid w:val="7E096221"/>
    <w:rsid w:val="7E105802"/>
    <w:rsid w:val="7E130E4E"/>
    <w:rsid w:val="7E156974"/>
    <w:rsid w:val="7E192908"/>
    <w:rsid w:val="7E1C5F55"/>
    <w:rsid w:val="7E2117BD"/>
    <w:rsid w:val="7E307C52"/>
    <w:rsid w:val="7E374B3D"/>
    <w:rsid w:val="7E3C65F7"/>
    <w:rsid w:val="7E3F1C43"/>
    <w:rsid w:val="7E525E1A"/>
    <w:rsid w:val="7E551E7E"/>
    <w:rsid w:val="7E57351B"/>
    <w:rsid w:val="7E617E0B"/>
    <w:rsid w:val="7E6D4A02"/>
    <w:rsid w:val="7E7044F2"/>
    <w:rsid w:val="7E7A0ECD"/>
    <w:rsid w:val="7E8458A8"/>
    <w:rsid w:val="7E957AB5"/>
    <w:rsid w:val="7E977CD1"/>
    <w:rsid w:val="7E9C7095"/>
    <w:rsid w:val="7E9E2E0E"/>
    <w:rsid w:val="7EA06B86"/>
    <w:rsid w:val="7EAF501B"/>
    <w:rsid w:val="7EB10D93"/>
    <w:rsid w:val="7EB51F05"/>
    <w:rsid w:val="7EB937A4"/>
    <w:rsid w:val="7EBB39C0"/>
    <w:rsid w:val="7EBC7738"/>
    <w:rsid w:val="7EC14D4E"/>
    <w:rsid w:val="7EC565EC"/>
    <w:rsid w:val="7ECA59B1"/>
    <w:rsid w:val="7ECB1729"/>
    <w:rsid w:val="7ECB797B"/>
    <w:rsid w:val="7ECF746B"/>
    <w:rsid w:val="7ED06D3F"/>
    <w:rsid w:val="7ED24865"/>
    <w:rsid w:val="7ED93E46"/>
    <w:rsid w:val="7EDC1B88"/>
    <w:rsid w:val="7EE36A72"/>
    <w:rsid w:val="7EEF71C5"/>
    <w:rsid w:val="7EF742CC"/>
    <w:rsid w:val="7EFB0260"/>
    <w:rsid w:val="7EFC5D86"/>
    <w:rsid w:val="7F0047E7"/>
    <w:rsid w:val="7F0D1D41"/>
    <w:rsid w:val="7F1B26B0"/>
    <w:rsid w:val="7F205261"/>
    <w:rsid w:val="7F253931"/>
    <w:rsid w:val="7F2B0EE4"/>
    <w:rsid w:val="7F2F7F0A"/>
    <w:rsid w:val="7F3472CE"/>
    <w:rsid w:val="7F390D88"/>
    <w:rsid w:val="7F405C73"/>
    <w:rsid w:val="7F47040C"/>
    <w:rsid w:val="7F482D79"/>
    <w:rsid w:val="7F49446D"/>
    <w:rsid w:val="7F4D213E"/>
    <w:rsid w:val="7F527062"/>
    <w:rsid w:val="7F572FBC"/>
    <w:rsid w:val="7F5E259D"/>
    <w:rsid w:val="7F645E05"/>
    <w:rsid w:val="7F7122D0"/>
    <w:rsid w:val="7F737DF6"/>
    <w:rsid w:val="7F7D0C75"/>
    <w:rsid w:val="7F7D2A23"/>
    <w:rsid w:val="7F802513"/>
    <w:rsid w:val="7F8042C1"/>
    <w:rsid w:val="7F855D7C"/>
    <w:rsid w:val="7F871AF4"/>
    <w:rsid w:val="7F89586C"/>
    <w:rsid w:val="7F89761A"/>
    <w:rsid w:val="7F8C56AF"/>
    <w:rsid w:val="7F9164CE"/>
    <w:rsid w:val="7F963AE5"/>
    <w:rsid w:val="7F9D305D"/>
    <w:rsid w:val="7F9D4E73"/>
    <w:rsid w:val="7FA73F44"/>
    <w:rsid w:val="7FA93818"/>
    <w:rsid w:val="7FA97CBC"/>
    <w:rsid w:val="7FAC3308"/>
    <w:rsid w:val="7FAE52D2"/>
    <w:rsid w:val="7FB126CD"/>
    <w:rsid w:val="7FBD5515"/>
    <w:rsid w:val="7FC543CA"/>
    <w:rsid w:val="7FCC7507"/>
    <w:rsid w:val="7FD0349B"/>
    <w:rsid w:val="7FDA60C7"/>
    <w:rsid w:val="7FDA7E75"/>
    <w:rsid w:val="7FDD34C2"/>
    <w:rsid w:val="7FDF723A"/>
    <w:rsid w:val="7FE231CE"/>
    <w:rsid w:val="7FE900B8"/>
    <w:rsid w:val="7FEB2083"/>
    <w:rsid w:val="7FF058EB"/>
    <w:rsid w:val="7FF07699"/>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6.wmf"/><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image" Target="media/image44.wmf"/><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oleObject" Target="embeddings/oleObject3.bin"/><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image" Target="media/image33.wmf"/><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7" Type="http://schemas.openxmlformats.org/officeDocument/2006/relationships/fontTable" Target="fontTable.xml"/><Relationship Id="rId226" Type="http://schemas.openxmlformats.org/officeDocument/2006/relationships/numbering" Target="numbering.xml"/><Relationship Id="rId225" Type="http://schemas.openxmlformats.org/officeDocument/2006/relationships/image" Target="media/image103.wmf"/><Relationship Id="rId224" Type="http://schemas.openxmlformats.org/officeDocument/2006/relationships/oleObject" Target="embeddings/oleObject119.bin"/><Relationship Id="rId223" Type="http://schemas.openxmlformats.org/officeDocument/2006/relationships/image" Target="media/image102.wmf"/><Relationship Id="rId222" Type="http://schemas.openxmlformats.org/officeDocument/2006/relationships/oleObject" Target="embeddings/oleObject118.bin"/><Relationship Id="rId221" Type="http://schemas.openxmlformats.org/officeDocument/2006/relationships/image" Target="media/image101.wmf"/><Relationship Id="rId220" Type="http://schemas.openxmlformats.org/officeDocument/2006/relationships/oleObject" Target="embeddings/oleObject117.bin"/><Relationship Id="rId22" Type="http://schemas.openxmlformats.org/officeDocument/2006/relationships/oleObject" Target="embeddings/oleObject10.bin"/><Relationship Id="rId219" Type="http://schemas.openxmlformats.org/officeDocument/2006/relationships/image" Target="media/image100.wmf"/><Relationship Id="rId218" Type="http://schemas.openxmlformats.org/officeDocument/2006/relationships/oleObject" Target="embeddings/oleObject116.bin"/><Relationship Id="rId217" Type="http://schemas.openxmlformats.org/officeDocument/2006/relationships/image" Target="media/image99.wmf"/><Relationship Id="rId216" Type="http://schemas.openxmlformats.org/officeDocument/2006/relationships/oleObject" Target="embeddings/oleObject115.bin"/><Relationship Id="rId215" Type="http://schemas.openxmlformats.org/officeDocument/2006/relationships/image" Target="media/image98.wmf"/><Relationship Id="rId214" Type="http://schemas.openxmlformats.org/officeDocument/2006/relationships/oleObject" Target="embeddings/oleObject114.bin"/><Relationship Id="rId213" Type="http://schemas.openxmlformats.org/officeDocument/2006/relationships/image" Target="media/image97.wmf"/><Relationship Id="rId212" Type="http://schemas.openxmlformats.org/officeDocument/2006/relationships/oleObject" Target="embeddings/oleObject113.bin"/><Relationship Id="rId211" Type="http://schemas.openxmlformats.org/officeDocument/2006/relationships/image" Target="media/image96.wmf"/><Relationship Id="rId210" Type="http://schemas.openxmlformats.org/officeDocument/2006/relationships/oleObject" Target="embeddings/oleObject112.bin"/><Relationship Id="rId21" Type="http://schemas.openxmlformats.org/officeDocument/2006/relationships/image" Target="media/image9.wmf"/><Relationship Id="rId209" Type="http://schemas.openxmlformats.org/officeDocument/2006/relationships/image" Target="media/image95.wmf"/><Relationship Id="rId208" Type="http://schemas.openxmlformats.org/officeDocument/2006/relationships/oleObject" Target="embeddings/oleObject111.bin"/><Relationship Id="rId207" Type="http://schemas.openxmlformats.org/officeDocument/2006/relationships/image" Target="media/image94.wmf"/><Relationship Id="rId206" Type="http://schemas.openxmlformats.org/officeDocument/2006/relationships/image" Target="media/image93.wmf"/><Relationship Id="rId205" Type="http://schemas.openxmlformats.org/officeDocument/2006/relationships/oleObject" Target="embeddings/oleObject110.bin"/><Relationship Id="rId204" Type="http://schemas.openxmlformats.org/officeDocument/2006/relationships/oleObject" Target="embeddings/oleObject109.bin"/><Relationship Id="rId203" Type="http://schemas.openxmlformats.org/officeDocument/2006/relationships/image" Target="media/image92.wmf"/><Relationship Id="rId202" Type="http://schemas.openxmlformats.org/officeDocument/2006/relationships/oleObject" Target="embeddings/oleObject108.bin"/><Relationship Id="rId201" Type="http://schemas.openxmlformats.org/officeDocument/2006/relationships/image" Target="media/image91.wmf"/><Relationship Id="rId200" Type="http://schemas.openxmlformats.org/officeDocument/2006/relationships/oleObject" Target="embeddings/oleObject107.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image" Target="media/image90.wmf"/><Relationship Id="rId197" Type="http://schemas.openxmlformats.org/officeDocument/2006/relationships/oleObject" Target="embeddings/oleObject105.bin"/><Relationship Id="rId196" Type="http://schemas.openxmlformats.org/officeDocument/2006/relationships/oleObject" Target="embeddings/oleObject104.bin"/><Relationship Id="rId195" Type="http://schemas.openxmlformats.org/officeDocument/2006/relationships/oleObject" Target="embeddings/oleObject103.bin"/><Relationship Id="rId194" Type="http://schemas.openxmlformats.org/officeDocument/2006/relationships/image" Target="media/image89.png"/><Relationship Id="rId193" Type="http://schemas.openxmlformats.org/officeDocument/2006/relationships/image" Target="media/image88.wmf"/><Relationship Id="rId192" Type="http://schemas.openxmlformats.org/officeDocument/2006/relationships/oleObject" Target="embeddings/oleObject102.bin"/><Relationship Id="rId191" Type="http://schemas.openxmlformats.org/officeDocument/2006/relationships/image" Target="media/image87.wmf"/><Relationship Id="rId190" Type="http://schemas.openxmlformats.org/officeDocument/2006/relationships/oleObject" Target="embeddings/oleObject101.bin"/><Relationship Id="rId19" Type="http://schemas.openxmlformats.org/officeDocument/2006/relationships/image" Target="media/image8.wmf"/><Relationship Id="rId189" Type="http://schemas.openxmlformats.org/officeDocument/2006/relationships/image" Target="media/image86.wmf"/><Relationship Id="rId188" Type="http://schemas.openxmlformats.org/officeDocument/2006/relationships/oleObject" Target="embeddings/oleObject100.bin"/><Relationship Id="rId187" Type="http://schemas.openxmlformats.org/officeDocument/2006/relationships/image" Target="media/image85.wmf"/><Relationship Id="rId186" Type="http://schemas.openxmlformats.org/officeDocument/2006/relationships/oleObject" Target="embeddings/oleObject99.bin"/><Relationship Id="rId185" Type="http://schemas.openxmlformats.org/officeDocument/2006/relationships/image" Target="media/image84.wmf"/><Relationship Id="rId184" Type="http://schemas.openxmlformats.org/officeDocument/2006/relationships/oleObject" Target="embeddings/oleObject98.bin"/><Relationship Id="rId183" Type="http://schemas.openxmlformats.org/officeDocument/2006/relationships/image" Target="media/image83.wmf"/><Relationship Id="rId182" Type="http://schemas.openxmlformats.org/officeDocument/2006/relationships/oleObject" Target="embeddings/oleObject97.bin"/><Relationship Id="rId181" Type="http://schemas.openxmlformats.org/officeDocument/2006/relationships/image" Target="media/image82.wmf"/><Relationship Id="rId180" Type="http://schemas.openxmlformats.org/officeDocument/2006/relationships/oleObject" Target="embeddings/oleObject96.bin"/><Relationship Id="rId18" Type="http://schemas.openxmlformats.org/officeDocument/2006/relationships/oleObject" Target="embeddings/oleObject8.bin"/><Relationship Id="rId179" Type="http://schemas.openxmlformats.org/officeDocument/2006/relationships/image" Target="media/image81.wmf"/><Relationship Id="rId178" Type="http://schemas.openxmlformats.org/officeDocument/2006/relationships/oleObject" Target="embeddings/oleObject95.bin"/><Relationship Id="rId177" Type="http://schemas.openxmlformats.org/officeDocument/2006/relationships/image" Target="media/image80.wmf"/><Relationship Id="rId176" Type="http://schemas.openxmlformats.org/officeDocument/2006/relationships/oleObject" Target="embeddings/oleObject94.bin"/><Relationship Id="rId175" Type="http://schemas.openxmlformats.org/officeDocument/2006/relationships/image" Target="media/image79.wmf"/><Relationship Id="rId174" Type="http://schemas.openxmlformats.org/officeDocument/2006/relationships/oleObject" Target="embeddings/oleObject93.bin"/><Relationship Id="rId173" Type="http://schemas.openxmlformats.org/officeDocument/2006/relationships/image" Target="media/image78.wmf"/><Relationship Id="rId172" Type="http://schemas.openxmlformats.org/officeDocument/2006/relationships/oleObject" Target="embeddings/oleObject92.bin"/><Relationship Id="rId171" Type="http://schemas.openxmlformats.org/officeDocument/2006/relationships/image" Target="media/image77.wmf"/><Relationship Id="rId170" Type="http://schemas.openxmlformats.org/officeDocument/2006/relationships/oleObject" Target="embeddings/oleObject91.bin"/><Relationship Id="rId17" Type="http://schemas.openxmlformats.org/officeDocument/2006/relationships/image" Target="media/image7.wmf"/><Relationship Id="rId169" Type="http://schemas.openxmlformats.org/officeDocument/2006/relationships/image" Target="media/image76.wmf"/><Relationship Id="rId168" Type="http://schemas.openxmlformats.org/officeDocument/2006/relationships/oleObject" Target="embeddings/oleObject90.bin"/><Relationship Id="rId167" Type="http://schemas.openxmlformats.org/officeDocument/2006/relationships/image" Target="media/image75.wmf"/><Relationship Id="rId166" Type="http://schemas.openxmlformats.org/officeDocument/2006/relationships/oleObject" Target="embeddings/oleObject89.bin"/><Relationship Id="rId165" Type="http://schemas.openxmlformats.org/officeDocument/2006/relationships/image" Target="media/image74.wmf"/><Relationship Id="rId164" Type="http://schemas.openxmlformats.org/officeDocument/2006/relationships/oleObject" Target="embeddings/oleObject88.bin"/><Relationship Id="rId163" Type="http://schemas.openxmlformats.org/officeDocument/2006/relationships/image" Target="media/image73.wmf"/><Relationship Id="rId162" Type="http://schemas.openxmlformats.org/officeDocument/2006/relationships/oleObject" Target="embeddings/oleObject87.bin"/><Relationship Id="rId161" Type="http://schemas.openxmlformats.org/officeDocument/2006/relationships/image" Target="media/image72.wmf"/><Relationship Id="rId160" Type="http://schemas.openxmlformats.org/officeDocument/2006/relationships/oleObject" Target="embeddings/oleObject86.bin"/><Relationship Id="rId16" Type="http://schemas.openxmlformats.org/officeDocument/2006/relationships/oleObject" Target="embeddings/oleObject7.bin"/><Relationship Id="rId159" Type="http://schemas.openxmlformats.org/officeDocument/2006/relationships/oleObject" Target="embeddings/oleObject85.bin"/><Relationship Id="rId158" Type="http://schemas.openxmlformats.org/officeDocument/2006/relationships/image" Target="media/image71.wmf"/><Relationship Id="rId157" Type="http://schemas.openxmlformats.org/officeDocument/2006/relationships/oleObject" Target="embeddings/oleObject84.bin"/><Relationship Id="rId156" Type="http://schemas.openxmlformats.org/officeDocument/2006/relationships/oleObject" Target="embeddings/oleObject83.bin"/><Relationship Id="rId155" Type="http://schemas.openxmlformats.org/officeDocument/2006/relationships/oleObject" Target="embeddings/oleObject82.bin"/><Relationship Id="rId154" Type="http://schemas.openxmlformats.org/officeDocument/2006/relationships/image" Target="media/image70.wmf"/><Relationship Id="rId153" Type="http://schemas.openxmlformats.org/officeDocument/2006/relationships/oleObject" Target="embeddings/oleObject81.bin"/><Relationship Id="rId152" Type="http://schemas.openxmlformats.org/officeDocument/2006/relationships/image" Target="media/image69.wmf"/><Relationship Id="rId151" Type="http://schemas.openxmlformats.org/officeDocument/2006/relationships/oleObject" Target="embeddings/oleObject80.bin"/><Relationship Id="rId150" Type="http://schemas.openxmlformats.org/officeDocument/2006/relationships/image" Target="media/image68.wmf"/><Relationship Id="rId15" Type="http://schemas.openxmlformats.org/officeDocument/2006/relationships/image" Target="media/image6.wmf"/><Relationship Id="rId149" Type="http://schemas.openxmlformats.org/officeDocument/2006/relationships/oleObject" Target="embeddings/oleObject79.bin"/><Relationship Id="rId148" Type="http://schemas.openxmlformats.org/officeDocument/2006/relationships/image" Target="media/image67.wmf"/><Relationship Id="rId147" Type="http://schemas.openxmlformats.org/officeDocument/2006/relationships/oleObject" Target="embeddings/oleObject78.bin"/><Relationship Id="rId146" Type="http://schemas.openxmlformats.org/officeDocument/2006/relationships/oleObject" Target="embeddings/oleObject77.bin"/><Relationship Id="rId145" Type="http://schemas.openxmlformats.org/officeDocument/2006/relationships/oleObject" Target="embeddings/oleObject76.bin"/><Relationship Id="rId144" Type="http://schemas.openxmlformats.org/officeDocument/2006/relationships/image" Target="media/image66.wmf"/><Relationship Id="rId143" Type="http://schemas.openxmlformats.org/officeDocument/2006/relationships/oleObject" Target="embeddings/oleObject75.bin"/><Relationship Id="rId142" Type="http://schemas.openxmlformats.org/officeDocument/2006/relationships/oleObject" Target="embeddings/oleObject74.bin"/><Relationship Id="rId141" Type="http://schemas.openxmlformats.org/officeDocument/2006/relationships/image" Target="media/image65.wmf"/><Relationship Id="rId140" Type="http://schemas.openxmlformats.org/officeDocument/2006/relationships/oleObject" Target="embeddings/oleObject73.bin"/><Relationship Id="rId14" Type="http://schemas.openxmlformats.org/officeDocument/2006/relationships/oleObject" Target="embeddings/oleObject6.bin"/><Relationship Id="rId139" Type="http://schemas.openxmlformats.org/officeDocument/2006/relationships/image" Target="media/image64.wmf"/><Relationship Id="rId138" Type="http://schemas.openxmlformats.org/officeDocument/2006/relationships/oleObject" Target="embeddings/oleObject72.bin"/><Relationship Id="rId137" Type="http://schemas.openxmlformats.org/officeDocument/2006/relationships/oleObject" Target="embeddings/oleObject71.bin"/><Relationship Id="rId136" Type="http://schemas.openxmlformats.org/officeDocument/2006/relationships/oleObject" Target="embeddings/oleObject70.bin"/><Relationship Id="rId135" Type="http://schemas.openxmlformats.org/officeDocument/2006/relationships/image" Target="media/image63.wmf"/><Relationship Id="rId134" Type="http://schemas.openxmlformats.org/officeDocument/2006/relationships/oleObject" Target="embeddings/oleObject69.bin"/><Relationship Id="rId133" Type="http://schemas.openxmlformats.org/officeDocument/2006/relationships/image" Target="media/image62.wmf"/><Relationship Id="rId132" Type="http://schemas.openxmlformats.org/officeDocument/2006/relationships/oleObject" Target="embeddings/oleObject68.bin"/><Relationship Id="rId131" Type="http://schemas.openxmlformats.org/officeDocument/2006/relationships/oleObject" Target="embeddings/oleObject67.bin"/><Relationship Id="rId130" Type="http://schemas.openxmlformats.org/officeDocument/2006/relationships/oleObject" Target="embeddings/oleObject66.bin"/><Relationship Id="rId13" Type="http://schemas.openxmlformats.org/officeDocument/2006/relationships/image" Target="media/image5.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image" Target="media/image58.wmf"/><Relationship Id="rId121" Type="http://schemas.openxmlformats.org/officeDocument/2006/relationships/oleObject" Target="embeddings/oleObject61.bin"/><Relationship Id="rId120" Type="http://schemas.openxmlformats.org/officeDocument/2006/relationships/image" Target="media/image57.wmf"/><Relationship Id="rId12" Type="http://schemas.openxmlformats.org/officeDocument/2006/relationships/oleObject" Target="embeddings/oleObject5.bin"/><Relationship Id="rId119" Type="http://schemas.openxmlformats.org/officeDocument/2006/relationships/oleObject" Target="embeddings/oleObject60.bin"/><Relationship Id="rId118" Type="http://schemas.openxmlformats.org/officeDocument/2006/relationships/image" Target="media/image56.wmf"/><Relationship Id="rId117" Type="http://schemas.openxmlformats.org/officeDocument/2006/relationships/oleObject" Target="embeddings/oleObject59.bin"/><Relationship Id="rId116" Type="http://schemas.openxmlformats.org/officeDocument/2006/relationships/image" Target="media/image55.wmf"/><Relationship Id="rId115" Type="http://schemas.openxmlformats.org/officeDocument/2006/relationships/oleObject" Target="embeddings/oleObject58.bin"/><Relationship Id="rId114" Type="http://schemas.openxmlformats.org/officeDocument/2006/relationships/image" Target="media/image54.wmf"/><Relationship Id="rId113" Type="http://schemas.openxmlformats.org/officeDocument/2006/relationships/oleObject" Target="embeddings/oleObject57.bin"/><Relationship Id="rId112" Type="http://schemas.openxmlformats.org/officeDocument/2006/relationships/image" Target="media/image53.wmf"/><Relationship Id="rId111" Type="http://schemas.openxmlformats.org/officeDocument/2006/relationships/oleObject" Target="embeddings/oleObject56.bin"/><Relationship Id="rId110" Type="http://schemas.openxmlformats.org/officeDocument/2006/relationships/image" Target="media/image52.wmf"/><Relationship Id="rId11" Type="http://schemas.openxmlformats.org/officeDocument/2006/relationships/image" Target="media/image4.wmf"/><Relationship Id="rId109" Type="http://schemas.openxmlformats.org/officeDocument/2006/relationships/oleObject" Target="embeddings/oleObject55.bin"/><Relationship Id="rId108" Type="http://schemas.openxmlformats.org/officeDocument/2006/relationships/image" Target="media/image51.wmf"/><Relationship Id="rId107" Type="http://schemas.openxmlformats.org/officeDocument/2006/relationships/oleObject" Target="embeddings/oleObject54.bin"/><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image" Target="media/image49.wmf"/><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2024-03-06T01:30:00Z</dcterms:created>
  <dc:creator>Rain1700</dc:creator>
  <cp:lastModifiedBy>Eternityシ浅忆</cp:lastModifiedBy>
  <dcterms:modified xsi:type="dcterms:W3CDTF">2024-03-14T14:56:22Z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95DAF797FB9B45F0BA604F3CA1E620CA_12</vt:lpwstr>
  </property>
</Properties>
</file>