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8"/>
          <w:szCs w:val="28"/>
          <w:lang w:val="en-US" w:eastAsia="zh-CN"/>
        </w:rPr>
      </w:pPr>
      <w:r>
        <w:rPr>
          <w:rFonts w:hint="default" w:ascii="Times New Roman" w:hAnsi="Times New Roman" w:eastAsia="华文楷体" w:cs="Times New Roman"/>
          <w:b/>
          <w:bCs/>
          <w:sz w:val="28"/>
          <w:szCs w:val="28"/>
          <w:lang w:val="en-US" w:eastAsia="zh-CN"/>
        </w:rPr>
        <w:t>学习进度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本周学习任务：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（1）了解</w:t>
      </w:r>
      <w:r>
        <w:rPr>
          <w:rFonts w:hint="default" w:ascii="Times New Roman" w:hAnsi="Times New Roman" w:eastAsia="华文楷体" w:cs="Times New Roman"/>
          <w:sz w:val="21"/>
          <w:szCs w:val="21"/>
          <w:lang w:val="en-US" w:eastAsia="zh-CN"/>
        </w:rPr>
        <w:t>Part I</w:t>
      </w:r>
      <w:r>
        <w:rPr>
          <w:rFonts w:hint="eastAsia" w:ascii="Times New Roman" w:hAnsi="Times New Roman" w:eastAsia="华文楷体" w:cs="Times New Roman"/>
          <w:sz w:val="21"/>
          <w:szCs w:val="21"/>
          <w:lang w:val="en-US" w:eastAsia="zh-CN"/>
        </w:rPr>
        <w:t>I</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 xml:space="preserve"> &amp; Adversarial RSs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（2）代码实践学习：ItemCF、UserCF、NeuMF</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下周学习任务：</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（1）学习</w:t>
      </w:r>
      <w:r>
        <w:rPr>
          <w:rFonts w:hint="default" w:ascii="Times New Roman" w:hAnsi="Times New Roman" w:eastAsia="华文楷体" w:cs="Times New Roman"/>
          <w:sz w:val="21"/>
          <w:szCs w:val="21"/>
          <w:lang w:val="en-US" w:eastAsia="zh-CN"/>
        </w:rPr>
        <w:t>Part I</w:t>
      </w:r>
      <w:r>
        <w:rPr>
          <w:rFonts w:hint="eastAsia" w:ascii="Times New Roman" w:hAnsi="Times New Roman" w:eastAsia="华文楷体" w:cs="Times New Roman"/>
          <w:sz w:val="21"/>
          <w:szCs w:val="21"/>
          <w:lang w:val="en-US" w:eastAsia="zh-CN"/>
        </w:rPr>
        <w:t>II</w:t>
      </w:r>
      <w:r>
        <w:rPr>
          <w:rFonts w:hint="default" w:ascii="Times New Roman" w:hAnsi="Times New Roman" w:eastAsia="华文楷体" w:cs="Times New Roman"/>
          <w:sz w:val="21"/>
          <w:szCs w:val="21"/>
          <w:lang w:val="en-US" w:eastAsia="zh-CN"/>
        </w:rPr>
        <w:t>：</w:t>
      </w:r>
      <w:r>
        <w:rPr>
          <w:rFonts w:hint="eastAsia" w:ascii="Times New Roman" w:hAnsi="Times New Roman" w:eastAsia="华文楷体" w:cs="Times New Roman"/>
          <w:sz w:val="21"/>
          <w:szCs w:val="21"/>
          <w:lang w:val="en-US" w:eastAsia="zh-CN"/>
        </w:rPr>
        <w:t>Evaluating Recommender Systems</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（2）代码实践学习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基于会话的推荐系统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b w:val="0"/>
          <w:bCs w:val="0"/>
          <w:kern w:val="2"/>
          <w:sz w:val="21"/>
          <w:szCs w:val="21"/>
          <w:lang w:val="en-US" w:eastAsia="zh-CN" w:bidi="ar-SA"/>
        </w:rPr>
        <w:t>基于会话的推荐系统（</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）以历史会话作为背景，根据用户当前会话中的交互记录，挖掘出特定的短期意图用于定制推荐。</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属于顺序推荐问题，</w:t>
      </w:r>
      <w:r>
        <w:rPr>
          <w:rFonts w:hint="eastAsia" w:ascii="Times New Roman" w:hAnsi="Times New Roman" w:eastAsia="华文楷体" w:cs="Times New Roman"/>
          <w:b/>
          <w:bCs/>
          <w:sz w:val="21"/>
          <w:szCs w:val="21"/>
          <w:lang w:val="en-US" w:eastAsia="zh-CN"/>
        </w:rPr>
        <w:t>目标</w:t>
      </w:r>
      <w:r>
        <w:rPr>
          <w:rFonts w:hint="eastAsia" w:ascii="Times New Roman" w:hAnsi="Times New Roman" w:eastAsia="华文楷体" w:cs="Times New Roman"/>
          <w:sz w:val="21"/>
          <w:szCs w:val="21"/>
          <w:lang w:val="en-US" w:eastAsia="zh-CN"/>
        </w:rPr>
        <w:t>是预测给定会话中的下一个交互。</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存在</w:t>
      </w:r>
      <w:r>
        <w:rPr>
          <w:rFonts w:hint="eastAsia" w:ascii="Times New Roman" w:hAnsi="Times New Roman" w:eastAsia="华文楷体" w:cs="Times New Roman"/>
          <w:b/>
          <w:bCs/>
          <w:sz w:val="21"/>
          <w:szCs w:val="21"/>
          <w:lang w:val="en-US" w:eastAsia="zh-CN"/>
        </w:rPr>
        <w:t>基于会话（Session-based）</w:t>
      </w:r>
      <w:r>
        <w:rPr>
          <w:rFonts w:hint="eastAsia" w:ascii="Times New Roman" w:hAnsi="Times New Roman" w:eastAsia="华文楷体" w:cs="Times New Roman"/>
          <w:sz w:val="21"/>
          <w:szCs w:val="21"/>
          <w:lang w:val="en-US" w:eastAsia="zh-CN"/>
        </w:rPr>
        <w:t>和</w:t>
      </w:r>
      <w:r>
        <w:rPr>
          <w:rFonts w:hint="eastAsia" w:ascii="Times New Roman" w:hAnsi="Times New Roman" w:eastAsia="华文楷体" w:cs="Times New Roman"/>
          <w:b/>
          <w:bCs/>
          <w:sz w:val="21"/>
          <w:szCs w:val="21"/>
          <w:lang w:val="en-US" w:eastAsia="zh-CN"/>
        </w:rPr>
        <w:t>会话感知（Session-aware）</w:t>
      </w:r>
      <w:r>
        <w:rPr>
          <w:rFonts w:hint="eastAsia" w:ascii="Times New Roman" w:hAnsi="Times New Roman" w:eastAsia="华文楷体" w:cs="Times New Roman"/>
          <w:sz w:val="21"/>
          <w:szCs w:val="21"/>
          <w:lang w:val="en-US" w:eastAsia="zh-CN"/>
        </w:rPr>
        <w:t>两种类型，前者针对匿名用户完成基于当前会话的短期意图推荐，后者针对已知用户，在基于当前会话的推荐过程中额外考虑了目标用户的长期偏好。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在</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中，更多时候不知道匿名目标用户的历史会话记录或偏好。</w:t>
      </w:r>
      <w:r>
        <w:rPr>
          <w:rFonts w:hint="eastAsia" w:ascii="Times New Roman" w:hAnsi="Times New Roman" w:eastAsia="华文楷体" w:cs="Times New Roman"/>
          <w:b/>
          <w:bCs/>
          <w:sz w:val="21"/>
          <w:szCs w:val="21"/>
          <w:lang w:val="en-US" w:eastAsia="zh-CN"/>
        </w:rPr>
        <w:t>输入</w:t>
      </w:r>
      <w:r>
        <w:rPr>
          <w:rFonts w:hint="eastAsia" w:ascii="Times New Roman" w:hAnsi="Times New Roman" w:eastAsia="华文楷体" w:cs="Times New Roman"/>
          <w:sz w:val="21"/>
          <w:szCs w:val="21"/>
          <w:lang w:val="en-US" w:eastAsia="zh-CN"/>
        </w:rPr>
        <w:t>主要依赖基于隐式反馈（用户在会话期间的点击、浏览或购买等行为）的时序上下文，而非基于用户明确特征的传统上下文信息。具体而言，需要输入当前会话中用户的时序交互记录，用于挖掘短期意图完成推荐；也需要输入其他用户的历史交互记录，用于模式挖掘与学习。值得注意的是，针对其他用户的历史交互记录，需根据会话ID或基于Cookie的启发式方法，标注每条记录属于哪个会话。另外，</w:t>
      </w:r>
      <w:r>
        <w:rPr>
          <w:rFonts w:hint="eastAsia" w:ascii="Times New Roman" w:hAnsi="Times New Roman" w:eastAsia="华文楷体" w:cs="Times New Roman"/>
          <w:b/>
          <w:bCs/>
          <w:sz w:val="21"/>
          <w:szCs w:val="21"/>
          <w:lang w:val="en-US" w:eastAsia="zh-CN"/>
        </w:rPr>
        <w:t>输出</w:t>
      </w:r>
      <w:r>
        <w:rPr>
          <w:rFonts w:hint="eastAsia" w:ascii="Times New Roman" w:hAnsi="Times New Roman" w:eastAsia="华文楷体" w:cs="Times New Roman"/>
          <w:sz w:val="21"/>
          <w:szCs w:val="21"/>
          <w:lang w:val="en-US" w:eastAsia="zh-CN"/>
        </w:rPr>
        <w:t>可以是有序的推荐列表。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至此，可以明确的是，适合</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算法训练的</w:t>
      </w:r>
      <w:r>
        <w:rPr>
          <w:rFonts w:hint="eastAsia" w:ascii="Times New Roman" w:hAnsi="Times New Roman" w:eastAsia="华文楷体" w:cs="Times New Roman"/>
          <w:b/>
          <w:bCs/>
          <w:sz w:val="21"/>
          <w:szCs w:val="21"/>
          <w:lang w:val="en-US" w:eastAsia="zh-CN"/>
        </w:rPr>
        <w:t>数据集应当具备的特性</w:t>
      </w:r>
      <w:r>
        <w:rPr>
          <w:rFonts w:hint="eastAsia" w:ascii="Times New Roman" w:hAnsi="Times New Roman" w:eastAsia="华文楷体" w:cs="Times New Roman"/>
          <w:sz w:val="21"/>
          <w:szCs w:val="21"/>
          <w:lang w:val="en-US" w:eastAsia="zh-CN"/>
        </w:rPr>
        <w:t>有：交互记录必须按时间顺序组织；交互记录需按会话分组；不一定需要将交互记录映射到用户。然而，</w:t>
      </w:r>
      <w:r>
        <w:rPr>
          <w:rFonts w:hint="eastAsia" w:ascii="Times New Roman" w:hAnsi="Times New Roman" w:eastAsia="华文楷体" w:cs="Times New Roman"/>
          <w:b/>
          <w:bCs/>
          <w:sz w:val="21"/>
          <w:szCs w:val="21"/>
          <w:lang w:val="en-US" w:eastAsia="zh-CN"/>
        </w:rPr>
        <w:t>挑战</w:t>
      </w:r>
      <w:r>
        <w:rPr>
          <w:rFonts w:hint="eastAsia" w:ascii="Times New Roman" w:hAnsi="Times New Roman" w:eastAsia="华文楷体" w:cs="Times New Roman"/>
          <w:sz w:val="21"/>
          <w:szCs w:val="21"/>
          <w:lang w:val="en-US" w:eastAsia="zh-CN"/>
        </w:rPr>
        <w:t>在于：</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主要依赖当前会话中的交互信息，完成目标短期偏好的挖掘与利用，存在一定程度上的用户冷启动问题，这在会话感知推荐方法中有所缓解。此外，虽然</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更多地依赖隐式反馈作为输入，考虑到了各种类型的交互，从而更充分地利用了数据。但是，多种不同类型的隐式反馈行为本身缺乏统一的解释标准，使得推荐系统在挖掘用户短期模式的过程中更具不确定性。</w:t>
      </w:r>
      <w:r>
        <w:rPr>
          <w:rFonts w:hint="eastAsia" w:ascii="Times New Roman" w:hAnsi="Times New Roman" w:eastAsia="华文楷体" w:cs="Times New Roman"/>
          <w:sz w:val="21"/>
          <w:szCs w:val="21"/>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技术方法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无模型方法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基于无模型方法的会话推荐系统，无需从历史会话中学习复杂的数学模型，其主要依赖优化良好的数据挖掘过程，从会话中提取模式用于推荐。相较于依赖模型的会话推荐方法，无模型方法生成的推荐更具解释性（即：可使用从历史会话中提取的模式，解释推荐结果）且在训练数据稀疏时更不容易过拟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具体而言，可使用</w:t>
      </w:r>
      <w:r>
        <w:rPr>
          <w:rFonts w:hint="eastAsia" w:ascii="Times New Roman" w:hAnsi="Times New Roman" w:eastAsia="华文楷体" w:cs="Times New Roman"/>
          <w:b/>
          <w:bCs/>
          <w:color w:val="auto"/>
          <w:sz w:val="21"/>
          <w:szCs w:val="21"/>
          <w:lang w:val="en-US" w:eastAsia="zh-CN"/>
        </w:rPr>
        <w:t>频繁模式挖掘（Frequent Pattern Mining, FPM）</w:t>
      </w:r>
      <w:r>
        <w:rPr>
          <w:rFonts w:hint="eastAsia" w:ascii="Times New Roman" w:hAnsi="Times New Roman" w:eastAsia="华文楷体" w:cs="Times New Roman"/>
          <w:b w:val="0"/>
          <w:bCs w:val="0"/>
          <w:sz w:val="21"/>
          <w:szCs w:val="21"/>
          <w:lang w:val="en-US" w:eastAsia="zh-CN"/>
        </w:rPr>
        <w:t>分析历史交互记录，预先学习不同的用户行为模式（从训练集的历史会话中确定成对物品的共现频率，从而挖掘出类似“购买A的顾客也会购买B”的规则）。然后，分析用户在当前会话中已经执行的操作序列，通过匹配事先学习到的不同规则，用于预测用户的下一步行为。值得注意的是，FPM可以作为更复杂会话推荐方法的基础组件。比如，顺序模式挖掘方法在这种基于共现模式的基础上，额外考虑了商品出现的顺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同样，也可以使用</w:t>
      </w:r>
      <w:r>
        <w:rPr>
          <w:rFonts w:hint="eastAsia" w:ascii="Times New Roman" w:hAnsi="Times New Roman" w:eastAsia="华文楷体" w:cs="Times New Roman"/>
          <w:b/>
          <w:bCs/>
          <w:sz w:val="21"/>
          <w:szCs w:val="21"/>
          <w:lang w:val="en-US" w:eastAsia="zh-CN"/>
        </w:rPr>
        <w:t>最近邻方法</w:t>
      </w:r>
      <w:r>
        <w:rPr>
          <w:rFonts w:hint="eastAsia" w:ascii="Times New Roman" w:hAnsi="Times New Roman" w:eastAsia="华文楷体" w:cs="Times New Roman"/>
          <w:b w:val="0"/>
          <w:bCs w:val="0"/>
          <w:sz w:val="21"/>
          <w:szCs w:val="21"/>
          <w:lang w:val="en-US" w:eastAsia="zh-CN"/>
        </w:rPr>
        <w:t>，完成基于会话的推荐任务。最近邻方法，可以通过离线预计算近邻项目或会话集合的方式，提高在线预测速度。然而，此类方法并没有考虑到会话中项目的顺序问题。具体而言，比如，基于项目的最近邻方法，能够根据当前会话中最后出现项目与其它可选项目间的相似度（项目间的相似度，根据它们在一组训练会话中的共现情况计算而来），完成最近邻项目的推荐。比如，基于会话的最近邻方法，能够根据当前会话最相似的若干近邻会话，计算当前会话对于不同项目的得分，从而完成下一个项目的推荐。相较于前者，基于会话的方法考虑了当前会话中出现的全部项目，而非仅最后一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基于模型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基于模型的会话推荐系统，能够从用户历史交互序列中学习推荐模型，用于预测未来的行为，属于序列学习方法。相较于前述的无模型方法，此类方法能够从用户历史会话记录中，识别出更复杂的依赖关系和交互。然而，此类方法在训练模型的过程中需要投喂更多的数据，需要花费额外的计算代价。此外，此类方法生成的推荐结果，缺乏可解释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具体而言，考虑到会话推荐场景中用户行为的时间顺序性，可以使用基于RNN架构的深度学习模型，完成会话推荐任务。比如，第一个用于会话推荐的GRU4Rec模型。同样，也存在基于CNN、GNN及VAE变分自编码器等架构的深度推荐模型，用于会话推荐任务。特别的，使用强化学习方法构建</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b w:val="0"/>
          <w:bCs w:val="0"/>
          <w:sz w:val="21"/>
          <w:szCs w:val="21"/>
          <w:lang w:val="en-US" w:eastAsia="zh-CN"/>
        </w:rPr>
        <w:t>，不仅能额外考虑用户在当前会话中隐含的最终目标和推荐的长期影响，还能通过引入随机性探索的方式，具备打破静态规则的能力。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评估方法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b w:val="0"/>
          <w:bCs w:val="0"/>
          <w:sz w:val="21"/>
          <w:szCs w:val="21"/>
          <w:lang w:val="en-US" w:eastAsia="zh-CN"/>
        </w:rPr>
        <w:t>不仅针对</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，在评估各种类型推荐系统的过程中，主要的评估方法有：</w:t>
      </w:r>
      <w:r>
        <w:rPr>
          <w:rFonts w:hint="eastAsia" w:ascii="Times New Roman" w:hAnsi="Times New Roman" w:eastAsia="华文楷体" w:cs="Times New Roman"/>
          <w:b w:val="0"/>
          <w:bCs w:val="0"/>
          <w:sz w:val="21"/>
          <w:szCs w:val="21"/>
          <w:lang w:val="en-US" w:eastAsia="zh-CN"/>
        </w:rPr>
        <w:t>离线实验（offline experiments）、用户研究（user studies）和实地测试（field tests）</w:t>
      </w:r>
      <w:r>
        <w:rPr>
          <w:rFonts w:hint="eastAsia" w:ascii="Times New Roman" w:hAnsi="Times New Roman" w:eastAsia="华文楷体" w:cs="Times New Roman"/>
          <w:sz w:val="21"/>
          <w:szCs w:val="21"/>
          <w:lang w:val="en-US" w:eastAsia="zh-CN"/>
        </w:rPr>
        <w:t>。其中，</w:t>
      </w:r>
      <w:r>
        <w:rPr>
          <w:rFonts w:hint="eastAsia" w:ascii="Times New Roman" w:hAnsi="Times New Roman" w:eastAsia="华文楷体" w:cs="Times New Roman"/>
          <w:b/>
          <w:bCs/>
          <w:sz w:val="21"/>
          <w:szCs w:val="21"/>
          <w:lang w:val="en-US" w:eastAsia="zh-CN"/>
        </w:rPr>
        <w:t>离线实验</w:t>
      </w:r>
      <w:r>
        <w:rPr>
          <w:rFonts w:hint="eastAsia" w:ascii="Times New Roman" w:hAnsi="Times New Roman" w:eastAsia="华文楷体" w:cs="Times New Roman"/>
          <w:sz w:val="21"/>
          <w:szCs w:val="21"/>
          <w:lang w:val="en-US" w:eastAsia="zh-CN"/>
        </w:rPr>
        <w:t>主要考量推荐系统的性能，比如：预测准确度、覆盖率和流行度等。</w:t>
      </w:r>
      <w:r>
        <w:rPr>
          <w:rFonts w:hint="eastAsia" w:ascii="Times New Roman" w:hAnsi="Times New Roman" w:eastAsia="华文楷体" w:cs="Times New Roman"/>
          <w:b/>
          <w:bCs/>
          <w:sz w:val="21"/>
          <w:szCs w:val="21"/>
          <w:lang w:val="en-US" w:eastAsia="zh-CN"/>
        </w:rPr>
        <w:t>用户研究</w:t>
      </w:r>
      <w:r>
        <w:rPr>
          <w:rFonts w:hint="eastAsia" w:ascii="Times New Roman" w:hAnsi="Times New Roman" w:eastAsia="华文楷体" w:cs="Times New Roman"/>
          <w:sz w:val="21"/>
          <w:szCs w:val="21"/>
          <w:lang w:val="en-US" w:eastAsia="zh-CN"/>
        </w:rPr>
        <w:t>通过选择若干具有代表性的有限用户来测试使用推荐系统，着重考量推荐结果对于用户实际选择的潜在影响，比如：人机交互的感知质量和系统可用性等。</w:t>
      </w:r>
      <w:r>
        <w:rPr>
          <w:rFonts w:hint="eastAsia" w:ascii="Times New Roman" w:hAnsi="Times New Roman" w:eastAsia="华文楷体" w:cs="Times New Roman"/>
          <w:b/>
          <w:bCs/>
          <w:sz w:val="21"/>
          <w:szCs w:val="21"/>
          <w:lang w:val="en-US" w:eastAsia="zh-CN"/>
        </w:rPr>
        <w:t>实地测试</w:t>
      </w:r>
      <w:r>
        <w:rPr>
          <w:rFonts w:hint="eastAsia" w:ascii="Times New Roman" w:hAnsi="Times New Roman" w:eastAsia="华文楷体" w:cs="Times New Roman"/>
          <w:b w:val="0"/>
          <w:bCs w:val="0"/>
          <w:sz w:val="21"/>
          <w:szCs w:val="21"/>
          <w:lang w:val="en-US" w:eastAsia="zh-CN"/>
        </w:rPr>
        <w:t>则</w:t>
      </w:r>
      <w:r>
        <w:rPr>
          <w:rFonts w:hint="eastAsia" w:ascii="Times New Roman" w:hAnsi="Times New Roman" w:eastAsia="华文楷体" w:cs="Times New Roman"/>
          <w:sz w:val="21"/>
          <w:szCs w:val="21"/>
          <w:lang w:val="en-US" w:eastAsia="zh-CN"/>
        </w:rPr>
        <w:t>着重于分析推荐系统在实际应用环境中对于用户的影响。目前为止，在大多数的研究工作中，通过离线实验完成推荐系统的评估更为普遍，用户研究和实地测试相对较少。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值得注意的是，在</w:t>
      </w:r>
      <w:r>
        <w:rPr>
          <w:rFonts w:hint="default" w:ascii="Times New Roman" w:hAnsi="Times New Roman" w:eastAsia="华文楷体" w:cs="Times New Roman"/>
          <w:sz w:val="21"/>
          <w:szCs w:val="21"/>
          <w:lang w:val="en-US" w:eastAsia="zh-CN"/>
        </w:rPr>
        <w:t>Session-Based RSs</w:t>
      </w:r>
      <w:r>
        <w:rPr>
          <w:rFonts w:hint="eastAsia" w:ascii="Times New Roman" w:hAnsi="Times New Roman" w:eastAsia="华文楷体" w:cs="Times New Roman"/>
          <w:sz w:val="21"/>
          <w:szCs w:val="21"/>
          <w:lang w:val="en-US" w:eastAsia="zh-CN"/>
        </w:rPr>
        <w:t>的离线评估环节中，不能使用随机采样的方法来</w:t>
      </w:r>
      <w:r>
        <w:rPr>
          <w:rFonts w:hint="eastAsia" w:ascii="Times New Roman" w:hAnsi="Times New Roman" w:eastAsia="华文楷体" w:cs="Times New Roman"/>
          <w:b/>
          <w:bCs/>
          <w:sz w:val="21"/>
          <w:szCs w:val="21"/>
          <w:lang w:val="en-US" w:eastAsia="zh-CN"/>
        </w:rPr>
        <w:t>划分数据集</w:t>
      </w:r>
      <w:r>
        <w:rPr>
          <w:rFonts w:hint="eastAsia" w:ascii="Times New Roman" w:hAnsi="Times New Roman" w:eastAsia="华文楷体" w:cs="Times New Roman"/>
          <w:sz w:val="21"/>
          <w:szCs w:val="21"/>
          <w:lang w:val="en-US" w:eastAsia="zh-CN"/>
        </w:rPr>
        <w:t>，这将导致交互记录在时间顺序上的紊乱。更常见的做法是，用户级的分割，即：将一部分用户的数据用于训练，将另一部分用户的数据用于测试，从而确保向新用户提供更有效的推荐。同样，也可以会话为基本单位，进行会话级的数据集分割。此外，还存在交互级的分割方式，即：按照时间节点将交互记录分配到训练或测试集中；或将每个会话中最后几个交互记录放入测试集，其余分配给训练集。显而易见的是，没有普遍适用的划分标准，根据具体情况，甚至可以灵活组合前述方法进行数据划分，从而确保模型的训练和评估效果。比如，可基于会话将数据集划分为训练和测试会话的同时，又可基于交互将测试会话进一步分割为用户概要（旧交互）和测试数据（近期交互）。</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研究的局限性与未来方向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对于整个推荐系统领域的研究而言，</w:t>
      </w:r>
      <w:r>
        <w:rPr>
          <w:rFonts w:hint="eastAsia" w:ascii="Times New Roman" w:hAnsi="Times New Roman" w:eastAsia="华文楷体" w:cs="Times New Roman"/>
          <w:b/>
          <w:bCs/>
          <w:sz w:val="21"/>
          <w:szCs w:val="21"/>
          <w:lang w:val="en-US" w:eastAsia="zh-CN"/>
        </w:rPr>
        <w:t>局限性</w:t>
      </w:r>
      <w:r>
        <w:rPr>
          <w:rFonts w:hint="eastAsia" w:ascii="Times New Roman" w:hAnsi="Times New Roman" w:eastAsia="华文楷体" w:cs="Times New Roman"/>
          <w:sz w:val="21"/>
          <w:szCs w:val="21"/>
          <w:lang w:val="en-US" w:eastAsia="zh-CN"/>
        </w:rPr>
        <w:t>主要体现在：学术研究的方法论问题和数据的潜在偏差问题。对于前者，主要是指：缺乏统一的评估标准；研究人员经常投入更多精力微调自己新设计的模型，而没有充分关注基线模型的调优工作；没有考虑使用来自不同算法族的简单方法作为基线模型；发表工作缺乏可重复性，代码未开源或开源不完整。对于后者，主要是指：采集而来的数据可能会受到未知因素的影响（比如，部分交互记录可能受到广告或临时折扣的影响），从而造成一定程度上的分布偏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由此，考虑改进评估方法，或许是一个可见的</w:t>
      </w:r>
      <w:r>
        <w:rPr>
          <w:rFonts w:hint="eastAsia" w:ascii="Times New Roman" w:hAnsi="Times New Roman" w:eastAsia="华文楷体" w:cs="Times New Roman"/>
          <w:b/>
          <w:bCs/>
          <w:sz w:val="21"/>
          <w:szCs w:val="21"/>
          <w:lang w:val="en-US" w:eastAsia="zh-CN"/>
        </w:rPr>
        <w:t>未来方向</w:t>
      </w:r>
      <w:r>
        <w:rPr>
          <w:rFonts w:hint="eastAsia" w:ascii="Times New Roman" w:hAnsi="Times New Roman" w:eastAsia="华文楷体" w:cs="Times New Roman"/>
          <w:sz w:val="21"/>
          <w:szCs w:val="21"/>
          <w:lang w:val="en-US" w:eastAsia="zh-CN"/>
        </w:rPr>
        <w:t>。比如，更加关注用户感知对于推荐系统可用性的影响，或者考虑多个利益相关方的视角和数据中潜在偏见的替代离线评估方案。此外，考虑更多类型的数据，或许也是一个可见的未来方向。比如，整合长期偏好、纳入项目元数据和上下文情景或考虑时间因素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二、对抗性推荐系统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机器学习方法需要保证训练和测试数据分布的一致性，如若机器学习模型的平稳性假设遭到恶意破坏，或许会影响到基于机器学习方法的推荐系统的安全性。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bCs/>
          <w:kern w:val="2"/>
          <w:sz w:val="21"/>
          <w:szCs w:val="21"/>
          <w:lang w:val="en-US" w:eastAsia="zh-CN" w:bidi="ar-SA"/>
        </w:rPr>
        <w:t>手工操纵攻击</w:t>
      </w:r>
      <w:r>
        <w:rPr>
          <w:rFonts w:hint="eastAsia" w:ascii="Times New Roman" w:hAnsi="Times New Roman" w:eastAsia="华文楷体" w:cs="Times New Roman"/>
          <w:b w:val="0"/>
          <w:bCs w:val="0"/>
          <w:kern w:val="2"/>
          <w:sz w:val="21"/>
          <w:szCs w:val="21"/>
          <w:lang w:val="en-US" w:eastAsia="zh-CN" w:bidi="ar-SA"/>
        </w:rPr>
        <w:t>（hand-crafted shilling attacks）作为一种较常见的攻击类型，通过人为向推荐系统输入虚假交互数据的方式，直接影响某些项目的排名或评分。比如，利用协同过滤算法依赖相似度来完成推荐任务的特性，可以误导系统对特定实例进行错误的预测。然而，这种对于单个用户的攻击缺乏可控性，极有可能会影响到其他用户的推荐结果，甚至影响到整个系统的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近年来，伴随着生成对抗网络的发展，</w:t>
      </w:r>
      <w:r>
        <w:rPr>
          <w:rFonts w:hint="eastAsia" w:ascii="Times New Roman" w:hAnsi="Times New Roman" w:eastAsia="华文楷体" w:cs="Times New Roman"/>
          <w:b/>
          <w:bCs/>
          <w:kern w:val="2"/>
          <w:sz w:val="21"/>
          <w:szCs w:val="21"/>
          <w:lang w:val="en-US" w:eastAsia="zh-CN" w:bidi="ar-SA"/>
        </w:rPr>
        <w:t>机器学习对抗攻击</w:t>
      </w:r>
      <w:r>
        <w:rPr>
          <w:rFonts w:hint="eastAsia" w:ascii="Times New Roman" w:hAnsi="Times New Roman" w:eastAsia="华文楷体" w:cs="Times New Roman"/>
          <w:b w:val="0"/>
          <w:bCs w:val="0"/>
          <w:kern w:val="2"/>
          <w:sz w:val="21"/>
          <w:szCs w:val="21"/>
          <w:lang w:val="en-US" w:eastAsia="zh-CN" w:bidi="ar-SA"/>
        </w:rPr>
        <w:t>（machine-learned adversarial attacks）应运而生。这种方法通过生成微小且精确变化的误导性输入数据，来引导推荐系统产生特定的输出。相较于传统的操纵攻击，这种方法更擅长探索推荐模型的内在弱点，侧重于学习加性扰动。</w:t>
      </w:r>
    </w:p>
    <w:p>
      <w:pPr>
        <w:rPr>
          <w:rFonts w:hint="eastAsia"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三、实践</w:t>
      </w:r>
      <w:r>
        <w:rPr>
          <w:rFonts w:hint="default" w:ascii="Times New Roman" w:hAnsi="Times New Roman" w:eastAsia="华文楷体" w:cs="Times New Roman"/>
          <w:b/>
          <w:bCs/>
          <w:sz w:val="24"/>
          <w:szCs w:val="24"/>
          <w:lang w:val="en-US" w:eastAsia="zh-CN"/>
        </w:rPr>
        <w:t>ItemCF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 xml:space="preserve">1. </w:t>
      </w:r>
      <w:r>
        <w:rPr>
          <w:rFonts w:hint="default" w:ascii="Times New Roman" w:hAnsi="Times New Roman" w:eastAsia="华文楷体" w:cs="Times New Roman"/>
          <w:b/>
          <w:bCs/>
          <w:sz w:val="24"/>
          <w:szCs w:val="24"/>
          <w:lang w:val="en-US" w:eastAsia="zh-CN"/>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lang w:val="en-US" w:eastAsia="zh-CN"/>
        </w:rPr>
        <w:t>基于物品的协同过滤算法，借鉴用户u评价过的且与项目i最近邻的若干项目的评分，用于预测用户u对于目标项目i的评分。</w:t>
      </w:r>
      <w:r>
        <w:rPr>
          <w:rFonts w:hint="default" w:ascii="Times New Roman" w:hAnsi="Times New Roman" w:eastAsia="华文楷体" w:cs="Times New Roman"/>
          <w:lang w:val="en-US" w:eastAsia="zh-CN"/>
        </w:rPr>
        <w:t>相较于UserCF，此类方法更具解释性，相对缺乏惊喜度。此外，从稳定性的角度出发，</w:t>
      </w:r>
      <w:r>
        <w:rPr>
          <w:rFonts w:hint="default" w:ascii="Times New Roman" w:hAnsi="Times New Roman" w:eastAsia="华文楷体" w:cs="Times New Roman"/>
          <w:kern w:val="2"/>
          <w:sz w:val="21"/>
          <w:szCs w:val="24"/>
          <w:lang w:val="en-US" w:eastAsia="zh-CN" w:bidi="ar-SA"/>
        </w:rPr>
        <w:t>需要考虑系统中用户和物品的改变频率和数量，如果用户改变频率更快，则基于物品的方法更稳定。而从准确性和效率的角度出发，则需要考虑系统存储的用户数和物品数比例，当用户远多于物品时，基于物品更准确且计算相似度所需内存和时间往往更少，反之亦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2.1 召回率Recall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kern w:val="2"/>
          <w:sz w:val="21"/>
          <w:szCs w:val="24"/>
          <w:lang w:val="en-US" w:eastAsia="zh-CN" w:bidi="ar-SA"/>
        </w:rPr>
        <w:t>召回率评估总共有多少比例的用户实际点击商品，被命中推荐。</w:t>
      </w:r>
      <w:r>
        <w:rPr>
          <w:rFonts w:hint="default" w:ascii="Times New Roman" w:hAnsi="Times New Roman" w:eastAsia="华文楷体" w:cs="Times New Roman"/>
          <w:kern w:val="2"/>
          <w:sz w:val="21"/>
          <w:szCs w:val="24"/>
          <w:lang w:val="en-US" w:eastAsia="zh-CN" w:bidi="ar-SA"/>
        </w:rPr>
        <w:t>实现方式，如下图所示。具体而言，输入Rec_dict（推荐算法返回的推荐结果）及Val_dict（用户实际点击的商品字典），通过遍历每个推荐列表rec_set中所有推荐商品的方式，累加获得推荐的总命中数hit_items，从而最终</w:t>
      </w:r>
      <w:r>
        <w:rPr>
          <w:rFonts w:hint="default" w:ascii="Times New Roman" w:hAnsi="Times New Roman" w:eastAsia="华文楷体" w:cs="Times New Roman"/>
          <w:b/>
          <w:bCs/>
          <w:color w:val="auto"/>
          <w:kern w:val="2"/>
          <w:sz w:val="21"/>
          <w:szCs w:val="24"/>
          <w:lang w:val="en-US" w:eastAsia="zh-CN" w:bidi="ar-SA"/>
        </w:rPr>
        <w:t>返回推荐商品总命中数占所有用户实际点击商品的比例。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382135" cy="2433955"/>
            <wp:effectExtent l="0" t="0" r="12065" b="4445"/>
            <wp:docPr id="10" name="图片 4"/>
            <wp:cNvGraphicFramePr/>
            <a:graphic xmlns:a="http://schemas.openxmlformats.org/drawingml/2006/main">
              <a:graphicData uri="http://schemas.openxmlformats.org/drawingml/2006/picture">
                <pic:pic xmlns:pic="http://schemas.openxmlformats.org/drawingml/2006/picture">
                  <pic:nvPicPr>
                    <pic:cNvPr id="10" name="图片 4"/>
                    <pic:cNvPicPr/>
                  </pic:nvPicPr>
                  <pic:blipFill>
                    <a:blip r:embed="rId4"/>
                    <a:stretch>
                      <a:fillRect/>
                    </a:stretch>
                  </pic:blipFill>
                  <pic:spPr>
                    <a:xfrm>
                      <a:off x="0" y="0"/>
                      <a:ext cx="4382135" cy="24339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2.2 精确率Precision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kern w:val="2"/>
          <w:sz w:val="21"/>
          <w:szCs w:val="24"/>
          <w:lang w:val="en-US" w:eastAsia="zh-CN" w:bidi="ar-SA"/>
        </w:rPr>
        <w:t>精确率评估总共有多少比例的推荐商品，命中对应用户的实际点击商品列表。</w:t>
      </w:r>
      <w:r>
        <w:rPr>
          <w:rFonts w:hint="default" w:ascii="Times New Roman" w:hAnsi="Times New Roman" w:eastAsia="华文楷体" w:cs="Times New Roman"/>
          <w:kern w:val="2"/>
          <w:sz w:val="21"/>
          <w:szCs w:val="24"/>
          <w:lang w:val="en-US" w:eastAsia="zh-CN" w:bidi="ar-SA"/>
        </w:rPr>
        <w:t>实现方式，如下图所示。具体而言，输入Rec_dict（推荐算法返回的推荐结果）及Val_dict（用户实际点击的商品字典），通过遍历每个推荐列表rec_set中所有推荐商品的方式，累加获得推荐的总命中数hit_items，从而最终</w:t>
      </w:r>
      <w:r>
        <w:rPr>
          <w:rFonts w:hint="default" w:ascii="Times New Roman" w:hAnsi="Times New Roman" w:eastAsia="华文楷体" w:cs="Times New Roman"/>
          <w:b/>
          <w:bCs/>
          <w:color w:val="auto"/>
          <w:kern w:val="2"/>
          <w:sz w:val="21"/>
          <w:szCs w:val="24"/>
          <w:lang w:val="en-US" w:eastAsia="zh-CN" w:bidi="ar-SA"/>
        </w:rPr>
        <w:t>返回推荐商品总命中数占所有推荐商品数的比例</w:t>
      </w:r>
      <w:r>
        <w:rPr>
          <w:rFonts w:hint="default" w:ascii="Times New Roman" w:hAnsi="Times New Roman" w:eastAsia="华文楷体" w:cs="Times New Roman"/>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064000" cy="1885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064000" cy="188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2.3 覆盖率Coverage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kern w:val="2"/>
          <w:sz w:val="21"/>
          <w:szCs w:val="24"/>
          <w:lang w:val="en-US" w:eastAsia="zh-CN" w:bidi="ar-SA"/>
        </w:rPr>
        <w:t>覆盖率评估推荐系统推荐的物品种类，占总物品种类的比例。</w:t>
      </w:r>
      <w:r>
        <w:rPr>
          <w:rFonts w:hint="default" w:ascii="Times New Roman" w:hAnsi="Times New Roman" w:eastAsia="华文楷体" w:cs="Times New Roman"/>
          <w:kern w:val="2"/>
          <w:sz w:val="21"/>
          <w:szCs w:val="24"/>
          <w:lang w:val="en-US" w:eastAsia="zh-CN" w:bidi="ar-SA"/>
        </w:rPr>
        <w:t>实现方式，如下图所示。具体而言，可以依赖集合对象的唯一性，计算所有推荐结果和用户点击字典中的商品种类。显而易见，覆盖率越高则说明越多种类的商品被推荐，内容提供商可能会更关心覆盖率。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3995420" cy="1816735"/>
            <wp:effectExtent l="0" t="0" r="5080" b="1206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stretch>
                      <a:fillRect/>
                    </a:stretch>
                  </pic:blipFill>
                  <pic:spPr>
                    <a:xfrm>
                      <a:off x="0" y="0"/>
                      <a:ext cx="3995420" cy="18167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2.4 流行度Popularity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kern w:val="2"/>
          <w:sz w:val="21"/>
          <w:szCs w:val="24"/>
          <w:lang w:val="en-US" w:eastAsia="zh-CN" w:bidi="ar-SA"/>
        </w:rPr>
        <w:t>可以使用平均流行度衡量推荐的新颖性</w:t>
      </w:r>
      <w:r>
        <w:rPr>
          <w:rFonts w:hint="default" w:ascii="Times New Roman" w:hAnsi="Times New Roman" w:eastAsia="华文楷体" w:cs="Times New Roman"/>
          <w:b w:val="0"/>
          <w:bCs w:val="0"/>
          <w:color w:val="auto"/>
          <w:kern w:val="2"/>
          <w:sz w:val="21"/>
          <w:szCs w:val="24"/>
          <w:lang w:val="en-US" w:eastAsia="zh-CN" w:bidi="ar-SA"/>
        </w:rPr>
        <w:t>，</w:t>
      </w:r>
      <w:r>
        <w:rPr>
          <w:rFonts w:hint="default" w:ascii="Times New Roman" w:hAnsi="Times New Roman" w:eastAsia="华文楷体" w:cs="Times New Roman"/>
          <w:kern w:val="2"/>
          <w:sz w:val="21"/>
          <w:szCs w:val="24"/>
          <w:lang w:val="en-US" w:eastAsia="zh-CN" w:bidi="ar-SA"/>
        </w:rPr>
        <w:t>平均流行度越高，说明推荐的商品越热门，亦说明推荐的新颖性越低。实现方式如下图所示。具体而言，根据训练集中每种商品的总点击次数，持续累加推荐字典Rec_dict中每个推荐商品的流行值，并除以累加次数即可算出平均流行度。值得注意的是，每次推荐中某个推荐商品的流行值，可以取Trn_dict中该商品实际点击次数的对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077335" cy="1846580"/>
            <wp:effectExtent l="0" t="0" r="12065" b="762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4077335" cy="184658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数据处理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首先使用pd.read_csv，读取具有用户ID、电影ID、评级及时间戳属性的历史反馈数据；其次使用来自sklearn.model_selection的train_test_split函数，按照4：1的比例分割出训练及验证集；然后使用groupby，根据user_id分组训练及测试集中的全部记录，并仅记忆分组中每个记录的movie_id；最后以user_id为键，以对应分组中包含全部movie_id的列表为值，构建训练及测试集用户实际点击的商品字典，格式为：{uid1:{item1,item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375150" cy="1968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75150" cy="196850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算法实现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在实现ItemCF算法的过程中，需要接收输入：训练集字典trn_user_items、验证集字典val_user_items、相似物品数K和推荐商品数N，并根据计算好的物品间相似度矩阵，完成对验证集中每个用户的Top-N推荐。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4.1 构建相似度矩阵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实现方式，如下左图所示。具体而言，需初始化字典sim及num，用于分别表示相似度矩阵及每种商品的总交互次数。随后，循环遍历训练集字典trn_user_items中的每个键值对（即：uid1:{item1,item2,...}），并依赖两次内部嵌套循环，统计物品i和物品j的总共现次数及每种物品的遍历次数。值得注意的是，同一种物品间无需统计共现次数，即：无需计算相似度矩阵中主对角线上的相似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1843405" cy="172910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43405" cy="1729105"/>
                    </a:xfrm>
                    <a:prstGeom prst="rect">
                      <a:avLst/>
                    </a:prstGeom>
                    <a:noFill/>
                    <a:ln>
                      <a:noFill/>
                    </a:ln>
                  </pic:spPr>
                </pic:pic>
              </a:graphicData>
            </a:graphic>
          </wp:inline>
        </w:drawing>
      </w:r>
      <w:r>
        <w:rPr>
          <w:rFonts w:hint="default" w:ascii="Times New Roman" w:hAnsi="Times New Roman" w:eastAsia="华文楷体" w:cs="Times New Roman"/>
        </w:rPr>
        <w:drawing>
          <wp:inline distT="0" distB="0" distL="114300" distR="114300">
            <wp:extent cx="3081655" cy="795020"/>
            <wp:effectExtent l="0" t="0" r="444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081655" cy="7950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4.2 相似度归一化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显而易见的是，每种商品的总交互次数不同，将导致基于共现次数的物品间相似度计量方法，缺乏统一的比较尺度。由此，可以遍历每对物品i和j间的相似度sim[i][j]，依赖物品i和物品j的总交互次数，完成sim[i][j]的归一化处理。实现方式，如上右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4.3 Top-N推荐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实现方式，如下图所示。首先，循环遍历验证集中的每个键值对，嵌套遍历值对象中的每个物品hist_item。其次，依赖相似度矩阵sim，获取同物品hist_item最相似的K个近邻物品及其相似度分数。然后，以用户ID为items_rank的键，以物品ID为值字典对象中的键，累加每个近邻物品的相似度分数（若物品在用户历史交互中出现过，则不考虑该近邻物品）。最后，根据值字典对象中的累加分数，重排items_rank中每个用户键对应值字典对象内的近邻物品，从而为每个用户筛选出相似度累加分数最高的N个商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533265" cy="1945640"/>
            <wp:effectExtent l="0" t="0" r="635"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4533265" cy="19456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4.4 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实验结果，如下图所示。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rPr>
        <w:drawing>
          <wp:inline distT="0" distB="0" distL="114300" distR="114300">
            <wp:extent cx="4025900" cy="946150"/>
            <wp:effectExtent l="0" t="0" r="0" b="635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4025900" cy="9461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drawing>
          <wp:inline distT="0" distB="0" distL="114300" distR="114300">
            <wp:extent cx="2861310" cy="1805305"/>
            <wp:effectExtent l="0" t="0" r="8890" b="10795"/>
            <wp:docPr id="9" name="图片 9" descr="U%0GMG[46G}J~X0X5{0Y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0GMG[46G}J~X0X5{0Y8@9"/>
                    <pic:cNvPicPr>
                      <a:picLocks noChangeAspect="1"/>
                    </pic:cNvPicPr>
                  </pic:nvPicPr>
                  <pic:blipFill>
                    <a:blip r:embed="rId13"/>
                    <a:stretch>
                      <a:fillRect/>
                    </a:stretch>
                  </pic:blipFill>
                  <pic:spPr>
                    <a:xfrm>
                      <a:off x="0" y="0"/>
                      <a:ext cx="2861310" cy="1805305"/>
                    </a:xfrm>
                    <a:prstGeom prst="rect">
                      <a:avLst/>
                    </a:prstGeom>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kern w:val="2"/>
          <w:sz w:val="24"/>
          <w:szCs w:val="24"/>
          <w:lang w:val="en-US" w:eastAsia="zh-CN" w:bidi="ar-SA"/>
        </w:rPr>
        <w:t>实践</w:t>
      </w:r>
      <w:r>
        <w:rPr>
          <w:rFonts w:hint="default" w:ascii="Times New Roman" w:hAnsi="Times New Roman" w:eastAsia="华文楷体" w:cs="Times New Roman"/>
          <w:b/>
          <w:bCs/>
          <w:sz w:val="24"/>
          <w:szCs w:val="24"/>
          <w:lang w:val="en-US" w:eastAsia="zh-CN"/>
        </w:rPr>
        <w:t>UserCF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b/>
          <w:bCs/>
          <w:color w:val="auto"/>
          <w:kern w:val="2"/>
          <w:sz w:val="21"/>
          <w:szCs w:val="24"/>
          <w:lang w:val="en-US" w:eastAsia="zh-CN" w:bidi="ar-SA"/>
        </w:rPr>
        <w:t>基于用户的协同过滤算法，借鉴用户u最近邻的部分用户对于项目i的评分，用于预测用户u对于项目i的评分。</w:t>
      </w:r>
      <w:r>
        <w:rPr>
          <w:rFonts w:hint="default" w:ascii="Times New Roman" w:hAnsi="Times New Roman" w:eastAsia="华文楷体" w:cs="Times New Roman"/>
          <w:kern w:val="2"/>
          <w:sz w:val="21"/>
          <w:szCs w:val="24"/>
          <w:lang w:val="en-US" w:eastAsia="zh-CN" w:bidi="ar-SA"/>
        </w:rPr>
        <w:t>UserCF的</w:t>
      </w:r>
      <w:r>
        <w:rPr>
          <w:rFonts w:hint="eastAsia" w:ascii="Times New Roman" w:hAnsi="Times New Roman" w:eastAsia="华文楷体" w:cs="Times New Roman"/>
          <w:kern w:val="2"/>
          <w:sz w:val="21"/>
          <w:szCs w:val="24"/>
          <w:lang w:val="en-US" w:eastAsia="zh-CN" w:bidi="ar-SA"/>
        </w:rPr>
        <w:t>评估方法</w:t>
      </w:r>
      <w:r>
        <w:rPr>
          <w:rFonts w:hint="default" w:ascii="Times New Roman" w:hAnsi="Times New Roman" w:eastAsia="华文楷体" w:cs="Times New Roman"/>
          <w:kern w:val="2"/>
          <w:sz w:val="21"/>
          <w:szCs w:val="24"/>
          <w:lang w:val="en-US" w:eastAsia="zh-CN" w:bidi="ar-SA"/>
        </w:rPr>
        <w:t>和数据预处理过程，</w:t>
      </w:r>
      <w:r>
        <w:rPr>
          <w:rFonts w:hint="eastAsia" w:ascii="Times New Roman" w:hAnsi="Times New Roman" w:eastAsia="华文楷体" w:cs="Times New Roman"/>
          <w:kern w:val="2"/>
          <w:sz w:val="21"/>
          <w:szCs w:val="24"/>
          <w:lang w:val="en-US" w:eastAsia="zh-CN" w:bidi="ar-SA"/>
        </w:rPr>
        <w:t>雷同</w:t>
      </w:r>
      <w:r>
        <w:rPr>
          <w:rFonts w:hint="default" w:ascii="Times New Roman" w:hAnsi="Times New Roman" w:eastAsia="华文楷体" w:cs="Times New Roman"/>
          <w:kern w:val="2"/>
          <w:sz w:val="21"/>
          <w:szCs w:val="24"/>
          <w:lang w:val="en-US" w:eastAsia="zh-CN" w:bidi="ar-SA"/>
        </w:rPr>
        <w:t>前述ItemCF</w:t>
      </w:r>
      <w:r>
        <w:rPr>
          <w:rFonts w:hint="eastAsia" w:ascii="Times New Roman" w:hAnsi="Times New Roman" w:eastAsia="华文楷体" w:cs="Times New Roman"/>
          <w:kern w:val="2"/>
          <w:sz w:val="21"/>
          <w:szCs w:val="24"/>
          <w:lang w:val="en-US" w:eastAsia="zh-CN" w:bidi="ar-SA"/>
        </w:rPr>
        <w:t>。</w:t>
      </w:r>
      <w:r>
        <w:rPr>
          <w:rFonts w:hint="default" w:ascii="Times New Roman" w:hAnsi="Times New Roman" w:eastAsia="华文楷体" w:cs="Times New Roman"/>
          <w:kern w:val="2"/>
          <w:sz w:val="21"/>
          <w:szCs w:val="24"/>
          <w:lang w:val="en-US" w:eastAsia="zh-CN" w:bidi="ar-SA"/>
        </w:rPr>
        <w:t>由此</w:t>
      </w:r>
      <w:r>
        <w:rPr>
          <w:rFonts w:hint="eastAsia" w:ascii="Times New Roman" w:hAnsi="Times New Roman" w:eastAsia="华文楷体" w:cs="Times New Roman"/>
          <w:kern w:val="2"/>
          <w:sz w:val="21"/>
          <w:szCs w:val="24"/>
          <w:lang w:val="en-US" w:eastAsia="zh-CN" w:bidi="ar-SA"/>
        </w:rPr>
        <w:t>，</w:t>
      </w:r>
      <w:r>
        <w:rPr>
          <w:rFonts w:hint="default" w:ascii="Times New Roman" w:hAnsi="Times New Roman" w:eastAsia="华文楷体" w:cs="Times New Roman"/>
          <w:kern w:val="2"/>
          <w:sz w:val="21"/>
          <w:szCs w:val="24"/>
          <w:lang w:val="en-US" w:eastAsia="zh-CN" w:bidi="ar-SA"/>
        </w:rPr>
        <w:t>仅对UserCF的算法实现部分进行解释，具体如下。</w:t>
      </w:r>
      <w:bookmarkStart w:id="0" w:name="_GoBack"/>
      <w:bookmarkEnd w:id="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kern w:val="2"/>
          <w:sz w:val="24"/>
          <w:szCs w:val="24"/>
          <w:lang w:val="en-US" w:eastAsia="zh-CN" w:bidi="ar-SA"/>
        </w:rPr>
      </w:pPr>
      <w:r>
        <w:rPr>
          <w:rFonts w:hint="default" w:ascii="Times New Roman" w:hAnsi="Times New Roman" w:eastAsia="华文楷体" w:cs="Times New Roman"/>
          <w:b/>
          <w:bCs/>
          <w:kern w:val="2"/>
          <w:sz w:val="24"/>
          <w:szCs w:val="24"/>
          <w:lang w:val="en-US" w:eastAsia="zh-CN" w:bidi="ar-SA"/>
        </w:rPr>
        <w:t>建立倒排表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kern w:val="2"/>
          <w:sz w:val="21"/>
          <w:szCs w:val="24"/>
          <w:lang w:val="en-US" w:eastAsia="zh-CN" w:bidi="ar-SA"/>
        </w:rPr>
      </w:pPr>
      <w:r>
        <w:rPr>
          <w:rFonts w:hint="default" w:ascii="Times New Roman" w:hAnsi="Times New Roman" w:eastAsia="华文楷体" w:cs="Times New Roman"/>
          <w:kern w:val="2"/>
          <w:sz w:val="21"/>
          <w:szCs w:val="24"/>
          <w:lang w:val="en-US" w:eastAsia="zh-CN" w:bidi="ar-SA"/>
        </w:rPr>
        <w:t>将格式为{user_id1:{item_id1, item_id2, ...}, ...}的训练集数据trn_user_items，倒排转化为{item_id1:{user_id1, user_id2, ...}, ...}格式的item_users。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rPr>
      </w:pPr>
      <w:r>
        <w:rPr>
          <w:rFonts w:hint="default" w:ascii="Times New Roman" w:hAnsi="Times New Roman" w:eastAsia="华文楷体" w:cs="Times New Roman"/>
        </w:rPr>
        <w:drawing>
          <wp:inline distT="0" distB="0" distL="114300" distR="114300">
            <wp:extent cx="2287905" cy="977265"/>
            <wp:effectExtent l="0" t="0" r="10795"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2287905" cy="97726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构建相似度矩阵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kern w:val="2"/>
          <w:sz w:val="21"/>
          <w:szCs w:val="24"/>
          <w:lang w:val="en-US" w:eastAsia="zh-CN" w:bidi="ar-SA"/>
        </w:rPr>
        <w:t>实现方式如下图所示。具体而言，需初始化字典sim及num，用于分别表示用户间共同交互过的商品数量</w:t>
      </w:r>
      <w:r>
        <w:rPr>
          <w:rFonts w:hint="eastAsia" w:ascii="Times New Roman" w:hAnsi="Times New Roman" w:eastAsia="华文楷体" w:cs="Times New Roman"/>
          <w:kern w:val="2"/>
          <w:sz w:val="21"/>
          <w:szCs w:val="24"/>
          <w:lang w:val="en-US" w:eastAsia="zh-CN" w:bidi="ar-SA"/>
        </w:rPr>
        <w:t>和</w:t>
      </w:r>
      <w:r>
        <w:rPr>
          <w:rFonts w:hint="default" w:ascii="Times New Roman" w:hAnsi="Times New Roman" w:eastAsia="华文楷体" w:cs="Times New Roman"/>
          <w:kern w:val="2"/>
          <w:sz w:val="21"/>
          <w:szCs w:val="24"/>
          <w:lang w:val="en-US" w:eastAsia="zh-CN" w:bidi="ar-SA"/>
        </w:rPr>
        <w:t>每个用户的商品交互次数。随后，循环遍历倒排训练集item_users中的每个键值对（即：item_id1:{user_id1,user_id2,...}），并依赖两次内部嵌套循环，统计用户u和用户v的总共现次数和每个用户的商品交互次数。值得注意的是，同一用户间</w:t>
      </w:r>
      <w:r>
        <w:rPr>
          <w:rFonts w:hint="eastAsia" w:ascii="Times New Roman" w:hAnsi="Times New Roman" w:eastAsia="华文楷体" w:cs="Times New Roman"/>
          <w:kern w:val="2"/>
          <w:sz w:val="21"/>
          <w:szCs w:val="24"/>
          <w:lang w:val="en-US" w:eastAsia="zh-CN" w:bidi="ar-SA"/>
        </w:rPr>
        <w:t>不需要</w:t>
      </w:r>
      <w:r>
        <w:rPr>
          <w:rFonts w:hint="default" w:ascii="Times New Roman" w:hAnsi="Times New Roman" w:eastAsia="华文楷体" w:cs="Times New Roman"/>
          <w:kern w:val="2"/>
          <w:sz w:val="21"/>
          <w:szCs w:val="24"/>
          <w:lang w:val="en-US" w:eastAsia="zh-CN" w:bidi="ar-SA"/>
        </w:rPr>
        <w:t>统计共现次数，即：无需计算相似度矩阵中主对角线上的相似度。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rPr>
        <w:drawing>
          <wp:inline distT="0" distB="0" distL="114300" distR="114300">
            <wp:extent cx="4540885" cy="1952625"/>
            <wp:effectExtent l="0" t="0" r="571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4540885" cy="195262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相似度归一化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kern w:val="2"/>
          <w:sz w:val="21"/>
          <w:szCs w:val="24"/>
          <w:lang w:val="en-US" w:eastAsia="zh-CN" w:bidi="ar-SA"/>
        </w:rPr>
        <w:t>根据在不同物品中用户间的总共现次数，完成相似度初步计算，相当于余弦相似度计算公式中的分子部分。至此，还需完成相似度的归一化处理，即实现余弦相似度计算公式中的分母部分。实现方式，如下图所示。具体而言，可以遍历每对用户u和v间的相似度sim[u][v]，依赖用户u和用户v的商品交互次数</w:t>
      </w:r>
      <w:r>
        <w:rPr>
          <w:rFonts w:hint="eastAsia" w:ascii="Times New Roman" w:hAnsi="Times New Roman" w:eastAsia="华文楷体" w:cs="Times New Roman"/>
          <w:kern w:val="2"/>
          <w:sz w:val="21"/>
          <w:szCs w:val="24"/>
          <w:lang w:val="en-US" w:eastAsia="zh-CN" w:bidi="ar-SA"/>
        </w:rPr>
        <w:t>num[u]及num[v]</w:t>
      </w:r>
      <w:r>
        <w:rPr>
          <w:rFonts w:hint="default" w:ascii="Times New Roman" w:hAnsi="Times New Roman" w:eastAsia="华文楷体" w:cs="Times New Roman"/>
          <w:kern w:val="2"/>
          <w:sz w:val="21"/>
          <w:szCs w:val="24"/>
          <w:lang w:val="en-US" w:eastAsia="zh-CN" w:bidi="ar-SA"/>
        </w:rPr>
        <w:t>，完成sim[u][v]的归一化处理。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rPr>
        <w:drawing>
          <wp:inline distT="0" distB="0" distL="114300" distR="114300">
            <wp:extent cx="4838700" cy="7874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4838700" cy="787400"/>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Top-N推荐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kern w:val="2"/>
          <w:sz w:val="21"/>
          <w:szCs w:val="24"/>
          <w:lang w:val="en-US" w:eastAsia="zh-CN" w:bidi="ar-SA"/>
        </w:rPr>
        <w:t>实现方式，如下图所示。首先，循环遍历验证集val_user_items中的每个用户u。其次，依赖相似度矩阵sim，获取同用户u最相似的K个近邻用户v及其相似度分数。然后，以用户u为items_rank的键，以不同物品为值字典对象中的键，累加所有近邻用户对同一物品的相似度分数（无需考虑在用户u的历史交互中出现过的物品）。最后，根据值字典对象中的累加分数，重排items_rank中每个用户键对应值字典对象内的物品，从而为每个用户筛选出相似度累加分数最高的N个推荐物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rPr>
      </w:pPr>
      <w:r>
        <w:rPr>
          <w:rFonts w:hint="default" w:ascii="Times New Roman" w:hAnsi="Times New Roman" w:eastAsia="华文楷体" w:cs="Times New Roman"/>
        </w:rPr>
        <w:drawing>
          <wp:inline distT="0" distB="0" distL="114300" distR="114300">
            <wp:extent cx="5267960" cy="1818005"/>
            <wp:effectExtent l="0" t="0" r="2540" b="1079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5267960" cy="1818005"/>
                    </a:xfrm>
                    <a:prstGeom prst="rect">
                      <a:avLst/>
                    </a:prstGeom>
                    <a:noFill/>
                    <a:ln>
                      <a:noFill/>
                    </a:ln>
                  </pic:spPr>
                </pic:pic>
              </a:graphicData>
            </a:graphic>
          </wp:inline>
        </w:drawing>
      </w:r>
    </w:p>
    <w:p>
      <w:pPr>
        <w:rPr>
          <w:rFonts w:hint="default" w:ascii="Times New Roman" w:hAnsi="Times New Roman" w:eastAsia="华文楷体" w:cs="Times New Roman"/>
        </w:rPr>
      </w:pPr>
      <w:r>
        <w:rPr>
          <w:rFonts w:hint="default" w:ascii="Times New Roman" w:hAnsi="Times New Roman" w:eastAsia="华文楷体" w:cs="Times New Roma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五、</w:t>
      </w:r>
      <w:r>
        <w:rPr>
          <w:rFonts w:hint="default" w:ascii="Times New Roman" w:hAnsi="Times New Roman" w:eastAsia="华文楷体" w:cs="Times New Roman"/>
          <w:b/>
          <w:bCs/>
          <w:sz w:val="24"/>
          <w:szCs w:val="24"/>
          <w:lang w:val="en-US" w:eastAsia="zh-CN"/>
        </w:rPr>
        <w:t>NeuralCF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1. 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如前所述，传统协同过滤算法，直接利用稀疏的共现矩阵完成推荐预测。此类方法的泛化能力较弱，尤其遇到历史交互非常少的用户时，将存在严重的冷启动问题。随后，学者们利用深度学习改进传统协同过滤方法，提出了神经网络协同过滤算法NeuCF，极大提高了推荐模型的泛化能力。</w:t>
      </w:r>
      <w:r>
        <w:rPr>
          <w:rFonts w:hint="eastAsia" w:ascii="Times New Roman" w:hAnsi="Times New Roman" w:eastAsia="华文楷体" w:cs="Times New Roman"/>
          <w:b/>
          <w:bCs/>
          <w:sz w:val="21"/>
          <w:szCs w:val="21"/>
          <w:lang w:val="en-US" w:eastAsia="zh-CN"/>
        </w:rPr>
        <w:t>NeuralCF主要有GMF、MLP及NeuMF三种实现方式，区别在于NeuralCF通用框架中的Neural CF Layers不同。</w:t>
      </w:r>
      <w:r>
        <w:rPr>
          <w:rFonts w:hint="eastAsia" w:ascii="Times New Roman" w:hAnsi="Times New Roman" w:eastAsia="华文楷体" w:cs="Times New Roman"/>
          <w:b w:val="0"/>
          <w:bCs w:val="0"/>
          <w:sz w:val="21"/>
          <w:szCs w:val="21"/>
          <w:lang w:val="en-US" w:eastAsia="zh-CN"/>
        </w:rPr>
        <w:t>由于NeuMF模型的Neural CF Layers设计结合了GMF和MLP，因此本节主要解释NeuMF模型的实现方式。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NeuMF模型结构，如下图所示。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b w:val="0"/>
          <w:bCs w:val="0"/>
          <w:sz w:val="21"/>
          <w:szCs w:val="21"/>
          <w:lang w:val="en-US" w:eastAsia="zh-CN"/>
        </w:rPr>
      </w:pPr>
      <w:r>
        <w:drawing>
          <wp:inline distT="0" distB="0" distL="114300" distR="114300">
            <wp:extent cx="5094605" cy="2596515"/>
            <wp:effectExtent l="0" t="0" r="1079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5094605" cy="2596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其中，</w:t>
      </w:r>
      <w:r>
        <w:rPr>
          <w:rFonts w:hint="eastAsia" w:ascii="Times New Roman" w:hAnsi="Times New Roman" w:eastAsia="华文楷体" w:cs="Times New Roman"/>
          <w:b/>
          <w:bCs/>
          <w:sz w:val="21"/>
          <w:szCs w:val="21"/>
          <w:lang w:val="en-US" w:eastAsia="zh-CN"/>
        </w:rPr>
        <w:t>嵌入层</w:t>
      </w:r>
      <w:r>
        <w:rPr>
          <w:rFonts w:hint="eastAsia" w:ascii="Times New Roman" w:hAnsi="Times New Roman" w:eastAsia="华文楷体" w:cs="Times New Roman"/>
          <w:b w:val="0"/>
          <w:bCs w:val="0"/>
          <w:sz w:val="21"/>
          <w:szCs w:val="21"/>
          <w:lang w:val="en-US" w:eastAsia="zh-CN"/>
        </w:rPr>
        <w:t>将表示用户或物品的独热编码映射为低维的嵌入特征向量，嵌入表示空间可理解为一种潜在因素空间，嵌入表示的每个维度都能够隐含地表达用户或物品某一方面的特征因素。值得注意的是，原文作者认为：在最优调参的情形中，GMF和MLP的嵌入维数不一定相同，甚至相差很大。由此，在NeuMF模型训练的过程中，需要分别学习GMF和MLP的嵌入层参数。更进一步，GMF通过逐元素相乘的方式，</w:t>
      </w:r>
      <w:r>
        <w:rPr>
          <w:rFonts w:hint="eastAsia" w:ascii="Times New Roman" w:hAnsi="Times New Roman" w:eastAsia="华文楷体" w:cs="Times New Roman"/>
          <w:b/>
          <w:bCs/>
          <w:sz w:val="21"/>
          <w:szCs w:val="21"/>
          <w:lang w:val="en-US" w:eastAsia="zh-CN"/>
        </w:rPr>
        <w:t>合并用户和物品的嵌入表示</w:t>
      </w:r>
      <w:r>
        <w:rPr>
          <w:rFonts w:hint="eastAsia" w:ascii="Times New Roman" w:hAnsi="Times New Roman" w:eastAsia="华文楷体" w:cs="Times New Roman"/>
          <w:b w:val="0"/>
          <w:bCs w:val="0"/>
          <w:sz w:val="21"/>
          <w:szCs w:val="21"/>
          <w:lang w:val="en-US" w:eastAsia="zh-CN"/>
        </w:rPr>
        <w:t>，要求用户和物品嵌入维数相同。MLP则直接将用户和物品嵌入表示拼接起来，不要求用户和物品的嵌入维数相同。此后，</w:t>
      </w:r>
      <w:r>
        <w:rPr>
          <w:rFonts w:hint="eastAsia" w:ascii="Times New Roman" w:hAnsi="Times New Roman" w:eastAsia="华文楷体" w:cs="Times New Roman"/>
          <w:b/>
          <w:bCs/>
          <w:sz w:val="21"/>
          <w:szCs w:val="21"/>
          <w:lang w:val="en-US" w:eastAsia="zh-CN"/>
        </w:rPr>
        <w:t>将分别经过GMF Layer和MLP处理的不同输出向量拼接</w:t>
      </w:r>
      <w:r>
        <w:rPr>
          <w:rFonts w:hint="eastAsia" w:ascii="Times New Roman" w:hAnsi="Times New Roman" w:eastAsia="华文楷体" w:cs="Times New Roman"/>
          <w:b w:val="0"/>
          <w:bCs w:val="0"/>
          <w:sz w:val="21"/>
          <w:szCs w:val="21"/>
          <w:lang w:val="en-US" w:eastAsia="zh-CN"/>
        </w:rPr>
        <w:t>起来，投入到最后的NeuMF layer输出层中，即可完成预测。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NeuMF模型的输入输出尺寸，如下图所示。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华文楷体" w:cs="Times New Roman"/>
          <w:b w:val="0"/>
          <w:bCs w:val="0"/>
          <w:sz w:val="21"/>
          <w:szCs w:val="21"/>
          <w:lang w:val="en-US" w:eastAsia="zh-CN"/>
        </w:rPr>
      </w:pPr>
      <w:r>
        <w:drawing>
          <wp:inline distT="0" distB="0" distL="114300" distR="114300">
            <wp:extent cx="3751580" cy="290957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3751580" cy="29095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值得补充的是，不仅可以将表示某个特定用户或物品的独热编码作为原始输入，还可以通过重构某用户或物品原始输入向量的方式，额外考虑上下文，从而捕捉更丰富的特征信息和隐藏关系。比如，在表示某用户的原始输入向量尾部，额外拼接一个考虑用户年龄或偏好等属性的特征向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下载电影评分数据集MovieLens-1-Million（ml-1m），获得具有用户ID、物品ID、评分及时间戳等属性的数据文件train.rating及test.rating，还需要获得数据文件test.negative，用于存储同test.rating中每个样本记录相对应的若干负例物品（该用户没有评分过的物品）子列表。原始数据采用稀疏的方式存储，由此需要将前述三个必需的数据文件预处理为矩阵的形式组织和存储。由于篇幅有限，此处省略预处理环节的实现方式，详情请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"https://github.com/hexiangnan/neural_collaborative_filtering" </w:instrText>
      </w:r>
      <w:r>
        <w:rPr>
          <w:rFonts w:ascii="宋体" w:hAnsi="宋体" w:eastAsia="宋体" w:cs="宋体"/>
          <w:sz w:val="18"/>
          <w:szCs w:val="18"/>
        </w:rPr>
        <w:fldChar w:fldCharType="separate"/>
      </w:r>
      <w:r>
        <w:rPr>
          <w:rStyle w:val="6"/>
          <w:rFonts w:ascii="宋体" w:hAnsi="宋体" w:eastAsia="宋体" w:cs="宋体"/>
          <w:sz w:val="18"/>
          <w:szCs w:val="18"/>
        </w:rPr>
        <w:t>hexiangnan/neural_collaborative_filtering: Neural Collaborative Filtering (github.com)</w:t>
      </w:r>
      <w:r>
        <w:rPr>
          <w:rFonts w:ascii="宋体" w:hAnsi="宋体" w:eastAsia="宋体" w:cs="宋体"/>
          <w:sz w:val="18"/>
          <w:szCs w:val="18"/>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针对预处理好的矩阵数据文件：train.npy、testRatings.npy及testNegatives.npy。其中，二维矩阵数据</w:t>
      </w:r>
      <w:r>
        <w:rPr>
          <w:rFonts w:hint="eastAsia" w:ascii="Times New Roman" w:hAnsi="Times New Roman" w:eastAsia="华文楷体" w:cs="Times New Roman"/>
          <w:b/>
          <w:bCs/>
          <w:sz w:val="21"/>
          <w:szCs w:val="21"/>
          <w:lang w:val="en-US" w:eastAsia="zh-CN"/>
        </w:rPr>
        <w:t>train.npy</w:t>
      </w:r>
      <w:r>
        <w:rPr>
          <w:rFonts w:hint="eastAsia" w:ascii="Times New Roman" w:hAnsi="Times New Roman" w:eastAsia="华文楷体" w:cs="Times New Roman"/>
          <w:b w:val="0"/>
          <w:bCs w:val="0"/>
          <w:sz w:val="21"/>
          <w:szCs w:val="21"/>
          <w:lang w:val="en-US" w:eastAsia="zh-CN"/>
        </w:rPr>
        <w:t>用于模型训练，行表示用户索引，列表示物品索引，值域为0或1（若某用户对某物品评过分则取值为1，否则取值为0）。</w:t>
      </w:r>
      <w:r>
        <w:rPr>
          <w:rFonts w:hint="eastAsia" w:ascii="Times New Roman" w:hAnsi="Times New Roman" w:eastAsia="华文楷体" w:cs="Times New Roman"/>
          <w:b/>
          <w:bCs/>
          <w:sz w:val="21"/>
          <w:szCs w:val="21"/>
          <w:lang w:val="en-US" w:eastAsia="zh-CN"/>
        </w:rPr>
        <w:t>testRatings.npy</w:t>
      </w:r>
      <w:r>
        <w:rPr>
          <w:rFonts w:hint="eastAsia" w:ascii="Times New Roman" w:hAnsi="Times New Roman" w:eastAsia="华文楷体" w:cs="Times New Roman"/>
          <w:b w:val="0"/>
          <w:bCs w:val="0"/>
          <w:sz w:val="21"/>
          <w:szCs w:val="21"/>
          <w:lang w:val="en-US" w:eastAsia="zh-CN"/>
        </w:rPr>
        <w:t>则相当一个二维嵌套列表，每个元素对应一个特定的用户，元素的内容为：[用户索引, 物品索引]。在测试环节，testRatings.npy中每个列表元素的子元素，分别作为一次推荐预测的服务对象和结果标签。值得注意的是，testRatings.npy中某用户u的标签物品i，在train.npy中对应(u,i)的取值应该为0。而在二维嵌套列表</w:t>
      </w:r>
      <w:r>
        <w:rPr>
          <w:rFonts w:hint="eastAsia" w:ascii="Times New Roman" w:hAnsi="Times New Roman" w:eastAsia="华文楷体" w:cs="Times New Roman"/>
          <w:b/>
          <w:bCs/>
          <w:sz w:val="21"/>
          <w:szCs w:val="21"/>
          <w:lang w:val="en-US" w:eastAsia="zh-CN"/>
        </w:rPr>
        <w:t>testNegatives.npy</w:t>
      </w:r>
      <w:r>
        <w:rPr>
          <w:rFonts w:hint="eastAsia" w:ascii="Times New Roman" w:hAnsi="Times New Roman" w:eastAsia="华文楷体" w:cs="Times New Roman"/>
          <w:b w:val="0"/>
          <w:bCs w:val="0"/>
          <w:sz w:val="21"/>
          <w:szCs w:val="21"/>
          <w:lang w:val="en-US" w:eastAsia="zh-CN"/>
        </w:rPr>
        <w:t>中，其每个元素同样对应一个特定的用户，元素内容为：[该用户没有评过分的物品1，没有评过分的物品2，...]。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值得补充的是，需要使用来自torch.utils.data模块的TensorDataset及DataLoader函数，完成</w:t>
      </w:r>
      <w:r>
        <w:rPr>
          <w:rFonts w:hint="eastAsia" w:ascii="Times New Roman" w:hAnsi="Times New Roman" w:eastAsia="华文楷体" w:cs="Times New Roman"/>
          <w:b/>
          <w:bCs/>
          <w:sz w:val="21"/>
          <w:szCs w:val="21"/>
          <w:lang w:val="en-US" w:eastAsia="zh-CN"/>
        </w:rPr>
        <w:t>数据迭代器</w:t>
      </w:r>
      <w:r>
        <w:rPr>
          <w:rFonts w:hint="eastAsia" w:ascii="Times New Roman" w:hAnsi="Times New Roman" w:eastAsia="华文楷体" w:cs="Times New Roman"/>
          <w:b w:val="0"/>
          <w:bCs w:val="0"/>
          <w:sz w:val="21"/>
          <w:szCs w:val="21"/>
          <w:lang w:val="en-US" w:eastAsia="zh-CN"/>
        </w:rPr>
        <w:t>的定义，用于分批输出特定数量的样本数据（[用户ID，物品ID]）及标签（若用户对该物品评过分，则标签取值为1，否则为0）。实现方式如下：</w:t>
      </w:r>
    </w:p>
    <w:p>
      <w:pPr>
        <w:pStyle w:val="2"/>
        <w:keepNext w:val="0"/>
        <w:keepLines w:val="0"/>
        <w:widowControl/>
        <w:suppressLineNumbers w:val="0"/>
        <w:shd w:val="clear" w:fill="2B2B2B"/>
        <w:rPr>
          <w:rFonts w:hint="default" w:ascii="Times New Roman" w:hAnsi="Times New Roman" w:eastAsia="华文楷体" w:cs="Times New Roman"/>
          <w:b w:val="0"/>
          <w:bCs w:val="0"/>
          <w:sz w:val="13"/>
          <w:szCs w:val="13"/>
          <w:lang w:val="en-US" w:eastAsia="zh-CN"/>
        </w:rPr>
      </w:pPr>
      <w:r>
        <w:rPr>
          <w:rFonts w:hint="default" w:ascii="Consolas" w:hAnsi="Consolas" w:eastAsia="Consolas" w:cs="Consolas"/>
          <w:color w:val="A9B7C6"/>
          <w:sz w:val="13"/>
          <w:szCs w:val="13"/>
          <w:shd w:val="clear" w:fill="2B2B2B"/>
        </w:rPr>
        <w:t>train_dataset = TensorDataset(torch.tensor(train_x)</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torch.tensor(labels).float())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dl_train = DataLoader(train_dataset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batch_size</w:t>
      </w:r>
      <w:r>
        <w:rPr>
          <w:rFonts w:hint="default" w:ascii="Consolas" w:hAnsi="Consolas" w:eastAsia="Consolas" w:cs="Consolas"/>
          <w:color w:val="A9B7C6"/>
          <w:sz w:val="13"/>
          <w:szCs w:val="13"/>
          <w:shd w:val="clear" w:fill="2B2B2B"/>
        </w:rPr>
        <w:t>=batch_size</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shuffle</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True</w:t>
      </w:r>
      <w:r>
        <w:rPr>
          <w:rFonts w:hint="default" w:ascii="Consolas" w:hAnsi="Consolas" w:eastAsia="Consolas" w:cs="Consolas"/>
          <w:color w:val="A9B7C6"/>
          <w:sz w:val="13"/>
          <w:szCs w:val="13"/>
          <w:shd w:val="clear" w:fill="2B2B2B"/>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sz w:val="24"/>
          <w:szCs w:val="24"/>
          <w:lang w:val="en-US" w:eastAsia="zh-CN"/>
        </w:rPr>
      </w:pPr>
      <w:r>
        <w:rPr>
          <w:rFonts w:hint="eastAsia" w:ascii="Times New Roman" w:hAnsi="Times New Roman" w:eastAsia="华文楷体" w:cs="Times New Roman"/>
          <w:b/>
          <w:bCs/>
          <w:sz w:val="24"/>
          <w:szCs w:val="24"/>
          <w:lang w:val="en-US" w:eastAsia="zh-CN"/>
        </w:rPr>
        <w:t>NeuMF实现类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实现方式及解释，如下所示。其中，GMF和MLP部分的嵌入层，需分开完成独立学习。然而，为了简化实现过程，它们的嵌入表示维数相同。此外，GMF部分只需通过逐元素相乘的方式结合用户和物品的嵌入表示，即可获得GMF部分的最终输出。而后，拼接GMF和MLP部分的输出，并输入到NeuMF模型的输出层，即可完成最终的非线性映射学习。</w:t>
      </w:r>
    </w:p>
    <w:p>
      <w:pPr>
        <w:pStyle w:val="2"/>
        <w:keepNext w:val="0"/>
        <w:keepLines w:val="0"/>
        <w:widowControl/>
        <w:suppressLineNumbers w:val="0"/>
        <w:shd w:val="clear" w:fill="2B2B2B"/>
        <w:rPr>
          <w:rFonts w:ascii="Consolas" w:hAnsi="Consolas" w:eastAsia="Consolas" w:cs="Consolas"/>
          <w:color w:val="A9B7C6"/>
          <w:sz w:val="13"/>
          <w:szCs w:val="13"/>
        </w:rPr>
      </w:pPr>
      <w:r>
        <w:rPr>
          <w:rFonts w:hint="default" w:ascii="Consolas" w:hAnsi="Consolas" w:eastAsia="Consolas" w:cs="Consolas"/>
          <w:color w:val="CC7832"/>
          <w:sz w:val="13"/>
          <w:szCs w:val="13"/>
          <w:shd w:val="clear" w:fill="2B2B2B"/>
        </w:rPr>
        <w:t xml:space="preserve">class </w:t>
      </w:r>
      <w:r>
        <w:rPr>
          <w:rFonts w:hint="default" w:ascii="Consolas" w:hAnsi="Consolas" w:eastAsia="Consolas" w:cs="Consolas"/>
          <w:color w:val="A9B7C6"/>
          <w:sz w:val="13"/>
          <w:szCs w:val="13"/>
          <w:shd w:val="clear" w:fill="2B2B2B"/>
        </w:rPr>
        <w:t>NeuralMF(nn.Module):</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B200B2"/>
          <w:sz w:val="13"/>
          <w:szCs w:val="13"/>
          <w:shd w:val="clear" w:fill="2B2B2B"/>
        </w:rPr>
        <w:t>__init__</w:t>
      </w:r>
      <w:r>
        <w:rPr>
          <w:rFonts w:hint="default" w:ascii="Consolas" w:hAnsi="Consolas" w:eastAsia="Consolas" w:cs="Consolas"/>
          <w:color w:val="A9B7C6"/>
          <w:sz w:val="13"/>
          <w:szCs w:val="13"/>
          <w:shd w:val="clear" w:fill="2B2B2B"/>
        </w:rPr>
        <w:t>(</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num_users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num_items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mf_dim</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layers):</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888C6"/>
          <w:sz w:val="13"/>
          <w:szCs w:val="13"/>
          <w:shd w:val="clear" w:fill="2B2B2B"/>
        </w:rPr>
        <w:t>super</w:t>
      </w:r>
      <w:r>
        <w:rPr>
          <w:rFonts w:hint="default" w:ascii="Consolas" w:hAnsi="Consolas" w:eastAsia="Consolas" w:cs="Consolas"/>
          <w:color w:val="A9B7C6"/>
          <w:sz w:val="13"/>
          <w:szCs w:val="13"/>
          <w:shd w:val="clear" w:fill="2B2B2B"/>
        </w:rPr>
        <w:t>(NeuralMF</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w:t>
      </w:r>
      <w:r>
        <w:rPr>
          <w:rFonts w:hint="default" w:ascii="Consolas" w:hAnsi="Consolas" w:eastAsia="Consolas" w:cs="Consolas"/>
          <w:color w:val="B200B2"/>
          <w:sz w:val="13"/>
          <w:szCs w:val="13"/>
          <w:shd w:val="clear" w:fill="2B2B2B"/>
        </w:rPr>
        <w:t>__init__</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GMF</w:t>
      </w:r>
      <w:r>
        <w:rPr>
          <w:rFonts w:hint="eastAsia" w:ascii="宋体" w:hAnsi="宋体" w:eastAsia="宋体" w:cs="宋体"/>
          <w:color w:val="808080"/>
          <w:sz w:val="13"/>
          <w:szCs w:val="13"/>
          <w:shd w:val="clear" w:fill="2B2B2B"/>
        </w:rPr>
        <w:t>部分的用户和物品</w:t>
      </w:r>
      <w:r>
        <w:rPr>
          <w:rFonts w:hint="default" w:ascii="Consolas" w:hAnsi="Consolas" w:eastAsia="Consolas" w:cs="Consolas"/>
          <w:color w:val="808080"/>
          <w:sz w:val="13"/>
          <w:szCs w:val="13"/>
          <w:shd w:val="clear" w:fill="2B2B2B"/>
        </w:rPr>
        <w:t>Embedding</w:t>
      </w:r>
      <w:r>
        <w:rPr>
          <w:rFonts w:hint="eastAsia" w:ascii="宋体" w:hAnsi="宋体" w:eastAsia="宋体" w:cs="宋体"/>
          <w:color w:val="808080"/>
          <w:sz w:val="13"/>
          <w:szCs w:val="13"/>
          <w:shd w:val="clear" w:fill="2B2B2B"/>
        </w:rPr>
        <w:t>层</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.MF_Embedding_User = nn.Embedding(</w:t>
      </w:r>
      <w:r>
        <w:rPr>
          <w:rFonts w:hint="default" w:ascii="Consolas" w:hAnsi="Consolas" w:eastAsia="Consolas" w:cs="Consolas"/>
          <w:color w:val="AA4926"/>
          <w:sz w:val="13"/>
          <w:szCs w:val="13"/>
          <w:shd w:val="clear" w:fill="2B2B2B"/>
        </w:rPr>
        <w:t>num_embeddings</w:t>
      </w:r>
      <w:r>
        <w:rPr>
          <w:rFonts w:hint="default" w:ascii="Consolas" w:hAnsi="Consolas" w:eastAsia="Consolas" w:cs="Consolas"/>
          <w:color w:val="A9B7C6"/>
          <w:sz w:val="13"/>
          <w:szCs w:val="13"/>
          <w:shd w:val="clear" w:fill="2B2B2B"/>
        </w:rPr>
        <w:t>=num_users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embedding_dim</w:t>
      </w:r>
      <w:r>
        <w:rPr>
          <w:rFonts w:hint="default" w:ascii="Consolas" w:hAnsi="Consolas" w:eastAsia="Consolas" w:cs="Consolas"/>
          <w:color w:val="A9B7C6"/>
          <w:sz w:val="13"/>
          <w:szCs w:val="13"/>
          <w:shd w:val="clear" w:fill="2B2B2B"/>
        </w:rPr>
        <w:t>=mf_dim)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.MF_Embedding_Item = nn.Embedding(</w:t>
      </w:r>
      <w:r>
        <w:rPr>
          <w:rFonts w:hint="default" w:ascii="Consolas" w:hAnsi="Consolas" w:eastAsia="Consolas" w:cs="Consolas"/>
          <w:color w:val="AA4926"/>
          <w:sz w:val="13"/>
          <w:szCs w:val="13"/>
          <w:shd w:val="clear" w:fill="2B2B2B"/>
        </w:rPr>
        <w:t>num_embeddings</w:t>
      </w:r>
      <w:r>
        <w:rPr>
          <w:rFonts w:hint="default" w:ascii="Consolas" w:hAnsi="Consolas" w:eastAsia="Consolas" w:cs="Consolas"/>
          <w:color w:val="A9B7C6"/>
          <w:sz w:val="13"/>
          <w:szCs w:val="13"/>
          <w:shd w:val="clear" w:fill="2B2B2B"/>
        </w:rPr>
        <w:t>=num_items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embedding_dim</w:t>
      </w:r>
      <w:r>
        <w:rPr>
          <w:rFonts w:hint="default" w:ascii="Consolas" w:hAnsi="Consolas" w:eastAsia="Consolas" w:cs="Consolas"/>
          <w:color w:val="A9B7C6"/>
          <w:sz w:val="13"/>
          <w:szCs w:val="13"/>
          <w:shd w:val="clear" w:fill="2B2B2B"/>
        </w:rPr>
        <w:t>=mf_dim)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MLP</w:t>
      </w:r>
      <w:r>
        <w:rPr>
          <w:rFonts w:hint="eastAsia" w:ascii="宋体" w:hAnsi="宋体" w:eastAsia="宋体" w:cs="宋体"/>
          <w:color w:val="808080"/>
          <w:sz w:val="13"/>
          <w:szCs w:val="13"/>
          <w:shd w:val="clear" w:fill="2B2B2B"/>
        </w:rPr>
        <w:t>部分的用户和物品</w:t>
      </w:r>
      <w:r>
        <w:rPr>
          <w:rFonts w:hint="default" w:ascii="Consolas" w:hAnsi="Consolas" w:eastAsia="Consolas" w:cs="Consolas"/>
          <w:color w:val="808080"/>
          <w:sz w:val="13"/>
          <w:szCs w:val="13"/>
          <w:shd w:val="clear" w:fill="2B2B2B"/>
        </w:rPr>
        <w:t>Embedding</w:t>
      </w:r>
      <w:r>
        <w:rPr>
          <w:rFonts w:hint="eastAsia" w:ascii="宋体" w:hAnsi="宋体" w:eastAsia="宋体" w:cs="宋体"/>
          <w:color w:val="808080"/>
          <w:sz w:val="13"/>
          <w:szCs w:val="13"/>
          <w:shd w:val="clear" w:fill="2B2B2B"/>
        </w:rPr>
        <w:t>层</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.MLP_Embedding_User = nn.Embedding(</w:t>
      </w:r>
      <w:r>
        <w:rPr>
          <w:rFonts w:hint="default" w:ascii="Consolas" w:hAnsi="Consolas" w:eastAsia="Consolas" w:cs="Consolas"/>
          <w:color w:val="AA4926"/>
          <w:sz w:val="13"/>
          <w:szCs w:val="13"/>
          <w:shd w:val="clear" w:fill="2B2B2B"/>
        </w:rPr>
        <w:t>num_embeddings</w:t>
      </w:r>
      <w:r>
        <w:rPr>
          <w:rFonts w:hint="default" w:ascii="Consolas" w:hAnsi="Consolas" w:eastAsia="Consolas" w:cs="Consolas"/>
          <w:color w:val="A9B7C6"/>
          <w:sz w:val="13"/>
          <w:szCs w:val="13"/>
          <w:shd w:val="clear" w:fill="2B2B2B"/>
        </w:rPr>
        <w:t>=num_users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embedding_dim</w:t>
      </w:r>
      <w:r>
        <w:rPr>
          <w:rFonts w:hint="default" w:ascii="Consolas" w:hAnsi="Consolas" w:eastAsia="Consolas" w:cs="Consolas"/>
          <w:color w:val="A9B7C6"/>
          <w:sz w:val="13"/>
          <w:szCs w:val="13"/>
          <w:shd w:val="clear" w:fill="2B2B2B"/>
        </w:rPr>
        <w:t>=layers[</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.MLP_Embedding_Item = nn.Embedding(</w:t>
      </w:r>
      <w:r>
        <w:rPr>
          <w:rFonts w:hint="default" w:ascii="Consolas" w:hAnsi="Consolas" w:eastAsia="Consolas" w:cs="Consolas"/>
          <w:color w:val="AA4926"/>
          <w:sz w:val="13"/>
          <w:szCs w:val="13"/>
          <w:shd w:val="clear" w:fill="2B2B2B"/>
        </w:rPr>
        <w:t>num_embeddings</w:t>
      </w:r>
      <w:r>
        <w:rPr>
          <w:rFonts w:hint="default" w:ascii="Consolas" w:hAnsi="Consolas" w:eastAsia="Consolas" w:cs="Consolas"/>
          <w:color w:val="A9B7C6"/>
          <w:sz w:val="13"/>
          <w:szCs w:val="13"/>
          <w:shd w:val="clear" w:fill="2B2B2B"/>
        </w:rPr>
        <w:t>=num_items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embedding_dim</w:t>
      </w:r>
      <w:r>
        <w:rPr>
          <w:rFonts w:hint="default" w:ascii="Consolas" w:hAnsi="Consolas" w:eastAsia="Consolas" w:cs="Consolas"/>
          <w:color w:val="A9B7C6"/>
          <w:sz w:val="13"/>
          <w:szCs w:val="13"/>
          <w:shd w:val="clear" w:fill="2B2B2B"/>
        </w:rPr>
        <w:t>=layers[</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MLP</w:t>
      </w:r>
      <w:r>
        <w:rPr>
          <w:rFonts w:hint="eastAsia" w:ascii="宋体" w:hAnsi="宋体" w:eastAsia="宋体" w:cs="宋体"/>
          <w:color w:val="808080"/>
          <w:sz w:val="13"/>
          <w:szCs w:val="13"/>
          <w:shd w:val="clear" w:fill="2B2B2B"/>
        </w:rPr>
        <w:t>部分的隐藏及输出层</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.dnn_network = nn.ModuleList([nn.Linear(layer[</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layer[</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layer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list</w:t>
      </w:r>
      <w:r>
        <w:rPr>
          <w:rFonts w:hint="default" w:ascii="Consolas" w:hAnsi="Consolas" w:eastAsia="Consolas" w:cs="Consolas"/>
          <w:color w:val="A9B7C6"/>
          <w:sz w:val="13"/>
          <w:szCs w:val="13"/>
          <w:shd w:val="clear" w:fill="2B2B2B"/>
        </w:rPr>
        <w:t>(</w:t>
      </w:r>
      <w:r>
        <w:rPr>
          <w:rFonts w:hint="default" w:ascii="Consolas" w:hAnsi="Consolas" w:eastAsia="Consolas" w:cs="Consolas"/>
          <w:color w:val="8888C6"/>
          <w:sz w:val="13"/>
          <w:szCs w:val="13"/>
          <w:shd w:val="clear" w:fill="2B2B2B"/>
        </w:rPr>
        <w:t>zip</w:t>
      </w:r>
      <w:r>
        <w:rPr>
          <w:rFonts w:hint="default" w:ascii="Consolas" w:hAnsi="Consolas" w:eastAsia="Consolas" w:cs="Consolas"/>
          <w:color w:val="A9B7C6"/>
          <w:sz w:val="13"/>
          <w:szCs w:val="13"/>
          <w:shd w:val="clear" w:fill="2B2B2B"/>
        </w:rPr>
        <w:t>(layers[:-</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layers[</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.linear = nn.Linear(layers[-</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mf_dim)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NeuMF</w:t>
      </w:r>
      <w:r>
        <w:rPr>
          <w:rFonts w:hint="eastAsia" w:ascii="宋体" w:hAnsi="宋体" w:eastAsia="宋体" w:cs="宋体"/>
          <w:color w:val="808080"/>
          <w:sz w:val="13"/>
          <w:szCs w:val="13"/>
          <w:shd w:val="clear" w:fill="2B2B2B"/>
        </w:rPr>
        <w:t>模型的</w:t>
      </w:r>
      <w:r>
        <w:rPr>
          <w:rFonts w:hint="eastAsia" w:cs="宋体"/>
          <w:color w:val="808080"/>
          <w:sz w:val="13"/>
          <w:szCs w:val="13"/>
          <w:shd w:val="clear" w:fill="2B2B2B"/>
          <w:lang w:val="en-US" w:eastAsia="zh-CN"/>
        </w:rPr>
        <w:t>最终</w:t>
      </w:r>
      <w:r>
        <w:rPr>
          <w:rFonts w:hint="eastAsia" w:ascii="宋体" w:hAnsi="宋体" w:eastAsia="宋体" w:cs="宋体"/>
          <w:color w:val="808080"/>
          <w:sz w:val="13"/>
          <w:szCs w:val="13"/>
          <w:shd w:val="clear" w:fill="2B2B2B"/>
        </w:rPr>
        <w:t>输出层</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.linear2 = nn.Linear(</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*mf_dim</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.sigmoid = nn.Sigmoid()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FFC66D"/>
          <w:sz w:val="13"/>
          <w:szCs w:val="13"/>
          <w:shd w:val="clear" w:fill="2B2B2B"/>
        </w:rPr>
        <w:t>forward</w:t>
      </w:r>
      <w:r>
        <w:rPr>
          <w:rFonts w:hint="default" w:ascii="Consolas" w:hAnsi="Consolas" w:eastAsia="Consolas" w:cs="Consolas"/>
          <w:color w:val="A9B7C6"/>
          <w:sz w:val="13"/>
          <w:szCs w:val="13"/>
          <w:shd w:val="clear" w:fill="2B2B2B"/>
        </w:rPr>
        <w:t>(</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inputs):</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inputs = inputs.long()</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A9B7C6"/>
          <w:sz w:val="13"/>
          <w:szCs w:val="13"/>
          <w:shd w:val="clear" w:fill="2B2B2B"/>
        </w:rPr>
        <w:t xml:space="preserve">MF_Embedding_User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.MF_Embedding_User(inputs[: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GMF</w:t>
      </w:r>
      <w:r>
        <w:rPr>
          <w:rFonts w:hint="eastAsia" w:ascii="宋体" w:hAnsi="宋体" w:eastAsia="宋体" w:cs="宋体"/>
          <w:color w:val="808080"/>
          <w:sz w:val="13"/>
          <w:szCs w:val="13"/>
          <w:shd w:val="clear" w:fill="2B2B2B"/>
        </w:rPr>
        <w:t>部分的用户和物品的</w:t>
      </w:r>
      <w:r>
        <w:rPr>
          <w:rFonts w:hint="default" w:ascii="Consolas" w:hAnsi="Consolas" w:eastAsia="Consolas" w:cs="Consolas"/>
          <w:color w:val="808080"/>
          <w:sz w:val="13"/>
          <w:szCs w:val="13"/>
          <w:shd w:val="clear" w:fill="2B2B2B"/>
        </w:rPr>
        <w:t>embedding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MF_Embedding_Item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.MF_Embedding_Item(inputs[: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mf_vec = torch.mul(MF_Embedding_User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MF_Embedding_Item)</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将用户和物品的嵌入表示逐元素相乘</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A9B7C6"/>
          <w:sz w:val="13"/>
          <w:szCs w:val="13"/>
          <w:shd w:val="clear" w:fill="2B2B2B"/>
        </w:rPr>
        <w:t xml:space="preserve">MLP_Embedding_User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.MLP_Embedding_User(inputs[: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MLP</w:t>
      </w:r>
      <w:r>
        <w:rPr>
          <w:rFonts w:hint="eastAsia" w:ascii="宋体" w:hAnsi="宋体" w:eastAsia="宋体" w:cs="宋体"/>
          <w:color w:val="808080"/>
          <w:sz w:val="13"/>
          <w:szCs w:val="13"/>
          <w:shd w:val="clear" w:fill="2B2B2B"/>
        </w:rPr>
        <w:t>部分的用户和物品的</w:t>
      </w:r>
      <w:r>
        <w:rPr>
          <w:rFonts w:hint="default" w:ascii="Consolas" w:hAnsi="Consolas" w:eastAsia="Consolas" w:cs="Consolas"/>
          <w:color w:val="808080"/>
          <w:sz w:val="13"/>
          <w:szCs w:val="13"/>
          <w:shd w:val="clear" w:fill="2B2B2B"/>
        </w:rPr>
        <w:t>embedding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MLP_Embedding_Item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.MLP_Embedding_Item(inputs[: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x = torch.cat([MF_Embedding_User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MF_Embedding_Item]</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dim</w:t>
      </w:r>
      <w:r>
        <w:rPr>
          <w:rFonts w:hint="default" w:ascii="Consolas" w:hAnsi="Consolas" w:eastAsia="Consolas" w:cs="Consolas"/>
          <w:color w:val="A9B7C6"/>
          <w:sz w:val="13"/>
          <w:szCs w:val="13"/>
          <w:shd w:val="clear" w:fill="2B2B2B"/>
        </w:rPr>
        <w:t>=-</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拼接用户和物品的嵌入表示</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linear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.dnn_network:</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Consolas" w:hAnsi="Consolas" w:cs="Consolas"/>
          <w:color w:val="808080"/>
          <w:sz w:val="13"/>
          <w:szCs w:val="13"/>
          <w:shd w:val="clear" w:fill="2B2B2B"/>
          <w:lang w:val="en-US" w:eastAsia="zh-CN"/>
        </w:rPr>
        <w:t>依赖</w:t>
      </w:r>
      <w:r>
        <w:rPr>
          <w:rFonts w:hint="eastAsia" w:ascii="宋体" w:hAnsi="宋体" w:eastAsia="宋体" w:cs="宋体"/>
          <w:color w:val="808080"/>
          <w:sz w:val="13"/>
          <w:szCs w:val="13"/>
          <w:shd w:val="clear" w:fill="2B2B2B"/>
        </w:rPr>
        <w:t>循环完成</w:t>
      </w:r>
      <w:r>
        <w:rPr>
          <w:rFonts w:hint="eastAsia" w:cs="宋体"/>
          <w:color w:val="808080"/>
          <w:sz w:val="13"/>
          <w:szCs w:val="13"/>
          <w:shd w:val="clear" w:fill="2B2B2B"/>
          <w:lang w:val="en-US" w:eastAsia="zh-CN"/>
        </w:rPr>
        <w:t>MLP部分的，</w:t>
      </w:r>
      <w:r>
        <w:rPr>
          <w:rFonts w:hint="eastAsia" w:ascii="宋体" w:hAnsi="宋体" w:eastAsia="宋体" w:cs="宋体"/>
          <w:color w:val="808080"/>
          <w:sz w:val="13"/>
          <w:szCs w:val="13"/>
          <w:shd w:val="clear" w:fill="2B2B2B"/>
        </w:rPr>
        <w:t>多层线性层</w:t>
      </w:r>
      <w:r>
        <w:rPr>
          <w:rFonts w:hint="eastAsia" w:cs="宋体"/>
          <w:color w:val="808080"/>
          <w:sz w:val="13"/>
          <w:szCs w:val="13"/>
          <w:shd w:val="clear" w:fill="2B2B2B"/>
          <w:lang w:val="en-US" w:eastAsia="zh-CN"/>
        </w:rPr>
        <w:t>传递</w:t>
      </w:r>
      <w:r>
        <w:rPr>
          <w:rFonts w:hint="eastAsia" w:ascii="宋体" w:hAnsi="宋体" w:eastAsia="宋体" w:cs="宋体"/>
          <w:color w:val="808080"/>
          <w:sz w:val="13"/>
          <w:szCs w:val="13"/>
          <w:shd w:val="clear" w:fill="2B2B2B"/>
        </w:rPr>
        <w:t>学习</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x = linear(x)</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x = F.relu(x)</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mlp_vec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.linear(x)</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vector = torch.cat([mf_vec</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mlp_vec]</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dim</w:t>
      </w:r>
      <w:r>
        <w:rPr>
          <w:rFonts w:hint="default" w:ascii="Consolas" w:hAnsi="Consolas" w:eastAsia="Consolas" w:cs="Consolas"/>
          <w:color w:val="A9B7C6"/>
          <w:sz w:val="13"/>
          <w:szCs w:val="13"/>
          <w:shd w:val="clear" w:fill="2B2B2B"/>
        </w:rPr>
        <w:t>=-</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拼接</w:t>
      </w:r>
      <w:r>
        <w:rPr>
          <w:rFonts w:hint="default" w:ascii="Consolas" w:hAnsi="Consolas" w:eastAsia="Consolas" w:cs="Consolas"/>
          <w:color w:val="808080"/>
          <w:sz w:val="13"/>
          <w:szCs w:val="13"/>
          <w:shd w:val="clear" w:fill="2B2B2B"/>
        </w:rPr>
        <w:t>GMF</w:t>
      </w:r>
      <w:r>
        <w:rPr>
          <w:rFonts w:hint="eastAsia" w:ascii="宋体" w:hAnsi="宋体" w:eastAsia="宋体" w:cs="宋体"/>
          <w:color w:val="808080"/>
          <w:sz w:val="13"/>
          <w:szCs w:val="13"/>
          <w:shd w:val="clear" w:fill="2B2B2B"/>
        </w:rPr>
        <w:t>和</w:t>
      </w:r>
      <w:r>
        <w:rPr>
          <w:rFonts w:hint="default" w:ascii="Consolas" w:hAnsi="Consolas" w:eastAsia="Consolas" w:cs="Consolas"/>
          <w:color w:val="808080"/>
          <w:sz w:val="13"/>
          <w:szCs w:val="13"/>
          <w:shd w:val="clear" w:fill="2B2B2B"/>
        </w:rPr>
        <w:t>MLP</w:t>
      </w:r>
      <w:r>
        <w:rPr>
          <w:rFonts w:hint="eastAsia" w:ascii="宋体" w:hAnsi="宋体" w:eastAsia="宋体" w:cs="宋体"/>
          <w:color w:val="808080"/>
          <w:sz w:val="13"/>
          <w:szCs w:val="13"/>
          <w:shd w:val="clear" w:fill="2B2B2B"/>
        </w:rPr>
        <w:t>部分的输出</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 xml:space="preserve">linear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.linear2(vector)</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Consolas" w:hAnsi="Consolas" w:cs="Consolas"/>
          <w:color w:val="808080"/>
          <w:sz w:val="13"/>
          <w:szCs w:val="13"/>
          <w:shd w:val="clear" w:fill="2B2B2B"/>
          <w:lang w:val="en-US" w:eastAsia="zh-CN"/>
        </w:rPr>
        <w:t>NeuMF模型的最终</w:t>
      </w:r>
      <w:r>
        <w:rPr>
          <w:rFonts w:hint="eastAsia" w:ascii="宋体" w:hAnsi="宋体" w:eastAsia="宋体" w:cs="宋体"/>
          <w:color w:val="808080"/>
          <w:sz w:val="13"/>
          <w:szCs w:val="13"/>
          <w:shd w:val="clear" w:fill="2B2B2B"/>
        </w:rPr>
        <w:t>输出层</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output = </w:t>
      </w:r>
      <w:r>
        <w:rPr>
          <w:rFonts w:hint="default" w:ascii="Consolas" w:hAnsi="Consolas" w:eastAsia="Consolas" w:cs="Consolas"/>
          <w:color w:val="94558D"/>
          <w:sz w:val="13"/>
          <w:szCs w:val="13"/>
          <w:shd w:val="clear" w:fill="2B2B2B"/>
        </w:rPr>
        <w:t>self</w:t>
      </w:r>
      <w:r>
        <w:rPr>
          <w:rFonts w:hint="default" w:ascii="Consolas" w:hAnsi="Consolas" w:eastAsia="Consolas" w:cs="Consolas"/>
          <w:color w:val="A9B7C6"/>
          <w:sz w:val="13"/>
          <w:szCs w:val="13"/>
          <w:shd w:val="clear" w:fill="2B2B2B"/>
        </w:rPr>
        <w:t>.sigmoid(linear)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A9B7C6"/>
          <w:sz w:val="13"/>
          <w:szCs w:val="13"/>
          <w:shd w:val="clear" w:fill="2B2B2B"/>
        </w:rPr>
        <w:t>output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评估方法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实现方式及解释，如下所示。其中，选用</w:t>
      </w:r>
      <w:r>
        <w:rPr>
          <w:rFonts w:hint="eastAsia" w:ascii="Times New Roman" w:hAnsi="Times New Roman" w:eastAsia="华文楷体" w:cs="Times New Roman"/>
          <w:b/>
          <w:bCs/>
          <w:sz w:val="21"/>
          <w:szCs w:val="21"/>
          <w:lang w:val="en-US" w:eastAsia="zh-CN"/>
        </w:rPr>
        <w:t>评价指标Hit Ration及NDCG</w:t>
      </w:r>
      <w:r>
        <w:rPr>
          <w:rFonts w:hint="eastAsia" w:ascii="Times New Roman" w:hAnsi="Times New Roman" w:eastAsia="华文楷体" w:cs="Times New Roman"/>
          <w:b w:val="0"/>
          <w:bCs w:val="0"/>
          <w:sz w:val="21"/>
          <w:szCs w:val="21"/>
          <w:lang w:val="en-US" w:eastAsia="zh-CN"/>
        </w:rPr>
        <w:t>，针对用户的Top-N推荐结果，用于分别评估标签物品gtItem是否命中及推荐位次。具体而言，若针对某用户的Top-N推荐列表中，存在testRating中对应的标签物品，则该用户的HR取值为1。同时，若标签物品在推荐列表中的位置越靠前，则NDCG取值越大，即：额外考虑了标签物品在某用户Top-N推荐列表中的命中排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sz w:val="21"/>
          <w:szCs w:val="21"/>
          <w:lang w:val="en-US" w:eastAsia="zh-CN"/>
        </w:rPr>
      </w:pPr>
      <w:r>
        <w:rPr>
          <w:rFonts w:hint="eastAsia" w:ascii="Times New Roman" w:hAnsi="Times New Roman" w:eastAsia="华文楷体" w:cs="Times New Roman"/>
          <w:b w:val="0"/>
          <w:bCs w:val="0"/>
          <w:sz w:val="21"/>
          <w:szCs w:val="21"/>
          <w:lang w:val="en-US" w:eastAsia="zh-CN"/>
        </w:rPr>
        <w:t>更进一步，针对testRating中的每个用户，需要根据testNegatives中对应用户索引处的列表元素中所有物品（包含testRating中目标用户的标签物品gtItem），预测出有序的N个最佳推荐物品，从而完成针对该用户的Top-N推荐任务。此后，计算当前批次中每个目标用户的Hit Ration及NDCG值，取平均值即可完成小批次数据的评估工作。</w:t>
      </w:r>
    </w:p>
    <w:p>
      <w:pPr>
        <w:pStyle w:val="2"/>
        <w:keepNext w:val="0"/>
        <w:keepLines w:val="0"/>
        <w:widowControl/>
        <w:suppressLineNumbers w:val="0"/>
        <w:shd w:val="clear" w:fill="2B2B2B"/>
        <w:rPr>
          <w:rFonts w:hint="eastAsia" w:ascii="宋体" w:hAnsi="宋体" w:eastAsia="宋体" w:cs="宋体"/>
          <w:color w:val="808080"/>
          <w:sz w:val="13"/>
          <w:szCs w:val="13"/>
          <w:shd w:val="clear" w:fill="2B2B2B"/>
        </w:rPr>
      </w:pPr>
      <w:r>
        <w:rPr>
          <w:rFonts w:hint="default" w:ascii="Consolas" w:hAnsi="Consolas" w:eastAsia="Consolas" w:cs="Consolas"/>
          <w:color w:val="A9B7C6"/>
          <w:sz w:val="13"/>
          <w:szCs w:val="13"/>
          <w:shd w:val="clear" w:fill="2B2B2B"/>
        </w:rPr>
        <w:t xml:space="preserve">_model = </w:t>
      </w:r>
      <w:r>
        <w:rPr>
          <w:rFonts w:hint="default" w:ascii="Consolas" w:hAnsi="Consolas" w:eastAsia="Consolas" w:cs="Consolas"/>
          <w:color w:val="CC7832"/>
          <w:sz w:val="13"/>
          <w:szCs w:val="13"/>
          <w:shd w:val="clear" w:fill="2B2B2B"/>
        </w:rPr>
        <w:t>None</w:t>
      </w:r>
      <w:r>
        <w:rPr>
          <w:rFonts w:hint="eastAsia" w:ascii="Consolas" w:hAnsi="Consolas" w:cs="Consolas"/>
          <w:color w:val="CC7832"/>
          <w:sz w:val="13"/>
          <w:szCs w:val="13"/>
          <w:shd w:val="clear" w:fill="2B2B2B"/>
          <w:lang w:val="en-US" w:eastAsia="zh-CN"/>
        </w:rPr>
        <w:t xml:space="preserve">; </w:t>
      </w:r>
      <w:r>
        <w:rPr>
          <w:rFonts w:hint="default" w:ascii="Consolas" w:hAnsi="Consolas" w:eastAsia="Consolas" w:cs="Consolas"/>
          <w:color w:val="A9B7C6"/>
          <w:sz w:val="13"/>
          <w:szCs w:val="13"/>
          <w:shd w:val="clear" w:fill="2B2B2B"/>
        </w:rPr>
        <w:t xml:space="preserve">_testRatings = </w:t>
      </w:r>
      <w:r>
        <w:rPr>
          <w:rFonts w:hint="default" w:ascii="Consolas" w:hAnsi="Consolas" w:eastAsia="Consolas" w:cs="Consolas"/>
          <w:color w:val="CC7832"/>
          <w:sz w:val="13"/>
          <w:szCs w:val="13"/>
          <w:shd w:val="clear" w:fill="2B2B2B"/>
        </w:rPr>
        <w:t>None</w:t>
      </w:r>
      <w:r>
        <w:rPr>
          <w:rFonts w:hint="eastAsia" w:ascii="Consolas" w:hAnsi="Consolas" w:cs="Consolas"/>
          <w:color w:val="CC7832"/>
          <w:sz w:val="13"/>
          <w:szCs w:val="13"/>
          <w:shd w:val="clear" w:fill="2B2B2B"/>
          <w:lang w:val="en-US" w:eastAsia="zh-CN"/>
        </w:rPr>
        <w:t xml:space="preserve">; </w:t>
      </w:r>
      <w:r>
        <w:rPr>
          <w:rFonts w:hint="default" w:ascii="Consolas" w:hAnsi="Consolas" w:eastAsia="Consolas" w:cs="Consolas"/>
          <w:color w:val="A9B7C6"/>
          <w:sz w:val="13"/>
          <w:szCs w:val="13"/>
          <w:shd w:val="clear" w:fill="2B2B2B"/>
        </w:rPr>
        <w:t xml:space="preserve">_testNegatives = </w:t>
      </w:r>
      <w:r>
        <w:rPr>
          <w:rFonts w:hint="default" w:ascii="Consolas" w:hAnsi="Consolas" w:eastAsia="Consolas" w:cs="Consolas"/>
          <w:color w:val="CC7832"/>
          <w:sz w:val="13"/>
          <w:szCs w:val="13"/>
          <w:shd w:val="clear" w:fill="2B2B2B"/>
        </w:rPr>
        <w:t>None</w:t>
      </w:r>
      <w:r>
        <w:rPr>
          <w:rFonts w:hint="eastAsia" w:ascii="Consolas" w:hAnsi="Consolas" w:cs="Consolas"/>
          <w:color w:val="CC7832"/>
          <w:sz w:val="13"/>
          <w:szCs w:val="13"/>
          <w:shd w:val="clear" w:fill="2B2B2B"/>
          <w:lang w:val="en-US" w:eastAsia="zh-CN"/>
        </w:rPr>
        <w:t xml:space="preserve">; </w:t>
      </w:r>
      <w:r>
        <w:rPr>
          <w:rFonts w:hint="default" w:ascii="Consolas" w:hAnsi="Consolas" w:eastAsia="Consolas" w:cs="Consolas"/>
          <w:color w:val="A9B7C6"/>
          <w:sz w:val="13"/>
          <w:szCs w:val="13"/>
          <w:shd w:val="clear" w:fill="2B2B2B"/>
        </w:rPr>
        <w:t xml:space="preserve">_K = </w:t>
      </w:r>
      <w:r>
        <w:rPr>
          <w:rFonts w:hint="default" w:ascii="Consolas" w:hAnsi="Consolas" w:eastAsia="Consolas" w:cs="Consolas"/>
          <w:color w:val="CC7832"/>
          <w:sz w:val="13"/>
          <w:szCs w:val="13"/>
          <w:shd w:val="clear" w:fill="2B2B2B"/>
        </w:rPr>
        <w:t>None</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FFC66D"/>
          <w:sz w:val="13"/>
          <w:szCs w:val="13"/>
          <w:shd w:val="clear" w:fill="2B2B2B"/>
        </w:rPr>
        <w:t>getHitRatio</w:t>
      </w:r>
      <w:r>
        <w:rPr>
          <w:rFonts w:hint="default" w:ascii="Consolas" w:hAnsi="Consolas" w:eastAsia="Consolas" w:cs="Consolas"/>
          <w:color w:val="A9B7C6"/>
          <w:sz w:val="13"/>
          <w:szCs w:val="13"/>
          <w:shd w:val="clear" w:fill="2B2B2B"/>
        </w:rPr>
        <w:t>(ranklist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gtItem):</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Hit</w:t>
      </w:r>
      <w:r>
        <w:rPr>
          <w:rFonts w:hint="eastAsia" w:ascii="Consolas" w:hAnsi="Consolas" w:cs="Consolas"/>
          <w:color w:val="808080"/>
          <w:sz w:val="13"/>
          <w:szCs w:val="13"/>
          <w:shd w:val="clear" w:fill="2B2B2B"/>
          <w:lang w:val="en-US" w:eastAsia="zh-CN"/>
        </w:rPr>
        <w:t xml:space="preserve"> </w:t>
      </w:r>
      <w:r>
        <w:rPr>
          <w:rFonts w:hint="default" w:ascii="Consolas" w:hAnsi="Consolas" w:eastAsia="Consolas" w:cs="Consolas"/>
          <w:color w:val="808080"/>
          <w:sz w:val="13"/>
          <w:szCs w:val="13"/>
          <w:shd w:val="clear" w:fill="2B2B2B"/>
        </w:rPr>
        <w:t>Ration</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item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A9B7C6"/>
          <w:sz w:val="13"/>
          <w:szCs w:val="13"/>
          <w:shd w:val="clear" w:fill="2B2B2B"/>
        </w:rPr>
        <w:t>ranklist: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item == gtItem: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6897BB"/>
          <w:sz w:val="13"/>
          <w:szCs w:val="13"/>
          <w:shd w:val="clear" w:fill="2B2B2B"/>
        </w:rPr>
        <w:t>1</w:t>
      </w:r>
      <w:r>
        <w:rPr>
          <w:rFonts w:hint="default" w:ascii="Consolas" w:hAnsi="Consolas" w:eastAsia="Consolas" w:cs="Consolas"/>
          <w:color w:val="6897BB"/>
          <w:sz w:val="13"/>
          <w:szCs w:val="13"/>
          <w:shd w:val="clear" w:fill="2B2B2B"/>
        </w:rPr>
        <w:br w:type="textWrapping"/>
      </w:r>
      <w:r>
        <w:rPr>
          <w:rFonts w:hint="default" w:ascii="Consolas" w:hAnsi="Consolas" w:eastAsia="Consolas" w:cs="Consolas"/>
          <w:color w:val="6897BB"/>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6897BB"/>
          <w:sz w:val="13"/>
          <w:szCs w:val="13"/>
          <w:shd w:val="clear" w:fill="2B2B2B"/>
        </w:rPr>
        <w:t>0</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FFC66D"/>
          <w:sz w:val="13"/>
          <w:szCs w:val="13"/>
          <w:shd w:val="clear" w:fill="2B2B2B"/>
        </w:rPr>
        <w:t>getNDCG</w:t>
      </w:r>
      <w:r>
        <w:rPr>
          <w:rFonts w:hint="default" w:ascii="Consolas" w:hAnsi="Consolas" w:eastAsia="Consolas" w:cs="Consolas"/>
          <w:color w:val="A9B7C6"/>
          <w:sz w:val="13"/>
          <w:szCs w:val="13"/>
          <w:shd w:val="clear" w:fill="2B2B2B"/>
        </w:rPr>
        <w:t>(ranklist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gtItem):</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NDCG</w:t>
      </w:r>
      <w:r>
        <w:rPr>
          <w:rFonts w:hint="eastAsia" w:ascii="宋体" w:hAnsi="宋体" w:eastAsia="宋体" w:cs="宋体"/>
          <w:color w:val="808080"/>
          <w:sz w:val="13"/>
          <w:szCs w:val="13"/>
          <w:shd w:val="clear" w:fill="2B2B2B"/>
        </w:rPr>
        <w:t>（归一化折损累计增益</w:t>
      </w:r>
      <w:r>
        <w:rPr>
          <w:rFonts w:hint="eastAsia" w:cs="宋体"/>
          <w:color w:val="808080"/>
          <w:sz w:val="13"/>
          <w:szCs w:val="13"/>
          <w:shd w:val="clear" w:fill="2B2B2B"/>
          <w:lang w:eastAsia="zh-CN"/>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i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range</w:t>
      </w:r>
      <w:r>
        <w:rPr>
          <w:rFonts w:hint="default" w:ascii="Consolas" w:hAnsi="Consolas" w:eastAsia="Consolas" w:cs="Consolas"/>
          <w:color w:val="A9B7C6"/>
          <w:sz w:val="13"/>
          <w:szCs w:val="13"/>
          <w:shd w:val="clear" w:fill="2B2B2B"/>
        </w:rPr>
        <w:t>(</w:t>
      </w:r>
      <w:r>
        <w:rPr>
          <w:rFonts w:hint="default" w:ascii="Consolas" w:hAnsi="Consolas" w:eastAsia="Consolas" w:cs="Consolas"/>
          <w:color w:val="8888C6"/>
          <w:sz w:val="13"/>
          <w:szCs w:val="13"/>
          <w:shd w:val="clear" w:fill="2B2B2B"/>
        </w:rPr>
        <w:t>len</w:t>
      </w:r>
      <w:r>
        <w:rPr>
          <w:rFonts w:hint="default" w:ascii="Consolas" w:hAnsi="Consolas" w:eastAsia="Consolas" w:cs="Consolas"/>
          <w:color w:val="A9B7C6"/>
          <w:sz w:val="13"/>
          <w:szCs w:val="13"/>
          <w:shd w:val="clear" w:fill="2B2B2B"/>
        </w:rPr>
        <w:t>(ranklist)):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item = ranklist[i]</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item == gtItem: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A9B7C6"/>
          <w:sz w:val="13"/>
          <w:szCs w:val="13"/>
          <w:shd w:val="clear" w:fill="2B2B2B"/>
        </w:rPr>
        <w:t>np.log(</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 / np.log(i+</w:t>
      </w:r>
      <w:r>
        <w:rPr>
          <w:rFonts w:hint="default" w:ascii="Consolas" w:hAnsi="Consolas" w:eastAsia="Consolas" w:cs="Consolas"/>
          <w:color w:val="6897BB"/>
          <w:sz w:val="13"/>
          <w:szCs w:val="13"/>
          <w:shd w:val="clear" w:fill="2B2B2B"/>
        </w:rPr>
        <w:t>2</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6897BB"/>
          <w:sz w:val="13"/>
          <w:szCs w:val="13"/>
          <w:shd w:val="clear" w:fill="2B2B2B"/>
        </w:rPr>
        <w:t>0</w:t>
      </w:r>
      <w:r>
        <w:rPr>
          <w:rFonts w:hint="default" w:ascii="Consolas" w:hAnsi="Consolas" w:eastAsia="Consolas" w:cs="Consolas"/>
          <w:color w:val="6897BB"/>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对</w:t>
      </w:r>
      <w:r>
        <w:rPr>
          <w:rFonts w:hint="default" w:ascii="Consolas" w:hAnsi="Consolas" w:eastAsia="Consolas" w:cs="Consolas"/>
          <w:color w:val="808080"/>
          <w:sz w:val="13"/>
          <w:szCs w:val="13"/>
          <w:shd w:val="clear" w:fill="2B2B2B"/>
        </w:rPr>
        <w:t>testRatings</w:t>
      </w:r>
      <w:r>
        <w:rPr>
          <w:rFonts w:hint="eastAsia" w:ascii="宋体" w:hAnsi="宋体" w:eastAsia="宋体" w:cs="宋体"/>
          <w:color w:val="808080"/>
          <w:sz w:val="13"/>
          <w:szCs w:val="13"/>
          <w:shd w:val="clear" w:fill="2B2B2B"/>
        </w:rPr>
        <w:t>中的一个用户样本进预测和评估</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FFC66D"/>
          <w:sz w:val="13"/>
          <w:szCs w:val="13"/>
          <w:shd w:val="clear" w:fill="2B2B2B"/>
        </w:rPr>
        <w:t>eval_one_rating</w:t>
      </w:r>
      <w:r>
        <w:rPr>
          <w:rFonts w:hint="default" w:ascii="Consolas" w:hAnsi="Consolas" w:eastAsia="Consolas" w:cs="Consolas"/>
          <w:color w:val="A9B7C6"/>
          <w:sz w:val="13"/>
          <w:szCs w:val="13"/>
          <w:shd w:val="clear" w:fill="2B2B2B"/>
        </w:rPr>
        <w:t>(idx):</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rating = _testRatings[idx]</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items = _testNegatives[idx]</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u = rating[</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gtItem = rating[</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用户</w:t>
      </w:r>
      <w:r>
        <w:rPr>
          <w:rFonts w:hint="eastAsia" w:cs="宋体"/>
          <w:color w:val="808080"/>
          <w:sz w:val="13"/>
          <w:szCs w:val="13"/>
          <w:shd w:val="clear" w:fill="2B2B2B"/>
          <w:lang w:val="en-US" w:eastAsia="zh-CN"/>
        </w:rPr>
        <w:t>及</w:t>
      </w:r>
      <w:r>
        <w:rPr>
          <w:rFonts w:hint="eastAsia" w:ascii="宋体" w:hAnsi="宋体" w:eastAsia="宋体" w:cs="宋体"/>
          <w:color w:val="808080"/>
          <w:sz w:val="13"/>
          <w:szCs w:val="13"/>
          <w:shd w:val="clear" w:fill="2B2B2B"/>
        </w:rPr>
        <w:t>标签物品</w:t>
      </w:r>
      <w:r>
        <w:rPr>
          <w:rFonts w:hint="default" w:ascii="Consolas" w:hAnsi="Consolas" w:eastAsia="Consolas" w:cs="Consolas"/>
          <w:color w:val="808080"/>
          <w:sz w:val="13"/>
          <w:szCs w:val="13"/>
          <w:shd w:val="clear" w:fill="2B2B2B"/>
        </w:rPr>
        <w:t>ID</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items.append(gtItem)</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将标签物品放入负样本列表中，用于构建测试样本集</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map_item_score = {}</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存储物品和对应</w:t>
      </w:r>
      <w:r>
        <w:rPr>
          <w:rFonts w:hint="eastAsia" w:cs="宋体"/>
          <w:color w:val="808080"/>
          <w:sz w:val="13"/>
          <w:szCs w:val="13"/>
          <w:shd w:val="clear" w:fill="2B2B2B"/>
          <w:lang w:val="en-US" w:eastAsia="zh-CN"/>
        </w:rPr>
        <w:t>的</w:t>
      </w:r>
      <w:r>
        <w:rPr>
          <w:rFonts w:hint="eastAsia" w:ascii="宋体" w:hAnsi="宋体" w:eastAsia="宋体" w:cs="宋体"/>
          <w:color w:val="808080"/>
          <w:sz w:val="13"/>
          <w:szCs w:val="13"/>
          <w:shd w:val="clear" w:fill="2B2B2B"/>
        </w:rPr>
        <w:t>预测分数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users = np.full(</w:t>
      </w:r>
      <w:r>
        <w:rPr>
          <w:rFonts w:hint="default" w:ascii="Consolas" w:hAnsi="Consolas" w:eastAsia="Consolas" w:cs="Consolas"/>
          <w:color w:val="8888C6"/>
          <w:sz w:val="13"/>
          <w:szCs w:val="13"/>
          <w:shd w:val="clear" w:fill="2B2B2B"/>
        </w:rPr>
        <w:t>len</w:t>
      </w:r>
      <w:r>
        <w:rPr>
          <w:rFonts w:hint="default" w:ascii="Consolas" w:hAnsi="Consolas" w:eastAsia="Consolas" w:cs="Consolas"/>
          <w:color w:val="A9B7C6"/>
          <w:sz w:val="13"/>
          <w:szCs w:val="13"/>
          <w:shd w:val="clear" w:fill="2B2B2B"/>
        </w:rPr>
        <w:t>(items)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u</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dtype</w:t>
      </w:r>
      <w:r>
        <w:rPr>
          <w:rFonts w:hint="default" w:ascii="Consolas" w:hAnsi="Consolas" w:eastAsia="Consolas" w:cs="Consolas"/>
          <w:color w:val="A9B7C6"/>
          <w:sz w:val="13"/>
          <w:szCs w:val="13"/>
          <w:shd w:val="clear" w:fill="2B2B2B"/>
        </w:rPr>
        <w:t>=</w:t>
      </w:r>
      <w:r>
        <w:rPr>
          <w:rFonts w:hint="default" w:ascii="Consolas" w:hAnsi="Consolas" w:eastAsia="Consolas" w:cs="Consolas"/>
          <w:color w:val="6A8759"/>
          <w:sz w:val="13"/>
          <w:szCs w:val="13"/>
          <w:shd w:val="clear" w:fill="2B2B2B"/>
        </w:rPr>
        <w:t>'int32'</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创建与负样本数量相同的用户</w:t>
      </w:r>
      <w:r>
        <w:rPr>
          <w:rFonts w:hint="default" w:ascii="Consolas" w:hAnsi="Consolas" w:eastAsia="Consolas" w:cs="Consolas"/>
          <w:color w:val="808080"/>
          <w:sz w:val="13"/>
          <w:szCs w:val="13"/>
          <w:shd w:val="clear" w:fill="2B2B2B"/>
        </w:rPr>
        <w:t>ID</w:t>
      </w:r>
      <w:r>
        <w:rPr>
          <w:rFonts w:hint="eastAsia" w:ascii="宋体" w:hAnsi="宋体" w:eastAsia="宋体" w:cs="宋体"/>
          <w:color w:val="808080"/>
          <w:sz w:val="13"/>
          <w:szCs w:val="13"/>
          <w:shd w:val="clear" w:fill="2B2B2B"/>
        </w:rPr>
        <w:t>数组</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test_data = torch.tensor(np.vstack([users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np.array(items)]).T).to(device)</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构建测试数据，并转换为</w:t>
      </w:r>
      <w:r>
        <w:rPr>
          <w:rFonts w:hint="default" w:ascii="Consolas" w:hAnsi="Consolas" w:eastAsia="Consolas" w:cs="Consolas"/>
          <w:color w:val="808080"/>
          <w:sz w:val="13"/>
          <w:szCs w:val="13"/>
          <w:shd w:val="clear" w:fill="2B2B2B"/>
        </w:rPr>
        <w:t>PyTorch</w:t>
      </w:r>
      <w:r>
        <w:rPr>
          <w:rFonts w:hint="eastAsia" w:ascii="宋体" w:hAnsi="宋体" w:eastAsia="宋体" w:cs="宋体"/>
          <w:color w:val="808080"/>
          <w:sz w:val="13"/>
          <w:szCs w:val="13"/>
          <w:shd w:val="clear" w:fill="2B2B2B"/>
        </w:rPr>
        <w:t>张量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predictions = _model(test_data)</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使用模型进行预测</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i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range</w:t>
      </w:r>
      <w:r>
        <w:rPr>
          <w:rFonts w:hint="default" w:ascii="Consolas" w:hAnsi="Consolas" w:eastAsia="Consolas" w:cs="Consolas"/>
          <w:color w:val="A9B7C6"/>
          <w:sz w:val="13"/>
          <w:szCs w:val="13"/>
          <w:shd w:val="clear" w:fill="2B2B2B"/>
        </w:rPr>
        <w:t>(</w:t>
      </w:r>
      <w:r>
        <w:rPr>
          <w:rFonts w:hint="default" w:ascii="Consolas" w:hAnsi="Consolas" w:eastAsia="Consolas" w:cs="Consolas"/>
          <w:color w:val="8888C6"/>
          <w:sz w:val="13"/>
          <w:szCs w:val="13"/>
          <w:shd w:val="clear" w:fill="2B2B2B"/>
        </w:rPr>
        <w:t>len</w:t>
      </w:r>
      <w:r>
        <w:rPr>
          <w:rFonts w:hint="default" w:ascii="Consolas" w:hAnsi="Consolas" w:eastAsia="Consolas" w:cs="Consolas"/>
          <w:color w:val="A9B7C6"/>
          <w:sz w:val="13"/>
          <w:szCs w:val="13"/>
          <w:shd w:val="clear" w:fill="2B2B2B"/>
        </w:rPr>
        <w:t>(items)):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将预测结果存储到</w:t>
      </w:r>
      <w:r>
        <w:rPr>
          <w:rFonts w:hint="default" w:ascii="Consolas" w:hAnsi="Consolas" w:eastAsia="Consolas" w:cs="Consolas"/>
          <w:color w:val="808080"/>
          <w:sz w:val="13"/>
          <w:szCs w:val="13"/>
          <w:shd w:val="clear" w:fill="2B2B2B"/>
        </w:rPr>
        <w:t>map_item_score</w:t>
      </w:r>
      <w:r>
        <w:rPr>
          <w:rFonts w:hint="eastAsia" w:ascii="宋体" w:hAnsi="宋体" w:eastAsia="宋体" w:cs="宋体"/>
          <w:color w:val="808080"/>
          <w:sz w:val="13"/>
          <w:szCs w:val="13"/>
          <w:shd w:val="clear" w:fill="2B2B2B"/>
        </w:rPr>
        <w:t>字典中</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item = items[i]</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map_item_score[item] = predictions[i].data.cpu().numpy()[</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items.pop()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移除添加的标签物品</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ranklist = heapq.nlargest(_K</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map_item_score</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key</w:t>
      </w:r>
      <w:r>
        <w:rPr>
          <w:rFonts w:hint="default" w:ascii="Consolas" w:hAnsi="Consolas" w:eastAsia="Consolas" w:cs="Consolas"/>
          <w:color w:val="A9B7C6"/>
          <w:sz w:val="13"/>
          <w:szCs w:val="13"/>
          <w:shd w:val="clear" w:fill="2B2B2B"/>
        </w:rPr>
        <w:t>=</w:t>
      </w:r>
      <w:r>
        <w:rPr>
          <w:rFonts w:hint="default" w:ascii="Consolas" w:hAnsi="Consolas" w:eastAsia="Consolas" w:cs="Consolas"/>
          <w:color w:val="CC7832"/>
          <w:sz w:val="13"/>
          <w:szCs w:val="13"/>
          <w:shd w:val="clear" w:fill="2B2B2B"/>
        </w:rPr>
        <w:t xml:space="preserve">lambda </w:t>
      </w:r>
      <w:r>
        <w:rPr>
          <w:rFonts w:hint="default" w:ascii="Consolas" w:hAnsi="Consolas" w:eastAsia="Consolas" w:cs="Consolas"/>
          <w:color w:val="A9B7C6"/>
          <w:sz w:val="13"/>
          <w:szCs w:val="13"/>
          <w:shd w:val="clear" w:fill="2B2B2B"/>
        </w:rPr>
        <w:t>k: map_item_score[k])</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基于堆排序获取前</w:t>
      </w:r>
      <w:r>
        <w:rPr>
          <w:rFonts w:hint="default" w:ascii="Consolas" w:hAnsi="Consolas" w:eastAsia="Consolas" w:cs="Consolas"/>
          <w:color w:val="808080"/>
          <w:sz w:val="13"/>
          <w:szCs w:val="13"/>
          <w:shd w:val="clear" w:fill="2B2B2B"/>
        </w:rPr>
        <w:t>K</w:t>
      </w:r>
      <w:r>
        <w:rPr>
          <w:rFonts w:hint="eastAsia" w:ascii="宋体" w:hAnsi="宋体" w:eastAsia="宋体" w:cs="宋体"/>
          <w:color w:val="808080"/>
          <w:sz w:val="13"/>
          <w:szCs w:val="13"/>
          <w:shd w:val="clear" w:fill="2B2B2B"/>
        </w:rPr>
        <w:t>个推荐物品</w:t>
      </w:r>
    </w:p>
    <w:p>
      <w:pPr>
        <w:pStyle w:val="2"/>
        <w:keepNext w:val="0"/>
        <w:keepLines w:val="0"/>
        <w:widowControl/>
        <w:suppressLineNumbers w:val="0"/>
        <w:shd w:val="clear" w:fill="2B2B2B"/>
        <w:ind w:firstLine="260" w:firstLineChars="200"/>
        <w:rPr>
          <w:rFonts w:hint="eastAsia" w:ascii="Consolas" w:hAnsi="Consolas" w:cs="Consolas"/>
          <w:color w:val="A9B7C6"/>
          <w:sz w:val="13"/>
          <w:szCs w:val="13"/>
          <w:shd w:val="clear" w:fill="2B2B2B"/>
          <w:lang w:val="en-US" w:eastAsia="zh-CN"/>
        </w:rPr>
      </w:pP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计算</w:t>
      </w:r>
      <w:r>
        <w:rPr>
          <w:rFonts w:hint="default" w:ascii="Consolas" w:hAnsi="Consolas" w:eastAsia="Consolas" w:cs="Consolas"/>
          <w:color w:val="808080"/>
          <w:sz w:val="13"/>
          <w:szCs w:val="13"/>
          <w:shd w:val="clear" w:fill="2B2B2B"/>
        </w:rPr>
        <w:t>Hit Ratio</w:t>
      </w:r>
      <w:r>
        <w:rPr>
          <w:rFonts w:hint="eastAsia" w:ascii="宋体" w:hAnsi="宋体" w:eastAsia="宋体" w:cs="宋体"/>
          <w:color w:val="808080"/>
          <w:sz w:val="13"/>
          <w:szCs w:val="13"/>
          <w:shd w:val="clear" w:fill="2B2B2B"/>
        </w:rPr>
        <w:t>和</w:t>
      </w:r>
      <w:r>
        <w:rPr>
          <w:rFonts w:hint="default" w:ascii="Consolas" w:hAnsi="Consolas" w:eastAsia="Consolas" w:cs="Consolas"/>
          <w:color w:val="808080"/>
          <w:sz w:val="13"/>
          <w:szCs w:val="13"/>
          <w:shd w:val="clear" w:fill="2B2B2B"/>
        </w:rPr>
        <w:t>NDCG</w:t>
      </w:r>
      <w:r>
        <w:rPr>
          <w:rFonts w:hint="eastAsia" w:ascii="宋体" w:hAnsi="宋体" w:eastAsia="宋体" w:cs="宋体"/>
          <w:color w:val="808080"/>
          <w:sz w:val="13"/>
          <w:szCs w:val="13"/>
          <w:shd w:val="clear" w:fill="2B2B2B"/>
        </w:rPr>
        <w:t>评估值</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hr = getHitRatio(ranklist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gtItem)</w:t>
      </w:r>
    </w:p>
    <w:p>
      <w:pPr>
        <w:pStyle w:val="2"/>
        <w:keepNext w:val="0"/>
        <w:keepLines w:val="0"/>
        <w:widowControl/>
        <w:suppressLineNumbers w:val="0"/>
        <w:shd w:val="clear" w:fill="2B2B2B"/>
        <w:ind w:firstLine="260" w:firstLineChars="200"/>
        <w:rPr>
          <w:rFonts w:hint="default" w:ascii="Times New Roman" w:hAnsi="Times New Roman" w:eastAsia="华文楷体" w:cs="Times New Roman"/>
          <w:b w:val="0"/>
          <w:bCs w:val="0"/>
          <w:kern w:val="2"/>
          <w:sz w:val="13"/>
          <w:szCs w:val="13"/>
          <w:lang w:val="en-US" w:eastAsia="zh-CN" w:bidi="ar-SA"/>
        </w:rPr>
      </w:pPr>
      <w:r>
        <w:rPr>
          <w:rFonts w:hint="default" w:ascii="Consolas" w:hAnsi="Consolas" w:eastAsia="Consolas" w:cs="Consolas"/>
          <w:color w:val="A9B7C6"/>
          <w:sz w:val="13"/>
          <w:szCs w:val="13"/>
          <w:shd w:val="clear" w:fill="2B2B2B"/>
        </w:rPr>
        <w:t>ndcg = getNDCG(ranklist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gtItem)</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A9B7C6"/>
          <w:sz w:val="13"/>
          <w:szCs w:val="13"/>
          <w:shd w:val="clear" w:fill="2B2B2B"/>
        </w:rPr>
        <w:t>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整体上评估模型性能</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CC7832"/>
          <w:sz w:val="13"/>
          <w:szCs w:val="13"/>
          <w:shd w:val="clear" w:fill="2B2B2B"/>
        </w:rPr>
        <w:t xml:space="preserve">def </w:t>
      </w:r>
      <w:r>
        <w:rPr>
          <w:rFonts w:hint="default" w:ascii="Consolas" w:hAnsi="Consolas" w:eastAsia="Consolas" w:cs="Consolas"/>
          <w:color w:val="FFC66D"/>
          <w:sz w:val="13"/>
          <w:szCs w:val="13"/>
          <w:shd w:val="clear" w:fill="2B2B2B"/>
        </w:rPr>
        <w:t>evaluate_model</w:t>
      </w:r>
      <w:r>
        <w:rPr>
          <w:rFonts w:hint="default" w:ascii="Consolas" w:hAnsi="Consolas" w:eastAsia="Consolas" w:cs="Consolas"/>
          <w:color w:val="A9B7C6"/>
          <w:sz w:val="13"/>
          <w:szCs w:val="13"/>
          <w:shd w:val="clear" w:fill="2B2B2B"/>
        </w:rPr>
        <w:t>(model</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testRatings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testNegatives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K):</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global </w:t>
      </w:r>
      <w:r>
        <w:rPr>
          <w:rFonts w:hint="default" w:ascii="Consolas" w:hAnsi="Consolas" w:eastAsia="Consolas" w:cs="Consolas"/>
          <w:color w:val="A9B7C6"/>
          <w:sz w:val="13"/>
          <w:szCs w:val="13"/>
          <w:shd w:val="clear" w:fill="2B2B2B"/>
        </w:rPr>
        <w:t>_model</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CC7832"/>
          <w:sz w:val="13"/>
          <w:szCs w:val="13"/>
          <w:shd w:val="clear" w:fill="2B2B2B"/>
        </w:rPr>
        <w:t xml:space="preserve">global </w:t>
      </w:r>
      <w:r>
        <w:rPr>
          <w:rFonts w:hint="default" w:ascii="Consolas" w:hAnsi="Consolas" w:eastAsia="Consolas" w:cs="Consolas"/>
          <w:color w:val="A9B7C6"/>
          <w:sz w:val="13"/>
          <w:szCs w:val="13"/>
          <w:shd w:val="clear" w:fill="2B2B2B"/>
        </w:rPr>
        <w:t>_testRatings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CC7832"/>
          <w:sz w:val="13"/>
          <w:szCs w:val="13"/>
          <w:shd w:val="clear" w:fill="2B2B2B"/>
        </w:rPr>
        <w:t xml:space="preserve">global </w:t>
      </w:r>
      <w:r>
        <w:rPr>
          <w:rFonts w:hint="default" w:ascii="Consolas" w:hAnsi="Consolas" w:eastAsia="Consolas" w:cs="Consolas"/>
          <w:color w:val="A9B7C6"/>
          <w:sz w:val="13"/>
          <w:szCs w:val="13"/>
          <w:shd w:val="clear" w:fill="2B2B2B"/>
        </w:rPr>
        <w:t>_testNegatives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CC7832"/>
          <w:sz w:val="13"/>
          <w:szCs w:val="13"/>
          <w:shd w:val="clear" w:fill="2B2B2B"/>
        </w:rPr>
        <w:t xml:space="preserve">global </w:t>
      </w:r>
      <w:r>
        <w:rPr>
          <w:rFonts w:hint="default" w:ascii="Consolas" w:hAnsi="Consolas" w:eastAsia="Consolas" w:cs="Consolas"/>
          <w:color w:val="A9B7C6"/>
          <w:sz w:val="13"/>
          <w:szCs w:val="13"/>
          <w:shd w:val="clear" w:fill="2B2B2B"/>
        </w:rPr>
        <w:t>_K</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_model = model</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_testNegatives = testNegatives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_testRatings = testRatings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_K = K</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hits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ndcgs = []</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存储所有评分的</w:t>
      </w:r>
      <w:r>
        <w:rPr>
          <w:rFonts w:hint="default" w:ascii="Consolas" w:hAnsi="Consolas" w:eastAsia="Consolas" w:cs="Consolas"/>
          <w:color w:val="808080"/>
          <w:sz w:val="13"/>
          <w:szCs w:val="13"/>
          <w:shd w:val="clear" w:fill="2B2B2B"/>
        </w:rPr>
        <w:t>Hit Ratio</w:t>
      </w:r>
      <w:r>
        <w:rPr>
          <w:rFonts w:hint="eastAsia" w:ascii="宋体" w:hAnsi="宋体" w:eastAsia="宋体" w:cs="宋体"/>
          <w:color w:val="808080"/>
          <w:sz w:val="13"/>
          <w:szCs w:val="13"/>
          <w:shd w:val="clear" w:fill="2B2B2B"/>
        </w:rPr>
        <w:t>和</w:t>
      </w:r>
      <w:r>
        <w:rPr>
          <w:rFonts w:hint="default" w:ascii="Consolas" w:hAnsi="Consolas" w:eastAsia="Consolas" w:cs="Consolas"/>
          <w:color w:val="808080"/>
          <w:sz w:val="13"/>
          <w:szCs w:val="13"/>
          <w:shd w:val="clear" w:fill="2B2B2B"/>
        </w:rPr>
        <w:t>NDCG</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idx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range</w:t>
      </w:r>
      <w:r>
        <w:rPr>
          <w:rFonts w:hint="default" w:ascii="Consolas" w:hAnsi="Consolas" w:eastAsia="Consolas" w:cs="Consolas"/>
          <w:color w:val="A9B7C6"/>
          <w:sz w:val="13"/>
          <w:szCs w:val="13"/>
          <w:shd w:val="clear" w:fill="2B2B2B"/>
        </w:rPr>
        <w:t>(</w:t>
      </w:r>
      <w:r>
        <w:rPr>
          <w:rFonts w:hint="default" w:ascii="Consolas" w:hAnsi="Consolas" w:eastAsia="Consolas" w:cs="Consolas"/>
          <w:color w:val="8888C6"/>
          <w:sz w:val="13"/>
          <w:szCs w:val="13"/>
          <w:shd w:val="clear" w:fill="2B2B2B"/>
        </w:rPr>
        <w:t>len</w:t>
      </w:r>
      <w:r>
        <w:rPr>
          <w:rFonts w:hint="default" w:ascii="Consolas" w:hAnsi="Consolas" w:eastAsia="Consolas" w:cs="Consolas"/>
          <w:color w:val="A9B7C6"/>
          <w:sz w:val="13"/>
          <w:szCs w:val="13"/>
          <w:shd w:val="clear" w:fill="2B2B2B"/>
        </w:rPr>
        <w:t xml:space="preserve">(_testRatings)):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遍历所有测试评分</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 xml:space="preserve">ndcg) = eval_one_rating(idx)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对每个评分进行评估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hits.append(hr)</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ndcgs.append(ndcg)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CC7832"/>
          <w:sz w:val="13"/>
          <w:szCs w:val="13"/>
          <w:shd w:val="clear" w:fill="2B2B2B"/>
        </w:rPr>
        <w:t xml:space="preserve">return </w:t>
      </w:r>
      <w:r>
        <w:rPr>
          <w:rFonts w:hint="default" w:ascii="Consolas" w:hAnsi="Consolas" w:eastAsia="Consolas" w:cs="Consolas"/>
          <w:color w:val="A9B7C6"/>
          <w:sz w:val="13"/>
          <w:szCs w:val="13"/>
          <w:shd w:val="clear" w:fill="2B2B2B"/>
        </w:rPr>
        <w:t>hits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ndcgs</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模型训练与测试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sz w:val="21"/>
          <w:szCs w:val="21"/>
          <w:lang w:val="en-US" w:eastAsia="zh-CN"/>
        </w:rPr>
        <w:t>实现方式及解释，如下所示。考虑到模型训练与测试需要花费的时间，本次仅进行一个迭代周期的实验。其中，在分批次更新模型参数的过程中，需要依赖前述定义好的评价函数，用于评估新参数在测试集上的性能，并持续记忆最佳测试性能下的模型参数，保存为ml-1m_NeuralMF.pkl文件。</w:t>
      </w:r>
    </w:p>
    <w:p>
      <w:pPr>
        <w:pStyle w:val="2"/>
        <w:keepNext w:val="0"/>
        <w:keepLines w:val="0"/>
        <w:widowControl/>
        <w:suppressLineNumbers w:val="0"/>
        <w:shd w:val="clear" w:fill="2B2B2B"/>
        <w:rPr>
          <w:rFonts w:hint="default" w:ascii="Times New Roman" w:hAnsi="Times New Roman" w:eastAsia="华文楷体" w:cs="Times New Roman"/>
          <w:b w:val="0"/>
          <w:bCs w:val="0"/>
          <w:kern w:val="2"/>
          <w:sz w:val="13"/>
          <w:szCs w:val="13"/>
          <w:lang w:val="en-US" w:eastAsia="zh-CN" w:bidi="ar-SA"/>
        </w:rPr>
      </w:pPr>
      <w:r>
        <w:rPr>
          <w:rFonts w:hint="default" w:ascii="Consolas" w:hAnsi="Consolas" w:eastAsia="Consolas" w:cs="Consolas"/>
          <w:color w:val="A9B7C6"/>
          <w:sz w:val="13"/>
          <w:szCs w:val="13"/>
          <w:shd w:val="clear" w:fill="2B2B2B"/>
        </w:rPr>
        <w:t>best_hr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best_ndcg</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best_iter = 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w:t>
      </w:r>
      <w:r>
        <w:rPr>
          <w:rFonts w:hint="default" w:ascii="Consolas" w:hAnsi="Consolas" w:eastAsia="Consolas" w:cs="Consolas"/>
          <w:color w:val="6897BB"/>
          <w:sz w:val="13"/>
          <w:szCs w:val="13"/>
          <w:shd w:val="clear" w:fill="2B2B2B"/>
        </w:rPr>
        <w:t xml:space="preserve">1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初始化最佳</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t>、</w:t>
      </w:r>
      <w:r>
        <w:rPr>
          <w:rFonts w:hint="default" w:ascii="Consolas" w:hAnsi="Consolas" w:eastAsia="Consolas" w:cs="Consolas"/>
          <w:color w:val="808080"/>
          <w:sz w:val="13"/>
          <w:szCs w:val="13"/>
          <w:shd w:val="clear" w:fill="2B2B2B"/>
        </w:rPr>
        <w:t>NDCG</w:t>
      </w:r>
      <w:r>
        <w:rPr>
          <w:rFonts w:hint="eastAsia" w:ascii="宋体" w:hAnsi="宋体" w:eastAsia="宋体" w:cs="宋体"/>
          <w:color w:val="808080"/>
          <w:sz w:val="13"/>
          <w:szCs w:val="13"/>
          <w:shd w:val="clear" w:fill="2B2B2B"/>
        </w:rPr>
        <w:t>和迭代次数</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A9B7C6"/>
          <w:sz w:val="13"/>
          <w:szCs w:val="13"/>
          <w:shd w:val="clear" w:fill="2B2B2B"/>
        </w:rPr>
        <w:t xml:space="preserve">epochs = </w:t>
      </w:r>
      <w:r>
        <w:rPr>
          <w:rFonts w:hint="default" w:ascii="Consolas" w:hAnsi="Consolas" w:eastAsia="Consolas" w:cs="Consolas"/>
          <w:color w:val="6897BB"/>
          <w:sz w:val="13"/>
          <w:szCs w:val="13"/>
          <w:shd w:val="clear" w:fill="2B2B2B"/>
        </w:rPr>
        <w:t>1</w:t>
      </w:r>
      <w:r>
        <w:rPr>
          <w:rFonts w:hint="eastAsia" w:ascii="Consolas" w:hAnsi="Consolas" w:cs="Consolas"/>
          <w:color w:val="A9B7C6"/>
          <w:sz w:val="13"/>
          <w:szCs w:val="13"/>
          <w:shd w:val="clear" w:fill="2B2B2B"/>
          <w:lang w:val="en-US" w:eastAsia="zh-CN"/>
        </w:rPr>
        <w:t>;</w:t>
      </w:r>
      <w:r>
        <w:rPr>
          <w:rFonts w:hint="eastAsia" w:ascii="Consolas" w:hAnsi="Consolas" w:cs="Consolas"/>
          <w:color w:val="6897BB"/>
          <w:sz w:val="13"/>
          <w:szCs w:val="13"/>
          <w:shd w:val="clear" w:fill="2B2B2B"/>
          <w:lang w:val="en-US" w:eastAsia="zh-CN"/>
        </w:rPr>
        <w:t xml:space="preserve"> </w:t>
      </w:r>
      <w:r>
        <w:rPr>
          <w:rFonts w:hint="default" w:ascii="Consolas" w:hAnsi="Consolas" w:eastAsia="Consolas" w:cs="Consolas"/>
          <w:color w:val="A9B7C6"/>
          <w:sz w:val="13"/>
          <w:szCs w:val="13"/>
          <w:shd w:val="clear" w:fill="2B2B2B"/>
        </w:rPr>
        <w:t xml:space="preserve">log_step_freq = </w:t>
      </w:r>
      <w:r>
        <w:rPr>
          <w:rFonts w:hint="default" w:ascii="Consolas" w:hAnsi="Consolas" w:eastAsia="Consolas" w:cs="Consolas"/>
          <w:color w:val="6897BB"/>
          <w:sz w:val="13"/>
          <w:szCs w:val="13"/>
          <w:shd w:val="clear" w:fill="2B2B2B"/>
        </w:rPr>
        <w:t>10000</w:t>
      </w:r>
      <w:r>
        <w:rPr>
          <w:rFonts w:hint="eastAsia" w:ascii="宋体" w:hAnsi="宋体" w:eastAsia="宋体" w:cs="宋体"/>
          <w:color w:val="808080"/>
          <w:sz w:val="13"/>
          <w:szCs w:val="13"/>
          <w:shd w:val="clear" w:fill="2B2B2B"/>
        </w:rPr>
        <w:br w:type="textWrapping"/>
      </w:r>
      <w:r>
        <w:rPr>
          <w:rFonts w:hint="default" w:ascii="Consolas" w:hAnsi="Consolas" w:eastAsia="Consolas" w:cs="Consolas"/>
          <w:color w:val="A9B7C6"/>
          <w:sz w:val="13"/>
          <w:szCs w:val="13"/>
          <w:shd w:val="clear" w:fill="2B2B2B"/>
        </w:rPr>
        <w:t>loss_func = nn.BCELoss()</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A9B7C6"/>
          <w:sz w:val="13"/>
          <w:szCs w:val="13"/>
          <w:shd w:val="clear" w:fill="2B2B2B"/>
        </w:rPr>
        <w:t>optimizer = torch.optim.Adam(</w:t>
      </w:r>
      <w:r>
        <w:rPr>
          <w:rFonts w:hint="default" w:ascii="Consolas" w:hAnsi="Consolas" w:eastAsia="Consolas" w:cs="Consolas"/>
          <w:color w:val="AA4926"/>
          <w:sz w:val="13"/>
          <w:szCs w:val="13"/>
          <w:shd w:val="clear" w:fill="2B2B2B"/>
        </w:rPr>
        <w:t>params</w:t>
      </w:r>
      <w:r>
        <w:rPr>
          <w:rFonts w:hint="default" w:ascii="Consolas" w:hAnsi="Consolas" w:eastAsia="Consolas" w:cs="Consolas"/>
          <w:color w:val="A9B7C6"/>
          <w:sz w:val="13"/>
          <w:szCs w:val="13"/>
          <w:shd w:val="clear" w:fill="2B2B2B"/>
        </w:rPr>
        <w:t>=model.parameters()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A4926"/>
          <w:sz w:val="13"/>
          <w:szCs w:val="13"/>
          <w:shd w:val="clear" w:fill="2B2B2B"/>
        </w:rPr>
        <w:t>lr</w:t>
      </w:r>
      <w:r>
        <w:rPr>
          <w:rFonts w:hint="default" w:ascii="Consolas" w:hAnsi="Consolas" w:eastAsia="Consolas" w:cs="Consolas"/>
          <w:color w:val="A9B7C6"/>
          <w:sz w:val="13"/>
          <w:szCs w:val="13"/>
          <w:shd w:val="clear" w:fill="2B2B2B"/>
        </w:rPr>
        <w:t>=lr)</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 xml:space="preserve">epoch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range</w:t>
      </w:r>
      <w:r>
        <w:rPr>
          <w:rFonts w:hint="default" w:ascii="Consolas" w:hAnsi="Consolas" w:eastAsia="Consolas" w:cs="Consolas"/>
          <w:color w:val="A9B7C6"/>
          <w:sz w:val="13"/>
          <w:szCs w:val="13"/>
          <w:shd w:val="clear" w:fill="2B2B2B"/>
        </w:rPr>
        <w:t>(epochs):</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进入训练模式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model.train()</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 xml:space="preserve">loss_sum = </w:t>
      </w:r>
      <w:r>
        <w:rPr>
          <w:rFonts w:hint="default" w:ascii="Consolas" w:hAnsi="Consolas" w:eastAsia="Consolas" w:cs="Consolas"/>
          <w:color w:val="6897BB"/>
          <w:sz w:val="13"/>
          <w:szCs w:val="13"/>
          <w:shd w:val="clear" w:fill="2B2B2B"/>
        </w:rPr>
        <w:t>0.0</w:t>
      </w:r>
      <w:r>
        <w:rPr>
          <w:rFonts w:hint="eastAsia" w:ascii="Consolas" w:hAnsi="Consolas" w:cs="Consolas"/>
          <w:color w:val="6897BB"/>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积累每个</w:t>
      </w:r>
      <w:r>
        <w:rPr>
          <w:rFonts w:hint="default" w:ascii="Consolas" w:hAnsi="Consolas" w:eastAsia="Consolas" w:cs="Consolas"/>
          <w:color w:val="808080"/>
          <w:sz w:val="13"/>
          <w:szCs w:val="13"/>
          <w:shd w:val="clear" w:fill="2B2B2B"/>
        </w:rPr>
        <w:t>batch</w:t>
      </w:r>
      <w:r>
        <w:rPr>
          <w:rFonts w:hint="eastAsia" w:ascii="宋体" w:hAnsi="宋体" w:eastAsia="宋体" w:cs="宋体"/>
          <w:color w:val="808080"/>
          <w:sz w:val="13"/>
          <w:szCs w:val="13"/>
          <w:shd w:val="clear" w:fill="2B2B2B"/>
        </w:rPr>
        <w:t>的损失总和</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for </w:t>
      </w:r>
      <w:r>
        <w:rPr>
          <w:rFonts w:hint="default" w:ascii="Consolas" w:hAnsi="Consolas" w:eastAsia="Consolas" w:cs="Consolas"/>
          <w:color w:val="A9B7C6"/>
          <w:sz w:val="13"/>
          <w:szCs w:val="13"/>
          <w:shd w:val="clear" w:fill="2B2B2B"/>
        </w:rPr>
        <w:t>step</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(features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 xml:space="preserve">labels) </w:t>
      </w:r>
      <w:r>
        <w:rPr>
          <w:rFonts w:hint="default" w:ascii="Consolas" w:hAnsi="Consolas" w:eastAsia="Consolas" w:cs="Consolas"/>
          <w:color w:val="CC7832"/>
          <w:sz w:val="13"/>
          <w:szCs w:val="13"/>
          <w:shd w:val="clear" w:fill="2B2B2B"/>
        </w:rPr>
        <w:t xml:space="preserve">in </w:t>
      </w:r>
      <w:r>
        <w:rPr>
          <w:rFonts w:hint="default" w:ascii="Consolas" w:hAnsi="Consolas" w:eastAsia="Consolas" w:cs="Consolas"/>
          <w:color w:val="8888C6"/>
          <w:sz w:val="13"/>
          <w:szCs w:val="13"/>
          <w:shd w:val="clear" w:fill="2B2B2B"/>
        </w:rPr>
        <w:t>enumerate</w:t>
      </w:r>
      <w:r>
        <w:rPr>
          <w:rFonts w:hint="default" w:ascii="Consolas" w:hAnsi="Consolas" w:eastAsia="Consolas" w:cs="Consolas"/>
          <w:color w:val="A9B7C6"/>
          <w:sz w:val="13"/>
          <w:szCs w:val="13"/>
          <w:shd w:val="clear" w:fill="2B2B2B"/>
        </w:rPr>
        <w:t>(dl_train</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遍历训练数据迭代器</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features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labels = features.cuda()</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labels.cuda()</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optimizer.zero_grad()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predictions = model(features)</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predictions = predictions.squeeze(</w:t>
      </w:r>
      <w:r>
        <w:rPr>
          <w:rFonts w:hint="default" w:ascii="Consolas" w:hAnsi="Consolas" w:eastAsia="Consolas" w:cs="Consolas"/>
          <w:color w:val="6897BB"/>
          <w:sz w:val="13"/>
          <w:szCs w:val="13"/>
          <w:shd w:val="clear" w:fill="2B2B2B"/>
        </w:rPr>
        <w:t>1</w:t>
      </w:r>
      <w:r>
        <w:rPr>
          <w:rFonts w:hint="default" w:ascii="Consolas" w:hAnsi="Consolas" w:eastAsia="Consolas" w:cs="Consolas"/>
          <w:color w:val="A9B7C6"/>
          <w:sz w:val="13"/>
          <w:szCs w:val="13"/>
          <w:shd w:val="clear" w:fill="2B2B2B"/>
        </w:rPr>
        <w:t>)</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loss = loss_func(predictions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labels)</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loss.backward()</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optimizer.step()</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loss_sum += loss.item()</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累计损失值</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 xml:space="preserve">step % log_step_freq == </w:t>
      </w:r>
      <w:r>
        <w:rPr>
          <w:rFonts w:hint="default" w:ascii="Consolas" w:hAnsi="Consolas" w:eastAsia="Consolas" w:cs="Consolas"/>
          <w:color w:val="6897BB"/>
          <w:sz w:val="13"/>
          <w:szCs w:val="13"/>
          <w:shd w:val="clear" w:fill="2B2B2B"/>
        </w:rPr>
        <w:t>0</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若达到日志打印频率</w:t>
      </w:r>
      <w:r>
        <w:rPr>
          <w:rFonts w:hint="default" w:ascii="宋体" w:hAnsi="宋体" w:eastAsia="宋体" w:cs="宋体"/>
          <w:color w:val="808080"/>
          <w:sz w:val="13"/>
          <w:szCs w:val="13"/>
          <w:shd w:val="clear" w:fill="2B2B2B"/>
        </w:rPr>
        <w:t>log_step_freq</w:t>
      </w:r>
      <w:r>
        <w:rPr>
          <w:rFonts w:hint="eastAsia" w:ascii="宋体" w:hAnsi="宋体" w:eastAsia="宋体" w:cs="宋体"/>
          <w:color w:val="808080"/>
          <w:sz w:val="13"/>
          <w:szCs w:val="13"/>
          <w:shd w:val="clear" w:fill="2B2B2B"/>
        </w:rPr>
        <w:t>，则在控制台打印损失</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888C6"/>
          <w:sz w:val="13"/>
          <w:szCs w:val="13"/>
          <w:shd w:val="clear" w:fill="2B2B2B"/>
        </w:rPr>
        <w:t>print</w:t>
      </w:r>
      <w:r>
        <w:rPr>
          <w:rFonts w:hint="default" w:ascii="Consolas" w:hAnsi="Consolas" w:eastAsia="Consolas" w:cs="Consolas"/>
          <w:color w:val="A9B7C6"/>
          <w:sz w:val="13"/>
          <w:szCs w:val="13"/>
          <w:shd w:val="clear" w:fill="2B2B2B"/>
        </w:rPr>
        <w:t>((</w:t>
      </w:r>
      <w:r>
        <w:rPr>
          <w:rFonts w:hint="default" w:ascii="Consolas" w:hAnsi="Consolas" w:eastAsia="Consolas" w:cs="Consolas"/>
          <w:color w:val="6A8759"/>
          <w:sz w:val="13"/>
          <w:szCs w:val="13"/>
          <w:shd w:val="clear" w:fill="2B2B2B"/>
        </w:rPr>
        <w:t>"[step = %d] loss: %.3f"</w:t>
      </w:r>
      <w:r>
        <w:rPr>
          <w:rFonts w:hint="default" w:ascii="Consolas" w:hAnsi="Consolas" w:eastAsia="Consolas" w:cs="Consolas"/>
          <w:color w:val="A9B7C6"/>
          <w:sz w:val="13"/>
          <w:szCs w:val="13"/>
          <w:shd w:val="clear" w:fill="2B2B2B"/>
        </w:rPr>
        <w:t>) % (step</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loss_sum/step))</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进入评估模式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model.eval()</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(hits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ndcgs) = evaluate_model(model</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testRatings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testNegatives</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topK)</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使用测试集评估</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A9B7C6"/>
          <w:sz w:val="13"/>
          <w:szCs w:val="13"/>
          <w:shd w:val="clear" w:fill="2B2B2B"/>
        </w:rPr>
        <w:t>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 = np.array(hits).mean()</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np.array(ndcgs).mean()</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计算平均</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t>和</w:t>
      </w:r>
      <w:r>
        <w:rPr>
          <w:rFonts w:hint="default" w:ascii="Consolas" w:hAnsi="Consolas" w:eastAsia="Consolas" w:cs="Consolas"/>
          <w:color w:val="808080"/>
          <w:sz w:val="13"/>
          <w:szCs w:val="13"/>
          <w:shd w:val="clear" w:fill="2B2B2B"/>
        </w:rPr>
        <w:t>NDCG</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CC7832"/>
          <w:sz w:val="13"/>
          <w:szCs w:val="13"/>
          <w:shd w:val="clear" w:fill="2B2B2B"/>
        </w:rPr>
        <w:t xml:space="preserve">if </w:t>
      </w:r>
      <w:r>
        <w:rPr>
          <w:rFonts w:hint="default" w:ascii="Consolas" w:hAnsi="Consolas" w:eastAsia="Consolas" w:cs="Consolas"/>
          <w:color w:val="A9B7C6"/>
          <w:sz w:val="13"/>
          <w:szCs w:val="13"/>
          <w:shd w:val="clear" w:fill="2B2B2B"/>
        </w:rPr>
        <w:t>hr &gt; best_hr:</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如果当前</w:t>
      </w:r>
      <w:r>
        <w:rPr>
          <w:rFonts w:hint="eastAsia" w:cs="宋体"/>
          <w:color w:val="808080"/>
          <w:sz w:val="13"/>
          <w:szCs w:val="13"/>
          <w:shd w:val="clear" w:fill="2B2B2B"/>
          <w:lang w:val="en-US" w:eastAsia="zh-CN"/>
        </w:rPr>
        <w:t>批次的平均</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t>超过历史最佳</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best_hr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best_ndcg</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best_iter = 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epoch</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更新最佳</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t>、</w:t>
      </w:r>
      <w:r>
        <w:rPr>
          <w:rFonts w:hint="default" w:ascii="Consolas" w:hAnsi="Consolas" w:eastAsia="Consolas" w:cs="Consolas"/>
          <w:color w:val="808080"/>
          <w:sz w:val="13"/>
          <w:szCs w:val="13"/>
          <w:shd w:val="clear" w:fill="2B2B2B"/>
        </w:rPr>
        <w:t>NDCG</w:t>
      </w:r>
      <w:r>
        <w:rPr>
          <w:rFonts w:hint="eastAsia" w:ascii="宋体" w:hAnsi="宋体" w:eastAsia="宋体" w:cs="宋体"/>
          <w:color w:val="808080"/>
          <w:sz w:val="13"/>
          <w:szCs w:val="13"/>
          <w:shd w:val="clear" w:fill="2B2B2B"/>
        </w:rPr>
        <w:t>和迭代次数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Consolas" w:hAnsi="Consolas" w:eastAsia="Consolas" w:cs="Consolas"/>
          <w:color w:val="A9B7C6"/>
          <w:sz w:val="13"/>
          <w:szCs w:val="13"/>
          <w:shd w:val="clear" w:fill="2B2B2B"/>
        </w:rPr>
        <w:t>torch.save(model.state_dict()</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6A8759"/>
          <w:sz w:val="13"/>
          <w:szCs w:val="13"/>
          <w:shd w:val="clear" w:fill="2B2B2B"/>
        </w:rPr>
        <w:t>'Pre_train/m1-1m_NeuralMF.pkl'</w:t>
      </w:r>
      <w:r>
        <w:rPr>
          <w:rFonts w:hint="default" w:ascii="Consolas" w:hAnsi="Consolas" w:eastAsia="Consolas" w:cs="Consolas"/>
          <w:color w:val="A9B7C6"/>
          <w:sz w:val="13"/>
          <w:szCs w:val="13"/>
          <w:shd w:val="clear" w:fill="2B2B2B"/>
        </w:rPr>
        <w:t>)</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保存模型参数</w:t>
      </w:r>
      <w:r>
        <w:rPr>
          <w:rFonts w:hint="default" w:ascii="Consolas" w:hAnsi="Consolas" w:eastAsia="Consolas" w:cs="Consolas"/>
          <w:color w:val="808080"/>
          <w:sz w:val="13"/>
          <w:szCs w:val="13"/>
          <w:shd w:val="clear" w:fill="2B2B2B"/>
        </w:rPr>
        <w:br w:type="textWrapping"/>
      </w:r>
      <w:r>
        <w:rPr>
          <w:rFonts w:hint="default" w:ascii="Consolas" w:hAnsi="Consolas" w:eastAsia="Consolas" w:cs="Consolas"/>
          <w:color w:val="808080"/>
          <w:sz w:val="13"/>
          <w:szCs w:val="13"/>
          <w:shd w:val="clear" w:fill="2B2B2B"/>
        </w:rPr>
        <w:t xml:space="preserve">    </w:t>
      </w:r>
      <w:r>
        <w:rPr>
          <w:rFonts w:hint="default" w:ascii="Consolas" w:hAnsi="Consolas" w:eastAsia="Consolas" w:cs="Consolas"/>
          <w:color w:val="A9B7C6"/>
          <w:sz w:val="13"/>
          <w:szCs w:val="13"/>
          <w:shd w:val="clear" w:fill="2B2B2B"/>
        </w:rPr>
        <w:t>info = (epoch</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loss_sum/step</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hr</w:t>
      </w:r>
      <w:r>
        <w:rPr>
          <w:rFonts w:hint="default" w:ascii="Consolas" w:hAnsi="Consolas" w:eastAsia="Consolas" w:cs="Consolas"/>
          <w:color w:val="CC7832"/>
          <w:sz w:val="13"/>
          <w:szCs w:val="13"/>
          <w:shd w:val="clear" w:fill="2B2B2B"/>
        </w:rPr>
        <w:t xml:space="preserve">, </w:t>
      </w:r>
      <w:r>
        <w:rPr>
          <w:rFonts w:hint="default" w:ascii="Consolas" w:hAnsi="Consolas" w:eastAsia="Consolas" w:cs="Consolas"/>
          <w:color w:val="A9B7C6"/>
          <w:sz w:val="13"/>
          <w:szCs w:val="13"/>
          <w:shd w:val="clear" w:fill="2B2B2B"/>
        </w:rPr>
        <w:t>ndcg)</w:t>
      </w:r>
      <w:r>
        <w:rPr>
          <w:rFonts w:hint="eastAsia" w:ascii="Consolas" w:hAnsi="Consolas" w:cs="Consolas"/>
          <w:color w:val="A9B7C6"/>
          <w:sz w:val="13"/>
          <w:szCs w:val="13"/>
          <w:shd w:val="clear" w:fill="2B2B2B"/>
          <w:lang w:val="en-US" w:eastAsia="zh-CN"/>
        </w:rPr>
        <w:t xml:space="preserve">  </w:t>
      </w:r>
      <w:r>
        <w:rPr>
          <w:rFonts w:hint="default" w:ascii="Consolas" w:hAnsi="Consolas" w:eastAsia="Consolas" w:cs="Consolas"/>
          <w:color w:val="808080"/>
          <w:sz w:val="13"/>
          <w:szCs w:val="13"/>
          <w:shd w:val="clear" w:fill="2B2B2B"/>
        </w:rPr>
        <w:t xml:space="preserve"># </w:t>
      </w:r>
      <w:r>
        <w:rPr>
          <w:rFonts w:hint="eastAsia" w:ascii="宋体" w:hAnsi="宋体" w:eastAsia="宋体" w:cs="宋体"/>
          <w:color w:val="808080"/>
          <w:sz w:val="13"/>
          <w:szCs w:val="13"/>
          <w:shd w:val="clear" w:fill="2B2B2B"/>
        </w:rPr>
        <w:t>打印本次迭代周期的</w:t>
      </w:r>
      <w:r>
        <w:rPr>
          <w:rFonts w:hint="default" w:ascii="Consolas" w:hAnsi="Consolas" w:eastAsia="Consolas" w:cs="Consolas"/>
          <w:color w:val="808080"/>
          <w:sz w:val="13"/>
          <w:szCs w:val="13"/>
          <w:shd w:val="clear" w:fill="2B2B2B"/>
        </w:rPr>
        <w:t>loss</w:t>
      </w:r>
      <w:r>
        <w:rPr>
          <w:rFonts w:hint="eastAsia" w:ascii="宋体" w:hAnsi="宋体" w:eastAsia="宋体" w:cs="宋体"/>
          <w:color w:val="808080"/>
          <w:sz w:val="13"/>
          <w:szCs w:val="13"/>
          <w:shd w:val="clear" w:fill="2B2B2B"/>
        </w:rPr>
        <w:t>、</w:t>
      </w:r>
      <w:r>
        <w:rPr>
          <w:rFonts w:hint="default" w:ascii="Consolas" w:hAnsi="Consolas" w:eastAsia="Consolas" w:cs="Consolas"/>
          <w:color w:val="808080"/>
          <w:sz w:val="13"/>
          <w:szCs w:val="13"/>
          <w:shd w:val="clear" w:fill="2B2B2B"/>
        </w:rPr>
        <w:t>hr</w:t>
      </w:r>
      <w:r>
        <w:rPr>
          <w:rFonts w:hint="eastAsia" w:ascii="宋体" w:hAnsi="宋体" w:eastAsia="宋体" w:cs="宋体"/>
          <w:color w:val="808080"/>
          <w:sz w:val="13"/>
          <w:szCs w:val="13"/>
          <w:shd w:val="clear" w:fill="2B2B2B"/>
        </w:rPr>
        <w:t>、</w:t>
      </w:r>
      <w:r>
        <w:rPr>
          <w:rFonts w:hint="default" w:ascii="Consolas" w:hAnsi="Consolas" w:eastAsia="Consolas" w:cs="Consolas"/>
          <w:color w:val="808080"/>
          <w:sz w:val="13"/>
          <w:szCs w:val="13"/>
          <w:shd w:val="clear" w:fill="2B2B2B"/>
        </w:rPr>
        <w:t>ndcg</w:t>
      </w:r>
      <w:r>
        <w:rPr>
          <w:rFonts w:hint="default" w:ascii="Consolas" w:hAnsi="Consolas" w:eastAsia="Consolas" w:cs="Consolas"/>
          <w:color w:val="A9B7C6"/>
          <w:sz w:val="13"/>
          <w:szCs w:val="13"/>
          <w:shd w:val="clear" w:fill="2B2B2B"/>
        </w:rPr>
        <w:br w:type="textWrapping"/>
      </w:r>
      <w:r>
        <w:rPr>
          <w:rFonts w:hint="default" w:ascii="Consolas" w:hAnsi="Consolas" w:eastAsia="Consolas" w:cs="Consolas"/>
          <w:color w:val="A9B7C6"/>
          <w:sz w:val="13"/>
          <w:szCs w:val="13"/>
          <w:shd w:val="clear" w:fill="2B2B2B"/>
        </w:rPr>
        <w:t xml:space="preserve">    </w:t>
      </w:r>
      <w:r>
        <w:rPr>
          <w:rFonts w:hint="default" w:ascii="Consolas" w:hAnsi="Consolas" w:eastAsia="Consolas" w:cs="Consolas"/>
          <w:color w:val="8888C6"/>
          <w:sz w:val="13"/>
          <w:szCs w:val="13"/>
          <w:shd w:val="clear" w:fill="2B2B2B"/>
        </w:rPr>
        <w:t>print</w:t>
      </w:r>
      <w:r>
        <w:rPr>
          <w:rFonts w:hint="default" w:ascii="Consolas" w:hAnsi="Consolas" w:eastAsia="Consolas" w:cs="Consolas"/>
          <w:color w:val="A9B7C6"/>
          <w:sz w:val="13"/>
          <w:szCs w:val="13"/>
          <w:shd w:val="clear" w:fill="2B2B2B"/>
        </w:rPr>
        <w:t>((</w:t>
      </w:r>
      <w:r>
        <w:rPr>
          <w:rFonts w:hint="default" w:ascii="Consolas" w:hAnsi="Consolas" w:eastAsia="Consolas" w:cs="Consolas"/>
          <w:color w:val="6A8759"/>
          <w:sz w:val="13"/>
          <w:szCs w:val="13"/>
          <w:shd w:val="clear" w:fill="2B2B2B"/>
        </w:rPr>
        <w:t>"</w:t>
      </w:r>
      <w:r>
        <w:rPr>
          <w:rFonts w:hint="default" w:ascii="Consolas" w:hAnsi="Consolas" w:eastAsia="Consolas" w:cs="Consolas"/>
          <w:color w:val="CC7832"/>
          <w:sz w:val="13"/>
          <w:szCs w:val="13"/>
          <w:shd w:val="clear" w:fill="2B2B2B"/>
        </w:rPr>
        <w:t>\n</w:t>
      </w:r>
      <w:r>
        <w:rPr>
          <w:rFonts w:hint="default" w:ascii="Consolas" w:hAnsi="Consolas" w:eastAsia="Consolas" w:cs="Consolas"/>
          <w:color w:val="6A8759"/>
          <w:sz w:val="13"/>
          <w:szCs w:val="13"/>
          <w:shd w:val="clear" w:fill="2B2B2B"/>
        </w:rPr>
        <w:t>EPOCH = %d, loss = %.3f, hr = %.3f, ndcg = %.3f"</w:t>
      </w:r>
      <w:r>
        <w:rPr>
          <w:rFonts w:hint="default" w:ascii="Consolas" w:hAnsi="Consolas" w:eastAsia="Consolas" w:cs="Consolas"/>
          <w:color w:val="A9B7C6"/>
          <w:sz w:val="13"/>
          <w:szCs w:val="13"/>
          <w:shd w:val="clear" w:fill="2B2B2B"/>
        </w:rPr>
        <w:t>) %info)</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kern w:val="2"/>
          <w:sz w:val="24"/>
          <w:szCs w:val="24"/>
          <w:lang w:val="en-US" w:eastAsia="zh-CN" w:bidi="ar-SA"/>
        </w:rPr>
      </w:pPr>
      <w:r>
        <w:rPr>
          <w:rFonts w:hint="eastAsia" w:ascii="Times New Roman" w:hAnsi="Times New Roman" w:eastAsia="华文楷体" w:cs="Times New Roman"/>
          <w:b/>
          <w:bCs/>
          <w:kern w:val="2"/>
          <w:sz w:val="24"/>
          <w:szCs w:val="24"/>
          <w:lang w:val="en-US" w:eastAsia="zh-CN" w:bidi="ar-SA"/>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b w:val="0"/>
          <w:bCs w:val="0"/>
          <w:kern w:val="2"/>
          <w:sz w:val="21"/>
          <w:szCs w:val="21"/>
          <w:lang w:val="en-US" w:eastAsia="zh-CN" w:bidi="ar-SA"/>
        </w:rPr>
      </w:pPr>
      <w:r>
        <w:rPr>
          <w:rFonts w:hint="eastAsia" w:ascii="Times New Roman" w:hAnsi="Times New Roman" w:eastAsia="华文楷体" w:cs="Times New Roman"/>
          <w:b w:val="0"/>
          <w:bCs w:val="0"/>
          <w:kern w:val="2"/>
          <w:sz w:val="21"/>
          <w:szCs w:val="21"/>
          <w:lang w:val="en-US" w:eastAsia="zh-CN" w:bidi="ar-SA"/>
        </w:rPr>
        <w:t>本次关于实现NeuMF模型的实验结果，如下图所示。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华文楷体" w:cs="Times New Roman"/>
          <w:b w:val="0"/>
          <w:bCs w:val="0"/>
          <w:kern w:val="2"/>
          <w:sz w:val="21"/>
          <w:szCs w:val="21"/>
          <w:lang w:val="en-US" w:eastAsia="zh-CN" w:bidi="ar-SA"/>
        </w:rPr>
      </w:pPr>
      <w:r>
        <w:drawing>
          <wp:inline distT="0" distB="0" distL="114300" distR="114300">
            <wp:extent cx="3905250" cy="2330450"/>
            <wp:effectExtent l="0" t="0" r="635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905250" cy="23304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5CABA"/>
    <w:multiLevelType w:val="singleLevel"/>
    <w:tmpl w:val="8565CABA"/>
    <w:lvl w:ilvl="0" w:tentative="0">
      <w:start w:val="1"/>
      <w:numFmt w:val="decimal"/>
      <w:suff w:val="space"/>
      <w:lvlText w:val="%1."/>
      <w:lvlJc w:val="left"/>
    </w:lvl>
  </w:abstractNum>
  <w:abstractNum w:abstractNumId="1">
    <w:nsid w:val="BC9F649A"/>
    <w:multiLevelType w:val="singleLevel"/>
    <w:tmpl w:val="BC9F649A"/>
    <w:lvl w:ilvl="0" w:tentative="0">
      <w:start w:val="2"/>
      <w:numFmt w:val="decimal"/>
      <w:suff w:val="space"/>
      <w:lvlText w:val="%1."/>
      <w:lvlJc w:val="left"/>
    </w:lvl>
  </w:abstractNum>
  <w:abstractNum w:abstractNumId="2">
    <w:nsid w:val="BF668B4F"/>
    <w:multiLevelType w:val="multilevel"/>
    <w:tmpl w:val="BF668B4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E2B83BA"/>
    <w:multiLevelType w:val="singleLevel"/>
    <w:tmpl w:val="CE2B83BA"/>
    <w:lvl w:ilvl="0" w:tentative="0">
      <w:start w:val="2"/>
      <w:numFmt w:val="decimal"/>
      <w:suff w:val="space"/>
      <w:lvlText w:val="%1."/>
      <w:lvlJc w:val="left"/>
    </w:lvl>
  </w:abstractNum>
  <w:abstractNum w:abstractNumId="4">
    <w:nsid w:val="0B6A7B45"/>
    <w:multiLevelType w:val="singleLevel"/>
    <w:tmpl w:val="0B6A7B45"/>
    <w:lvl w:ilvl="0" w:tentative="0">
      <w:start w:val="4"/>
      <w:numFmt w:val="chineseCounting"/>
      <w:suff w:val="nothing"/>
      <w:lvlText w:val="%1、"/>
      <w:lvlJc w:val="left"/>
      <w:rPr>
        <w:rFonts w:hint="eastAsia"/>
      </w:rPr>
    </w:lvl>
  </w:abstractNum>
  <w:abstractNum w:abstractNumId="5">
    <w:nsid w:val="399881CE"/>
    <w:multiLevelType w:val="singleLevel"/>
    <w:tmpl w:val="399881CE"/>
    <w:lvl w:ilvl="0" w:tentative="0">
      <w:start w:val="1"/>
      <w:numFmt w:val="chineseCounting"/>
      <w:suff w:val="nothing"/>
      <w:lvlText w:val="%1、"/>
      <w:lvlJc w:val="left"/>
      <w:rPr>
        <w:rFonts w:hint="eastAsia"/>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0101AE9"/>
    <w:rsid w:val="0011760F"/>
    <w:rsid w:val="001B223C"/>
    <w:rsid w:val="00215AA4"/>
    <w:rsid w:val="0022181C"/>
    <w:rsid w:val="002235CA"/>
    <w:rsid w:val="002B247F"/>
    <w:rsid w:val="00350671"/>
    <w:rsid w:val="00382DEE"/>
    <w:rsid w:val="0046375D"/>
    <w:rsid w:val="00473031"/>
    <w:rsid w:val="00500138"/>
    <w:rsid w:val="00515C5E"/>
    <w:rsid w:val="005319D6"/>
    <w:rsid w:val="005539A0"/>
    <w:rsid w:val="00645991"/>
    <w:rsid w:val="006B6D1F"/>
    <w:rsid w:val="006D6F3B"/>
    <w:rsid w:val="006E05BE"/>
    <w:rsid w:val="00702588"/>
    <w:rsid w:val="00733E26"/>
    <w:rsid w:val="007C2CDB"/>
    <w:rsid w:val="007D6A53"/>
    <w:rsid w:val="00816543"/>
    <w:rsid w:val="008D138C"/>
    <w:rsid w:val="008E2A0E"/>
    <w:rsid w:val="008F6EB2"/>
    <w:rsid w:val="00906786"/>
    <w:rsid w:val="009224FE"/>
    <w:rsid w:val="00991ADF"/>
    <w:rsid w:val="009D0EA3"/>
    <w:rsid w:val="00A010BF"/>
    <w:rsid w:val="00A3470B"/>
    <w:rsid w:val="00A566D5"/>
    <w:rsid w:val="00A83AD0"/>
    <w:rsid w:val="00AE4E5E"/>
    <w:rsid w:val="00B00BD6"/>
    <w:rsid w:val="00BA3803"/>
    <w:rsid w:val="00DF14BB"/>
    <w:rsid w:val="00E33444"/>
    <w:rsid w:val="00EA40E8"/>
    <w:rsid w:val="00F036C9"/>
    <w:rsid w:val="00FE004B"/>
    <w:rsid w:val="00FF56BA"/>
    <w:rsid w:val="01011432"/>
    <w:rsid w:val="010158D6"/>
    <w:rsid w:val="010169CC"/>
    <w:rsid w:val="010A29DC"/>
    <w:rsid w:val="010A478A"/>
    <w:rsid w:val="010A6538"/>
    <w:rsid w:val="010F3B4F"/>
    <w:rsid w:val="011078C7"/>
    <w:rsid w:val="011473B7"/>
    <w:rsid w:val="0123584C"/>
    <w:rsid w:val="012A0989"/>
    <w:rsid w:val="012F2443"/>
    <w:rsid w:val="01374E54"/>
    <w:rsid w:val="01395070"/>
    <w:rsid w:val="013C690E"/>
    <w:rsid w:val="013D4B60"/>
    <w:rsid w:val="014063FE"/>
    <w:rsid w:val="01487061"/>
    <w:rsid w:val="014D28C9"/>
    <w:rsid w:val="01527EDF"/>
    <w:rsid w:val="0156352C"/>
    <w:rsid w:val="0159301C"/>
    <w:rsid w:val="015E4AD6"/>
    <w:rsid w:val="01626374"/>
    <w:rsid w:val="01635C49"/>
    <w:rsid w:val="016E2F6B"/>
    <w:rsid w:val="01714809"/>
    <w:rsid w:val="01785B98"/>
    <w:rsid w:val="017B2F92"/>
    <w:rsid w:val="017B5688"/>
    <w:rsid w:val="017E6F26"/>
    <w:rsid w:val="017F6F52"/>
    <w:rsid w:val="01814321"/>
    <w:rsid w:val="01822573"/>
    <w:rsid w:val="018A58CB"/>
    <w:rsid w:val="018F4C90"/>
    <w:rsid w:val="0192652E"/>
    <w:rsid w:val="019E4ED3"/>
    <w:rsid w:val="01A06E9D"/>
    <w:rsid w:val="01A85D51"/>
    <w:rsid w:val="01AA1AC9"/>
    <w:rsid w:val="01AA7D1B"/>
    <w:rsid w:val="01AC3A93"/>
    <w:rsid w:val="01B91D0C"/>
    <w:rsid w:val="01BD35AB"/>
    <w:rsid w:val="01CA5CC8"/>
    <w:rsid w:val="01D31020"/>
    <w:rsid w:val="01D34B7C"/>
    <w:rsid w:val="01DA23AF"/>
    <w:rsid w:val="01E054EB"/>
    <w:rsid w:val="01E21263"/>
    <w:rsid w:val="01F114A6"/>
    <w:rsid w:val="01F36FCC"/>
    <w:rsid w:val="01F571E8"/>
    <w:rsid w:val="01FB0577"/>
    <w:rsid w:val="01FE5971"/>
    <w:rsid w:val="01FF1E15"/>
    <w:rsid w:val="020F7B7E"/>
    <w:rsid w:val="02296E92"/>
    <w:rsid w:val="022C6982"/>
    <w:rsid w:val="02300221"/>
    <w:rsid w:val="02301FCF"/>
    <w:rsid w:val="02355837"/>
    <w:rsid w:val="02377801"/>
    <w:rsid w:val="023A109F"/>
    <w:rsid w:val="023D293E"/>
    <w:rsid w:val="02421D02"/>
    <w:rsid w:val="0261662C"/>
    <w:rsid w:val="026558D4"/>
    <w:rsid w:val="02664583"/>
    <w:rsid w:val="027520D7"/>
    <w:rsid w:val="02753E85"/>
    <w:rsid w:val="02824DFC"/>
    <w:rsid w:val="028279CD"/>
    <w:rsid w:val="02832A46"/>
    <w:rsid w:val="02900CBF"/>
    <w:rsid w:val="02994018"/>
    <w:rsid w:val="029C58B6"/>
    <w:rsid w:val="029F53A6"/>
    <w:rsid w:val="02A1111E"/>
    <w:rsid w:val="02A91D81"/>
    <w:rsid w:val="02A93B2F"/>
    <w:rsid w:val="02AD361F"/>
    <w:rsid w:val="02B349AE"/>
    <w:rsid w:val="02B726F0"/>
    <w:rsid w:val="02B80216"/>
    <w:rsid w:val="02BE582C"/>
    <w:rsid w:val="02C848FD"/>
    <w:rsid w:val="02D07464"/>
    <w:rsid w:val="02D23086"/>
    <w:rsid w:val="02DA63DE"/>
    <w:rsid w:val="02DE5ECF"/>
    <w:rsid w:val="02DE7C7D"/>
    <w:rsid w:val="02DF39F5"/>
    <w:rsid w:val="02E828A9"/>
    <w:rsid w:val="02E96621"/>
    <w:rsid w:val="02EA4873"/>
    <w:rsid w:val="02EB4148"/>
    <w:rsid w:val="02FA082F"/>
    <w:rsid w:val="030654B3"/>
    <w:rsid w:val="03125B78"/>
    <w:rsid w:val="032A2EC2"/>
    <w:rsid w:val="032B6C3A"/>
    <w:rsid w:val="032F04D8"/>
    <w:rsid w:val="03327FC8"/>
    <w:rsid w:val="03367AB9"/>
    <w:rsid w:val="03433F84"/>
    <w:rsid w:val="03443858"/>
    <w:rsid w:val="03451AAA"/>
    <w:rsid w:val="03455F4E"/>
    <w:rsid w:val="03465822"/>
    <w:rsid w:val="035241C7"/>
    <w:rsid w:val="035B12CD"/>
    <w:rsid w:val="035E700F"/>
    <w:rsid w:val="03685798"/>
    <w:rsid w:val="036F6B27"/>
    <w:rsid w:val="03726617"/>
    <w:rsid w:val="03767EB5"/>
    <w:rsid w:val="03870314"/>
    <w:rsid w:val="038A1BB2"/>
    <w:rsid w:val="038F0F77"/>
    <w:rsid w:val="03993BA4"/>
    <w:rsid w:val="03A055D1"/>
    <w:rsid w:val="03A26EFC"/>
    <w:rsid w:val="03A52548"/>
    <w:rsid w:val="03A72764"/>
    <w:rsid w:val="03A74512"/>
    <w:rsid w:val="03B1713F"/>
    <w:rsid w:val="03B31109"/>
    <w:rsid w:val="03B629A7"/>
    <w:rsid w:val="03BE7AAE"/>
    <w:rsid w:val="03C230FA"/>
    <w:rsid w:val="03C52BEB"/>
    <w:rsid w:val="03C76963"/>
    <w:rsid w:val="03CF75C5"/>
    <w:rsid w:val="03D64DF8"/>
    <w:rsid w:val="03DB240E"/>
    <w:rsid w:val="03DB3612"/>
    <w:rsid w:val="03E2379C"/>
    <w:rsid w:val="03E272F9"/>
    <w:rsid w:val="03E5328D"/>
    <w:rsid w:val="03EC461B"/>
    <w:rsid w:val="03EF5EB9"/>
    <w:rsid w:val="03F1578E"/>
    <w:rsid w:val="03F359AA"/>
    <w:rsid w:val="03FE7EAB"/>
    <w:rsid w:val="0404728D"/>
    <w:rsid w:val="041341B1"/>
    <w:rsid w:val="0414147C"/>
    <w:rsid w:val="04155920"/>
    <w:rsid w:val="04194CE4"/>
    <w:rsid w:val="04247911"/>
    <w:rsid w:val="04267B2D"/>
    <w:rsid w:val="04294F27"/>
    <w:rsid w:val="042F4508"/>
    <w:rsid w:val="042F62B6"/>
    <w:rsid w:val="043079EB"/>
    <w:rsid w:val="04335DA6"/>
    <w:rsid w:val="0438160E"/>
    <w:rsid w:val="04463D2B"/>
    <w:rsid w:val="044C330C"/>
    <w:rsid w:val="044E498E"/>
    <w:rsid w:val="04536448"/>
    <w:rsid w:val="045A6946"/>
    <w:rsid w:val="04706FFA"/>
    <w:rsid w:val="047B14FB"/>
    <w:rsid w:val="0495080F"/>
    <w:rsid w:val="049A7BD3"/>
    <w:rsid w:val="04A42800"/>
    <w:rsid w:val="04AC5B58"/>
    <w:rsid w:val="04BE5FB8"/>
    <w:rsid w:val="04C133B2"/>
    <w:rsid w:val="04D07A99"/>
    <w:rsid w:val="04E15802"/>
    <w:rsid w:val="04EB042F"/>
    <w:rsid w:val="05025778"/>
    <w:rsid w:val="050634BB"/>
    <w:rsid w:val="051060E7"/>
    <w:rsid w:val="05121E5F"/>
    <w:rsid w:val="05177476"/>
    <w:rsid w:val="051C683A"/>
    <w:rsid w:val="05237BC9"/>
    <w:rsid w:val="05257DE5"/>
    <w:rsid w:val="053E0EA6"/>
    <w:rsid w:val="053F077B"/>
    <w:rsid w:val="05452235"/>
    <w:rsid w:val="05524952"/>
    <w:rsid w:val="056C5A14"/>
    <w:rsid w:val="056D52E8"/>
    <w:rsid w:val="05740424"/>
    <w:rsid w:val="05777F14"/>
    <w:rsid w:val="057A17B3"/>
    <w:rsid w:val="05850883"/>
    <w:rsid w:val="05856AD5"/>
    <w:rsid w:val="058A5E9A"/>
    <w:rsid w:val="05922FA0"/>
    <w:rsid w:val="05940AC6"/>
    <w:rsid w:val="059705B7"/>
    <w:rsid w:val="059B00A7"/>
    <w:rsid w:val="05AA653C"/>
    <w:rsid w:val="05BC001D"/>
    <w:rsid w:val="05BE3D95"/>
    <w:rsid w:val="05C649F8"/>
    <w:rsid w:val="05D2339D"/>
    <w:rsid w:val="05D67331"/>
    <w:rsid w:val="05D90BCF"/>
    <w:rsid w:val="05E25CD6"/>
    <w:rsid w:val="05EA4B8A"/>
    <w:rsid w:val="05F11A75"/>
    <w:rsid w:val="05F2473E"/>
    <w:rsid w:val="05F257ED"/>
    <w:rsid w:val="05F31C91"/>
    <w:rsid w:val="05FB6F31"/>
    <w:rsid w:val="05FE4192"/>
    <w:rsid w:val="060A6FDB"/>
    <w:rsid w:val="060D2627"/>
    <w:rsid w:val="061340E1"/>
    <w:rsid w:val="06145DC8"/>
    <w:rsid w:val="061F2A86"/>
    <w:rsid w:val="06224324"/>
    <w:rsid w:val="06257970"/>
    <w:rsid w:val="062956B3"/>
    <w:rsid w:val="062973DE"/>
    <w:rsid w:val="06314567"/>
    <w:rsid w:val="0633208D"/>
    <w:rsid w:val="0636392C"/>
    <w:rsid w:val="063B53E6"/>
    <w:rsid w:val="064061DE"/>
    <w:rsid w:val="06450013"/>
    <w:rsid w:val="064E5119"/>
    <w:rsid w:val="064E6EC7"/>
    <w:rsid w:val="064F49ED"/>
    <w:rsid w:val="065564A8"/>
    <w:rsid w:val="06562220"/>
    <w:rsid w:val="065A1D10"/>
    <w:rsid w:val="06640499"/>
    <w:rsid w:val="06641E8F"/>
    <w:rsid w:val="066B5CCB"/>
    <w:rsid w:val="06712BB6"/>
    <w:rsid w:val="06765EB3"/>
    <w:rsid w:val="067907E0"/>
    <w:rsid w:val="067A5F0E"/>
    <w:rsid w:val="0680729D"/>
    <w:rsid w:val="068648B3"/>
    <w:rsid w:val="068B1EC9"/>
    <w:rsid w:val="068C79F0"/>
    <w:rsid w:val="068E3768"/>
    <w:rsid w:val="068F128E"/>
    <w:rsid w:val="069A035E"/>
    <w:rsid w:val="069C40D7"/>
    <w:rsid w:val="06A74829"/>
    <w:rsid w:val="06AC0092"/>
    <w:rsid w:val="06C158EB"/>
    <w:rsid w:val="06C278B5"/>
    <w:rsid w:val="06C74ECC"/>
    <w:rsid w:val="06C90C44"/>
    <w:rsid w:val="06D1633E"/>
    <w:rsid w:val="06D80E87"/>
    <w:rsid w:val="06DA4BFF"/>
    <w:rsid w:val="06DD649D"/>
    <w:rsid w:val="06E25862"/>
    <w:rsid w:val="06E31D05"/>
    <w:rsid w:val="06E67100"/>
    <w:rsid w:val="06EB0BBA"/>
    <w:rsid w:val="06EE06AA"/>
    <w:rsid w:val="06EE2458"/>
    <w:rsid w:val="06EF446D"/>
    <w:rsid w:val="06F04422"/>
    <w:rsid w:val="06F21F49"/>
    <w:rsid w:val="06FD08ED"/>
    <w:rsid w:val="07061550"/>
    <w:rsid w:val="07091040"/>
    <w:rsid w:val="07097292"/>
    <w:rsid w:val="07126147"/>
    <w:rsid w:val="071A324D"/>
    <w:rsid w:val="071D4AEC"/>
    <w:rsid w:val="072021EF"/>
    <w:rsid w:val="072440CC"/>
    <w:rsid w:val="072916E2"/>
    <w:rsid w:val="072C03D9"/>
    <w:rsid w:val="072D4D2F"/>
    <w:rsid w:val="07302A71"/>
    <w:rsid w:val="073065CD"/>
    <w:rsid w:val="073A569E"/>
    <w:rsid w:val="073E518E"/>
    <w:rsid w:val="074327A4"/>
    <w:rsid w:val="075A189C"/>
    <w:rsid w:val="075C3866"/>
    <w:rsid w:val="075E75DE"/>
    <w:rsid w:val="076170CE"/>
    <w:rsid w:val="076444C8"/>
    <w:rsid w:val="0765096C"/>
    <w:rsid w:val="0768045D"/>
    <w:rsid w:val="0768220B"/>
    <w:rsid w:val="076A5F83"/>
    <w:rsid w:val="076F3599"/>
    <w:rsid w:val="07783D1B"/>
    <w:rsid w:val="078B5EF9"/>
    <w:rsid w:val="07911761"/>
    <w:rsid w:val="07943000"/>
    <w:rsid w:val="079B438E"/>
    <w:rsid w:val="07A50D69"/>
    <w:rsid w:val="07AB0349"/>
    <w:rsid w:val="07AD5E6F"/>
    <w:rsid w:val="07AF1BE8"/>
    <w:rsid w:val="07B471FE"/>
    <w:rsid w:val="07C03DF5"/>
    <w:rsid w:val="07C05BA3"/>
    <w:rsid w:val="07C17B6D"/>
    <w:rsid w:val="07C531B9"/>
    <w:rsid w:val="07C538A6"/>
    <w:rsid w:val="07C76AC7"/>
    <w:rsid w:val="07CA07CF"/>
    <w:rsid w:val="07CA6A21"/>
    <w:rsid w:val="07D93108"/>
    <w:rsid w:val="07DB478B"/>
    <w:rsid w:val="07E775D3"/>
    <w:rsid w:val="07E86EA8"/>
    <w:rsid w:val="080041F1"/>
    <w:rsid w:val="08055CAB"/>
    <w:rsid w:val="08057A5A"/>
    <w:rsid w:val="080C703A"/>
    <w:rsid w:val="080F2686"/>
    <w:rsid w:val="08144141"/>
    <w:rsid w:val="08163A15"/>
    <w:rsid w:val="081E6D6D"/>
    <w:rsid w:val="083245C7"/>
    <w:rsid w:val="08326375"/>
    <w:rsid w:val="08346591"/>
    <w:rsid w:val="083E2F6B"/>
    <w:rsid w:val="08422A5C"/>
    <w:rsid w:val="0842480A"/>
    <w:rsid w:val="08460D9C"/>
    <w:rsid w:val="084D31AF"/>
    <w:rsid w:val="08510EF1"/>
    <w:rsid w:val="08597DA5"/>
    <w:rsid w:val="086504F8"/>
    <w:rsid w:val="0865674A"/>
    <w:rsid w:val="08687FE8"/>
    <w:rsid w:val="0869623A"/>
    <w:rsid w:val="086F75C9"/>
    <w:rsid w:val="08730E67"/>
    <w:rsid w:val="0874698D"/>
    <w:rsid w:val="08760957"/>
    <w:rsid w:val="0878022B"/>
    <w:rsid w:val="087846CF"/>
    <w:rsid w:val="087B7D1C"/>
    <w:rsid w:val="087D1CE6"/>
    <w:rsid w:val="088272FC"/>
    <w:rsid w:val="08844E22"/>
    <w:rsid w:val="088E5CA1"/>
    <w:rsid w:val="08901A19"/>
    <w:rsid w:val="089332B7"/>
    <w:rsid w:val="08935065"/>
    <w:rsid w:val="089D4136"/>
    <w:rsid w:val="089D5EE4"/>
    <w:rsid w:val="08A2174C"/>
    <w:rsid w:val="08A74FB5"/>
    <w:rsid w:val="08A94889"/>
    <w:rsid w:val="08C07E24"/>
    <w:rsid w:val="08C6368D"/>
    <w:rsid w:val="08D12032"/>
    <w:rsid w:val="08E6788B"/>
    <w:rsid w:val="08FA6E92"/>
    <w:rsid w:val="08FB2C0B"/>
    <w:rsid w:val="090E293E"/>
    <w:rsid w:val="0913264A"/>
    <w:rsid w:val="09167A44"/>
    <w:rsid w:val="09273A00"/>
    <w:rsid w:val="09297778"/>
    <w:rsid w:val="0932487E"/>
    <w:rsid w:val="093323A4"/>
    <w:rsid w:val="093700E7"/>
    <w:rsid w:val="09385C0D"/>
    <w:rsid w:val="093C2D51"/>
    <w:rsid w:val="093D3223"/>
    <w:rsid w:val="093E76C7"/>
    <w:rsid w:val="093F6F9B"/>
    <w:rsid w:val="0946657C"/>
    <w:rsid w:val="094C3466"/>
    <w:rsid w:val="094D790A"/>
    <w:rsid w:val="09542615"/>
    <w:rsid w:val="09572537"/>
    <w:rsid w:val="0969226A"/>
    <w:rsid w:val="09772BD9"/>
    <w:rsid w:val="09864BCA"/>
    <w:rsid w:val="09896468"/>
    <w:rsid w:val="098B21E0"/>
    <w:rsid w:val="09972933"/>
    <w:rsid w:val="099C619C"/>
    <w:rsid w:val="099E0166"/>
    <w:rsid w:val="09A03EDE"/>
    <w:rsid w:val="09A908B8"/>
    <w:rsid w:val="09AA6B0A"/>
    <w:rsid w:val="09AB63DF"/>
    <w:rsid w:val="09AD65FB"/>
    <w:rsid w:val="09B039F5"/>
    <w:rsid w:val="09B5725D"/>
    <w:rsid w:val="09BA2AC6"/>
    <w:rsid w:val="09BE25B6"/>
    <w:rsid w:val="09C44AB1"/>
    <w:rsid w:val="09C5316B"/>
    <w:rsid w:val="09C55650"/>
    <w:rsid w:val="09C851E3"/>
    <w:rsid w:val="09C923A7"/>
    <w:rsid w:val="09D516AE"/>
    <w:rsid w:val="09D65B51"/>
    <w:rsid w:val="09DB4F16"/>
    <w:rsid w:val="09E87633"/>
    <w:rsid w:val="09ED0EE7"/>
    <w:rsid w:val="09F935EE"/>
    <w:rsid w:val="09FB55B8"/>
    <w:rsid w:val="09FE32FC"/>
    <w:rsid w:val="0A083831"/>
    <w:rsid w:val="0A0F4BBF"/>
    <w:rsid w:val="0A1421D6"/>
    <w:rsid w:val="0A1641A0"/>
    <w:rsid w:val="0A1B17B6"/>
    <w:rsid w:val="0A2148F3"/>
    <w:rsid w:val="0A23066B"/>
    <w:rsid w:val="0A27015B"/>
    <w:rsid w:val="0A2E773B"/>
    <w:rsid w:val="0A312D88"/>
    <w:rsid w:val="0A40121D"/>
    <w:rsid w:val="0A420FE1"/>
    <w:rsid w:val="0A424F95"/>
    <w:rsid w:val="0A4A5BF8"/>
    <w:rsid w:val="0A4E393A"/>
    <w:rsid w:val="0A530F50"/>
    <w:rsid w:val="0A73514E"/>
    <w:rsid w:val="0A7809B7"/>
    <w:rsid w:val="0A782765"/>
    <w:rsid w:val="0A7D421F"/>
    <w:rsid w:val="0A805ABD"/>
    <w:rsid w:val="0A8F5D00"/>
    <w:rsid w:val="0A96708F"/>
    <w:rsid w:val="0A9A6B7F"/>
    <w:rsid w:val="0A9B6453"/>
    <w:rsid w:val="0A9D666F"/>
    <w:rsid w:val="0AA417AC"/>
    <w:rsid w:val="0AAB0D8C"/>
    <w:rsid w:val="0AAC0660"/>
    <w:rsid w:val="0AB1211B"/>
    <w:rsid w:val="0AB614DF"/>
    <w:rsid w:val="0AC534D0"/>
    <w:rsid w:val="0AC91212"/>
    <w:rsid w:val="0AD025A1"/>
    <w:rsid w:val="0AD6392F"/>
    <w:rsid w:val="0AD96F7B"/>
    <w:rsid w:val="0ADB0F46"/>
    <w:rsid w:val="0AEE2A27"/>
    <w:rsid w:val="0AF10769"/>
    <w:rsid w:val="0AF12517"/>
    <w:rsid w:val="0AF55D55"/>
    <w:rsid w:val="0AF618DB"/>
    <w:rsid w:val="0AF838A6"/>
    <w:rsid w:val="0AF85654"/>
    <w:rsid w:val="0B153BFE"/>
    <w:rsid w:val="0B1F52D6"/>
    <w:rsid w:val="0B1F7084"/>
    <w:rsid w:val="0B224DC6"/>
    <w:rsid w:val="0B260413"/>
    <w:rsid w:val="0B266665"/>
    <w:rsid w:val="0B291CB1"/>
    <w:rsid w:val="0B2E376B"/>
    <w:rsid w:val="0B316DB7"/>
    <w:rsid w:val="0B3568A8"/>
    <w:rsid w:val="0B381EF4"/>
    <w:rsid w:val="0B3A2110"/>
    <w:rsid w:val="0B3D750A"/>
    <w:rsid w:val="0B4D3BF1"/>
    <w:rsid w:val="0B5D195B"/>
    <w:rsid w:val="0B5D7BAD"/>
    <w:rsid w:val="0B696551"/>
    <w:rsid w:val="0B6B22C9"/>
    <w:rsid w:val="0B6E3B68"/>
    <w:rsid w:val="0B705B32"/>
    <w:rsid w:val="0B7849E6"/>
    <w:rsid w:val="0B796FFB"/>
    <w:rsid w:val="0B7C44D7"/>
    <w:rsid w:val="0B7C6285"/>
    <w:rsid w:val="0B8415DD"/>
    <w:rsid w:val="0B8769D7"/>
    <w:rsid w:val="0B884C29"/>
    <w:rsid w:val="0B8E420A"/>
    <w:rsid w:val="0B8F1221"/>
    <w:rsid w:val="0BA650B0"/>
    <w:rsid w:val="0BAD4690"/>
    <w:rsid w:val="0BB3061C"/>
    <w:rsid w:val="0BB73761"/>
    <w:rsid w:val="0BC32105"/>
    <w:rsid w:val="0BCB0FBA"/>
    <w:rsid w:val="0BD065D0"/>
    <w:rsid w:val="0BD240F7"/>
    <w:rsid w:val="0BDA2FAB"/>
    <w:rsid w:val="0BF422BF"/>
    <w:rsid w:val="0BF70001"/>
    <w:rsid w:val="0BF7590B"/>
    <w:rsid w:val="0BF978D5"/>
    <w:rsid w:val="0BFC73C5"/>
    <w:rsid w:val="0BFE4EEC"/>
    <w:rsid w:val="0C0D3381"/>
    <w:rsid w:val="0C300E1D"/>
    <w:rsid w:val="0C321039"/>
    <w:rsid w:val="0C395F24"/>
    <w:rsid w:val="0C3E353A"/>
    <w:rsid w:val="0C4548C9"/>
    <w:rsid w:val="0C48317F"/>
    <w:rsid w:val="0C526FE5"/>
    <w:rsid w:val="0C540FAF"/>
    <w:rsid w:val="0C580AA0"/>
    <w:rsid w:val="0C5965C6"/>
    <w:rsid w:val="0C632FA1"/>
    <w:rsid w:val="0C662A91"/>
    <w:rsid w:val="0C6C00A7"/>
    <w:rsid w:val="0C7927C4"/>
    <w:rsid w:val="0C7B478E"/>
    <w:rsid w:val="0C8A677F"/>
    <w:rsid w:val="0C931AD8"/>
    <w:rsid w:val="0C9615C8"/>
    <w:rsid w:val="0C9B273A"/>
    <w:rsid w:val="0CA21D1B"/>
    <w:rsid w:val="0CA23AC9"/>
    <w:rsid w:val="0CAA0BCF"/>
    <w:rsid w:val="0CB41A4E"/>
    <w:rsid w:val="0CB437FC"/>
    <w:rsid w:val="0CB47CA0"/>
    <w:rsid w:val="0CC223BD"/>
    <w:rsid w:val="0CC51EAD"/>
    <w:rsid w:val="0CD143AE"/>
    <w:rsid w:val="0CD8398F"/>
    <w:rsid w:val="0CE0512D"/>
    <w:rsid w:val="0CE560AB"/>
    <w:rsid w:val="0D044784"/>
    <w:rsid w:val="0D103128"/>
    <w:rsid w:val="0D172FA2"/>
    <w:rsid w:val="0D177524"/>
    <w:rsid w:val="0D181FDD"/>
    <w:rsid w:val="0D1A5D55"/>
    <w:rsid w:val="0D200E92"/>
    <w:rsid w:val="0D246BD4"/>
    <w:rsid w:val="0D2A599A"/>
    <w:rsid w:val="0D2C5A88"/>
    <w:rsid w:val="0D2E1801"/>
    <w:rsid w:val="0D374B59"/>
    <w:rsid w:val="0D397CED"/>
    <w:rsid w:val="0D3D7C96"/>
    <w:rsid w:val="0D5154EF"/>
    <w:rsid w:val="0D584ACF"/>
    <w:rsid w:val="0D5B011C"/>
    <w:rsid w:val="0D605A69"/>
    <w:rsid w:val="0D613984"/>
    <w:rsid w:val="0D674D12"/>
    <w:rsid w:val="0D682F64"/>
    <w:rsid w:val="0D7D4536"/>
    <w:rsid w:val="0D7F205C"/>
    <w:rsid w:val="0D870F11"/>
    <w:rsid w:val="0D887163"/>
    <w:rsid w:val="0D892EDB"/>
    <w:rsid w:val="0D8B3E92"/>
    <w:rsid w:val="0D8C6527"/>
    <w:rsid w:val="0D9378B6"/>
    <w:rsid w:val="0DA1438C"/>
    <w:rsid w:val="0DAD6BC9"/>
    <w:rsid w:val="0DB22432"/>
    <w:rsid w:val="0DB25F8E"/>
    <w:rsid w:val="0DB37F58"/>
    <w:rsid w:val="0DBC0BBA"/>
    <w:rsid w:val="0DBF06AB"/>
    <w:rsid w:val="0DC45CC1"/>
    <w:rsid w:val="0DCD2DC7"/>
    <w:rsid w:val="0DD56120"/>
    <w:rsid w:val="0DD8176C"/>
    <w:rsid w:val="0DDF2AFB"/>
    <w:rsid w:val="0DE46363"/>
    <w:rsid w:val="0DE85E53"/>
    <w:rsid w:val="0DE87C01"/>
    <w:rsid w:val="0DED16BC"/>
    <w:rsid w:val="0E012A71"/>
    <w:rsid w:val="0E0802A4"/>
    <w:rsid w:val="0E0A1E1D"/>
    <w:rsid w:val="0E100F06"/>
    <w:rsid w:val="0E19600D"/>
    <w:rsid w:val="0E1C5AFD"/>
    <w:rsid w:val="0E1F739B"/>
    <w:rsid w:val="0E2D3866"/>
    <w:rsid w:val="0E4312DC"/>
    <w:rsid w:val="0E455054"/>
    <w:rsid w:val="0E460DCC"/>
    <w:rsid w:val="0E462B7A"/>
    <w:rsid w:val="0E4660AC"/>
    <w:rsid w:val="0E4F1A2E"/>
    <w:rsid w:val="0E5057A7"/>
    <w:rsid w:val="0E59465B"/>
    <w:rsid w:val="0E5E1C72"/>
    <w:rsid w:val="0E6179B4"/>
    <w:rsid w:val="0E6E52B8"/>
    <w:rsid w:val="0E7476E7"/>
    <w:rsid w:val="0E807E3A"/>
    <w:rsid w:val="0E820056"/>
    <w:rsid w:val="0E8B67DF"/>
    <w:rsid w:val="0E910299"/>
    <w:rsid w:val="0E927B6D"/>
    <w:rsid w:val="0E9733D5"/>
    <w:rsid w:val="0EA87391"/>
    <w:rsid w:val="0EB14497"/>
    <w:rsid w:val="0EBB70C4"/>
    <w:rsid w:val="0ECA37AB"/>
    <w:rsid w:val="0ECC12D1"/>
    <w:rsid w:val="0ED71A24"/>
    <w:rsid w:val="0EE20AF5"/>
    <w:rsid w:val="0EE24651"/>
    <w:rsid w:val="0EE26D46"/>
    <w:rsid w:val="0EE303C9"/>
    <w:rsid w:val="0EE505E5"/>
    <w:rsid w:val="0EEE56EB"/>
    <w:rsid w:val="0F0C5B71"/>
    <w:rsid w:val="0F0D5446"/>
    <w:rsid w:val="0F0F5662"/>
    <w:rsid w:val="0F1113DA"/>
    <w:rsid w:val="0F136F00"/>
    <w:rsid w:val="0F242EBB"/>
    <w:rsid w:val="0F2E3D3A"/>
    <w:rsid w:val="0F3B1FB3"/>
    <w:rsid w:val="0F3D5D2B"/>
    <w:rsid w:val="0F5117D6"/>
    <w:rsid w:val="0F543075"/>
    <w:rsid w:val="0F59068B"/>
    <w:rsid w:val="0F5A68DD"/>
    <w:rsid w:val="0F6B0AEA"/>
    <w:rsid w:val="0F6E2388"/>
    <w:rsid w:val="0F781459"/>
    <w:rsid w:val="0F827BE2"/>
    <w:rsid w:val="0F87169C"/>
    <w:rsid w:val="0F8C0A60"/>
    <w:rsid w:val="0F8E47D8"/>
    <w:rsid w:val="0F917E25"/>
    <w:rsid w:val="0F9F69E6"/>
    <w:rsid w:val="0FA47B58"/>
    <w:rsid w:val="0FA91612"/>
    <w:rsid w:val="0FB26719"/>
    <w:rsid w:val="0FB73D2F"/>
    <w:rsid w:val="0FB75ADD"/>
    <w:rsid w:val="0FBA55CD"/>
    <w:rsid w:val="0FBF2BE4"/>
    <w:rsid w:val="0FC86DFC"/>
    <w:rsid w:val="0FD85A54"/>
    <w:rsid w:val="0FDA7A1E"/>
    <w:rsid w:val="0FE34B24"/>
    <w:rsid w:val="0FE60171"/>
    <w:rsid w:val="0FE663C2"/>
    <w:rsid w:val="0FED7687"/>
    <w:rsid w:val="0FEE34C9"/>
    <w:rsid w:val="0FF07241"/>
    <w:rsid w:val="0FF52AA9"/>
    <w:rsid w:val="0FF56606"/>
    <w:rsid w:val="0FFC3E38"/>
    <w:rsid w:val="0FFE19AD"/>
    <w:rsid w:val="10014FAA"/>
    <w:rsid w:val="10030D22"/>
    <w:rsid w:val="10060813"/>
    <w:rsid w:val="10172A20"/>
    <w:rsid w:val="1017657C"/>
    <w:rsid w:val="101A42BE"/>
    <w:rsid w:val="10207B26"/>
    <w:rsid w:val="10244EF8"/>
    <w:rsid w:val="10246EEB"/>
    <w:rsid w:val="10262C63"/>
    <w:rsid w:val="10294501"/>
    <w:rsid w:val="10345380"/>
    <w:rsid w:val="10392996"/>
    <w:rsid w:val="103B4960"/>
    <w:rsid w:val="1045133B"/>
    <w:rsid w:val="10596B94"/>
    <w:rsid w:val="105D3BF9"/>
    <w:rsid w:val="106317C1"/>
    <w:rsid w:val="10686DD7"/>
    <w:rsid w:val="106F0166"/>
    <w:rsid w:val="107B4D5D"/>
    <w:rsid w:val="107F4121"/>
    <w:rsid w:val="10861954"/>
    <w:rsid w:val="1088747A"/>
    <w:rsid w:val="108A4FA0"/>
    <w:rsid w:val="108D683E"/>
    <w:rsid w:val="1090632E"/>
    <w:rsid w:val="1092654A"/>
    <w:rsid w:val="10945E1E"/>
    <w:rsid w:val="10953945"/>
    <w:rsid w:val="109776BD"/>
    <w:rsid w:val="10A36062"/>
    <w:rsid w:val="10A84A5E"/>
    <w:rsid w:val="10AF2C58"/>
    <w:rsid w:val="10B1077E"/>
    <w:rsid w:val="10B4026F"/>
    <w:rsid w:val="10B4201D"/>
    <w:rsid w:val="10BB33AB"/>
    <w:rsid w:val="10BC5375"/>
    <w:rsid w:val="10BE733F"/>
    <w:rsid w:val="10C304B2"/>
    <w:rsid w:val="10CC380A"/>
    <w:rsid w:val="10E02E12"/>
    <w:rsid w:val="10E87F18"/>
    <w:rsid w:val="10F13271"/>
    <w:rsid w:val="10F93ED3"/>
    <w:rsid w:val="10FD7E68"/>
    <w:rsid w:val="11002D49"/>
    <w:rsid w:val="1102722C"/>
    <w:rsid w:val="110411F6"/>
    <w:rsid w:val="110765F0"/>
    <w:rsid w:val="110C3C07"/>
    <w:rsid w:val="1111746F"/>
    <w:rsid w:val="11124F95"/>
    <w:rsid w:val="11162CD7"/>
    <w:rsid w:val="11292A0B"/>
    <w:rsid w:val="11421D1E"/>
    <w:rsid w:val="114F61E9"/>
    <w:rsid w:val="11592BC4"/>
    <w:rsid w:val="11633575"/>
    <w:rsid w:val="11731ED8"/>
    <w:rsid w:val="11755C50"/>
    <w:rsid w:val="117A5014"/>
    <w:rsid w:val="117D68B3"/>
    <w:rsid w:val="11A77DD3"/>
    <w:rsid w:val="11AE2F10"/>
    <w:rsid w:val="11B147AE"/>
    <w:rsid w:val="11B524F0"/>
    <w:rsid w:val="11B76268"/>
    <w:rsid w:val="11B85B3D"/>
    <w:rsid w:val="11BB73DB"/>
    <w:rsid w:val="11BD3153"/>
    <w:rsid w:val="11CE5360"/>
    <w:rsid w:val="11CE710E"/>
    <w:rsid w:val="11D24E50"/>
    <w:rsid w:val="11D50CC6"/>
    <w:rsid w:val="11D64215"/>
    <w:rsid w:val="11DA3D05"/>
    <w:rsid w:val="11DB182B"/>
    <w:rsid w:val="11E132E5"/>
    <w:rsid w:val="11EC3A38"/>
    <w:rsid w:val="11F052D6"/>
    <w:rsid w:val="11F823DD"/>
    <w:rsid w:val="12042B30"/>
    <w:rsid w:val="12046FD4"/>
    <w:rsid w:val="1209283C"/>
    <w:rsid w:val="12104913"/>
    <w:rsid w:val="12107727"/>
    <w:rsid w:val="12130FC5"/>
    <w:rsid w:val="121D1E44"/>
    <w:rsid w:val="121F5BBC"/>
    <w:rsid w:val="12280F14"/>
    <w:rsid w:val="122B630F"/>
    <w:rsid w:val="123E4294"/>
    <w:rsid w:val="12437AFC"/>
    <w:rsid w:val="124675EC"/>
    <w:rsid w:val="12485112"/>
    <w:rsid w:val="124E024F"/>
    <w:rsid w:val="124F64A1"/>
    <w:rsid w:val="12541D09"/>
    <w:rsid w:val="125F245C"/>
    <w:rsid w:val="126161D4"/>
    <w:rsid w:val="12771554"/>
    <w:rsid w:val="127777A6"/>
    <w:rsid w:val="128B14A3"/>
    <w:rsid w:val="128E689D"/>
    <w:rsid w:val="128F4AEF"/>
    <w:rsid w:val="12900868"/>
    <w:rsid w:val="12922832"/>
    <w:rsid w:val="12971BF6"/>
    <w:rsid w:val="129B16E6"/>
    <w:rsid w:val="129F0AAB"/>
    <w:rsid w:val="12A165D1"/>
    <w:rsid w:val="12AC38F3"/>
    <w:rsid w:val="12B24C82"/>
    <w:rsid w:val="12C64289"/>
    <w:rsid w:val="12C7072D"/>
    <w:rsid w:val="12C86253"/>
    <w:rsid w:val="12CF1390"/>
    <w:rsid w:val="12D22C2E"/>
    <w:rsid w:val="12D40754"/>
    <w:rsid w:val="12D44A81"/>
    <w:rsid w:val="12E144B4"/>
    <w:rsid w:val="12EC0194"/>
    <w:rsid w:val="12F11306"/>
    <w:rsid w:val="12F40DF6"/>
    <w:rsid w:val="130848A2"/>
    <w:rsid w:val="13086650"/>
    <w:rsid w:val="131119A8"/>
    <w:rsid w:val="13135720"/>
    <w:rsid w:val="131C20FB"/>
    <w:rsid w:val="131D659F"/>
    <w:rsid w:val="131E40C5"/>
    <w:rsid w:val="13255454"/>
    <w:rsid w:val="13386F35"/>
    <w:rsid w:val="134C29E0"/>
    <w:rsid w:val="134D0507"/>
    <w:rsid w:val="13517FF7"/>
    <w:rsid w:val="13533346"/>
    <w:rsid w:val="13573133"/>
    <w:rsid w:val="135B70C7"/>
    <w:rsid w:val="135D699C"/>
    <w:rsid w:val="136A372B"/>
    <w:rsid w:val="136A730B"/>
    <w:rsid w:val="13712447"/>
    <w:rsid w:val="13743CE5"/>
    <w:rsid w:val="137A57A0"/>
    <w:rsid w:val="13912AE9"/>
    <w:rsid w:val="1393060F"/>
    <w:rsid w:val="13936861"/>
    <w:rsid w:val="13960100"/>
    <w:rsid w:val="13A26AA4"/>
    <w:rsid w:val="13A520F1"/>
    <w:rsid w:val="13A97E33"/>
    <w:rsid w:val="13AE369B"/>
    <w:rsid w:val="13BA5B9C"/>
    <w:rsid w:val="13BD568C"/>
    <w:rsid w:val="13BF1404"/>
    <w:rsid w:val="13BF412F"/>
    <w:rsid w:val="13C06F2A"/>
    <w:rsid w:val="13CA1B57"/>
    <w:rsid w:val="13D053C0"/>
    <w:rsid w:val="13E26EA1"/>
    <w:rsid w:val="13E7095B"/>
    <w:rsid w:val="13F05A62"/>
    <w:rsid w:val="13F53078"/>
    <w:rsid w:val="13F6294C"/>
    <w:rsid w:val="13F82B68"/>
    <w:rsid w:val="13FD017F"/>
    <w:rsid w:val="14101C60"/>
    <w:rsid w:val="14131750"/>
    <w:rsid w:val="141A663B"/>
    <w:rsid w:val="14294AD0"/>
    <w:rsid w:val="142B4CEC"/>
    <w:rsid w:val="142D2812"/>
    <w:rsid w:val="143C0CA7"/>
    <w:rsid w:val="143E4A1F"/>
    <w:rsid w:val="1441006B"/>
    <w:rsid w:val="144731A8"/>
    <w:rsid w:val="14593607"/>
    <w:rsid w:val="145E6E6F"/>
    <w:rsid w:val="14603804"/>
    <w:rsid w:val="147026FF"/>
    <w:rsid w:val="14720225"/>
    <w:rsid w:val="147246C9"/>
    <w:rsid w:val="1475249B"/>
    <w:rsid w:val="14883EEC"/>
    <w:rsid w:val="148A7C64"/>
    <w:rsid w:val="149F3FC7"/>
    <w:rsid w:val="14A5684C"/>
    <w:rsid w:val="14A81E98"/>
    <w:rsid w:val="14AA20B4"/>
    <w:rsid w:val="14AE3227"/>
    <w:rsid w:val="14B4083D"/>
    <w:rsid w:val="14BC5944"/>
    <w:rsid w:val="14C03300"/>
    <w:rsid w:val="14C30A80"/>
    <w:rsid w:val="14C52A4A"/>
    <w:rsid w:val="14CA62B3"/>
    <w:rsid w:val="14CF38C9"/>
    <w:rsid w:val="14D07641"/>
    <w:rsid w:val="14D40EDF"/>
    <w:rsid w:val="14D56A06"/>
    <w:rsid w:val="14E05AD6"/>
    <w:rsid w:val="14E46C49"/>
    <w:rsid w:val="14EA24B1"/>
    <w:rsid w:val="14EA425F"/>
    <w:rsid w:val="14F11A91"/>
    <w:rsid w:val="14F74BCE"/>
    <w:rsid w:val="14F7697C"/>
    <w:rsid w:val="14F80B71"/>
    <w:rsid w:val="15015A4D"/>
    <w:rsid w:val="15064E11"/>
    <w:rsid w:val="151237B6"/>
    <w:rsid w:val="15127C5A"/>
    <w:rsid w:val="15155054"/>
    <w:rsid w:val="151614F8"/>
    <w:rsid w:val="15194B44"/>
    <w:rsid w:val="152A6D51"/>
    <w:rsid w:val="152C2AC9"/>
    <w:rsid w:val="15436065"/>
    <w:rsid w:val="15455939"/>
    <w:rsid w:val="15475B55"/>
    <w:rsid w:val="154A2F50"/>
    <w:rsid w:val="154D0C92"/>
    <w:rsid w:val="15512530"/>
    <w:rsid w:val="15520056"/>
    <w:rsid w:val="15565D98"/>
    <w:rsid w:val="156009C5"/>
    <w:rsid w:val="15632263"/>
    <w:rsid w:val="156C55BC"/>
    <w:rsid w:val="156C736A"/>
    <w:rsid w:val="156F0C08"/>
    <w:rsid w:val="1574621E"/>
    <w:rsid w:val="15763D45"/>
    <w:rsid w:val="15783F61"/>
    <w:rsid w:val="15793835"/>
    <w:rsid w:val="157B135B"/>
    <w:rsid w:val="158226E9"/>
    <w:rsid w:val="158346B4"/>
    <w:rsid w:val="158A63F2"/>
    <w:rsid w:val="1594066F"/>
    <w:rsid w:val="159468C1"/>
    <w:rsid w:val="159863B1"/>
    <w:rsid w:val="159B37AB"/>
    <w:rsid w:val="159F14ED"/>
    <w:rsid w:val="15A026A2"/>
    <w:rsid w:val="15AE34DE"/>
    <w:rsid w:val="15B11221"/>
    <w:rsid w:val="15B14D7D"/>
    <w:rsid w:val="15B4486D"/>
    <w:rsid w:val="15BF393E"/>
    <w:rsid w:val="15C076B6"/>
    <w:rsid w:val="15C2342E"/>
    <w:rsid w:val="15C50828"/>
    <w:rsid w:val="15C643BD"/>
    <w:rsid w:val="15CA22E2"/>
    <w:rsid w:val="15CA4090"/>
    <w:rsid w:val="15D66ED9"/>
    <w:rsid w:val="15E05662"/>
    <w:rsid w:val="15E6711C"/>
    <w:rsid w:val="15FD705D"/>
    <w:rsid w:val="16021A7C"/>
    <w:rsid w:val="16070E41"/>
    <w:rsid w:val="160B0931"/>
    <w:rsid w:val="160B6B83"/>
    <w:rsid w:val="160E21CF"/>
    <w:rsid w:val="161672D6"/>
    <w:rsid w:val="16175528"/>
    <w:rsid w:val="162419F3"/>
    <w:rsid w:val="162B0FD3"/>
    <w:rsid w:val="162D4D4B"/>
    <w:rsid w:val="163559AE"/>
    <w:rsid w:val="1639752F"/>
    <w:rsid w:val="164107F7"/>
    <w:rsid w:val="165D4F05"/>
    <w:rsid w:val="16610551"/>
    <w:rsid w:val="16612C47"/>
    <w:rsid w:val="1662251B"/>
    <w:rsid w:val="166444E5"/>
    <w:rsid w:val="16691AFB"/>
    <w:rsid w:val="166D1E8E"/>
    <w:rsid w:val="16777D74"/>
    <w:rsid w:val="16783AEC"/>
    <w:rsid w:val="16897AA8"/>
    <w:rsid w:val="16921052"/>
    <w:rsid w:val="16924BAE"/>
    <w:rsid w:val="169F1079"/>
    <w:rsid w:val="16A36DBB"/>
    <w:rsid w:val="16A62408"/>
    <w:rsid w:val="16A843D2"/>
    <w:rsid w:val="16AD3796"/>
    <w:rsid w:val="16AE5760"/>
    <w:rsid w:val="16B40FC8"/>
    <w:rsid w:val="16B5089D"/>
    <w:rsid w:val="16BF34C9"/>
    <w:rsid w:val="16C14056"/>
    <w:rsid w:val="16D276A1"/>
    <w:rsid w:val="16D43419"/>
    <w:rsid w:val="16D50F3F"/>
    <w:rsid w:val="16D57191"/>
    <w:rsid w:val="16E704A1"/>
    <w:rsid w:val="16EA49EA"/>
    <w:rsid w:val="16F615E1"/>
    <w:rsid w:val="16FC471D"/>
    <w:rsid w:val="170A508C"/>
    <w:rsid w:val="170D2487"/>
    <w:rsid w:val="17141A67"/>
    <w:rsid w:val="17190E2C"/>
    <w:rsid w:val="171B2DF6"/>
    <w:rsid w:val="171C4DC0"/>
    <w:rsid w:val="171C6B6E"/>
    <w:rsid w:val="17253C74"/>
    <w:rsid w:val="172B6DB1"/>
    <w:rsid w:val="173619DD"/>
    <w:rsid w:val="17365E81"/>
    <w:rsid w:val="17367C2F"/>
    <w:rsid w:val="173C0FBE"/>
    <w:rsid w:val="17400AAE"/>
    <w:rsid w:val="174A36DB"/>
    <w:rsid w:val="174F0CF1"/>
    <w:rsid w:val="174F6F43"/>
    <w:rsid w:val="175400B6"/>
    <w:rsid w:val="176946F7"/>
    <w:rsid w:val="176A5B2B"/>
    <w:rsid w:val="176D1177"/>
    <w:rsid w:val="17742506"/>
    <w:rsid w:val="1776627E"/>
    <w:rsid w:val="17795D6E"/>
    <w:rsid w:val="177B1AE6"/>
    <w:rsid w:val="177B5642"/>
    <w:rsid w:val="17872239"/>
    <w:rsid w:val="1796247C"/>
    <w:rsid w:val="17984446"/>
    <w:rsid w:val="179D1A5D"/>
    <w:rsid w:val="17A70B2D"/>
    <w:rsid w:val="17A76437"/>
    <w:rsid w:val="17AC7EF2"/>
    <w:rsid w:val="17B86896"/>
    <w:rsid w:val="17C27715"/>
    <w:rsid w:val="17C36FE9"/>
    <w:rsid w:val="17C92852"/>
    <w:rsid w:val="17D82A95"/>
    <w:rsid w:val="17E551B2"/>
    <w:rsid w:val="17EC6540"/>
    <w:rsid w:val="17EE22B8"/>
    <w:rsid w:val="17EF7DDE"/>
    <w:rsid w:val="17F51899"/>
    <w:rsid w:val="17FB2C27"/>
    <w:rsid w:val="17FF2717"/>
    <w:rsid w:val="17FF44C5"/>
    <w:rsid w:val="18023FB5"/>
    <w:rsid w:val="18032795"/>
    <w:rsid w:val="18041ADC"/>
    <w:rsid w:val="18057602"/>
    <w:rsid w:val="180970F2"/>
    <w:rsid w:val="180E295A"/>
    <w:rsid w:val="18117D55"/>
    <w:rsid w:val="1821268E"/>
    <w:rsid w:val="182757CA"/>
    <w:rsid w:val="182C2DE0"/>
    <w:rsid w:val="182F6BE1"/>
    <w:rsid w:val="18316649"/>
    <w:rsid w:val="1833416F"/>
    <w:rsid w:val="18357EE7"/>
    <w:rsid w:val="18422604"/>
    <w:rsid w:val="18512847"/>
    <w:rsid w:val="185145F5"/>
    <w:rsid w:val="18552337"/>
    <w:rsid w:val="185760AF"/>
    <w:rsid w:val="18585984"/>
    <w:rsid w:val="186662F2"/>
    <w:rsid w:val="186E51A7"/>
    <w:rsid w:val="187355C6"/>
    <w:rsid w:val="18784278"/>
    <w:rsid w:val="187C5B16"/>
    <w:rsid w:val="187F1162"/>
    <w:rsid w:val="18826EA4"/>
    <w:rsid w:val="188744BB"/>
    <w:rsid w:val="18934C0E"/>
    <w:rsid w:val="18995B9F"/>
    <w:rsid w:val="18A40BC9"/>
    <w:rsid w:val="18B232E6"/>
    <w:rsid w:val="18B3705E"/>
    <w:rsid w:val="18C15C1F"/>
    <w:rsid w:val="18D72D4C"/>
    <w:rsid w:val="18DC0363"/>
    <w:rsid w:val="18DC4807"/>
    <w:rsid w:val="18DD40DB"/>
    <w:rsid w:val="18E216F1"/>
    <w:rsid w:val="18E37943"/>
    <w:rsid w:val="18E5190D"/>
    <w:rsid w:val="18E92A80"/>
    <w:rsid w:val="18ED431E"/>
    <w:rsid w:val="18EE3C4E"/>
    <w:rsid w:val="18FC27B3"/>
    <w:rsid w:val="1900791E"/>
    <w:rsid w:val="19067AD5"/>
    <w:rsid w:val="190D49C0"/>
    <w:rsid w:val="19121FD6"/>
    <w:rsid w:val="19157D18"/>
    <w:rsid w:val="191775ED"/>
    <w:rsid w:val="191915B7"/>
    <w:rsid w:val="19197809"/>
    <w:rsid w:val="192D5062"/>
    <w:rsid w:val="192D6E10"/>
    <w:rsid w:val="19341F4D"/>
    <w:rsid w:val="193A32DB"/>
    <w:rsid w:val="19483C4A"/>
    <w:rsid w:val="194A1770"/>
    <w:rsid w:val="194B373A"/>
    <w:rsid w:val="194B54E8"/>
    <w:rsid w:val="194D74B2"/>
    <w:rsid w:val="194F322A"/>
    <w:rsid w:val="1954439D"/>
    <w:rsid w:val="19614D0C"/>
    <w:rsid w:val="19687E48"/>
    <w:rsid w:val="196D36B1"/>
    <w:rsid w:val="196F11D7"/>
    <w:rsid w:val="19742C91"/>
    <w:rsid w:val="197C1B46"/>
    <w:rsid w:val="19836A30"/>
    <w:rsid w:val="198527A8"/>
    <w:rsid w:val="1988673C"/>
    <w:rsid w:val="198B3B37"/>
    <w:rsid w:val="19A54BF8"/>
    <w:rsid w:val="19A76BC3"/>
    <w:rsid w:val="19A8293B"/>
    <w:rsid w:val="19AD7F51"/>
    <w:rsid w:val="19B72B7E"/>
    <w:rsid w:val="19BD63E6"/>
    <w:rsid w:val="19BE3F0C"/>
    <w:rsid w:val="19CF7EC7"/>
    <w:rsid w:val="19D159ED"/>
    <w:rsid w:val="19D92AF4"/>
    <w:rsid w:val="19DB061A"/>
    <w:rsid w:val="19DB4ABE"/>
    <w:rsid w:val="19DE635C"/>
    <w:rsid w:val="19EA6AAF"/>
    <w:rsid w:val="19EC0A79"/>
    <w:rsid w:val="19ED659F"/>
    <w:rsid w:val="19F416DC"/>
    <w:rsid w:val="19FB0CBC"/>
    <w:rsid w:val="19FD67E3"/>
    <w:rsid w:val="19FF1F98"/>
    <w:rsid w:val="1A073B05"/>
    <w:rsid w:val="1A187AC0"/>
    <w:rsid w:val="1A1B310D"/>
    <w:rsid w:val="1A1F0E4F"/>
    <w:rsid w:val="1A2226ED"/>
    <w:rsid w:val="1A293A7B"/>
    <w:rsid w:val="1A2F6BB8"/>
    <w:rsid w:val="1A312930"/>
    <w:rsid w:val="1A3146DE"/>
    <w:rsid w:val="1A3B37AF"/>
    <w:rsid w:val="1A475CB0"/>
    <w:rsid w:val="1A491A28"/>
    <w:rsid w:val="1A497C7A"/>
    <w:rsid w:val="1A4E34E2"/>
    <w:rsid w:val="1A4E703E"/>
    <w:rsid w:val="1A501008"/>
    <w:rsid w:val="1A5B175B"/>
    <w:rsid w:val="1A5D1977"/>
    <w:rsid w:val="1A5D54D3"/>
    <w:rsid w:val="1A5F749D"/>
    <w:rsid w:val="1A6745A4"/>
    <w:rsid w:val="1A8011C2"/>
    <w:rsid w:val="1A815666"/>
    <w:rsid w:val="1A8C7B66"/>
    <w:rsid w:val="1A903AFB"/>
    <w:rsid w:val="1A9829AF"/>
    <w:rsid w:val="1A9D1D74"/>
    <w:rsid w:val="1AB772D9"/>
    <w:rsid w:val="1ABC48F0"/>
    <w:rsid w:val="1ABF1CEA"/>
    <w:rsid w:val="1AE6371B"/>
    <w:rsid w:val="1AE71241"/>
    <w:rsid w:val="1AFC1190"/>
    <w:rsid w:val="1AFC4CEC"/>
    <w:rsid w:val="1B0818E3"/>
    <w:rsid w:val="1B097409"/>
    <w:rsid w:val="1B0D514B"/>
    <w:rsid w:val="1B0D6EF9"/>
    <w:rsid w:val="1B18764C"/>
    <w:rsid w:val="1B1F09DB"/>
    <w:rsid w:val="1B283D33"/>
    <w:rsid w:val="1B285AE1"/>
    <w:rsid w:val="1B416BA3"/>
    <w:rsid w:val="1B496E6A"/>
    <w:rsid w:val="1B4D379A"/>
    <w:rsid w:val="1B59213E"/>
    <w:rsid w:val="1B593EEC"/>
    <w:rsid w:val="1B5A1A13"/>
    <w:rsid w:val="1B5C39DD"/>
    <w:rsid w:val="1B5E1503"/>
    <w:rsid w:val="1B632FBD"/>
    <w:rsid w:val="1B6C00C4"/>
    <w:rsid w:val="1B746F78"/>
    <w:rsid w:val="1B75684C"/>
    <w:rsid w:val="1B7A3E63"/>
    <w:rsid w:val="1B851185"/>
    <w:rsid w:val="1B8F3DB2"/>
    <w:rsid w:val="1B903686"/>
    <w:rsid w:val="1B9118D8"/>
    <w:rsid w:val="1B974A15"/>
    <w:rsid w:val="1B9E3FF5"/>
    <w:rsid w:val="1BA3785E"/>
    <w:rsid w:val="1BA62EAA"/>
    <w:rsid w:val="1BAB04C0"/>
    <w:rsid w:val="1BAF7FB0"/>
    <w:rsid w:val="1BCC2910"/>
    <w:rsid w:val="1BCF41AF"/>
    <w:rsid w:val="1BD25A4D"/>
    <w:rsid w:val="1BD47A17"/>
    <w:rsid w:val="1BD6378F"/>
    <w:rsid w:val="1BE0460E"/>
    <w:rsid w:val="1BE22134"/>
    <w:rsid w:val="1BE37C5A"/>
    <w:rsid w:val="1BF63E31"/>
    <w:rsid w:val="1BF65BDF"/>
    <w:rsid w:val="1BF73705"/>
    <w:rsid w:val="1BF754B3"/>
    <w:rsid w:val="1BF9747E"/>
    <w:rsid w:val="1BFB4FA4"/>
    <w:rsid w:val="1BFD0D1C"/>
    <w:rsid w:val="1BFD6F6E"/>
    <w:rsid w:val="1C0302FC"/>
    <w:rsid w:val="1C0876C1"/>
    <w:rsid w:val="1C0E2F29"/>
    <w:rsid w:val="1C1D13BE"/>
    <w:rsid w:val="1C204A0A"/>
    <w:rsid w:val="1C2F10F1"/>
    <w:rsid w:val="1C3B7A96"/>
    <w:rsid w:val="1C4E5A1B"/>
    <w:rsid w:val="1C4E77C9"/>
    <w:rsid w:val="1C511068"/>
    <w:rsid w:val="1C5172BA"/>
    <w:rsid w:val="1C56042C"/>
    <w:rsid w:val="1C625023"/>
    <w:rsid w:val="1C626DD1"/>
    <w:rsid w:val="1C654B13"/>
    <w:rsid w:val="1C672639"/>
    <w:rsid w:val="1C694603"/>
    <w:rsid w:val="1C774562"/>
    <w:rsid w:val="1C856F63"/>
    <w:rsid w:val="1C92426F"/>
    <w:rsid w:val="1C980A44"/>
    <w:rsid w:val="1C99656B"/>
    <w:rsid w:val="1CA13D9D"/>
    <w:rsid w:val="1CAB69CA"/>
    <w:rsid w:val="1CBB00C5"/>
    <w:rsid w:val="1CC01D49"/>
    <w:rsid w:val="1CC31A6E"/>
    <w:rsid w:val="1CC950A2"/>
    <w:rsid w:val="1CD51C99"/>
    <w:rsid w:val="1CD64CCD"/>
    <w:rsid w:val="1CD777BF"/>
    <w:rsid w:val="1CDA105D"/>
    <w:rsid w:val="1CEB5018"/>
    <w:rsid w:val="1CF163A7"/>
    <w:rsid w:val="1CF71C0F"/>
    <w:rsid w:val="1CFE11EF"/>
    <w:rsid w:val="1D022362"/>
    <w:rsid w:val="1D0E6F59"/>
    <w:rsid w:val="1D1861C0"/>
    <w:rsid w:val="1D306ECF"/>
    <w:rsid w:val="1D3C5874"/>
    <w:rsid w:val="1D450352"/>
    <w:rsid w:val="1D4B1F5B"/>
    <w:rsid w:val="1D4E37F9"/>
    <w:rsid w:val="1D517704"/>
    <w:rsid w:val="1D532BBD"/>
    <w:rsid w:val="1D594678"/>
    <w:rsid w:val="1D5C1A72"/>
    <w:rsid w:val="1D6372A4"/>
    <w:rsid w:val="1D666D95"/>
    <w:rsid w:val="1D6D1ED1"/>
    <w:rsid w:val="1D6F5C49"/>
    <w:rsid w:val="1D790876"/>
    <w:rsid w:val="1D7B2840"/>
    <w:rsid w:val="1D8B2357"/>
    <w:rsid w:val="1D8F0099"/>
    <w:rsid w:val="1D903E12"/>
    <w:rsid w:val="1D905BC0"/>
    <w:rsid w:val="1D927673"/>
    <w:rsid w:val="1D994A74"/>
    <w:rsid w:val="1D9A259A"/>
    <w:rsid w:val="1DA578BD"/>
    <w:rsid w:val="1DAB47A7"/>
    <w:rsid w:val="1DAF24EA"/>
    <w:rsid w:val="1DB7139E"/>
    <w:rsid w:val="1DBC0763"/>
    <w:rsid w:val="1DC046F7"/>
    <w:rsid w:val="1DC2273E"/>
    <w:rsid w:val="1DC67833"/>
    <w:rsid w:val="1DD43CFE"/>
    <w:rsid w:val="1DD45AAC"/>
    <w:rsid w:val="1DD737EE"/>
    <w:rsid w:val="1DDA6E3B"/>
    <w:rsid w:val="1DE57CB9"/>
    <w:rsid w:val="1DEA52D0"/>
    <w:rsid w:val="1DF63C75"/>
    <w:rsid w:val="1DF75C3F"/>
    <w:rsid w:val="1DF93765"/>
    <w:rsid w:val="1E002D45"/>
    <w:rsid w:val="1E01086B"/>
    <w:rsid w:val="1E0C793C"/>
    <w:rsid w:val="1E122A78"/>
    <w:rsid w:val="1E1467F1"/>
    <w:rsid w:val="1E1B7B7F"/>
    <w:rsid w:val="1E214A6A"/>
    <w:rsid w:val="1E3B3D7D"/>
    <w:rsid w:val="1E4569AA"/>
    <w:rsid w:val="1E696B3C"/>
    <w:rsid w:val="1E6C3F37"/>
    <w:rsid w:val="1E733517"/>
    <w:rsid w:val="1E831280"/>
    <w:rsid w:val="1E85149C"/>
    <w:rsid w:val="1E965458"/>
    <w:rsid w:val="1E9B2A6E"/>
    <w:rsid w:val="1EAA2CB1"/>
    <w:rsid w:val="1EAE27A1"/>
    <w:rsid w:val="1EAF2075"/>
    <w:rsid w:val="1EBF50DB"/>
    <w:rsid w:val="1EC41FC5"/>
    <w:rsid w:val="1EC51899"/>
    <w:rsid w:val="1EC75611"/>
    <w:rsid w:val="1ECA6EAF"/>
    <w:rsid w:val="1ED3045A"/>
    <w:rsid w:val="1EDD3086"/>
    <w:rsid w:val="1EE012DF"/>
    <w:rsid w:val="1EF02DBA"/>
    <w:rsid w:val="1EF81C6E"/>
    <w:rsid w:val="1EFD54D7"/>
    <w:rsid w:val="1F06438B"/>
    <w:rsid w:val="1F095C2A"/>
    <w:rsid w:val="1F1545CE"/>
    <w:rsid w:val="1F204D21"/>
    <w:rsid w:val="1F2D681C"/>
    <w:rsid w:val="1F2E5690"/>
    <w:rsid w:val="1F332CA6"/>
    <w:rsid w:val="1F394761"/>
    <w:rsid w:val="1F3D58D3"/>
    <w:rsid w:val="1F3F164B"/>
    <w:rsid w:val="1F4849A4"/>
    <w:rsid w:val="1F494278"/>
    <w:rsid w:val="1F503858"/>
    <w:rsid w:val="1F525822"/>
    <w:rsid w:val="1F536EA5"/>
    <w:rsid w:val="1F5C21FD"/>
    <w:rsid w:val="1F5D7D23"/>
    <w:rsid w:val="1F615A66"/>
    <w:rsid w:val="1F745799"/>
    <w:rsid w:val="1F75506D"/>
    <w:rsid w:val="1F7F7E6A"/>
    <w:rsid w:val="1F817EB6"/>
    <w:rsid w:val="1F890B18"/>
    <w:rsid w:val="1FA140B4"/>
    <w:rsid w:val="1FA31BDA"/>
    <w:rsid w:val="1FA37E2C"/>
    <w:rsid w:val="1FA75A7B"/>
    <w:rsid w:val="1FAB4F33"/>
    <w:rsid w:val="1FAF67D1"/>
    <w:rsid w:val="1FBC0EEE"/>
    <w:rsid w:val="1FC009DE"/>
    <w:rsid w:val="1FCF491A"/>
    <w:rsid w:val="1FD04999"/>
    <w:rsid w:val="1FDE0E64"/>
    <w:rsid w:val="1FDF698A"/>
    <w:rsid w:val="1FE43FA1"/>
    <w:rsid w:val="200603BB"/>
    <w:rsid w:val="20087C8F"/>
    <w:rsid w:val="200C18AC"/>
    <w:rsid w:val="200C2FED"/>
    <w:rsid w:val="20104D96"/>
    <w:rsid w:val="20112FE8"/>
    <w:rsid w:val="20126D60"/>
    <w:rsid w:val="201E74B3"/>
    <w:rsid w:val="202A22FB"/>
    <w:rsid w:val="202B1BD0"/>
    <w:rsid w:val="202B5346"/>
    <w:rsid w:val="202D3B9A"/>
    <w:rsid w:val="20315438"/>
    <w:rsid w:val="203211B0"/>
    <w:rsid w:val="20370574"/>
    <w:rsid w:val="203B1E13"/>
    <w:rsid w:val="204333BD"/>
    <w:rsid w:val="2043516B"/>
    <w:rsid w:val="204C4020"/>
    <w:rsid w:val="204F1D62"/>
    <w:rsid w:val="20511636"/>
    <w:rsid w:val="2059498F"/>
    <w:rsid w:val="205D622D"/>
    <w:rsid w:val="205E01F7"/>
    <w:rsid w:val="20745325"/>
    <w:rsid w:val="20765541"/>
    <w:rsid w:val="207E61A3"/>
    <w:rsid w:val="20823EE5"/>
    <w:rsid w:val="20931C4F"/>
    <w:rsid w:val="20992FDD"/>
    <w:rsid w:val="20A26336"/>
    <w:rsid w:val="20A35C0A"/>
    <w:rsid w:val="20A57BD4"/>
    <w:rsid w:val="20A7394C"/>
    <w:rsid w:val="20C55B80"/>
    <w:rsid w:val="20C75D9C"/>
    <w:rsid w:val="20C77B4A"/>
    <w:rsid w:val="20C91B14"/>
    <w:rsid w:val="20CF69FF"/>
    <w:rsid w:val="20D34741"/>
    <w:rsid w:val="20DE6C42"/>
    <w:rsid w:val="20E029BA"/>
    <w:rsid w:val="20E71F9A"/>
    <w:rsid w:val="20EE50D7"/>
    <w:rsid w:val="20F070A1"/>
    <w:rsid w:val="20F3093F"/>
    <w:rsid w:val="20F621DE"/>
    <w:rsid w:val="20FB77F4"/>
    <w:rsid w:val="21026DD4"/>
    <w:rsid w:val="210E7527"/>
    <w:rsid w:val="21110DC5"/>
    <w:rsid w:val="211612EB"/>
    <w:rsid w:val="2116462E"/>
    <w:rsid w:val="211F1734"/>
    <w:rsid w:val="21221225"/>
    <w:rsid w:val="21246D4B"/>
    <w:rsid w:val="21274A8D"/>
    <w:rsid w:val="212A1E87"/>
    <w:rsid w:val="212C3E51"/>
    <w:rsid w:val="212C4C52"/>
    <w:rsid w:val="21315EF3"/>
    <w:rsid w:val="21336F8E"/>
    <w:rsid w:val="21415B4F"/>
    <w:rsid w:val="214557F9"/>
    <w:rsid w:val="21464F13"/>
    <w:rsid w:val="21472A39"/>
    <w:rsid w:val="214967B1"/>
    <w:rsid w:val="21521B0A"/>
    <w:rsid w:val="2153128C"/>
    <w:rsid w:val="21555156"/>
    <w:rsid w:val="215F3F86"/>
    <w:rsid w:val="215F4227"/>
    <w:rsid w:val="215F7D83"/>
    <w:rsid w:val="21627873"/>
    <w:rsid w:val="21786F46"/>
    <w:rsid w:val="217952E8"/>
    <w:rsid w:val="217C0498"/>
    <w:rsid w:val="21845A3B"/>
    <w:rsid w:val="218617B3"/>
    <w:rsid w:val="2188552B"/>
    <w:rsid w:val="218912A4"/>
    <w:rsid w:val="219263AA"/>
    <w:rsid w:val="2197751D"/>
    <w:rsid w:val="21983295"/>
    <w:rsid w:val="219F2875"/>
    <w:rsid w:val="21A47E8B"/>
    <w:rsid w:val="21AE4866"/>
    <w:rsid w:val="21BA320B"/>
    <w:rsid w:val="21C127EB"/>
    <w:rsid w:val="21C30312"/>
    <w:rsid w:val="21D70261"/>
    <w:rsid w:val="21DA1AFF"/>
    <w:rsid w:val="21E87D78"/>
    <w:rsid w:val="21ED1832"/>
    <w:rsid w:val="21EF55AB"/>
    <w:rsid w:val="21F030D1"/>
    <w:rsid w:val="21F11323"/>
    <w:rsid w:val="21F20BF7"/>
    <w:rsid w:val="21F4671D"/>
    <w:rsid w:val="21F7620D"/>
    <w:rsid w:val="21FC7CC7"/>
    <w:rsid w:val="22056B7C"/>
    <w:rsid w:val="220628F4"/>
    <w:rsid w:val="220D3C83"/>
    <w:rsid w:val="22145011"/>
    <w:rsid w:val="22146DBF"/>
    <w:rsid w:val="221943D6"/>
    <w:rsid w:val="22237002"/>
    <w:rsid w:val="222A213F"/>
    <w:rsid w:val="22350AE4"/>
    <w:rsid w:val="22407BB4"/>
    <w:rsid w:val="224C6559"/>
    <w:rsid w:val="224D0523"/>
    <w:rsid w:val="224F1BA5"/>
    <w:rsid w:val="2250591D"/>
    <w:rsid w:val="22511DC1"/>
    <w:rsid w:val="22521696"/>
    <w:rsid w:val="22536AC3"/>
    <w:rsid w:val="2259234A"/>
    <w:rsid w:val="225E628C"/>
    <w:rsid w:val="22602004"/>
    <w:rsid w:val="22625D7D"/>
    <w:rsid w:val="226E2973"/>
    <w:rsid w:val="22714212"/>
    <w:rsid w:val="22745AB0"/>
    <w:rsid w:val="227710FC"/>
    <w:rsid w:val="2277734E"/>
    <w:rsid w:val="22857CBD"/>
    <w:rsid w:val="228A0E2F"/>
    <w:rsid w:val="228D6B72"/>
    <w:rsid w:val="228F4698"/>
    <w:rsid w:val="229323DA"/>
    <w:rsid w:val="22934188"/>
    <w:rsid w:val="229B128E"/>
    <w:rsid w:val="229E2B2D"/>
    <w:rsid w:val="22A2261D"/>
    <w:rsid w:val="22A243CB"/>
    <w:rsid w:val="22A31EF1"/>
    <w:rsid w:val="22B81E40"/>
    <w:rsid w:val="22B92AB5"/>
    <w:rsid w:val="22C2681B"/>
    <w:rsid w:val="22C5455D"/>
    <w:rsid w:val="22C5630B"/>
    <w:rsid w:val="22D14CB0"/>
    <w:rsid w:val="22D24584"/>
    <w:rsid w:val="22D8603F"/>
    <w:rsid w:val="22DA1DB7"/>
    <w:rsid w:val="22DB168B"/>
    <w:rsid w:val="22DC0A1F"/>
    <w:rsid w:val="22DD5403"/>
    <w:rsid w:val="22F34C27"/>
    <w:rsid w:val="22FB7F7F"/>
    <w:rsid w:val="23007343"/>
    <w:rsid w:val="2305495A"/>
    <w:rsid w:val="232079E6"/>
    <w:rsid w:val="232C1EE7"/>
    <w:rsid w:val="232E3EB1"/>
    <w:rsid w:val="233A4603"/>
    <w:rsid w:val="2342170A"/>
    <w:rsid w:val="234436D4"/>
    <w:rsid w:val="23447230"/>
    <w:rsid w:val="2346744C"/>
    <w:rsid w:val="234A05BF"/>
    <w:rsid w:val="234E6301"/>
    <w:rsid w:val="234F5BD5"/>
    <w:rsid w:val="235021D1"/>
    <w:rsid w:val="2355143D"/>
    <w:rsid w:val="235A6A54"/>
    <w:rsid w:val="235D4796"/>
    <w:rsid w:val="235D6544"/>
    <w:rsid w:val="23607DE2"/>
    <w:rsid w:val="2369313B"/>
    <w:rsid w:val="23694EE9"/>
    <w:rsid w:val="237815D0"/>
    <w:rsid w:val="2383244E"/>
    <w:rsid w:val="23841D23"/>
    <w:rsid w:val="23867849"/>
    <w:rsid w:val="23897339"/>
    <w:rsid w:val="238E494F"/>
    <w:rsid w:val="23931F66"/>
    <w:rsid w:val="23983A20"/>
    <w:rsid w:val="239C706C"/>
    <w:rsid w:val="23A45F21"/>
    <w:rsid w:val="23A83C63"/>
    <w:rsid w:val="23A93537"/>
    <w:rsid w:val="23AB5501"/>
    <w:rsid w:val="23B02B18"/>
    <w:rsid w:val="23B46A5F"/>
    <w:rsid w:val="23B56380"/>
    <w:rsid w:val="23BB00A6"/>
    <w:rsid w:val="23BF2D5B"/>
    <w:rsid w:val="23BF71FF"/>
    <w:rsid w:val="23C14D25"/>
    <w:rsid w:val="23C40371"/>
    <w:rsid w:val="23C6058D"/>
    <w:rsid w:val="23C640E9"/>
    <w:rsid w:val="23CB16FF"/>
    <w:rsid w:val="23CE2F9E"/>
    <w:rsid w:val="23D06D16"/>
    <w:rsid w:val="23D74548"/>
    <w:rsid w:val="23E40A13"/>
    <w:rsid w:val="23E80503"/>
    <w:rsid w:val="23F01166"/>
    <w:rsid w:val="23F76998"/>
    <w:rsid w:val="23FE1AD5"/>
    <w:rsid w:val="24101808"/>
    <w:rsid w:val="2418246B"/>
    <w:rsid w:val="24194B61"/>
    <w:rsid w:val="241C052D"/>
    <w:rsid w:val="242332EA"/>
    <w:rsid w:val="242A28CA"/>
    <w:rsid w:val="243279D1"/>
    <w:rsid w:val="243472A5"/>
    <w:rsid w:val="243A0633"/>
    <w:rsid w:val="243E0123"/>
    <w:rsid w:val="24457704"/>
    <w:rsid w:val="24480FA2"/>
    <w:rsid w:val="244871F4"/>
    <w:rsid w:val="245636BF"/>
    <w:rsid w:val="24575689"/>
    <w:rsid w:val="245B6F27"/>
    <w:rsid w:val="24612064"/>
    <w:rsid w:val="2466767A"/>
    <w:rsid w:val="246B6A3F"/>
    <w:rsid w:val="2471674B"/>
    <w:rsid w:val="247E2C16"/>
    <w:rsid w:val="248875F1"/>
    <w:rsid w:val="248B0E8F"/>
    <w:rsid w:val="24961D0D"/>
    <w:rsid w:val="24A66AD5"/>
    <w:rsid w:val="24AA57B9"/>
    <w:rsid w:val="24AE34FB"/>
    <w:rsid w:val="24B108F5"/>
    <w:rsid w:val="24B30B11"/>
    <w:rsid w:val="24B6415E"/>
    <w:rsid w:val="24B86128"/>
    <w:rsid w:val="24BB1774"/>
    <w:rsid w:val="24C148B0"/>
    <w:rsid w:val="24CC3981"/>
    <w:rsid w:val="24CF521F"/>
    <w:rsid w:val="24D12D46"/>
    <w:rsid w:val="24DB3BC4"/>
    <w:rsid w:val="24E707BB"/>
    <w:rsid w:val="24E72569"/>
    <w:rsid w:val="24F15196"/>
    <w:rsid w:val="24F44C86"/>
    <w:rsid w:val="24FB6014"/>
    <w:rsid w:val="250255F5"/>
    <w:rsid w:val="250273A3"/>
    <w:rsid w:val="250C6474"/>
    <w:rsid w:val="250E5D48"/>
    <w:rsid w:val="252C08C4"/>
    <w:rsid w:val="252D66FD"/>
    <w:rsid w:val="25302162"/>
    <w:rsid w:val="25333A00"/>
    <w:rsid w:val="253B4663"/>
    <w:rsid w:val="25401C79"/>
    <w:rsid w:val="25453733"/>
    <w:rsid w:val="25473008"/>
    <w:rsid w:val="254867B0"/>
    <w:rsid w:val="254E4396"/>
    <w:rsid w:val="25551BC9"/>
    <w:rsid w:val="255641C8"/>
    <w:rsid w:val="2561056D"/>
    <w:rsid w:val="256516E0"/>
    <w:rsid w:val="25665B84"/>
    <w:rsid w:val="257D4C7B"/>
    <w:rsid w:val="258204E4"/>
    <w:rsid w:val="2584600A"/>
    <w:rsid w:val="25882416"/>
    <w:rsid w:val="258E50DA"/>
    <w:rsid w:val="25950217"/>
    <w:rsid w:val="259D531E"/>
    <w:rsid w:val="25A0096A"/>
    <w:rsid w:val="25AB7A3A"/>
    <w:rsid w:val="25BD151C"/>
    <w:rsid w:val="25BD32CA"/>
    <w:rsid w:val="25BF34E6"/>
    <w:rsid w:val="25C32FD6"/>
    <w:rsid w:val="25CE54D7"/>
    <w:rsid w:val="25D845A8"/>
    <w:rsid w:val="25DA0320"/>
    <w:rsid w:val="25E1345C"/>
    <w:rsid w:val="25E22D30"/>
    <w:rsid w:val="25E90563"/>
    <w:rsid w:val="25E940BF"/>
    <w:rsid w:val="25EE5B79"/>
    <w:rsid w:val="25F34F3E"/>
    <w:rsid w:val="25F54AEA"/>
    <w:rsid w:val="25F56F08"/>
    <w:rsid w:val="25F807A6"/>
    <w:rsid w:val="25F82554"/>
    <w:rsid w:val="25FC09DE"/>
    <w:rsid w:val="25FD5DBC"/>
    <w:rsid w:val="26040EF9"/>
    <w:rsid w:val="26086C3B"/>
    <w:rsid w:val="260B2287"/>
    <w:rsid w:val="26143832"/>
    <w:rsid w:val="26151358"/>
    <w:rsid w:val="26154EB4"/>
    <w:rsid w:val="26217CFD"/>
    <w:rsid w:val="262E41C8"/>
    <w:rsid w:val="262E5F76"/>
    <w:rsid w:val="263317DE"/>
    <w:rsid w:val="26395046"/>
    <w:rsid w:val="26415CA9"/>
    <w:rsid w:val="264A1001"/>
    <w:rsid w:val="264D6D44"/>
    <w:rsid w:val="265C2AE3"/>
    <w:rsid w:val="265E4AAD"/>
    <w:rsid w:val="266320C3"/>
    <w:rsid w:val="2665408D"/>
    <w:rsid w:val="266B541C"/>
    <w:rsid w:val="26720558"/>
    <w:rsid w:val="267B1C9E"/>
    <w:rsid w:val="267B565F"/>
    <w:rsid w:val="267C4F33"/>
    <w:rsid w:val="268A58A2"/>
    <w:rsid w:val="26914E82"/>
    <w:rsid w:val="26924756"/>
    <w:rsid w:val="269C55D5"/>
    <w:rsid w:val="269E134D"/>
    <w:rsid w:val="26A050C5"/>
    <w:rsid w:val="26A526DC"/>
    <w:rsid w:val="26AC3A6A"/>
    <w:rsid w:val="26B7240F"/>
    <w:rsid w:val="26BE2EE1"/>
    <w:rsid w:val="26BE379D"/>
    <w:rsid w:val="26C03072"/>
    <w:rsid w:val="26C1503C"/>
    <w:rsid w:val="26C50688"/>
    <w:rsid w:val="26C708A4"/>
    <w:rsid w:val="26CA2142"/>
    <w:rsid w:val="26CC7C68"/>
    <w:rsid w:val="26E2748C"/>
    <w:rsid w:val="26E66850"/>
    <w:rsid w:val="26EC20B9"/>
    <w:rsid w:val="26F61189"/>
    <w:rsid w:val="26F64CE5"/>
    <w:rsid w:val="270C62B7"/>
    <w:rsid w:val="270E64D3"/>
    <w:rsid w:val="271138CD"/>
    <w:rsid w:val="27167136"/>
    <w:rsid w:val="27194F7C"/>
    <w:rsid w:val="27201D62"/>
    <w:rsid w:val="27223D2C"/>
    <w:rsid w:val="272A498F"/>
    <w:rsid w:val="272C6959"/>
    <w:rsid w:val="27440207"/>
    <w:rsid w:val="27441EF5"/>
    <w:rsid w:val="27473793"/>
    <w:rsid w:val="2749750B"/>
    <w:rsid w:val="274E4B21"/>
    <w:rsid w:val="2753038A"/>
    <w:rsid w:val="275E288B"/>
    <w:rsid w:val="275F0ADD"/>
    <w:rsid w:val="276500BD"/>
    <w:rsid w:val="27693709"/>
    <w:rsid w:val="27734588"/>
    <w:rsid w:val="27787DF0"/>
    <w:rsid w:val="277D5407"/>
    <w:rsid w:val="277F2F2D"/>
    <w:rsid w:val="27814EF7"/>
    <w:rsid w:val="279369D8"/>
    <w:rsid w:val="279D33B3"/>
    <w:rsid w:val="279D7857"/>
    <w:rsid w:val="279F537D"/>
    <w:rsid w:val="27A209C9"/>
    <w:rsid w:val="27AB1F74"/>
    <w:rsid w:val="27B0758A"/>
    <w:rsid w:val="27B23302"/>
    <w:rsid w:val="27B444A9"/>
    <w:rsid w:val="27BA5D13"/>
    <w:rsid w:val="27BC5F2F"/>
    <w:rsid w:val="27BD3079"/>
    <w:rsid w:val="27C22E19"/>
    <w:rsid w:val="27C44DE4"/>
    <w:rsid w:val="27C546B8"/>
    <w:rsid w:val="27CB6172"/>
    <w:rsid w:val="27D05536"/>
    <w:rsid w:val="27D17500"/>
    <w:rsid w:val="27D52B4D"/>
    <w:rsid w:val="27D8263D"/>
    <w:rsid w:val="27D843EB"/>
    <w:rsid w:val="27DA0163"/>
    <w:rsid w:val="27DB29FF"/>
    <w:rsid w:val="27E24956"/>
    <w:rsid w:val="27E72880"/>
    <w:rsid w:val="27E930E8"/>
    <w:rsid w:val="27E965F8"/>
    <w:rsid w:val="27EB2370"/>
    <w:rsid w:val="27EE1E60"/>
    <w:rsid w:val="27F356C9"/>
    <w:rsid w:val="27F37477"/>
    <w:rsid w:val="27F82CDF"/>
    <w:rsid w:val="27FD02F5"/>
    <w:rsid w:val="28096C9A"/>
    <w:rsid w:val="280E42B1"/>
    <w:rsid w:val="28101DD7"/>
    <w:rsid w:val="281178FD"/>
    <w:rsid w:val="281318C7"/>
    <w:rsid w:val="28177609"/>
    <w:rsid w:val="281C5F77"/>
    <w:rsid w:val="281F64BE"/>
    <w:rsid w:val="28237D5C"/>
    <w:rsid w:val="28277120"/>
    <w:rsid w:val="282B09BF"/>
    <w:rsid w:val="282B4E63"/>
    <w:rsid w:val="282C4737"/>
    <w:rsid w:val="283C0E1E"/>
    <w:rsid w:val="283C2BCC"/>
    <w:rsid w:val="283D06F2"/>
    <w:rsid w:val="284321AC"/>
    <w:rsid w:val="28445F24"/>
    <w:rsid w:val="28481571"/>
    <w:rsid w:val="284B1061"/>
    <w:rsid w:val="284D6B87"/>
    <w:rsid w:val="284E0B51"/>
    <w:rsid w:val="28550131"/>
    <w:rsid w:val="28551EE0"/>
    <w:rsid w:val="28577A06"/>
    <w:rsid w:val="286F2FA1"/>
    <w:rsid w:val="2874680A"/>
    <w:rsid w:val="287C121A"/>
    <w:rsid w:val="28812CD5"/>
    <w:rsid w:val="288527C5"/>
    <w:rsid w:val="288A1B89"/>
    <w:rsid w:val="288F53F1"/>
    <w:rsid w:val="2890116A"/>
    <w:rsid w:val="28904CC6"/>
    <w:rsid w:val="2899001E"/>
    <w:rsid w:val="28996270"/>
    <w:rsid w:val="28A6273B"/>
    <w:rsid w:val="28AD1D1C"/>
    <w:rsid w:val="28AF15F0"/>
    <w:rsid w:val="28B135BA"/>
    <w:rsid w:val="28B210E0"/>
    <w:rsid w:val="28B44E58"/>
    <w:rsid w:val="28BE5CD7"/>
    <w:rsid w:val="28C055AB"/>
    <w:rsid w:val="28CD5F1A"/>
    <w:rsid w:val="28E05C4D"/>
    <w:rsid w:val="28E13773"/>
    <w:rsid w:val="28E3573D"/>
    <w:rsid w:val="28E374EB"/>
    <w:rsid w:val="28E53263"/>
    <w:rsid w:val="28E868B0"/>
    <w:rsid w:val="28F214DC"/>
    <w:rsid w:val="28FB2A87"/>
    <w:rsid w:val="29001E4B"/>
    <w:rsid w:val="290556B4"/>
    <w:rsid w:val="29086F52"/>
    <w:rsid w:val="290B259E"/>
    <w:rsid w:val="290C07F0"/>
    <w:rsid w:val="29114058"/>
    <w:rsid w:val="292875F4"/>
    <w:rsid w:val="292F44DF"/>
    <w:rsid w:val="293146FB"/>
    <w:rsid w:val="29363ABF"/>
    <w:rsid w:val="293935AF"/>
    <w:rsid w:val="29425E28"/>
    <w:rsid w:val="29437F8A"/>
    <w:rsid w:val="29451F54"/>
    <w:rsid w:val="29491A44"/>
    <w:rsid w:val="295108F9"/>
    <w:rsid w:val="29564161"/>
    <w:rsid w:val="29567CBD"/>
    <w:rsid w:val="295E3016"/>
    <w:rsid w:val="2964062C"/>
    <w:rsid w:val="2964687E"/>
    <w:rsid w:val="296F6FD1"/>
    <w:rsid w:val="29791BFE"/>
    <w:rsid w:val="297B7724"/>
    <w:rsid w:val="297F39EF"/>
    <w:rsid w:val="29820AB2"/>
    <w:rsid w:val="298365D8"/>
    <w:rsid w:val="298760C9"/>
    <w:rsid w:val="298A5BB9"/>
    <w:rsid w:val="299627B0"/>
    <w:rsid w:val="2996630C"/>
    <w:rsid w:val="299B7DC6"/>
    <w:rsid w:val="29A0718A"/>
    <w:rsid w:val="29B570DA"/>
    <w:rsid w:val="29B82726"/>
    <w:rsid w:val="29C25353"/>
    <w:rsid w:val="29C70BBB"/>
    <w:rsid w:val="29C72969"/>
    <w:rsid w:val="29CE1F49"/>
    <w:rsid w:val="29D137E8"/>
    <w:rsid w:val="29D532D8"/>
    <w:rsid w:val="29DA08EE"/>
    <w:rsid w:val="29DA6B40"/>
    <w:rsid w:val="29DE589B"/>
    <w:rsid w:val="29E11C7D"/>
    <w:rsid w:val="29E277A3"/>
    <w:rsid w:val="29E452C9"/>
    <w:rsid w:val="29E74DB9"/>
    <w:rsid w:val="29F6324E"/>
    <w:rsid w:val="29F85218"/>
    <w:rsid w:val="29FA2D3E"/>
    <w:rsid w:val="2A077209"/>
    <w:rsid w:val="2A1060BE"/>
    <w:rsid w:val="2A1A0CEB"/>
    <w:rsid w:val="2A1C0F07"/>
    <w:rsid w:val="2A1F27A5"/>
    <w:rsid w:val="2A2102CB"/>
    <w:rsid w:val="2A2658E2"/>
    <w:rsid w:val="2A2B2EF8"/>
    <w:rsid w:val="2A2E4796"/>
    <w:rsid w:val="2A41096D"/>
    <w:rsid w:val="2A44045E"/>
    <w:rsid w:val="2A4E308A"/>
    <w:rsid w:val="2A4E6BE6"/>
    <w:rsid w:val="2A6308E4"/>
    <w:rsid w:val="2A691C72"/>
    <w:rsid w:val="2A6D1762"/>
    <w:rsid w:val="2A832D34"/>
    <w:rsid w:val="2A8940C2"/>
    <w:rsid w:val="2A8B1BE9"/>
    <w:rsid w:val="2A8B7E3A"/>
    <w:rsid w:val="2A8C41C4"/>
    <w:rsid w:val="2A9036A3"/>
    <w:rsid w:val="2A954815"/>
    <w:rsid w:val="2A9C3DF6"/>
    <w:rsid w:val="2A9C5BA4"/>
    <w:rsid w:val="2A9F6AE3"/>
    <w:rsid w:val="2AA44A58"/>
    <w:rsid w:val="2AA902C1"/>
    <w:rsid w:val="2AB54EB7"/>
    <w:rsid w:val="2AC86999"/>
    <w:rsid w:val="2ACB0237"/>
    <w:rsid w:val="2ACE1AD5"/>
    <w:rsid w:val="2AD510B6"/>
    <w:rsid w:val="2AE57DE8"/>
    <w:rsid w:val="2AE632C3"/>
    <w:rsid w:val="2AED28A3"/>
    <w:rsid w:val="2AF92FF6"/>
    <w:rsid w:val="2AFE060C"/>
    <w:rsid w:val="2B065713"/>
    <w:rsid w:val="2B0D6AA1"/>
    <w:rsid w:val="2B1020EE"/>
    <w:rsid w:val="2B116592"/>
    <w:rsid w:val="2B177920"/>
    <w:rsid w:val="2B287437"/>
    <w:rsid w:val="2B367DA6"/>
    <w:rsid w:val="2B397896"/>
    <w:rsid w:val="2B3B53BD"/>
    <w:rsid w:val="2B3C2EE3"/>
    <w:rsid w:val="2B406E77"/>
    <w:rsid w:val="2B4329C2"/>
    <w:rsid w:val="2B485D2C"/>
    <w:rsid w:val="2B4E5917"/>
    <w:rsid w:val="2B4F70BA"/>
    <w:rsid w:val="2B5B780D"/>
    <w:rsid w:val="2B5F689C"/>
    <w:rsid w:val="2B603075"/>
    <w:rsid w:val="2B606BD1"/>
    <w:rsid w:val="2B65068C"/>
    <w:rsid w:val="2B6C1A1A"/>
    <w:rsid w:val="2B7663F5"/>
    <w:rsid w:val="2B786611"/>
    <w:rsid w:val="2B85488A"/>
    <w:rsid w:val="2B911481"/>
    <w:rsid w:val="2B91322F"/>
    <w:rsid w:val="2B9351F9"/>
    <w:rsid w:val="2B9E76FA"/>
    <w:rsid w:val="2BA016C4"/>
    <w:rsid w:val="2BA56CDA"/>
    <w:rsid w:val="2BA74800"/>
    <w:rsid w:val="2BAF7B59"/>
    <w:rsid w:val="2BB138D1"/>
    <w:rsid w:val="2BB1567F"/>
    <w:rsid w:val="2BB4516F"/>
    <w:rsid w:val="2BB60EE7"/>
    <w:rsid w:val="2BBE7D9C"/>
    <w:rsid w:val="2BC25ADE"/>
    <w:rsid w:val="2BC43604"/>
    <w:rsid w:val="2BC76C50"/>
    <w:rsid w:val="2BCC4267"/>
    <w:rsid w:val="2BD61589"/>
    <w:rsid w:val="2BDD0222"/>
    <w:rsid w:val="2BF437BD"/>
    <w:rsid w:val="2BF81500"/>
    <w:rsid w:val="2BF8505C"/>
    <w:rsid w:val="2C1B6F9C"/>
    <w:rsid w:val="2C1D4AC2"/>
    <w:rsid w:val="2C212804"/>
    <w:rsid w:val="2C324A12"/>
    <w:rsid w:val="2C3A1B18"/>
    <w:rsid w:val="2C412EA7"/>
    <w:rsid w:val="2C424529"/>
    <w:rsid w:val="2C491D5B"/>
    <w:rsid w:val="2C4958B7"/>
    <w:rsid w:val="2C4C35F9"/>
    <w:rsid w:val="2C4E7372"/>
    <w:rsid w:val="2C504E98"/>
    <w:rsid w:val="2C520C10"/>
    <w:rsid w:val="2C526E62"/>
    <w:rsid w:val="2C55425C"/>
    <w:rsid w:val="2C5A7AC4"/>
    <w:rsid w:val="2C5D1363"/>
    <w:rsid w:val="2C6170A5"/>
    <w:rsid w:val="2C730B86"/>
    <w:rsid w:val="2C752B50"/>
    <w:rsid w:val="2C792640"/>
    <w:rsid w:val="2C7C7A3B"/>
    <w:rsid w:val="2C8132A3"/>
    <w:rsid w:val="2C892158"/>
    <w:rsid w:val="2C892A42"/>
    <w:rsid w:val="2C9F197B"/>
    <w:rsid w:val="2C9F7BCD"/>
    <w:rsid w:val="2CA13945"/>
    <w:rsid w:val="2CAF6062"/>
    <w:rsid w:val="2CB03B88"/>
    <w:rsid w:val="2CB2345D"/>
    <w:rsid w:val="2CB27900"/>
    <w:rsid w:val="2CB35427"/>
    <w:rsid w:val="2CBC252D"/>
    <w:rsid w:val="2CC633AC"/>
    <w:rsid w:val="2CC80ED2"/>
    <w:rsid w:val="2CD5539D"/>
    <w:rsid w:val="2CD94E8D"/>
    <w:rsid w:val="2CDA6E57"/>
    <w:rsid w:val="2CDE6947"/>
    <w:rsid w:val="2CE33F5E"/>
    <w:rsid w:val="2CE35D0C"/>
    <w:rsid w:val="2CE50B3E"/>
    <w:rsid w:val="2CE61358"/>
    <w:rsid w:val="2CE81574"/>
    <w:rsid w:val="2CE850D0"/>
    <w:rsid w:val="2CEA52EC"/>
    <w:rsid w:val="2CEB4BC0"/>
    <w:rsid w:val="2CED6B8B"/>
    <w:rsid w:val="2CFA3055"/>
    <w:rsid w:val="2CFC5020"/>
    <w:rsid w:val="2D0D4B37"/>
    <w:rsid w:val="2D0F08AF"/>
    <w:rsid w:val="2D177764"/>
    <w:rsid w:val="2D19172E"/>
    <w:rsid w:val="2D2D51D9"/>
    <w:rsid w:val="2D3259F3"/>
    <w:rsid w:val="2D336E93"/>
    <w:rsid w:val="2D3B78F6"/>
    <w:rsid w:val="2D412A32"/>
    <w:rsid w:val="2D453DEB"/>
    <w:rsid w:val="2D4744ED"/>
    <w:rsid w:val="2D4D13D7"/>
    <w:rsid w:val="2D510EC7"/>
    <w:rsid w:val="2D517119"/>
    <w:rsid w:val="2D542766"/>
    <w:rsid w:val="2D597D7C"/>
    <w:rsid w:val="2D6706EB"/>
    <w:rsid w:val="2D6A1F89"/>
    <w:rsid w:val="2D6D1A79"/>
    <w:rsid w:val="2D7643E8"/>
    <w:rsid w:val="2D776454"/>
    <w:rsid w:val="2D782A6B"/>
    <w:rsid w:val="2D856DC3"/>
    <w:rsid w:val="2D88240F"/>
    <w:rsid w:val="2D9214E0"/>
    <w:rsid w:val="2D940DB4"/>
    <w:rsid w:val="2D947006"/>
    <w:rsid w:val="2D964B2C"/>
    <w:rsid w:val="2D9708A4"/>
    <w:rsid w:val="2D986AF6"/>
    <w:rsid w:val="2D9C5EBB"/>
    <w:rsid w:val="2D9E60D7"/>
    <w:rsid w:val="2DA03BFD"/>
    <w:rsid w:val="2DA134D1"/>
    <w:rsid w:val="2DA90D03"/>
    <w:rsid w:val="2DAA682A"/>
    <w:rsid w:val="2DB31B82"/>
    <w:rsid w:val="2DB33930"/>
    <w:rsid w:val="2DB80F46"/>
    <w:rsid w:val="2DB94CBF"/>
    <w:rsid w:val="2DBE4083"/>
    <w:rsid w:val="2DC01BA9"/>
    <w:rsid w:val="2DC25921"/>
    <w:rsid w:val="2DCE2518"/>
    <w:rsid w:val="2DD6761F"/>
    <w:rsid w:val="2DD83397"/>
    <w:rsid w:val="2DDD09AD"/>
    <w:rsid w:val="2DE03FF9"/>
    <w:rsid w:val="2DF2432C"/>
    <w:rsid w:val="2DFD104F"/>
    <w:rsid w:val="2E0979E2"/>
    <w:rsid w:val="2E0C1292"/>
    <w:rsid w:val="2E0F4CE4"/>
    <w:rsid w:val="2E156399"/>
    <w:rsid w:val="2E183793"/>
    <w:rsid w:val="2E19750B"/>
    <w:rsid w:val="2E1B14D5"/>
    <w:rsid w:val="2E1D6FFC"/>
    <w:rsid w:val="2E272F6B"/>
    <w:rsid w:val="2E2760CC"/>
    <w:rsid w:val="2E344345"/>
    <w:rsid w:val="2E3507E9"/>
    <w:rsid w:val="2E3600BD"/>
    <w:rsid w:val="2E3A7BAD"/>
    <w:rsid w:val="2E3B56D4"/>
    <w:rsid w:val="2E5073D1"/>
    <w:rsid w:val="2E5549E7"/>
    <w:rsid w:val="2E5C3FC8"/>
    <w:rsid w:val="2E5C5D76"/>
    <w:rsid w:val="2E5F13C2"/>
    <w:rsid w:val="2E756E38"/>
    <w:rsid w:val="2E7A61FC"/>
    <w:rsid w:val="2E7B1445"/>
    <w:rsid w:val="2E7C01C6"/>
    <w:rsid w:val="2E7F1A64"/>
    <w:rsid w:val="2E813A2E"/>
    <w:rsid w:val="2E8A0EBB"/>
    <w:rsid w:val="2E905A1F"/>
    <w:rsid w:val="2EA15E7F"/>
    <w:rsid w:val="2EA96AE1"/>
    <w:rsid w:val="2EAB2859"/>
    <w:rsid w:val="2EB01C1E"/>
    <w:rsid w:val="2EBD11F7"/>
    <w:rsid w:val="2EBE07DF"/>
    <w:rsid w:val="2EBF00B3"/>
    <w:rsid w:val="2EC1207D"/>
    <w:rsid w:val="2EC35DF5"/>
    <w:rsid w:val="2EC456C9"/>
    <w:rsid w:val="2EC67693"/>
    <w:rsid w:val="2ECE02F6"/>
    <w:rsid w:val="2ED00512"/>
    <w:rsid w:val="2ED022C0"/>
    <w:rsid w:val="2ED2428A"/>
    <w:rsid w:val="2ED40002"/>
    <w:rsid w:val="2ED81174"/>
    <w:rsid w:val="2EDA4EED"/>
    <w:rsid w:val="2EDC6EB7"/>
    <w:rsid w:val="2EDF63DC"/>
    <w:rsid w:val="2EE45D6B"/>
    <w:rsid w:val="2EE67D35"/>
    <w:rsid w:val="2EED2E72"/>
    <w:rsid w:val="2EF064BE"/>
    <w:rsid w:val="2EFA558F"/>
    <w:rsid w:val="2F065CE2"/>
    <w:rsid w:val="2F06773C"/>
    <w:rsid w:val="2F0D52C2"/>
    <w:rsid w:val="2F0E4B96"/>
    <w:rsid w:val="2F171C9D"/>
    <w:rsid w:val="2F195A15"/>
    <w:rsid w:val="2F1F0B51"/>
    <w:rsid w:val="2F364819"/>
    <w:rsid w:val="2F3650DA"/>
    <w:rsid w:val="2F3960B7"/>
    <w:rsid w:val="2F397E65"/>
    <w:rsid w:val="2F3E191F"/>
    <w:rsid w:val="2F4131BE"/>
    <w:rsid w:val="2F4800A8"/>
    <w:rsid w:val="2F4A3E20"/>
    <w:rsid w:val="2F5527C5"/>
    <w:rsid w:val="2F5729E1"/>
    <w:rsid w:val="2F61116A"/>
    <w:rsid w:val="2F631386"/>
    <w:rsid w:val="2F662C24"/>
    <w:rsid w:val="2F6D5D61"/>
    <w:rsid w:val="2F6D7B0F"/>
    <w:rsid w:val="2F715851"/>
    <w:rsid w:val="2F7C41F6"/>
    <w:rsid w:val="2F803CE6"/>
    <w:rsid w:val="2F81180C"/>
    <w:rsid w:val="2F8A6913"/>
    <w:rsid w:val="2F8D1F5F"/>
    <w:rsid w:val="2F8F33C5"/>
    <w:rsid w:val="2F9037FD"/>
    <w:rsid w:val="2F971030"/>
    <w:rsid w:val="2F972DDE"/>
    <w:rsid w:val="2F996B56"/>
    <w:rsid w:val="2FAA48BF"/>
    <w:rsid w:val="2FC35981"/>
    <w:rsid w:val="2FC5794B"/>
    <w:rsid w:val="2FC75471"/>
    <w:rsid w:val="2FCA4F61"/>
    <w:rsid w:val="2FCC0CD9"/>
    <w:rsid w:val="2FCF07C9"/>
    <w:rsid w:val="2FD44032"/>
    <w:rsid w:val="2FDD4C94"/>
    <w:rsid w:val="2FDE27BA"/>
    <w:rsid w:val="2FE204FD"/>
    <w:rsid w:val="2FE20F33"/>
    <w:rsid w:val="2FE36023"/>
    <w:rsid w:val="2FEF2C1A"/>
    <w:rsid w:val="2FEF49C8"/>
    <w:rsid w:val="2FF41FDE"/>
    <w:rsid w:val="2FF92384"/>
    <w:rsid w:val="2FFD5337"/>
    <w:rsid w:val="2FFF10AF"/>
    <w:rsid w:val="30006BD5"/>
    <w:rsid w:val="30032221"/>
    <w:rsid w:val="3005243D"/>
    <w:rsid w:val="30055F99"/>
    <w:rsid w:val="30093CDB"/>
    <w:rsid w:val="301F34FF"/>
    <w:rsid w:val="30201025"/>
    <w:rsid w:val="302428C3"/>
    <w:rsid w:val="30275401"/>
    <w:rsid w:val="302A5A00"/>
    <w:rsid w:val="302C5C1C"/>
    <w:rsid w:val="303339A4"/>
    <w:rsid w:val="303A20E7"/>
    <w:rsid w:val="304271ED"/>
    <w:rsid w:val="30444D13"/>
    <w:rsid w:val="3048473A"/>
    <w:rsid w:val="304A60A2"/>
    <w:rsid w:val="304B41CA"/>
    <w:rsid w:val="30542A7D"/>
    <w:rsid w:val="30562C99"/>
    <w:rsid w:val="30590093"/>
    <w:rsid w:val="305B205D"/>
    <w:rsid w:val="30647164"/>
    <w:rsid w:val="306B5DA3"/>
    <w:rsid w:val="306C426A"/>
    <w:rsid w:val="306E7FE2"/>
    <w:rsid w:val="306F78B6"/>
    <w:rsid w:val="3071362F"/>
    <w:rsid w:val="307D1FD3"/>
    <w:rsid w:val="30847806"/>
    <w:rsid w:val="30890978"/>
    <w:rsid w:val="308E41E1"/>
    <w:rsid w:val="30952D41"/>
    <w:rsid w:val="30AE03DF"/>
    <w:rsid w:val="30B26121"/>
    <w:rsid w:val="30BD4AC6"/>
    <w:rsid w:val="30C220DC"/>
    <w:rsid w:val="30CB71E3"/>
    <w:rsid w:val="30DC13F0"/>
    <w:rsid w:val="30DC319E"/>
    <w:rsid w:val="30E958BB"/>
    <w:rsid w:val="30EE2ED1"/>
    <w:rsid w:val="30F06C49"/>
    <w:rsid w:val="30F73B34"/>
    <w:rsid w:val="30F85AFE"/>
    <w:rsid w:val="30FC55EE"/>
    <w:rsid w:val="30FE1366"/>
    <w:rsid w:val="310444A3"/>
    <w:rsid w:val="31093867"/>
    <w:rsid w:val="310D4304"/>
    <w:rsid w:val="310D77FB"/>
    <w:rsid w:val="310E0E7D"/>
    <w:rsid w:val="310F3573"/>
    <w:rsid w:val="31126BC0"/>
    <w:rsid w:val="31216E03"/>
    <w:rsid w:val="31280191"/>
    <w:rsid w:val="312863E3"/>
    <w:rsid w:val="314B3E80"/>
    <w:rsid w:val="314D409C"/>
    <w:rsid w:val="31501496"/>
    <w:rsid w:val="315471D8"/>
    <w:rsid w:val="31554CFE"/>
    <w:rsid w:val="315E1E05"/>
    <w:rsid w:val="316D2048"/>
    <w:rsid w:val="317433D6"/>
    <w:rsid w:val="317E6003"/>
    <w:rsid w:val="31903F88"/>
    <w:rsid w:val="3196159F"/>
    <w:rsid w:val="31A041CB"/>
    <w:rsid w:val="31AA504A"/>
    <w:rsid w:val="31AC0DC2"/>
    <w:rsid w:val="31B5579D"/>
    <w:rsid w:val="31BB1005"/>
    <w:rsid w:val="31BC4D7D"/>
    <w:rsid w:val="31BE28A4"/>
    <w:rsid w:val="31CA1248"/>
    <w:rsid w:val="31E3055C"/>
    <w:rsid w:val="31E3230A"/>
    <w:rsid w:val="31F42769"/>
    <w:rsid w:val="31F500A1"/>
    <w:rsid w:val="320504D2"/>
    <w:rsid w:val="3207424B"/>
    <w:rsid w:val="320A7897"/>
    <w:rsid w:val="320F1351"/>
    <w:rsid w:val="322841C1"/>
    <w:rsid w:val="322E7A29"/>
    <w:rsid w:val="323112C7"/>
    <w:rsid w:val="3236068C"/>
    <w:rsid w:val="323808A8"/>
    <w:rsid w:val="32470AEB"/>
    <w:rsid w:val="324A05DB"/>
    <w:rsid w:val="32513718"/>
    <w:rsid w:val="32560D2E"/>
    <w:rsid w:val="325D3E6B"/>
    <w:rsid w:val="325F0DF7"/>
    <w:rsid w:val="326276D3"/>
    <w:rsid w:val="326351F9"/>
    <w:rsid w:val="32655415"/>
    <w:rsid w:val="3267118D"/>
    <w:rsid w:val="32700042"/>
    <w:rsid w:val="3276317E"/>
    <w:rsid w:val="32843AED"/>
    <w:rsid w:val="32902492"/>
    <w:rsid w:val="32951856"/>
    <w:rsid w:val="329F0927"/>
    <w:rsid w:val="32A001FB"/>
    <w:rsid w:val="32A63A63"/>
    <w:rsid w:val="32AA2E28"/>
    <w:rsid w:val="32AC6BA0"/>
    <w:rsid w:val="32B12408"/>
    <w:rsid w:val="32B67A1F"/>
    <w:rsid w:val="32BD0DAD"/>
    <w:rsid w:val="32C0264B"/>
    <w:rsid w:val="32C46B15"/>
    <w:rsid w:val="32C65EB4"/>
    <w:rsid w:val="32CB171C"/>
    <w:rsid w:val="32CC0FF0"/>
    <w:rsid w:val="32CE6B16"/>
    <w:rsid w:val="32D06D32"/>
    <w:rsid w:val="32D22AAA"/>
    <w:rsid w:val="32D85BE7"/>
    <w:rsid w:val="32D87995"/>
    <w:rsid w:val="32DA370D"/>
    <w:rsid w:val="32DC7485"/>
    <w:rsid w:val="32DD31FD"/>
    <w:rsid w:val="32DD4FAB"/>
    <w:rsid w:val="32E4458C"/>
    <w:rsid w:val="32E77BD8"/>
    <w:rsid w:val="32F26CA9"/>
    <w:rsid w:val="32F56799"/>
    <w:rsid w:val="32F6606D"/>
    <w:rsid w:val="32F83B93"/>
    <w:rsid w:val="32FA5B5D"/>
    <w:rsid w:val="32FB3683"/>
    <w:rsid w:val="33010C9A"/>
    <w:rsid w:val="331309CD"/>
    <w:rsid w:val="33174961"/>
    <w:rsid w:val="331D7A9E"/>
    <w:rsid w:val="332350B4"/>
    <w:rsid w:val="33264BA4"/>
    <w:rsid w:val="332B7152"/>
    <w:rsid w:val="33356B95"/>
    <w:rsid w:val="3337290D"/>
    <w:rsid w:val="33386686"/>
    <w:rsid w:val="33386B85"/>
    <w:rsid w:val="333A23FE"/>
    <w:rsid w:val="333F17C2"/>
    <w:rsid w:val="334037E5"/>
    <w:rsid w:val="334B460B"/>
    <w:rsid w:val="3350577D"/>
    <w:rsid w:val="33541711"/>
    <w:rsid w:val="33572FB0"/>
    <w:rsid w:val="33590AD6"/>
    <w:rsid w:val="335E433E"/>
    <w:rsid w:val="336B25B7"/>
    <w:rsid w:val="336F02F9"/>
    <w:rsid w:val="33751688"/>
    <w:rsid w:val="337C47C4"/>
    <w:rsid w:val="337F6063"/>
    <w:rsid w:val="33802506"/>
    <w:rsid w:val="3381002D"/>
    <w:rsid w:val="33857B1D"/>
    <w:rsid w:val="338673F1"/>
    <w:rsid w:val="338D69D1"/>
    <w:rsid w:val="33A67A93"/>
    <w:rsid w:val="33AD0E22"/>
    <w:rsid w:val="33B26438"/>
    <w:rsid w:val="33B33898"/>
    <w:rsid w:val="33BE302F"/>
    <w:rsid w:val="33C30645"/>
    <w:rsid w:val="33C323F3"/>
    <w:rsid w:val="33C87A09"/>
    <w:rsid w:val="33CA19D4"/>
    <w:rsid w:val="33CA3782"/>
    <w:rsid w:val="33CF2B46"/>
    <w:rsid w:val="33D20888"/>
    <w:rsid w:val="33D53ED4"/>
    <w:rsid w:val="33DC5263"/>
    <w:rsid w:val="33E83C08"/>
    <w:rsid w:val="33EA5BD2"/>
    <w:rsid w:val="33EC7B9C"/>
    <w:rsid w:val="33F24A86"/>
    <w:rsid w:val="33F425AD"/>
    <w:rsid w:val="33F97BC3"/>
    <w:rsid w:val="33FC76B3"/>
    <w:rsid w:val="340053F5"/>
    <w:rsid w:val="34034EE6"/>
    <w:rsid w:val="34052A0C"/>
    <w:rsid w:val="340C3D9A"/>
    <w:rsid w:val="340C5B48"/>
    <w:rsid w:val="34120C85"/>
    <w:rsid w:val="34140EA1"/>
    <w:rsid w:val="342310E4"/>
    <w:rsid w:val="34232E92"/>
    <w:rsid w:val="34254E5C"/>
    <w:rsid w:val="342F7A89"/>
    <w:rsid w:val="34346E4D"/>
    <w:rsid w:val="34394463"/>
    <w:rsid w:val="343D03F7"/>
    <w:rsid w:val="343E7CCC"/>
    <w:rsid w:val="344352E2"/>
    <w:rsid w:val="34452E08"/>
    <w:rsid w:val="34480B4A"/>
    <w:rsid w:val="344C23E9"/>
    <w:rsid w:val="344C4197"/>
    <w:rsid w:val="345179FF"/>
    <w:rsid w:val="34607C42"/>
    <w:rsid w:val="34666F41"/>
    <w:rsid w:val="34695BBC"/>
    <w:rsid w:val="346E05B1"/>
    <w:rsid w:val="346F4329"/>
    <w:rsid w:val="34767465"/>
    <w:rsid w:val="34806536"/>
    <w:rsid w:val="348953EB"/>
    <w:rsid w:val="348E0C53"/>
    <w:rsid w:val="348F6779"/>
    <w:rsid w:val="349B6ECC"/>
    <w:rsid w:val="34A044E2"/>
    <w:rsid w:val="34A75871"/>
    <w:rsid w:val="34B54432"/>
    <w:rsid w:val="34BA1A48"/>
    <w:rsid w:val="34BB30CA"/>
    <w:rsid w:val="34C12DD7"/>
    <w:rsid w:val="34C44675"/>
    <w:rsid w:val="34C5219B"/>
    <w:rsid w:val="34CE1050"/>
    <w:rsid w:val="34D0301A"/>
    <w:rsid w:val="34D523DE"/>
    <w:rsid w:val="34D643A8"/>
    <w:rsid w:val="34D8459F"/>
    <w:rsid w:val="34DA79F4"/>
    <w:rsid w:val="34DF325D"/>
    <w:rsid w:val="34E46AC5"/>
    <w:rsid w:val="34E73EBF"/>
    <w:rsid w:val="34EE524E"/>
    <w:rsid w:val="34F8431E"/>
    <w:rsid w:val="34FD36E3"/>
    <w:rsid w:val="35076310"/>
    <w:rsid w:val="351D1FD7"/>
    <w:rsid w:val="352B0250"/>
    <w:rsid w:val="353510CF"/>
    <w:rsid w:val="353F5AA9"/>
    <w:rsid w:val="354457B6"/>
    <w:rsid w:val="35492DCC"/>
    <w:rsid w:val="35505F08"/>
    <w:rsid w:val="35523A2F"/>
    <w:rsid w:val="355A28E3"/>
    <w:rsid w:val="356B4AF0"/>
    <w:rsid w:val="356B689E"/>
    <w:rsid w:val="357339A5"/>
    <w:rsid w:val="35775243"/>
    <w:rsid w:val="35814314"/>
    <w:rsid w:val="35843E04"/>
    <w:rsid w:val="358636D8"/>
    <w:rsid w:val="358856A2"/>
    <w:rsid w:val="358D2CB9"/>
    <w:rsid w:val="35904557"/>
    <w:rsid w:val="35944047"/>
    <w:rsid w:val="359A7184"/>
    <w:rsid w:val="35A324DC"/>
    <w:rsid w:val="35AA386B"/>
    <w:rsid w:val="35AB313F"/>
    <w:rsid w:val="35B069A7"/>
    <w:rsid w:val="35B244CD"/>
    <w:rsid w:val="35B5220F"/>
    <w:rsid w:val="35B53FBD"/>
    <w:rsid w:val="35BC359E"/>
    <w:rsid w:val="35C42453"/>
    <w:rsid w:val="35C661CB"/>
    <w:rsid w:val="35C67F79"/>
    <w:rsid w:val="35D54660"/>
    <w:rsid w:val="35D72186"/>
    <w:rsid w:val="35DA1C76"/>
    <w:rsid w:val="35E13004"/>
    <w:rsid w:val="35E6061B"/>
    <w:rsid w:val="35F44AE6"/>
    <w:rsid w:val="35F72828"/>
    <w:rsid w:val="35F965A0"/>
    <w:rsid w:val="35FE7713"/>
    <w:rsid w:val="36064819"/>
    <w:rsid w:val="36107446"/>
    <w:rsid w:val="361231BE"/>
    <w:rsid w:val="36203B2D"/>
    <w:rsid w:val="36252EF1"/>
    <w:rsid w:val="362F1FC2"/>
    <w:rsid w:val="362F5B1E"/>
    <w:rsid w:val="363870C8"/>
    <w:rsid w:val="36392378"/>
    <w:rsid w:val="36392E40"/>
    <w:rsid w:val="363B44C3"/>
    <w:rsid w:val="36435A6D"/>
    <w:rsid w:val="365437D6"/>
    <w:rsid w:val="365612FD"/>
    <w:rsid w:val="365657A0"/>
    <w:rsid w:val="36575075"/>
    <w:rsid w:val="3659703F"/>
    <w:rsid w:val="365E4655"/>
    <w:rsid w:val="36730100"/>
    <w:rsid w:val="367774C5"/>
    <w:rsid w:val="367D2D2D"/>
    <w:rsid w:val="367E0853"/>
    <w:rsid w:val="368D6CE8"/>
    <w:rsid w:val="369167D9"/>
    <w:rsid w:val="36932551"/>
    <w:rsid w:val="36963DEF"/>
    <w:rsid w:val="369736C3"/>
    <w:rsid w:val="36987B67"/>
    <w:rsid w:val="369B31B3"/>
    <w:rsid w:val="36A22794"/>
    <w:rsid w:val="36A27FE9"/>
    <w:rsid w:val="36A75FFC"/>
    <w:rsid w:val="36A93B22"/>
    <w:rsid w:val="36B129D7"/>
    <w:rsid w:val="36B85B13"/>
    <w:rsid w:val="36C070BE"/>
    <w:rsid w:val="36C73FA8"/>
    <w:rsid w:val="36C941C4"/>
    <w:rsid w:val="36CA1CEB"/>
    <w:rsid w:val="36CE17DB"/>
    <w:rsid w:val="36D36DF1"/>
    <w:rsid w:val="36E0506A"/>
    <w:rsid w:val="36E763F9"/>
    <w:rsid w:val="36ED4BFB"/>
    <w:rsid w:val="36F01751"/>
    <w:rsid w:val="36F62AE0"/>
    <w:rsid w:val="36F80606"/>
    <w:rsid w:val="370C5E5F"/>
    <w:rsid w:val="371116C7"/>
    <w:rsid w:val="37270EEB"/>
    <w:rsid w:val="372C6501"/>
    <w:rsid w:val="372E2279"/>
    <w:rsid w:val="373830F8"/>
    <w:rsid w:val="373A0C1E"/>
    <w:rsid w:val="373C4996"/>
    <w:rsid w:val="37403D5B"/>
    <w:rsid w:val="37490E61"/>
    <w:rsid w:val="37492C0F"/>
    <w:rsid w:val="374E6478"/>
    <w:rsid w:val="37503F9E"/>
    <w:rsid w:val="37555A58"/>
    <w:rsid w:val="3756532C"/>
    <w:rsid w:val="37621F23"/>
    <w:rsid w:val="37661A13"/>
    <w:rsid w:val="376E6B1A"/>
    <w:rsid w:val="37757EA8"/>
    <w:rsid w:val="377C4D93"/>
    <w:rsid w:val="37873738"/>
    <w:rsid w:val="378C0D4E"/>
    <w:rsid w:val="37955E55"/>
    <w:rsid w:val="37977E1F"/>
    <w:rsid w:val="37A10C9D"/>
    <w:rsid w:val="37A147F9"/>
    <w:rsid w:val="37AE6F16"/>
    <w:rsid w:val="37B207B5"/>
    <w:rsid w:val="37B564F7"/>
    <w:rsid w:val="37BC1633"/>
    <w:rsid w:val="37C4498C"/>
    <w:rsid w:val="37C8447C"/>
    <w:rsid w:val="37C91FA2"/>
    <w:rsid w:val="37C93D50"/>
    <w:rsid w:val="37CD3840"/>
    <w:rsid w:val="37D72911"/>
    <w:rsid w:val="37E40B8A"/>
    <w:rsid w:val="37E47653"/>
    <w:rsid w:val="37E8067A"/>
    <w:rsid w:val="37EF1A09"/>
    <w:rsid w:val="37F039D3"/>
    <w:rsid w:val="37FE7E9E"/>
    <w:rsid w:val="380B25BB"/>
    <w:rsid w:val="3810197F"/>
    <w:rsid w:val="3810372D"/>
    <w:rsid w:val="381256F7"/>
    <w:rsid w:val="381551E7"/>
    <w:rsid w:val="381B0A50"/>
    <w:rsid w:val="381B27FE"/>
    <w:rsid w:val="381C47C8"/>
    <w:rsid w:val="381E5E4A"/>
    <w:rsid w:val="38237904"/>
    <w:rsid w:val="3825367C"/>
    <w:rsid w:val="382F44FB"/>
    <w:rsid w:val="383C09C6"/>
    <w:rsid w:val="383C4522"/>
    <w:rsid w:val="384C6E5B"/>
    <w:rsid w:val="38545D10"/>
    <w:rsid w:val="385E093C"/>
    <w:rsid w:val="38666A14"/>
    <w:rsid w:val="38726196"/>
    <w:rsid w:val="38767A34"/>
    <w:rsid w:val="387719FE"/>
    <w:rsid w:val="387939C8"/>
    <w:rsid w:val="387C7014"/>
    <w:rsid w:val="387E0FDF"/>
    <w:rsid w:val="38877E93"/>
    <w:rsid w:val="38881374"/>
    <w:rsid w:val="388C54AA"/>
    <w:rsid w:val="38910D12"/>
    <w:rsid w:val="38926838"/>
    <w:rsid w:val="38995E18"/>
    <w:rsid w:val="389E6F8B"/>
    <w:rsid w:val="38A10829"/>
    <w:rsid w:val="38A345A1"/>
    <w:rsid w:val="38A50319"/>
    <w:rsid w:val="38AF1198"/>
    <w:rsid w:val="38AF73EA"/>
    <w:rsid w:val="38B13162"/>
    <w:rsid w:val="38B50391"/>
    <w:rsid w:val="38CA7D80"/>
    <w:rsid w:val="38D66725"/>
    <w:rsid w:val="38D97FC3"/>
    <w:rsid w:val="38E075A3"/>
    <w:rsid w:val="38E86458"/>
    <w:rsid w:val="38E946AA"/>
    <w:rsid w:val="38F8669B"/>
    <w:rsid w:val="38FD3FB5"/>
    <w:rsid w:val="38FD63A7"/>
    <w:rsid w:val="39074B30"/>
    <w:rsid w:val="390F7E89"/>
    <w:rsid w:val="39131727"/>
    <w:rsid w:val="3914724D"/>
    <w:rsid w:val="391D25A6"/>
    <w:rsid w:val="39225E0E"/>
    <w:rsid w:val="39290F4A"/>
    <w:rsid w:val="393618B9"/>
    <w:rsid w:val="394C4C39"/>
    <w:rsid w:val="394E275F"/>
    <w:rsid w:val="3958538C"/>
    <w:rsid w:val="395A1104"/>
    <w:rsid w:val="395B1E00"/>
    <w:rsid w:val="395B30CE"/>
    <w:rsid w:val="39657AA9"/>
    <w:rsid w:val="396C0E37"/>
    <w:rsid w:val="39777F08"/>
    <w:rsid w:val="397A3554"/>
    <w:rsid w:val="397D4DF2"/>
    <w:rsid w:val="3982065B"/>
    <w:rsid w:val="39A607ED"/>
    <w:rsid w:val="39B76556"/>
    <w:rsid w:val="39C12F31"/>
    <w:rsid w:val="39D2513E"/>
    <w:rsid w:val="39D92970"/>
    <w:rsid w:val="39DA0497"/>
    <w:rsid w:val="39DF3CFF"/>
    <w:rsid w:val="39E11825"/>
    <w:rsid w:val="39E6508D"/>
    <w:rsid w:val="39E92488"/>
    <w:rsid w:val="39EE7A9E"/>
    <w:rsid w:val="39F41558"/>
    <w:rsid w:val="39FA6443"/>
    <w:rsid w:val="39FF7EFD"/>
    <w:rsid w:val="3A045513"/>
    <w:rsid w:val="3A064DE8"/>
    <w:rsid w:val="3A1E65D5"/>
    <w:rsid w:val="3A2160C5"/>
    <w:rsid w:val="3A2D4A6A"/>
    <w:rsid w:val="3A3F6CD6"/>
    <w:rsid w:val="3A443B62"/>
    <w:rsid w:val="3A816B64"/>
    <w:rsid w:val="3A830B2E"/>
    <w:rsid w:val="3A8C79E3"/>
    <w:rsid w:val="3A940645"/>
    <w:rsid w:val="3A96260F"/>
    <w:rsid w:val="3A9C574C"/>
    <w:rsid w:val="3AA50AA5"/>
    <w:rsid w:val="3AAD7959"/>
    <w:rsid w:val="3ABD5DEE"/>
    <w:rsid w:val="3ACE7FFB"/>
    <w:rsid w:val="3AD2116E"/>
    <w:rsid w:val="3AD4138A"/>
    <w:rsid w:val="3AD44EE6"/>
    <w:rsid w:val="3AE96BE3"/>
    <w:rsid w:val="3AF85078"/>
    <w:rsid w:val="3AFB06C4"/>
    <w:rsid w:val="3B023801"/>
    <w:rsid w:val="3B0357CB"/>
    <w:rsid w:val="3B051543"/>
    <w:rsid w:val="3B091033"/>
    <w:rsid w:val="3B0D21A6"/>
    <w:rsid w:val="3B0E664A"/>
    <w:rsid w:val="3B117EE8"/>
    <w:rsid w:val="3B253993"/>
    <w:rsid w:val="3B2714BA"/>
    <w:rsid w:val="3B293484"/>
    <w:rsid w:val="3B424545"/>
    <w:rsid w:val="3B4958D4"/>
    <w:rsid w:val="3B4A33FA"/>
    <w:rsid w:val="3B4E6A46"/>
    <w:rsid w:val="3B4F27BE"/>
    <w:rsid w:val="3B5B73B5"/>
    <w:rsid w:val="3B5F0C53"/>
    <w:rsid w:val="3B677B08"/>
    <w:rsid w:val="3B6B3A9C"/>
    <w:rsid w:val="3B6B584A"/>
    <w:rsid w:val="3B6E0E96"/>
    <w:rsid w:val="3B702E61"/>
    <w:rsid w:val="3B750477"/>
    <w:rsid w:val="3B770DA7"/>
    <w:rsid w:val="3B781D15"/>
    <w:rsid w:val="3B8763FC"/>
    <w:rsid w:val="3B8C57C0"/>
    <w:rsid w:val="3B903503"/>
    <w:rsid w:val="3B9308FD"/>
    <w:rsid w:val="3BB16FD5"/>
    <w:rsid w:val="3BB865B6"/>
    <w:rsid w:val="3BBC42F8"/>
    <w:rsid w:val="3BBC60A6"/>
    <w:rsid w:val="3BBF16F2"/>
    <w:rsid w:val="3BCB62E9"/>
    <w:rsid w:val="3BCE5DD9"/>
    <w:rsid w:val="3BD553B9"/>
    <w:rsid w:val="3BD86C58"/>
    <w:rsid w:val="3BE253E0"/>
    <w:rsid w:val="3BFD221A"/>
    <w:rsid w:val="3C1852A6"/>
    <w:rsid w:val="3C187054"/>
    <w:rsid w:val="3C1A101E"/>
    <w:rsid w:val="3C1F4887"/>
    <w:rsid w:val="3C215F09"/>
    <w:rsid w:val="3C241E9D"/>
    <w:rsid w:val="3C3420E0"/>
    <w:rsid w:val="3C410359"/>
    <w:rsid w:val="3C4147FD"/>
    <w:rsid w:val="3C44609B"/>
    <w:rsid w:val="3C4816E7"/>
    <w:rsid w:val="3C5067EE"/>
    <w:rsid w:val="3C5207B8"/>
    <w:rsid w:val="3C6978B0"/>
    <w:rsid w:val="3C700C3E"/>
    <w:rsid w:val="3C746980"/>
    <w:rsid w:val="3C797AF3"/>
    <w:rsid w:val="3C7A1ABD"/>
    <w:rsid w:val="3C7C5835"/>
    <w:rsid w:val="3C7F0E81"/>
    <w:rsid w:val="3C7F5D0C"/>
    <w:rsid w:val="3C81109D"/>
    <w:rsid w:val="3C814BF9"/>
    <w:rsid w:val="3C836BC3"/>
    <w:rsid w:val="3C88242C"/>
    <w:rsid w:val="3C97266F"/>
    <w:rsid w:val="3C9E1C4F"/>
    <w:rsid w:val="3C9E57AB"/>
    <w:rsid w:val="3CA164D5"/>
    <w:rsid w:val="3CA37266"/>
    <w:rsid w:val="3CAA4150"/>
    <w:rsid w:val="3CB4494B"/>
    <w:rsid w:val="3CB76BD4"/>
    <w:rsid w:val="3CB94393"/>
    <w:rsid w:val="3CBD0327"/>
    <w:rsid w:val="3CC01BC6"/>
    <w:rsid w:val="3CC64D02"/>
    <w:rsid w:val="3CD1792F"/>
    <w:rsid w:val="3CD4741F"/>
    <w:rsid w:val="3CE13968"/>
    <w:rsid w:val="3CE8111C"/>
    <w:rsid w:val="3CE82ECA"/>
    <w:rsid w:val="3CF33D49"/>
    <w:rsid w:val="3CF4186F"/>
    <w:rsid w:val="3CF67395"/>
    <w:rsid w:val="3CF74EBC"/>
    <w:rsid w:val="3CFB0E50"/>
    <w:rsid w:val="3CFD4BC8"/>
    <w:rsid w:val="3D053A7C"/>
    <w:rsid w:val="3D0A1093"/>
    <w:rsid w:val="3D1D2B74"/>
    <w:rsid w:val="3D1E069A"/>
    <w:rsid w:val="3D2E4D81"/>
    <w:rsid w:val="3D2F0AF9"/>
    <w:rsid w:val="3D31661F"/>
    <w:rsid w:val="3D346110"/>
    <w:rsid w:val="3D347EBE"/>
    <w:rsid w:val="3D385C00"/>
    <w:rsid w:val="3D393726"/>
    <w:rsid w:val="3D3F6F8E"/>
    <w:rsid w:val="3D4A148F"/>
    <w:rsid w:val="3D4F6AA6"/>
    <w:rsid w:val="3D580050"/>
    <w:rsid w:val="3D5F13DF"/>
    <w:rsid w:val="3D6764E5"/>
    <w:rsid w:val="3D6A7D83"/>
    <w:rsid w:val="3D6F0EF6"/>
    <w:rsid w:val="3D6F1615"/>
    <w:rsid w:val="3D6F7148"/>
    <w:rsid w:val="3D714C6E"/>
    <w:rsid w:val="3D734E8A"/>
    <w:rsid w:val="3D7F382F"/>
    <w:rsid w:val="3D842BF3"/>
    <w:rsid w:val="3D8726E3"/>
    <w:rsid w:val="3D9077EA"/>
    <w:rsid w:val="3D9848F1"/>
    <w:rsid w:val="3D9D3CB5"/>
    <w:rsid w:val="3DA46DF1"/>
    <w:rsid w:val="3DA54918"/>
    <w:rsid w:val="3DA70690"/>
    <w:rsid w:val="3DAF71B4"/>
    <w:rsid w:val="3DB57251"/>
    <w:rsid w:val="3DBA03C3"/>
    <w:rsid w:val="3DBB413B"/>
    <w:rsid w:val="3DD60F75"/>
    <w:rsid w:val="3DE10046"/>
    <w:rsid w:val="3DE25B6C"/>
    <w:rsid w:val="3DF02037"/>
    <w:rsid w:val="3DF338D5"/>
    <w:rsid w:val="3DFC6C2D"/>
    <w:rsid w:val="3E0755D2"/>
    <w:rsid w:val="3E09134A"/>
    <w:rsid w:val="3E1F0B6E"/>
    <w:rsid w:val="3E216694"/>
    <w:rsid w:val="3E2241BA"/>
    <w:rsid w:val="3E375EB7"/>
    <w:rsid w:val="3E4B54BF"/>
    <w:rsid w:val="3E4D56DB"/>
    <w:rsid w:val="3E4D7489"/>
    <w:rsid w:val="3E573E64"/>
    <w:rsid w:val="3E594080"/>
    <w:rsid w:val="3E611186"/>
    <w:rsid w:val="3E7A2248"/>
    <w:rsid w:val="3E817133"/>
    <w:rsid w:val="3E886713"/>
    <w:rsid w:val="3E8F1850"/>
    <w:rsid w:val="3E9055C8"/>
    <w:rsid w:val="3E927592"/>
    <w:rsid w:val="3E95498C"/>
    <w:rsid w:val="3E9A01F4"/>
    <w:rsid w:val="3E9E7CE5"/>
    <w:rsid w:val="3E9F580B"/>
    <w:rsid w:val="3EA01CAF"/>
    <w:rsid w:val="3EA64DEB"/>
    <w:rsid w:val="3EA82911"/>
    <w:rsid w:val="3EB72B54"/>
    <w:rsid w:val="3EBF7C5B"/>
    <w:rsid w:val="3ED01E68"/>
    <w:rsid w:val="3ED96F6F"/>
    <w:rsid w:val="3EDB4A95"/>
    <w:rsid w:val="3EF02D22"/>
    <w:rsid w:val="3EF06066"/>
    <w:rsid w:val="3EF913BF"/>
    <w:rsid w:val="3F0F473E"/>
    <w:rsid w:val="3F1C50AD"/>
    <w:rsid w:val="3F23643C"/>
    <w:rsid w:val="3F2D2E17"/>
    <w:rsid w:val="3F32667F"/>
    <w:rsid w:val="3F367F1D"/>
    <w:rsid w:val="3F3917BB"/>
    <w:rsid w:val="3F4F7231"/>
    <w:rsid w:val="3F514D57"/>
    <w:rsid w:val="3F544847"/>
    <w:rsid w:val="3F5465F5"/>
    <w:rsid w:val="3F577E93"/>
    <w:rsid w:val="3F5E7474"/>
    <w:rsid w:val="3F6444D4"/>
    <w:rsid w:val="3F676329"/>
    <w:rsid w:val="3F6A7BC7"/>
    <w:rsid w:val="3F6D76B7"/>
    <w:rsid w:val="3F8769CB"/>
    <w:rsid w:val="3F8844F1"/>
    <w:rsid w:val="3F8F762D"/>
    <w:rsid w:val="3F9335C1"/>
    <w:rsid w:val="3F93536F"/>
    <w:rsid w:val="3FA330D9"/>
    <w:rsid w:val="3FA4132B"/>
    <w:rsid w:val="3FA96941"/>
    <w:rsid w:val="3FC217B1"/>
    <w:rsid w:val="3FC714BD"/>
    <w:rsid w:val="3FC96FE3"/>
    <w:rsid w:val="3FCF2120"/>
    <w:rsid w:val="3FDF6807"/>
    <w:rsid w:val="3FE23C01"/>
    <w:rsid w:val="3FE50CC1"/>
    <w:rsid w:val="3FE71217"/>
    <w:rsid w:val="3FEA2868"/>
    <w:rsid w:val="3FEF631E"/>
    <w:rsid w:val="3FF04570"/>
    <w:rsid w:val="3FF658FE"/>
    <w:rsid w:val="3FFF0C57"/>
    <w:rsid w:val="3FFF2A05"/>
    <w:rsid w:val="40063D93"/>
    <w:rsid w:val="400973E0"/>
    <w:rsid w:val="400B13AA"/>
    <w:rsid w:val="400D3374"/>
    <w:rsid w:val="4013200C"/>
    <w:rsid w:val="401A15ED"/>
    <w:rsid w:val="40316936"/>
    <w:rsid w:val="4037219F"/>
    <w:rsid w:val="403E177F"/>
    <w:rsid w:val="4044666A"/>
    <w:rsid w:val="404E573A"/>
    <w:rsid w:val="40532D51"/>
    <w:rsid w:val="405368AD"/>
    <w:rsid w:val="40552625"/>
    <w:rsid w:val="405F34A4"/>
    <w:rsid w:val="40672358"/>
    <w:rsid w:val="40694322"/>
    <w:rsid w:val="406B1E48"/>
    <w:rsid w:val="406B3BF6"/>
    <w:rsid w:val="406C796F"/>
    <w:rsid w:val="40714F85"/>
    <w:rsid w:val="40752CC7"/>
    <w:rsid w:val="407D1B7C"/>
    <w:rsid w:val="407E7DCE"/>
    <w:rsid w:val="408D0011"/>
    <w:rsid w:val="408D1DBF"/>
    <w:rsid w:val="4093139F"/>
    <w:rsid w:val="4093314D"/>
    <w:rsid w:val="40953369"/>
    <w:rsid w:val="409C46F8"/>
    <w:rsid w:val="409E3FCC"/>
    <w:rsid w:val="40A62E81"/>
    <w:rsid w:val="40A84E4B"/>
    <w:rsid w:val="40B82BB4"/>
    <w:rsid w:val="40BA692C"/>
    <w:rsid w:val="40BD03D8"/>
    <w:rsid w:val="40BE7759"/>
    <w:rsid w:val="40C15F0C"/>
    <w:rsid w:val="40C81049"/>
    <w:rsid w:val="40C96B6F"/>
    <w:rsid w:val="40CF23D7"/>
    <w:rsid w:val="40D45C40"/>
    <w:rsid w:val="40E8793D"/>
    <w:rsid w:val="40EB4D37"/>
    <w:rsid w:val="40ED4F53"/>
    <w:rsid w:val="40F40090"/>
    <w:rsid w:val="40F97454"/>
    <w:rsid w:val="40FE4A6B"/>
    <w:rsid w:val="410127AD"/>
    <w:rsid w:val="41016309"/>
    <w:rsid w:val="4105404B"/>
    <w:rsid w:val="41151DB4"/>
    <w:rsid w:val="41161732"/>
    <w:rsid w:val="41197AF6"/>
    <w:rsid w:val="411E335F"/>
    <w:rsid w:val="411E6EBB"/>
    <w:rsid w:val="412C782A"/>
    <w:rsid w:val="41306BEE"/>
    <w:rsid w:val="413606A8"/>
    <w:rsid w:val="41393CF5"/>
    <w:rsid w:val="414172BF"/>
    <w:rsid w:val="415A0714"/>
    <w:rsid w:val="41636FC4"/>
    <w:rsid w:val="416F7716"/>
    <w:rsid w:val="4187580D"/>
    <w:rsid w:val="41894C7C"/>
    <w:rsid w:val="419B675D"/>
    <w:rsid w:val="419D24D5"/>
    <w:rsid w:val="419E7FFC"/>
    <w:rsid w:val="41A35612"/>
    <w:rsid w:val="41A75102"/>
    <w:rsid w:val="41AF3FB7"/>
    <w:rsid w:val="41B63597"/>
    <w:rsid w:val="41BD4926"/>
    <w:rsid w:val="41DF3CDD"/>
    <w:rsid w:val="41E2438C"/>
    <w:rsid w:val="41E2613A"/>
    <w:rsid w:val="41E53E7C"/>
    <w:rsid w:val="41F320F5"/>
    <w:rsid w:val="41F540C0"/>
    <w:rsid w:val="41F93484"/>
    <w:rsid w:val="41FF4F3E"/>
    <w:rsid w:val="42075BA1"/>
    <w:rsid w:val="421502BE"/>
    <w:rsid w:val="42186000"/>
    <w:rsid w:val="421A1D78"/>
    <w:rsid w:val="42204EB5"/>
    <w:rsid w:val="422229DB"/>
    <w:rsid w:val="422E5823"/>
    <w:rsid w:val="42350960"/>
    <w:rsid w:val="42383FAC"/>
    <w:rsid w:val="423D7815"/>
    <w:rsid w:val="4246491B"/>
    <w:rsid w:val="424D3EFC"/>
    <w:rsid w:val="4253528A"/>
    <w:rsid w:val="425828A0"/>
    <w:rsid w:val="4258464E"/>
    <w:rsid w:val="426052B1"/>
    <w:rsid w:val="427174BE"/>
    <w:rsid w:val="42734FE4"/>
    <w:rsid w:val="42786A9F"/>
    <w:rsid w:val="427E2307"/>
    <w:rsid w:val="427F7E2D"/>
    <w:rsid w:val="42823479"/>
    <w:rsid w:val="42876CE2"/>
    <w:rsid w:val="42890CAC"/>
    <w:rsid w:val="428B67D2"/>
    <w:rsid w:val="42927B60"/>
    <w:rsid w:val="429A6A15"/>
    <w:rsid w:val="42AC04F6"/>
    <w:rsid w:val="42B15B0D"/>
    <w:rsid w:val="42B75819"/>
    <w:rsid w:val="42BA2C13"/>
    <w:rsid w:val="42BC4BDD"/>
    <w:rsid w:val="42BE04AF"/>
    <w:rsid w:val="42BE0955"/>
    <w:rsid w:val="42CB6BCE"/>
    <w:rsid w:val="42CE4911"/>
    <w:rsid w:val="42D00689"/>
    <w:rsid w:val="42D55C9F"/>
    <w:rsid w:val="42DF08CC"/>
    <w:rsid w:val="42DF267A"/>
    <w:rsid w:val="42E163F2"/>
    <w:rsid w:val="42EB6C9B"/>
    <w:rsid w:val="42EF6D61"/>
    <w:rsid w:val="42F02AD9"/>
    <w:rsid w:val="42FC147E"/>
    <w:rsid w:val="430A1DED"/>
    <w:rsid w:val="431542ED"/>
    <w:rsid w:val="431A7B56"/>
    <w:rsid w:val="431E13F4"/>
    <w:rsid w:val="432307B8"/>
    <w:rsid w:val="432A5FEB"/>
    <w:rsid w:val="432F1853"/>
    <w:rsid w:val="4335673E"/>
    <w:rsid w:val="43395821"/>
    <w:rsid w:val="43421586"/>
    <w:rsid w:val="434A3F97"/>
    <w:rsid w:val="434D3A87"/>
    <w:rsid w:val="4359242C"/>
    <w:rsid w:val="435B2648"/>
    <w:rsid w:val="435B43F6"/>
    <w:rsid w:val="4360210D"/>
    <w:rsid w:val="436C03B1"/>
    <w:rsid w:val="437D25BE"/>
    <w:rsid w:val="438356FB"/>
    <w:rsid w:val="438374A9"/>
    <w:rsid w:val="43841508"/>
    <w:rsid w:val="438A4CDB"/>
    <w:rsid w:val="43916667"/>
    <w:rsid w:val="43943464"/>
    <w:rsid w:val="439671DC"/>
    <w:rsid w:val="43996CCD"/>
    <w:rsid w:val="43A10F2E"/>
    <w:rsid w:val="43AA0EDA"/>
    <w:rsid w:val="43AC0714"/>
    <w:rsid w:val="43AD2778"/>
    <w:rsid w:val="43C33D49"/>
    <w:rsid w:val="43C57AC2"/>
    <w:rsid w:val="43CA50D8"/>
    <w:rsid w:val="43CC70A2"/>
    <w:rsid w:val="43D47D05"/>
    <w:rsid w:val="43D9356D"/>
    <w:rsid w:val="43D9531B"/>
    <w:rsid w:val="43E22422"/>
    <w:rsid w:val="43E268C5"/>
    <w:rsid w:val="43EF2D90"/>
    <w:rsid w:val="43F87E97"/>
    <w:rsid w:val="43F959BD"/>
    <w:rsid w:val="43FB1735"/>
    <w:rsid w:val="44044A8E"/>
    <w:rsid w:val="440C56F0"/>
    <w:rsid w:val="440E3217"/>
    <w:rsid w:val="441023D1"/>
    <w:rsid w:val="4413082D"/>
    <w:rsid w:val="441445A5"/>
    <w:rsid w:val="441D5B50"/>
    <w:rsid w:val="441F5424"/>
    <w:rsid w:val="44206155"/>
    <w:rsid w:val="4436276D"/>
    <w:rsid w:val="44384737"/>
    <w:rsid w:val="443F1622"/>
    <w:rsid w:val="444035EC"/>
    <w:rsid w:val="44444E8A"/>
    <w:rsid w:val="44450C02"/>
    <w:rsid w:val="44557097"/>
    <w:rsid w:val="445D7297"/>
    <w:rsid w:val="44615A3C"/>
    <w:rsid w:val="446217B4"/>
    <w:rsid w:val="44735770"/>
    <w:rsid w:val="4473751E"/>
    <w:rsid w:val="447514E8"/>
    <w:rsid w:val="44780FD8"/>
    <w:rsid w:val="447A08AC"/>
    <w:rsid w:val="448B4F61"/>
    <w:rsid w:val="44955F98"/>
    <w:rsid w:val="449A2CFC"/>
    <w:rsid w:val="44A973E3"/>
    <w:rsid w:val="44B518E4"/>
    <w:rsid w:val="44B55D88"/>
    <w:rsid w:val="44D3620E"/>
    <w:rsid w:val="44D37FBC"/>
    <w:rsid w:val="44DA57EF"/>
    <w:rsid w:val="44DE708D"/>
    <w:rsid w:val="44DF1057"/>
    <w:rsid w:val="44E4041B"/>
    <w:rsid w:val="44EB3558"/>
    <w:rsid w:val="44F52628"/>
    <w:rsid w:val="44F85C75"/>
    <w:rsid w:val="45097749"/>
    <w:rsid w:val="45156827"/>
    <w:rsid w:val="452D3B70"/>
    <w:rsid w:val="45350C77"/>
    <w:rsid w:val="453950E7"/>
    <w:rsid w:val="453E18DA"/>
    <w:rsid w:val="45435142"/>
    <w:rsid w:val="455455A1"/>
    <w:rsid w:val="45596713"/>
    <w:rsid w:val="456A0921"/>
    <w:rsid w:val="457A4B71"/>
    <w:rsid w:val="457F1EF2"/>
    <w:rsid w:val="4588349D"/>
    <w:rsid w:val="459B4F7E"/>
    <w:rsid w:val="45A55DFD"/>
    <w:rsid w:val="45A656D1"/>
    <w:rsid w:val="45C74BE2"/>
    <w:rsid w:val="45CA0992"/>
    <w:rsid w:val="45CA5863"/>
    <w:rsid w:val="45CD7101"/>
    <w:rsid w:val="45D1274E"/>
    <w:rsid w:val="45DD7344"/>
    <w:rsid w:val="45F14B9E"/>
    <w:rsid w:val="45F36B68"/>
    <w:rsid w:val="45FF375F"/>
    <w:rsid w:val="46004DE1"/>
    <w:rsid w:val="460C7C2A"/>
    <w:rsid w:val="460F14C8"/>
    <w:rsid w:val="461865CE"/>
    <w:rsid w:val="461E170B"/>
    <w:rsid w:val="461E795D"/>
    <w:rsid w:val="462431C5"/>
    <w:rsid w:val="46250CEB"/>
    <w:rsid w:val="46252A2C"/>
    <w:rsid w:val="462907DC"/>
    <w:rsid w:val="462E7BA0"/>
    <w:rsid w:val="46340F2E"/>
    <w:rsid w:val="463F1DAD"/>
    <w:rsid w:val="46496788"/>
    <w:rsid w:val="464A2500"/>
    <w:rsid w:val="46511A49"/>
    <w:rsid w:val="46511AE0"/>
    <w:rsid w:val="46584C1D"/>
    <w:rsid w:val="46607F75"/>
    <w:rsid w:val="466510E8"/>
    <w:rsid w:val="467579B4"/>
    <w:rsid w:val="46794B93"/>
    <w:rsid w:val="467D28D5"/>
    <w:rsid w:val="4685178A"/>
    <w:rsid w:val="46902E7B"/>
    <w:rsid w:val="46957C1F"/>
    <w:rsid w:val="469B0FAE"/>
    <w:rsid w:val="46A41C10"/>
    <w:rsid w:val="46B04A59"/>
    <w:rsid w:val="46B856BC"/>
    <w:rsid w:val="46BC33FE"/>
    <w:rsid w:val="46C2478C"/>
    <w:rsid w:val="46D00C57"/>
    <w:rsid w:val="46D544C0"/>
    <w:rsid w:val="46D63D94"/>
    <w:rsid w:val="46DA7D28"/>
    <w:rsid w:val="46DC584E"/>
    <w:rsid w:val="46DF70EC"/>
    <w:rsid w:val="46E110B6"/>
    <w:rsid w:val="46EE5581"/>
    <w:rsid w:val="470152B5"/>
    <w:rsid w:val="47064679"/>
    <w:rsid w:val="471072A6"/>
    <w:rsid w:val="47150D60"/>
    <w:rsid w:val="47170634"/>
    <w:rsid w:val="471C20EE"/>
    <w:rsid w:val="471F1BDF"/>
    <w:rsid w:val="4723522B"/>
    <w:rsid w:val="47290367"/>
    <w:rsid w:val="47347438"/>
    <w:rsid w:val="473F5DDD"/>
    <w:rsid w:val="474156B1"/>
    <w:rsid w:val="47431429"/>
    <w:rsid w:val="47451645"/>
    <w:rsid w:val="47462CC7"/>
    <w:rsid w:val="474B6530"/>
    <w:rsid w:val="475278BE"/>
    <w:rsid w:val="47571378"/>
    <w:rsid w:val="47596E9F"/>
    <w:rsid w:val="475E6263"/>
    <w:rsid w:val="476B6BD2"/>
    <w:rsid w:val="47727F60"/>
    <w:rsid w:val="477912EF"/>
    <w:rsid w:val="477C2B8D"/>
    <w:rsid w:val="477E6905"/>
    <w:rsid w:val="4780267D"/>
    <w:rsid w:val="478236BD"/>
    <w:rsid w:val="47833F1C"/>
    <w:rsid w:val="47857C94"/>
    <w:rsid w:val="478B1022"/>
    <w:rsid w:val="479779C7"/>
    <w:rsid w:val="479954ED"/>
    <w:rsid w:val="479E6FA7"/>
    <w:rsid w:val="47A04ACD"/>
    <w:rsid w:val="47AA76FA"/>
    <w:rsid w:val="47AB6FCE"/>
    <w:rsid w:val="47AD2D46"/>
    <w:rsid w:val="47B42327"/>
    <w:rsid w:val="47B9793D"/>
    <w:rsid w:val="47BE31A6"/>
    <w:rsid w:val="47C307BC"/>
    <w:rsid w:val="47C50090"/>
    <w:rsid w:val="47C85DD2"/>
    <w:rsid w:val="47CA38F8"/>
    <w:rsid w:val="47CD33E9"/>
    <w:rsid w:val="47D429C9"/>
    <w:rsid w:val="47D604EF"/>
    <w:rsid w:val="47D76015"/>
    <w:rsid w:val="47DE73A4"/>
    <w:rsid w:val="47E26E94"/>
    <w:rsid w:val="47E81FD1"/>
    <w:rsid w:val="47EF7803"/>
    <w:rsid w:val="47F44E19"/>
    <w:rsid w:val="47F6649C"/>
    <w:rsid w:val="47F866B8"/>
    <w:rsid w:val="47F94B69"/>
    <w:rsid w:val="480212E4"/>
    <w:rsid w:val="48027536"/>
    <w:rsid w:val="4803505C"/>
    <w:rsid w:val="480A63EB"/>
    <w:rsid w:val="480F755D"/>
    <w:rsid w:val="481903DC"/>
    <w:rsid w:val="48192719"/>
    <w:rsid w:val="481B23A6"/>
    <w:rsid w:val="483D40CA"/>
    <w:rsid w:val="4840038A"/>
    <w:rsid w:val="48403BBB"/>
    <w:rsid w:val="484E4529"/>
    <w:rsid w:val="484F02A2"/>
    <w:rsid w:val="48592ECE"/>
    <w:rsid w:val="485E2483"/>
    <w:rsid w:val="4860600B"/>
    <w:rsid w:val="486378A9"/>
    <w:rsid w:val="48653621"/>
    <w:rsid w:val="48657AC5"/>
    <w:rsid w:val="48710218"/>
    <w:rsid w:val="48755B39"/>
    <w:rsid w:val="48790E7B"/>
    <w:rsid w:val="487F2935"/>
    <w:rsid w:val="48822425"/>
    <w:rsid w:val="48831CF9"/>
    <w:rsid w:val="48853CC3"/>
    <w:rsid w:val="48877A3B"/>
    <w:rsid w:val="488C5052"/>
    <w:rsid w:val="48943F06"/>
    <w:rsid w:val="489839F7"/>
    <w:rsid w:val="489E2F22"/>
    <w:rsid w:val="48B9571B"/>
    <w:rsid w:val="48CB3DCC"/>
    <w:rsid w:val="48DD3AFF"/>
    <w:rsid w:val="48E1539E"/>
    <w:rsid w:val="48E1714C"/>
    <w:rsid w:val="48F14EB5"/>
    <w:rsid w:val="48F350D1"/>
    <w:rsid w:val="48F50E49"/>
    <w:rsid w:val="48FB5D34"/>
    <w:rsid w:val="4900334A"/>
    <w:rsid w:val="490270C2"/>
    <w:rsid w:val="4907292A"/>
    <w:rsid w:val="490E5A67"/>
    <w:rsid w:val="4916491B"/>
    <w:rsid w:val="492359B6"/>
    <w:rsid w:val="49290AF3"/>
    <w:rsid w:val="492B03C7"/>
    <w:rsid w:val="492B486B"/>
    <w:rsid w:val="492E6109"/>
    <w:rsid w:val="49301E81"/>
    <w:rsid w:val="493059DD"/>
    <w:rsid w:val="4933371F"/>
    <w:rsid w:val="49366D6C"/>
    <w:rsid w:val="494871CB"/>
    <w:rsid w:val="49496A9F"/>
    <w:rsid w:val="49557B3A"/>
    <w:rsid w:val="495F2766"/>
    <w:rsid w:val="49731136"/>
    <w:rsid w:val="49747FC0"/>
    <w:rsid w:val="49793828"/>
    <w:rsid w:val="497F0713"/>
    <w:rsid w:val="499C7517"/>
    <w:rsid w:val="49AD1724"/>
    <w:rsid w:val="49AF0FF8"/>
    <w:rsid w:val="49B26D3A"/>
    <w:rsid w:val="49C10D2B"/>
    <w:rsid w:val="49C62508"/>
    <w:rsid w:val="49D46CB0"/>
    <w:rsid w:val="49DE7B2F"/>
    <w:rsid w:val="49E50EBD"/>
    <w:rsid w:val="49E60792"/>
    <w:rsid w:val="49EA64D4"/>
    <w:rsid w:val="49EC3FFA"/>
    <w:rsid w:val="49F509D5"/>
    <w:rsid w:val="49FD6207"/>
    <w:rsid w:val="4A021E4C"/>
    <w:rsid w:val="4A05330E"/>
    <w:rsid w:val="4A121587"/>
    <w:rsid w:val="4A161077"/>
    <w:rsid w:val="4A200666"/>
    <w:rsid w:val="4A235542"/>
    <w:rsid w:val="4A2D016F"/>
    <w:rsid w:val="4A2F2139"/>
    <w:rsid w:val="4A317C5F"/>
    <w:rsid w:val="4A394D65"/>
    <w:rsid w:val="4A4213E1"/>
    <w:rsid w:val="4A471230"/>
    <w:rsid w:val="4A513E5D"/>
    <w:rsid w:val="4A5B3BF0"/>
    <w:rsid w:val="4A6242BC"/>
    <w:rsid w:val="4A630034"/>
    <w:rsid w:val="4A633B90"/>
    <w:rsid w:val="4A655B5A"/>
    <w:rsid w:val="4A674A28"/>
    <w:rsid w:val="4A69564B"/>
    <w:rsid w:val="4A712751"/>
    <w:rsid w:val="4A745D9D"/>
    <w:rsid w:val="4A7B712C"/>
    <w:rsid w:val="4A7D4C52"/>
    <w:rsid w:val="4A851D59"/>
    <w:rsid w:val="4A8F2BD7"/>
    <w:rsid w:val="4A946440"/>
    <w:rsid w:val="4A9D2749"/>
    <w:rsid w:val="4AA04DE4"/>
    <w:rsid w:val="4AAA5C63"/>
    <w:rsid w:val="4AAC19DB"/>
    <w:rsid w:val="4AB12B4E"/>
    <w:rsid w:val="4ABA5EA6"/>
    <w:rsid w:val="4AC45F70"/>
    <w:rsid w:val="4AC7411F"/>
    <w:rsid w:val="4ACB00B3"/>
    <w:rsid w:val="4ACC7988"/>
    <w:rsid w:val="4AD351BA"/>
    <w:rsid w:val="4AD807FC"/>
    <w:rsid w:val="4ADD3943"/>
    <w:rsid w:val="4AF15640"/>
    <w:rsid w:val="4AF40C8C"/>
    <w:rsid w:val="4AFA629C"/>
    <w:rsid w:val="4AFD3FE5"/>
    <w:rsid w:val="4B005883"/>
    <w:rsid w:val="4B0215FB"/>
    <w:rsid w:val="4B0709C0"/>
    <w:rsid w:val="4B09298A"/>
    <w:rsid w:val="4B0C247A"/>
    <w:rsid w:val="4B137364"/>
    <w:rsid w:val="4B375749"/>
    <w:rsid w:val="4B3D6AD7"/>
    <w:rsid w:val="4B4614E8"/>
    <w:rsid w:val="4B4B6AFE"/>
    <w:rsid w:val="4B55797D"/>
    <w:rsid w:val="4B58746D"/>
    <w:rsid w:val="4B616322"/>
    <w:rsid w:val="4B663938"/>
    <w:rsid w:val="4B6E6C91"/>
    <w:rsid w:val="4B7D226C"/>
    <w:rsid w:val="4B83098E"/>
    <w:rsid w:val="4B88737F"/>
    <w:rsid w:val="4B897627"/>
    <w:rsid w:val="4B8E2E8F"/>
    <w:rsid w:val="4B92472D"/>
    <w:rsid w:val="4B9304A5"/>
    <w:rsid w:val="4B9A7A86"/>
    <w:rsid w:val="4BA12BC2"/>
    <w:rsid w:val="4BA6642B"/>
    <w:rsid w:val="4BAB57EF"/>
    <w:rsid w:val="4BB40B47"/>
    <w:rsid w:val="4BBE3774"/>
    <w:rsid w:val="4BC0573E"/>
    <w:rsid w:val="4BC13264"/>
    <w:rsid w:val="4BD33066"/>
    <w:rsid w:val="4BD42F98"/>
    <w:rsid w:val="4BD905AE"/>
    <w:rsid w:val="4BDF36EB"/>
    <w:rsid w:val="4BE156B5"/>
    <w:rsid w:val="4BE34F89"/>
    <w:rsid w:val="4BE62CCB"/>
    <w:rsid w:val="4BE807F1"/>
    <w:rsid w:val="4BEA27BB"/>
    <w:rsid w:val="4BF278C2"/>
    <w:rsid w:val="4BFA0524"/>
    <w:rsid w:val="4C003D8D"/>
    <w:rsid w:val="4C0118B3"/>
    <w:rsid w:val="4C082C41"/>
    <w:rsid w:val="4C0849EF"/>
    <w:rsid w:val="4C0A4C0B"/>
    <w:rsid w:val="4C0F3FD0"/>
    <w:rsid w:val="4C0F5D7E"/>
    <w:rsid w:val="4C123AC0"/>
    <w:rsid w:val="4C1635B0"/>
    <w:rsid w:val="4C1C493F"/>
    <w:rsid w:val="4C1E2465"/>
    <w:rsid w:val="4C215AB1"/>
    <w:rsid w:val="4C285091"/>
    <w:rsid w:val="4C2A2BB8"/>
    <w:rsid w:val="4C2F01CE"/>
    <w:rsid w:val="4C2F4672"/>
    <w:rsid w:val="4C324162"/>
    <w:rsid w:val="4C341C88"/>
    <w:rsid w:val="4C4579F1"/>
    <w:rsid w:val="4C4A325A"/>
    <w:rsid w:val="4C59349D"/>
    <w:rsid w:val="4C6205A3"/>
    <w:rsid w:val="4C653BF0"/>
    <w:rsid w:val="4C6A56AA"/>
    <w:rsid w:val="4C6F4A6E"/>
    <w:rsid w:val="4C704EB3"/>
    <w:rsid w:val="4C7107E7"/>
    <w:rsid w:val="4C771B75"/>
    <w:rsid w:val="4C79769B"/>
    <w:rsid w:val="4C883D82"/>
    <w:rsid w:val="4CA3296A"/>
    <w:rsid w:val="4CA50490"/>
    <w:rsid w:val="4CA54934"/>
    <w:rsid w:val="4CA74208"/>
    <w:rsid w:val="4CB15087"/>
    <w:rsid w:val="4CB30DFF"/>
    <w:rsid w:val="4CB93F3C"/>
    <w:rsid w:val="4CC72AFC"/>
    <w:rsid w:val="4CCC1EC1"/>
    <w:rsid w:val="4CD3324F"/>
    <w:rsid w:val="4CD86AB8"/>
    <w:rsid w:val="4CDD40CE"/>
    <w:rsid w:val="4CDF7E46"/>
    <w:rsid w:val="4CE0596C"/>
    <w:rsid w:val="4CE27936"/>
    <w:rsid w:val="4CE30FB8"/>
    <w:rsid w:val="4CE90CC5"/>
    <w:rsid w:val="4CE92A73"/>
    <w:rsid w:val="4CF136D5"/>
    <w:rsid w:val="4CF60CEC"/>
    <w:rsid w:val="4D07114B"/>
    <w:rsid w:val="4D096C71"/>
    <w:rsid w:val="4D111FCA"/>
    <w:rsid w:val="4D135D42"/>
    <w:rsid w:val="4D137AF0"/>
    <w:rsid w:val="4D16138E"/>
    <w:rsid w:val="4D1B4BF6"/>
    <w:rsid w:val="4D371A30"/>
    <w:rsid w:val="4D3D2DBF"/>
    <w:rsid w:val="4D422183"/>
    <w:rsid w:val="4D423F31"/>
    <w:rsid w:val="4D5819A6"/>
    <w:rsid w:val="4D587BF8"/>
    <w:rsid w:val="4D6245D3"/>
    <w:rsid w:val="4D662315"/>
    <w:rsid w:val="4D6E2F78"/>
    <w:rsid w:val="4D700A9E"/>
    <w:rsid w:val="4D785BA5"/>
    <w:rsid w:val="4D841A04"/>
    <w:rsid w:val="4D902EEE"/>
    <w:rsid w:val="4D950505"/>
    <w:rsid w:val="4D9549A9"/>
    <w:rsid w:val="4D986247"/>
    <w:rsid w:val="4D987FF5"/>
    <w:rsid w:val="4D9A3D6D"/>
    <w:rsid w:val="4DA644C0"/>
    <w:rsid w:val="4DAB5F7A"/>
    <w:rsid w:val="4DAE7818"/>
    <w:rsid w:val="4DB0533F"/>
    <w:rsid w:val="4DB56DF9"/>
    <w:rsid w:val="4DB7491F"/>
    <w:rsid w:val="4DD51249"/>
    <w:rsid w:val="4DE4148C"/>
    <w:rsid w:val="4DEB281B"/>
    <w:rsid w:val="4DF3347D"/>
    <w:rsid w:val="4DF711BF"/>
    <w:rsid w:val="4DF94F37"/>
    <w:rsid w:val="4DFA0CB0"/>
    <w:rsid w:val="4DFC4A28"/>
    <w:rsid w:val="4E0062C6"/>
    <w:rsid w:val="4E0631B0"/>
    <w:rsid w:val="4E086F29"/>
    <w:rsid w:val="4E092CA1"/>
    <w:rsid w:val="4E094A4F"/>
    <w:rsid w:val="4E0B07C7"/>
    <w:rsid w:val="4E121B55"/>
    <w:rsid w:val="4E157897"/>
    <w:rsid w:val="4E165AE9"/>
    <w:rsid w:val="4E17716C"/>
    <w:rsid w:val="4E191136"/>
    <w:rsid w:val="4E1E499E"/>
    <w:rsid w:val="4E21448E"/>
    <w:rsid w:val="4E2875CB"/>
    <w:rsid w:val="4E375A60"/>
    <w:rsid w:val="4E516B22"/>
    <w:rsid w:val="4E555EE6"/>
    <w:rsid w:val="4E606D65"/>
    <w:rsid w:val="4E61488B"/>
    <w:rsid w:val="4E6879C7"/>
    <w:rsid w:val="4E704ACE"/>
    <w:rsid w:val="4E712D20"/>
    <w:rsid w:val="4E7D7917"/>
    <w:rsid w:val="4E8C7B5A"/>
    <w:rsid w:val="4E8D38D2"/>
    <w:rsid w:val="4E8F13F8"/>
    <w:rsid w:val="4E915170"/>
    <w:rsid w:val="4E962786"/>
    <w:rsid w:val="4E9B1B4B"/>
    <w:rsid w:val="4E9D1D67"/>
    <w:rsid w:val="4EA01857"/>
    <w:rsid w:val="4EA8070C"/>
    <w:rsid w:val="4EAC1FAA"/>
    <w:rsid w:val="4EB004CB"/>
    <w:rsid w:val="4EB33338"/>
    <w:rsid w:val="4EBB043F"/>
    <w:rsid w:val="4EBB21ED"/>
    <w:rsid w:val="4EBB6D1F"/>
    <w:rsid w:val="4EBE1CDD"/>
    <w:rsid w:val="4EC217CD"/>
    <w:rsid w:val="4EC310A1"/>
    <w:rsid w:val="4EC54E1A"/>
    <w:rsid w:val="4ED137BE"/>
    <w:rsid w:val="4EDE5EDB"/>
    <w:rsid w:val="4EE2777A"/>
    <w:rsid w:val="4EE554BC"/>
    <w:rsid w:val="4EEA1AEB"/>
    <w:rsid w:val="4EF13E61"/>
    <w:rsid w:val="4EF61477"/>
    <w:rsid w:val="4EFF657E"/>
    <w:rsid w:val="4F05790C"/>
    <w:rsid w:val="4F073684"/>
    <w:rsid w:val="4F082F58"/>
    <w:rsid w:val="4F0E67C1"/>
    <w:rsid w:val="4F161B19"/>
    <w:rsid w:val="4F2002A7"/>
    <w:rsid w:val="4F244236"/>
    <w:rsid w:val="4F337FD5"/>
    <w:rsid w:val="4F343D4D"/>
    <w:rsid w:val="4F3F4BCC"/>
    <w:rsid w:val="4F42290E"/>
    <w:rsid w:val="4F466757"/>
    <w:rsid w:val="4F4915A7"/>
    <w:rsid w:val="4F591FFC"/>
    <w:rsid w:val="4F6208BA"/>
    <w:rsid w:val="4F6463E1"/>
    <w:rsid w:val="4F6665FD"/>
    <w:rsid w:val="4F674123"/>
    <w:rsid w:val="4F6A776F"/>
    <w:rsid w:val="4F6C1739"/>
    <w:rsid w:val="4F6C798B"/>
    <w:rsid w:val="4F74239C"/>
    <w:rsid w:val="4F813436"/>
    <w:rsid w:val="4F8E5B53"/>
    <w:rsid w:val="4F9273F2"/>
    <w:rsid w:val="4F934F18"/>
    <w:rsid w:val="4FA64C4B"/>
    <w:rsid w:val="4FA72771"/>
    <w:rsid w:val="4FA8127B"/>
    <w:rsid w:val="4FAD5FDA"/>
    <w:rsid w:val="4FB05ACA"/>
    <w:rsid w:val="4FC11A85"/>
    <w:rsid w:val="4FC43323"/>
    <w:rsid w:val="4FD07F1A"/>
    <w:rsid w:val="4FD74E04"/>
    <w:rsid w:val="4FDA2B47"/>
    <w:rsid w:val="4FE33176"/>
    <w:rsid w:val="4FE65048"/>
    <w:rsid w:val="4FE90FDC"/>
    <w:rsid w:val="4FF9121F"/>
    <w:rsid w:val="5006393C"/>
    <w:rsid w:val="500E27F0"/>
    <w:rsid w:val="500E459E"/>
    <w:rsid w:val="5019366F"/>
    <w:rsid w:val="5019541D"/>
    <w:rsid w:val="50210776"/>
    <w:rsid w:val="502344EE"/>
    <w:rsid w:val="50242014"/>
    <w:rsid w:val="5039786D"/>
    <w:rsid w:val="50406E4E"/>
    <w:rsid w:val="5049071F"/>
    <w:rsid w:val="504A1A7A"/>
    <w:rsid w:val="505446A7"/>
    <w:rsid w:val="50574197"/>
    <w:rsid w:val="50642410"/>
    <w:rsid w:val="506F328F"/>
    <w:rsid w:val="50715259"/>
    <w:rsid w:val="50792360"/>
    <w:rsid w:val="507A1C34"/>
    <w:rsid w:val="507B60D8"/>
    <w:rsid w:val="50836D3A"/>
    <w:rsid w:val="50852AB2"/>
    <w:rsid w:val="50854860"/>
    <w:rsid w:val="508807F5"/>
    <w:rsid w:val="50884351"/>
    <w:rsid w:val="508C2093"/>
    <w:rsid w:val="508D1967"/>
    <w:rsid w:val="508D5E0B"/>
    <w:rsid w:val="50901457"/>
    <w:rsid w:val="509176A9"/>
    <w:rsid w:val="509251CF"/>
    <w:rsid w:val="50A13664"/>
    <w:rsid w:val="50A3118B"/>
    <w:rsid w:val="50A62A29"/>
    <w:rsid w:val="50A849F3"/>
    <w:rsid w:val="50AD3DB7"/>
    <w:rsid w:val="50BC3FFA"/>
    <w:rsid w:val="50BD049E"/>
    <w:rsid w:val="50BD658F"/>
    <w:rsid w:val="50C3182D"/>
    <w:rsid w:val="50D6467C"/>
    <w:rsid w:val="50D91050"/>
    <w:rsid w:val="50E517A3"/>
    <w:rsid w:val="50EA6DB9"/>
    <w:rsid w:val="50F47C38"/>
    <w:rsid w:val="5100038B"/>
    <w:rsid w:val="51114346"/>
    <w:rsid w:val="51145BE4"/>
    <w:rsid w:val="51167BAE"/>
    <w:rsid w:val="511A58F1"/>
    <w:rsid w:val="512A5408"/>
    <w:rsid w:val="512F2A1E"/>
    <w:rsid w:val="513242BC"/>
    <w:rsid w:val="51363DAD"/>
    <w:rsid w:val="513D338D"/>
    <w:rsid w:val="514069D9"/>
    <w:rsid w:val="514209A3"/>
    <w:rsid w:val="5147420C"/>
    <w:rsid w:val="51595CED"/>
    <w:rsid w:val="516052CE"/>
    <w:rsid w:val="51647E65"/>
    <w:rsid w:val="516A7EFA"/>
    <w:rsid w:val="516C5A20"/>
    <w:rsid w:val="51730B5D"/>
    <w:rsid w:val="5181771E"/>
    <w:rsid w:val="518A40F8"/>
    <w:rsid w:val="51907961"/>
    <w:rsid w:val="519A433C"/>
    <w:rsid w:val="519B6306"/>
    <w:rsid w:val="519D5BDA"/>
    <w:rsid w:val="51A258E6"/>
    <w:rsid w:val="51AC406F"/>
    <w:rsid w:val="51AF590D"/>
    <w:rsid w:val="51B318A1"/>
    <w:rsid w:val="51B7313F"/>
    <w:rsid w:val="51BD002A"/>
    <w:rsid w:val="51D33CF1"/>
    <w:rsid w:val="51DF61F2"/>
    <w:rsid w:val="51E1640E"/>
    <w:rsid w:val="51EE6435"/>
    <w:rsid w:val="51F7178E"/>
    <w:rsid w:val="51FD48CA"/>
    <w:rsid w:val="52020133"/>
    <w:rsid w:val="520E4D2A"/>
    <w:rsid w:val="52140592"/>
    <w:rsid w:val="521A36CE"/>
    <w:rsid w:val="521A722A"/>
    <w:rsid w:val="521C2FA3"/>
    <w:rsid w:val="521C7446"/>
    <w:rsid w:val="521F2A93"/>
    <w:rsid w:val="52271947"/>
    <w:rsid w:val="522A0C67"/>
    <w:rsid w:val="522E2CD6"/>
    <w:rsid w:val="52302EF2"/>
    <w:rsid w:val="523A5B1F"/>
    <w:rsid w:val="524349D3"/>
    <w:rsid w:val="52450697"/>
    <w:rsid w:val="5246001F"/>
    <w:rsid w:val="524D5852"/>
    <w:rsid w:val="5253098E"/>
    <w:rsid w:val="525766D1"/>
    <w:rsid w:val="525A1D1D"/>
    <w:rsid w:val="52614E59"/>
    <w:rsid w:val="52636E23"/>
    <w:rsid w:val="52642B9B"/>
    <w:rsid w:val="526606C2"/>
    <w:rsid w:val="52750905"/>
    <w:rsid w:val="527C7EE5"/>
    <w:rsid w:val="527F3531"/>
    <w:rsid w:val="528D20F2"/>
    <w:rsid w:val="52943481"/>
    <w:rsid w:val="52974D1F"/>
    <w:rsid w:val="529C0587"/>
    <w:rsid w:val="529F5982"/>
    <w:rsid w:val="52A336C4"/>
    <w:rsid w:val="52AB07CA"/>
    <w:rsid w:val="52AD009F"/>
    <w:rsid w:val="52AF2069"/>
    <w:rsid w:val="52B15DE1"/>
    <w:rsid w:val="52B458D1"/>
    <w:rsid w:val="52B94C95"/>
    <w:rsid w:val="52B96A43"/>
    <w:rsid w:val="52BB6C5F"/>
    <w:rsid w:val="52C5363A"/>
    <w:rsid w:val="52CA6EA2"/>
    <w:rsid w:val="52D41ACF"/>
    <w:rsid w:val="52D65847"/>
    <w:rsid w:val="52D715BF"/>
    <w:rsid w:val="52DB10B0"/>
    <w:rsid w:val="52DE64AA"/>
    <w:rsid w:val="52E37F64"/>
    <w:rsid w:val="52E55A8A"/>
    <w:rsid w:val="52E71802"/>
    <w:rsid w:val="52F537F4"/>
    <w:rsid w:val="52F65EE9"/>
    <w:rsid w:val="52F932E4"/>
    <w:rsid w:val="53204D14"/>
    <w:rsid w:val="532145E9"/>
    <w:rsid w:val="53226CDE"/>
    <w:rsid w:val="532D11DF"/>
    <w:rsid w:val="53364538"/>
    <w:rsid w:val="533662E6"/>
    <w:rsid w:val="533C1422"/>
    <w:rsid w:val="534053B7"/>
    <w:rsid w:val="53424C8B"/>
    <w:rsid w:val="534A3B3F"/>
    <w:rsid w:val="534D3630"/>
    <w:rsid w:val="534E1882"/>
    <w:rsid w:val="53536E98"/>
    <w:rsid w:val="5358625C"/>
    <w:rsid w:val="535B5D4C"/>
    <w:rsid w:val="53603363"/>
    <w:rsid w:val="536B7291"/>
    <w:rsid w:val="536C61AC"/>
    <w:rsid w:val="53803A05"/>
    <w:rsid w:val="53807561"/>
    <w:rsid w:val="53837051"/>
    <w:rsid w:val="5385101B"/>
    <w:rsid w:val="53890B0C"/>
    <w:rsid w:val="538A6632"/>
    <w:rsid w:val="539A6875"/>
    <w:rsid w:val="539D0113"/>
    <w:rsid w:val="539F20DD"/>
    <w:rsid w:val="53A21BCD"/>
    <w:rsid w:val="53A96AB8"/>
    <w:rsid w:val="53AC47FA"/>
    <w:rsid w:val="53B10062"/>
    <w:rsid w:val="53B11E10"/>
    <w:rsid w:val="53B8319F"/>
    <w:rsid w:val="53B86CFB"/>
    <w:rsid w:val="53BF452D"/>
    <w:rsid w:val="53BF62DB"/>
    <w:rsid w:val="53C120CA"/>
    <w:rsid w:val="53C5766A"/>
    <w:rsid w:val="53C75190"/>
    <w:rsid w:val="53CE29C2"/>
    <w:rsid w:val="53D53D51"/>
    <w:rsid w:val="53D63625"/>
    <w:rsid w:val="53D855EF"/>
    <w:rsid w:val="53DA4EC3"/>
    <w:rsid w:val="53E47AF0"/>
    <w:rsid w:val="53EC5BF6"/>
    <w:rsid w:val="53F02939"/>
    <w:rsid w:val="53F1045F"/>
    <w:rsid w:val="53FB6E47"/>
    <w:rsid w:val="53FD32A8"/>
    <w:rsid w:val="53FD5056"/>
    <w:rsid w:val="53FD6E04"/>
    <w:rsid w:val="54091C4C"/>
    <w:rsid w:val="54104D89"/>
    <w:rsid w:val="54120B01"/>
    <w:rsid w:val="541303D5"/>
    <w:rsid w:val="54136627"/>
    <w:rsid w:val="54216F96"/>
    <w:rsid w:val="54271AC6"/>
    <w:rsid w:val="542A3355"/>
    <w:rsid w:val="542B3971"/>
    <w:rsid w:val="54322F51"/>
    <w:rsid w:val="54414F42"/>
    <w:rsid w:val="54436F0C"/>
    <w:rsid w:val="544607AB"/>
    <w:rsid w:val="544650DD"/>
    <w:rsid w:val="544B7B6F"/>
    <w:rsid w:val="544D7D8B"/>
    <w:rsid w:val="545033D7"/>
    <w:rsid w:val="54662BFB"/>
    <w:rsid w:val="546D21DB"/>
    <w:rsid w:val="546E385E"/>
    <w:rsid w:val="547277F2"/>
    <w:rsid w:val="54790B80"/>
    <w:rsid w:val="547C41CC"/>
    <w:rsid w:val="547D1CF3"/>
    <w:rsid w:val="547F1F0F"/>
    <w:rsid w:val="54815C87"/>
    <w:rsid w:val="548A4B3B"/>
    <w:rsid w:val="548B08B3"/>
    <w:rsid w:val="548B440F"/>
    <w:rsid w:val="5495528E"/>
    <w:rsid w:val="54A159E1"/>
    <w:rsid w:val="54A84FC1"/>
    <w:rsid w:val="54AB4AB2"/>
    <w:rsid w:val="54B41BB8"/>
    <w:rsid w:val="54B971CF"/>
    <w:rsid w:val="54C47921"/>
    <w:rsid w:val="54CF07A0"/>
    <w:rsid w:val="54D45DB6"/>
    <w:rsid w:val="54D51B2F"/>
    <w:rsid w:val="54D73AF9"/>
    <w:rsid w:val="54DC2EBD"/>
    <w:rsid w:val="54DE09E3"/>
    <w:rsid w:val="54DF6509"/>
    <w:rsid w:val="54E3424B"/>
    <w:rsid w:val="54E57FC4"/>
    <w:rsid w:val="54EC24E5"/>
    <w:rsid w:val="54FE72D7"/>
    <w:rsid w:val="550F6DEF"/>
    <w:rsid w:val="551C775D"/>
    <w:rsid w:val="5520724E"/>
    <w:rsid w:val="552503C0"/>
    <w:rsid w:val="552705DC"/>
    <w:rsid w:val="5531145B"/>
    <w:rsid w:val="55346855"/>
    <w:rsid w:val="55384597"/>
    <w:rsid w:val="5552317F"/>
    <w:rsid w:val="55562C6F"/>
    <w:rsid w:val="55564A1D"/>
    <w:rsid w:val="555869E7"/>
    <w:rsid w:val="555B0286"/>
    <w:rsid w:val="555E38D2"/>
    <w:rsid w:val="5560764A"/>
    <w:rsid w:val="556F5ADF"/>
    <w:rsid w:val="55733821"/>
    <w:rsid w:val="557B26D6"/>
    <w:rsid w:val="557F21C6"/>
    <w:rsid w:val="55807CEC"/>
    <w:rsid w:val="55825812"/>
    <w:rsid w:val="55833339"/>
    <w:rsid w:val="55894DF3"/>
    <w:rsid w:val="559B4B26"/>
    <w:rsid w:val="559E0172"/>
    <w:rsid w:val="55A25EB5"/>
    <w:rsid w:val="55A57753"/>
    <w:rsid w:val="55AF05D2"/>
    <w:rsid w:val="55B94FAC"/>
    <w:rsid w:val="55BC34F3"/>
    <w:rsid w:val="55BD2CEE"/>
    <w:rsid w:val="55C7591B"/>
    <w:rsid w:val="55C951EF"/>
    <w:rsid w:val="55CB540B"/>
    <w:rsid w:val="55E262B1"/>
    <w:rsid w:val="55E42029"/>
    <w:rsid w:val="55E62245"/>
    <w:rsid w:val="55EC5382"/>
    <w:rsid w:val="55EE10FA"/>
    <w:rsid w:val="55F45FE4"/>
    <w:rsid w:val="55F67FAE"/>
    <w:rsid w:val="55FD758F"/>
    <w:rsid w:val="560A5808"/>
    <w:rsid w:val="56187F25"/>
    <w:rsid w:val="561C5C67"/>
    <w:rsid w:val="56220DA3"/>
    <w:rsid w:val="56256BD9"/>
    <w:rsid w:val="56261B79"/>
    <w:rsid w:val="562B40AB"/>
    <w:rsid w:val="563665FD"/>
    <w:rsid w:val="563A60ED"/>
    <w:rsid w:val="563F54B2"/>
    <w:rsid w:val="564231F4"/>
    <w:rsid w:val="56457822"/>
    <w:rsid w:val="564725B8"/>
    <w:rsid w:val="564E1B99"/>
    <w:rsid w:val="565076BF"/>
    <w:rsid w:val="56551179"/>
    <w:rsid w:val="565704F6"/>
    <w:rsid w:val="56576C9F"/>
    <w:rsid w:val="56582A17"/>
    <w:rsid w:val="565D1DDC"/>
    <w:rsid w:val="56617B1E"/>
    <w:rsid w:val="566413BC"/>
    <w:rsid w:val="56660C90"/>
    <w:rsid w:val="566B274A"/>
    <w:rsid w:val="566E5D97"/>
    <w:rsid w:val="567A473C"/>
    <w:rsid w:val="56821842"/>
    <w:rsid w:val="56835CE6"/>
    <w:rsid w:val="568B06F7"/>
    <w:rsid w:val="568F468B"/>
    <w:rsid w:val="569021B1"/>
    <w:rsid w:val="56905D0D"/>
    <w:rsid w:val="569246E8"/>
    <w:rsid w:val="569752EE"/>
    <w:rsid w:val="5697709C"/>
    <w:rsid w:val="56A25A40"/>
    <w:rsid w:val="56A31EE4"/>
    <w:rsid w:val="56A47A0A"/>
    <w:rsid w:val="56A65531"/>
    <w:rsid w:val="56B22127"/>
    <w:rsid w:val="56B37C4E"/>
    <w:rsid w:val="56B51C18"/>
    <w:rsid w:val="56B934B6"/>
    <w:rsid w:val="56BD287A"/>
    <w:rsid w:val="56C97471"/>
    <w:rsid w:val="56D402F0"/>
    <w:rsid w:val="56D46542"/>
    <w:rsid w:val="56D57BC4"/>
    <w:rsid w:val="56DE4CCA"/>
    <w:rsid w:val="56EA7B13"/>
    <w:rsid w:val="56EF512A"/>
    <w:rsid w:val="56F02C50"/>
    <w:rsid w:val="56F52014"/>
    <w:rsid w:val="56FC7846"/>
    <w:rsid w:val="57034731"/>
    <w:rsid w:val="5705494D"/>
    <w:rsid w:val="570B7A8A"/>
    <w:rsid w:val="570F1328"/>
    <w:rsid w:val="57106E4E"/>
    <w:rsid w:val="57120E18"/>
    <w:rsid w:val="57203535"/>
    <w:rsid w:val="5721105B"/>
    <w:rsid w:val="572D3C16"/>
    <w:rsid w:val="57435475"/>
    <w:rsid w:val="57437223"/>
    <w:rsid w:val="574B60D8"/>
    <w:rsid w:val="574C257C"/>
    <w:rsid w:val="574D3200"/>
    <w:rsid w:val="574F3E1A"/>
    <w:rsid w:val="57623B4D"/>
    <w:rsid w:val="576277FD"/>
    <w:rsid w:val="576553EC"/>
    <w:rsid w:val="5765719A"/>
    <w:rsid w:val="577062E9"/>
    <w:rsid w:val="57743881"/>
    <w:rsid w:val="57763155"/>
    <w:rsid w:val="57783371"/>
    <w:rsid w:val="577D2735"/>
    <w:rsid w:val="577E64AD"/>
    <w:rsid w:val="578109AF"/>
    <w:rsid w:val="57853398"/>
    <w:rsid w:val="579161E1"/>
    <w:rsid w:val="579932E7"/>
    <w:rsid w:val="57A777B2"/>
    <w:rsid w:val="57AC6B77"/>
    <w:rsid w:val="57AE0B41"/>
    <w:rsid w:val="57AF6667"/>
    <w:rsid w:val="57B27F05"/>
    <w:rsid w:val="57B41ECF"/>
    <w:rsid w:val="57B70A7D"/>
    <w:rsid w:val="57BB325E"/>
    <w:rsid w:val="57BB500C"/>
    <w:rsid w:val="57BB73FE"/>
    <w:rsid w:val="57BD6030"/>
    <w:rsid w:val="57CE11E3"/>
    <w:rsid w:val="57D12A81"/>
    <w:rsid w:val="57DE0CFA"/>
    <w:rsid w:val="57E00F16"/>
    <w:rsid w:val="57E16AA6"/>
    <w:rsid w:val="57E24C8E"/>
    <w:rsid w:val="57E427B4"/>
    <w:rsid w:val="57EF2F07"/>
    <w:rsid w:val="57EF4CB5"/>
    <w:rsid w:val="57F81DBC"/>
    <w:rsid w:val="57F86260"/>
    <w:rsid w:val="57FB5D50"/>
    <w:rsid w:val="58022C3B"/>
    <w:rsid w:val="58030761"/>
    <w:rsid w:val="5806097D"/>
    <w:rsid w:val="58075A05"/>
    <w:rsid w:val="5809221B"/>
    <w:rsid w:val="580C3AB9"/>
    <w:rsid w:val="581666E6"/>
    <w:rsid w:val="581A3E7B"/>
    <w:rsid w:val="581B5AAA"/>
    <w:rsid w:val="581F37ED"/>
    <w:rsid w:val="581F559B"/>
    <w:rsid w:val="58201313"/>
    <w:rsid w:val="58226E39"/>
    <w:rsid w:val="58240E03"/>
    <w:rsid w:val="583077A8"/>
    <w:rsid w:val="583B3354"/>
    <w:rsid w:val="58417C07"/>
    <w:rsid w:val="5851771E"/>
    <w:rsid w:val="58550FBC"/>
    <w:rsid w:val="5866766D"/>
    <w:rsid w:val="58690F0C"/>
    <w:rsid w:val="586A6232"/>
    <w:rsid w:val="586D09FC"/>
    <w:rsid w:val="587249C4"/>
    <w:rsid w:val="587D0513"/>
    <w:rsid w:val="587F072F"/>
    <w:rsid w:val="58913FBE"/>
    <w:rsid w:val="58937D37"/>
    <w:rsid w:val="589F492D"/>
    <w:rsid w:val="58A27F7A"/>
    <w:rsid w:val="58A61818"/>
    <w:rsid w:val="58A75590"/>
    <w:rsid w:val="58AD0DF8"/>
    <w:rsid w:val="58B53004"/>
    <w:rsid w:val="58C148A4"/>
    <w:rsid w:val="58D2260D"/>
    <w:rsid w:val="58D5034F"/>
    <w:rsid w:val="58D520FD"/>
    <w:rsid w:val="58D72319"/>
    <w:rsid w:val="58E16CF4"/>
    <w:rsid w:val="58E42340"/>
    <w:rsid w:val="58E660B8"/>
    <w:rsid w:val="58EA204C"/>
    <w:rsid w:val="58F20F01"/>
    <w:rsid w:val="58F46A27"/>
    <w:rsid w:val="58F702C5"/>
    <w:rsid w:val="58FA7DB6"/>
    <w:rsid w:val="59030A18"/>
    <w:rsid w:val="59034EBC"/>
    <w:rsid w:val="590429E2"/>
    <w:rsid w:val="590D5D3B"/>
    <w:rsid w:val="59205A6E"/>
    <w:rsid w:val="593E4146"/>
    <w:rsid w:val="59480B21"/>
    <w:rsid w:val="594A4899"/>
    <w:rsid w:val="594D6137"/>
    <w:rsid w:val="5952374E"/>
    <w:rsid w:val="59592D2E"/>
    <w:rsid w:val="59611BE3"/>
    <w:rsid w:val="59771406"/>
    <w:rsid w:val="597B0EF6"/>
    <w:rsid w:val="598002BB"/>
    <w:rsid w:val="598558D1"/>
    <w:rsid w:val="598F6750"/>
    <w:rsid w:val="59927AB8"/>
    <w:rsid w:val="59A0270B"/>
    <w:rsid w:val="59A55F73"/>
    <w:rsid w:val="59B461B6"/>
    <w:rsid w:val="59B63CDD"/>
    <w:rsid w:val="59B77A55"/>
    <w:rsid w:val="59B937CD"/>
    <w:rsid w:val="59BC506B"/>
    <w:rsid w:val="59C503C4"/>
    <w:rsid w:val="59C75EEA"/>
    <w:rsid w:val="59CA3C2C"/>
    <w:rsid w:val="59CA59DA"/>
    <w:rsid w:val="59D800F7"/>
    <w:rsid w:val="59D86349"/>
    <w:rsid w:val="59E00D5A"/>
    <w:rsid w:val="59E22D24"/>
    <w:rsid w:val="59EC3BA2"/>
    <w:rsid w:val="59ED3476"/>
    <w:rsid w:val="59F1740B"/>
    <w:rsid w:val="59F842F5"/>
    <w:rsid w:val="59FD190B"/>
    <w:rsid w:val="5A0A227A"/>
    <w:rsid w:val="5A0E1D6B"/>
    <w:rsid w:val="5A19426B"/>
    <w:rsid w:val="5A1B6236"/>
    <w:rsid w:val="5A1B7FE4"/>
    <w:rsid w:val="5A1D74F1"/>
    <w:rsid w:val="5A201A9E"/>
    <w:rsid w:val="5A3115B5"/>
    <w:rsid w:val="5A427C66"/>
    <w:rsid w:val="5A490FF5"/>
    <w:rsid w:val="5A532442"/>
    <w:rsid w:val="5A623E64"/>
    <w:rsid w:val="5A6E0A5B"/>
    <w:rsid w:val="5A70032F"/>
    <w:rsid w:val="5A731BCE"/>
    <w:rsid w:val="5A737E20"/>
    <w:rsid w:val="5A7B0A82"/>
    <w:rsid w:val="5A7F0572"/>
    <w:rsid w:val="5A8913F1"/>
    <w:rsid w:val="5A92474A"/>
    <w:rsid w:val="5AA61A39"/>
    <w:rsid w:val="5AA63D51"/>
    <w:rsid w:val="5AA71877"/>
    <w:rsid w:val="5AA77AC9"/>
    <w:rsid w:val="5AAC3332"/>
    <w:rsid w:val="5AC97A40"/>
    <w:rsid w:val="5ACD5782"/>
    <w:rsid w:val="5AD07020"/>
    <w:rsid w:val="5AD563E4"/>
    <w:rsid w:val="5ADF1011"/>
    <w:rsid w:val="5AE5100D"/>
    <w:rsid w:val="5AE55A3B"/>
    <w:rsid w:val="5AE825BC"/>
    <w:rsid w:val="5AF26F96"/>
    <w:rsid w:val="5AF34ABD"/>
    <w:rsid w:val="5AF727FF"/>
    <w:rsid w:val="5B046CCA"/>
    <w:rsid w:val="5B060C94"/>
    <w:rsid w:val="5B0647F0"/>
    <w:rsid w:val="5B084A0C"/>
    <w:rsid w:val="5B0942E0"/>
    <w:rsid w:val="5B0D5B7E"/>
    <w:rsid w:val="5B127629"/>
    <w:rsid w:val="5B24736C"/>
    <w:rsid w:val="5B2B24A8"/>
    <w:rsid w:val="5B2D7FCE"/>
    <w:rsid w:val="5B5B0FE0"/>
    <w:rsid w:val="5B5C08B4"/>
    <w:rsid w:val="5B6A7475"/>
    <w:rsid w:val="5B6D0D13"/>
    <w:rsid w:val="5B6D2AC1"/>
    <w:rsid w:val="5B7C5158"/>
    <w:rsid w:val="5B7E6A7C"/>
    <w:rsid w:val="5B800A46"/>
    <w:rsid w:val="5B8027F4"/>
    <w:rsid w:val="5B885B4D"/>
    <w:rsid w:val="5B922527"/>
    <w:rsid w:val="5B953DC6"/>
    <w:rsid w:val="5B977B3E"/>
    <w:rsid w:val="5B9C6F02"/>
    <w:rsid w:val="5B9E711E"/>
    <w:rsid w:val="5BA069F2"/>
    <w:rsid w:val="5BA54009"/>
    <w:rsid w:val="5BAA7871"/>
    <w:rsid w:val="5BBD57F6"/>
    <w:rsid w:val="5BC052E6"/>
    <w:rsid w:val="5BE30FD5"/>
    <w:rsid w:val="5BE508A9"/>
    <w:rsid w:val="5BE56AFB"/>
    <w:rsid w:val="5BF1724E"/>
    <w:rsid w:val="5BF2528B"/>
    <w:rsid w:val="5BF8682E"/>
    <w:rsid w:val="5BFC5BF3"/>
    <w:rsid w:val="5BFD0F0E"/>
    <w:rsid w:val="5C0A0310"/>
    <w:rsid w:val="5C11169E"/>
    <w:rsid w:val="5C133668"/>
    <w:rsid w:val="5C166CB5"/>
    <w:rsid w:val="5C1A67FD"/>
    <w:rsid w:val="5C237623"/>
    <w:rsid w:val="5C2A6C04"/>
    <w:rsid w:val="5C2C297C"/>
    <w:rsid w:val="5C2F421A"/>
    <w:rsid w:val="5C311D40"/>
    <w:rsid w:val="5C337866"/>
    <w:rsid w:val="5C4001D5"/>
    <w:rsid w:val="5C401F83"/>
    <w:rsid w:val="5C45759A"/>
    <w:rsid w:val="5C4952DC"/>
    <w:rsid w:val="5C4E28F2"/>
    <w:rsid w:val="5C4F21C6"/>
    <w:rsid w:val="5C5617A7"/>
    <w:rsid w:val="5C563555"/>
    <w:rsid w:val="5C58107B"/>
    <w:rsid w:val="5C657C3C"/>
    <w:rsid w:val="5C6739B4"/>
    <w:rsid w:val="5C7F2AAC"/>
    <w:rsid w:val="5C853E3A"/>
    <w:rsid w:val="5C8E2CEF"/>
    <w:rsid w:val="5C95407D"/>
    <w:rsid w:val="5C9C18B0"/>
    <w:rsid w:val="5CA42512"/>
    <w:rsid w:val="5CAA564F"/>
    <w:rsid w:val="5CAE23C6"/>
    <w:rsid w:val="5CBC5AAE"/>
    <w:rsid w:val="5CC04E72"/>
    <w:rsid w:val="5CC6692D"/>
    <w:rsid w:val="5CCB3F43"/>
    <w:rsid w:val="5CD050B5"/>
    <w:rsid w:val="5CE96177"/>
    <w:rsid w:val="5CF8460C"/>
    <w:rsid w:val="5CFA0384"/>
    <w:rsid w:val="5CFB5EAA"/>
    <w:rsid w:val="5D017965"/>
    <w:rsid w:val="5D02548B"/>
    <w:rsid w:val="5D094A6B"/>
    <w:rsid w:val="5D1F428F"/>
    <w:rsid w:val="5D276544"/>
    <w:rsid w:val="5D2B6790"/>
    <w:rsid w:val="5D2E002E"/>
    <w:rsid w:val="5D323FC2"/>
    <w:rsid w:val="5D333896"/>
    <w:rsid w:val="5D4810F0"/>
    <w:rsid w:val="5D551A5E"/>
    <w:rsid w:val="5D5C4B9B"/>
    <w:rsid w:val="5D610403"/>
    <w:rsid w:val="5D6D4FFA"/>
    <w:rsid w:val="5D740137"/>
    <w:rsid w:val="5D804D2D"/>
    <w:rsid w:val="5D8F31C2"/>
    <w:rsid w:val="5D9F0F2C"/>
    <w:rsid w:val="5DB03139"/>
    <w:rsid w:val="5DB04EE7"/>
    <w:rsid w:val="5DB22A0D"/>
    <w:rsid w:val="5DB42C29"/>
    <w:rsid w:val="5DB76275"/>
    <w:rsid w:val="5DBC1ADE"/>
    <w:rsid w:val="5DC56BE4"/>
    <w:rsid w:val="5DC7295C"/>
    <w:rsid w:val="5DDD2180"/>
    <w:rsid w:val="5DE51034"/>
    <w:rsid w:val="5DED613B"/>
    <w:rsid w:val="5DEF3C61"/>
    <w:rsid w:val="5DF66D9E"/>
    <w:rsid w:val="5DF9063C"/>
    <w:rsid w:val="5DFB2606"/>
    <w:rsid w:val="5DFD637E"/>
    <w:rsid w:val="5E005E6E"/>
    <w:rsid w:val="5E055233"/>
    <w:rsid w:val="5E0771FD"/>
    <w:rsid w:val="5E0A2849"/>
    <w:rsid w:val="5E0C65C1"/>
    <w:rsid w:val="5E0D40E7"/>
    <w:rsid w:val="5E0F1C0D"/>
    <w:rsid w:val="5E14191A"/>
    <w:rsid w:val="5E196F30"/>
    <w:rsid w:val="5E2A2EEB"/>
    <w:rsid w:val="5E2F22B0"/>
    <w:rsid w:val="5E391380"/>
    <w:rsid w:val="5E3E6996"/>
    <w:rsid w:val="5E413D91"/>
    <w:rsid w:val="5E4775F9"/>
    <w:rsid w:val="5E481638"/>
    <w:rsid w:val="5E4C4C10"/>
    <w:rsid w:val="5E5341F0"/>
    <w:rsid w:val="5E6463FD"/>
    <w:rsid w:val="5E6C3504"/>
    <w:rsid w:val="5E8425FB"/>
    <w:rsid w:val="5E856373"/>
    <w:rsid w:val="5E8F2D4E"/>
    <w:rsid w:val="5EA44A4C"/>
    <w:rsid w:val="5EA52572"/>
    <w:rsid w:val="5EB84053"/>
    <w:rsid w:val="5EBB7FE7"/>
    <w:rsid w:val="5EC23124"/>
    <w:rsid w:val="5EC92704"/>
    <w:rsid w:val="5EC944B2"/>
    <w:rsid w:val="5ECC7AFE"/>
    <w:rsid w:val="5ED82947"/>
    <w:rsid w:val="5EDA221B"/>
    <w:rsid w:val="5EDC2437"/>
    <w:rsid w:val="5EDD7F5D"/>
    <w:rsid w:val="5EF13A09"/>
    <w:rsid w:val="5EF57055"/>
    <w:rsid w:val="5EF64B7B"/>
    <w:rsid w:val="5EF808F3"/>
    <w:rsid w:val="5EF86B45"/>
    <w:rsid w:val="5F13397F"/>
    <w:rsid w:val="5F180F96"/>
    <w:rsid w:val="5F1C0A86"/>
    <w:rsid w:val="5F1C2834"/>
    <w:rsid w:val="5F21609C"/>
    <w:rsid w:val="5F221E14"/>
    <w:rsid w:val="5F230066"/>
    <w:rsid w:val="5F2636B2"/>
    <w:rsid w:val="5F2B2A77"/>
    <w:rsid w:val="5F2B6F1B"/>
    <w:rsid w:val="5F2E6A0B"/>
    <w:rsid w:val="5F3131CD"/>
    <w:rsid w:val="5F36141C"/>
    <w:rsid w:val="5F37766E"/>
    <w:rsid w:val="5F3A715E"/>
    <w:rsid w:val="5F3C2ED6"/>
    <w:rsid w:val="5F3D27AA"/>
    <w:rsid w:val="5F41673E"/>
    <w:rsid w:val="5F426012"/>
    <w:rsid w:val="5F49114F"/>
    <w:rsid w:val="5F4B3119"/>
    <w:rsid w:val="5F4E49B7"/>
    <w:rsid w:val="5F50072F"/>
    <w:rsid w:val="5F5244A8"/>
    <w:rsid w:val="5F5F0972"/>
    <w:rsid w:val="5F7F2DC3"/>
    <w:rsid w:val="5F88611B"/>
    <w:rsid w:val="5F944AC0"/>
    <w:rsid w:val="5F9C3975"/>
    <w:rsid w:val="5FCD7FD2"/>
    <w:rsid w:val="5FCF3D4A"/>
    <w:rsid w:val="5FD2383A"/>
    <w:rsid w:val="5FDE3F8D"/>
    <w:rsid w:val="5FF23595"/>
    <w:rsid w:val="60067904"/>
    <w:rsid w:val="60116111"/>
    <w:rsid w:val="6014175D"/>
    <w:rsid w:val="6017124D"/>
    <w:rsid w:val="601E0862"/>
    <w:rsid w:val="6025396A"/>
    <w:rsid w:val="603718EF"/>
    <w:rsid w:val="603E4A2C"/>
    <w:rsid w:val="60402552"/>
    <w:rsid w:val="60432042"/>
    <w:rsid w:val="605136F1"/>
    <w:rsid w:val="605E50CE"/>
    <w:rsid w:val="607466A0"/>
    <w:rsid w:val="607D37A6"/>
    <w:rsid w:val="607E751E"/>
    <w:rsid w:val="60805044"/>
    <w:rsid w:val="60863A71"/>
    <w:rsid w:val="6089214B"/>
    <w:rsid w:val="608A7C71"/>
    <w:rsid w:val="608C39E9"/>
    <w:rsid w:val="6094289E"/>
    <w:rsid w:val="609D4E6C"/>
    <w:rsid w:val="609F196E"/>
    <w:rsid w:val="60AF1486"/>
    <w:rsid w:val="60B13450"/>
    <w:rsid w:val="60B46A9C"/>
    <w:rsid w:val="60BB607C"/>
    <w:rsid w:val="60BD0047"/>
    <w:rsid w:val="60BF5B6D"/>
    <w:rsid w:val="60C018E5"/>
    <w:rsid w:val="60C72C73"/>
    <w:rsid w:val="60C82547"/>
    <w:rsid w:val="60CF1B28"/>
    <w:rsid w:val="60D31618"/>
    <w:rsid w:val="60E23609"/>
    <w:rsid w:val="60EE1FAE"/>
    <w:rsid w:val="60F577E0"/>
    <w:rsid w:val="61021EFD"/>
    <w:rsid w:val="6106379C"/>
    <w:rsid w:val="61135EB8"/>
    <w:rsid w:val="611C2FBF"/>
    <w:rsid w:val="612B1454"/>
    <w:rsid w:val="6138591F"/>
    <w:rsid w:val="613A3445"/>
    <w:rsid w:val="613A51F3"/>
    <w:rsid w:val="613C540F"/>
    <w:rsid w:val="61446072"/>
    <w:rsid w:val="6151253D"/>
    <w:rsid w:val="615269E1"/>
    <w:rsid w:val="615D5386"/>
    <w:rsid w:val="615F10FE"/>
    <w:rsid w:val="6166248C"/>
    <w:rsid w:val="616E6A18"/>
    <w:rsid w:val="61776447"/>
    <w:rsid w:val="617C3A5E"/>
    <w:rsid w:val="617E77D6"/>
    <w:rsid w:val="617F70AA"/>
    <w:rsid w:val="618741B1"/>
    <w:rsid w:val="61882403"/>
    <w:rsid w:val="618B3CA1"/>
    <w:rsid w:val="618E3791"/>
    <w:rsid w:val="61907509"/>
    <w:rsid w:val="619C7C5C"/>
    <w:rsid w:val="61A62889"/>
    <w:rsid w:val="61B431F8"/>
    <w:rsid w:val="61BA4586"/>
    <w:rsid w:val="61CA2A1B"/>
    <w:rsid w:val="61CB6793"/>
    <w:rsid w:val="61CE1DDF"/>
    <w:rsid w:val="61D2367E"/>
    <w:rsid w:val="61DA0784"/>
    <w:rsid w:val="61DE2022"/>
    <w:rsid w:val="61E57855"/>
    <w:rsid w:val="61EB0BE3"/>
    <w:rsid w:val="61ED12FA"/>
    <w:rsid w:val="61F25ACE"/>
    <w:rsid w:val="61FE0917"/>
    <w:rsid w:val="62097391"/>
    <w:rsid w:val="620D0B5A"/>
    <w:rsid w:val="621041A6"/>
    <w:rsid w:val="62145A44"/>
    <w:rsid w:val="62195745"/>
    <w:rsid w:val="621C6FEF"/>
    <w:rsid w:val="622D4D58"/>
    <w:rsid w:val="6231670D"/>
    <w:rsid w:val="62326812"/>
    <w:rsid w:val="623600B0"/>
    <w:rsid w:val="623F6839"/>
    <w:rsid w:val="62436329"/>
    <w:rsid w:val="62467BC8"/>
    <w:rsid w:val="6247406C"/>
    <w:rsid w:val="624A590A"/>
    <w:rsid w:val="62562501"/>
    <w:rsid w:val="625C73EB"/>
    <w:rsid w:val="626F35C2"/>
    <w:rsid w:val="626F711E"/>
    <w:rsid w:val="62712E97"/>
    <w:rsid w:val="62724E61"/>
    <w:rsid w:val="627666FF"/>
    <w:rsid w:val="627B1F67"/>
    <w:rsid w:val="628A21AA"/>
    <w:rsid w:val="628C1A7E"/>
    <w:rsid w:val="62900449"/>
    <w:rsid w:val="62917095"/>
    <w:rsid w:val="62946B85"/>
    <w:rsid w:val="62966DA1"/>
    <w:rsid w:val="62970423"/>
    <w:rsid w:val="6299419B"/>
    <w:rsid w:val="629B7F14"/>
    <w:rsid w:val="62A3326C"/>
    <w:rsid w:val="62B2525D"/>
    <w:rsid w:val="62CF7BBD"/>
    <w:rsid w:val="62D17DD9"/>
    <w:rsid w:val="62D41677"/>
    <w:rsid w:val="62D675E3"/>
    <w:rsid w:val="62D72BDE"/>
    <w:rsid w:val="62D90A3C"/>
    <w:rsid w:val="62DD6A50"/>
    <w:rsid w:val="62E33669"/>
    <w:rsid w:val="62E77B02"/>
    <w:rsid w:val="62EA49F7"/>
    <w:rsid w:val="62EC69C1"/>
    <w:rsid w:val="62FD0BCE"/>
    <w:rsid w:val="6300421A"/>
    <w:rsid w:val="63051831"/>
    <w:rsid w:val="63100901"/>
    <w:rsid w:val="631F28F3"/>
    <w:rsid w:val="632A1297"/>
    <w:rsid w:val="633640E0"/>
    <w:rsid w:val="63365E8E"/>
    <w:rsid w:val="633B5253"/>
    <w:rsid w:val="633D1D8C"/>
    <w:rsid w:val="633D546F"/>
    <w:rsid w:val="634C56B2"/>
    <w:rsid w:val="63576530"/>
    <w:rsid w:val="63583D36"/>
    <w:rsid w:val="635F7193"/>
    <w:rsid w:val="63604CB9"/>
    <w:rsid w:val="636429FB"/>
    <w:rsid w:val="636649C5"/>
    <w:rsid w:val="63697919"/>
    <w:rsid w:val="636B1FDC"/>
    <w:rsid w:val="636C365E"/>
    <w:rsid w:val="637034DA"/>
    <w:rsid w:val="6377272F"/>
    <w:rsid w:val="637A5D7B"/>
    <w:rsid w:val="637C5F97"/>
    <w:rsid w:val="63807109"/>
    <w:rsid w:val="63822E81"/>
    <w:rsid w:val="6384309D"/>
    <w:rsid w:val="63892462"/>
    <w:rsid w:val="638E7A78"/>
    <w:rsid w:val="63957059"/>
    <w:rsid w:val="639826A5"/>
    <w:rsid w:val="639D7CBB"/>
    <w:rsid w:val="63B84AF5"/>
    <w:rsid w:val="63BC6393"/>
    <w:rsid w:val="63BF40D6"/>
    <w:rsid w:val="63C4349A"/>
    <w:rsid w:val="63C74D38"/>
    <w:rsid w:val="63CE4319"/>
    <w:rsid w:val="63D25BB7"/>
    <w:rsid w:val="63D57455"/>
    <w:rsid w:val="63DF02D4"/>
    <w:rsid w:val="63E36016"/>
    <w:rsid w:val="63E363CC"/>
    <w:rsid w:val="63E92F01"/>
    <w:rsid w:val="63EB0A27"/>
    <w:rsid w:val="63EF60B0"/>
    <w:rsid w:val="63F57AF7"/>
    <w:rsid w:val="63F773CC"/>
    <w:rsid w:val="64063AB3"/>
    <w:rsid w:val="640D3093"/>
    <w:rsid w:val="64153CF6"/>
    <w:rsid w:val="6416019A"/>
    <w:rsid w:val="6417181C"/>
    <w:rsid w:val="64191A38"/>
    <w:rsid w:val="642A77A1"/>
    <w:rsid w:val="642B176B"/>
    <w:rsid w:val="642B52C7"/>
    <w:rsid w:val="64412D3D"/>
    <w:rsid w:val="646044E4"/>
    <w:rsid w:val="64632CB3"/>
    <w:rsid w:val="64656A2B"/>
    <w:rsid w:val="646D3B32"/>
    <w:rsid w:val="646D58E0"/>
    <w:rsid w:val="64744EC0"/>
    <w:rsid w:val="6481138B"/>
    <w:rsid w:val="648669A1"/>
    <w:rsid w:val="648D7D30"/>
    <w:rsid w:val="64923598"/>
    <w:rsid w:val="649410BE"/>
    <w:rsid w:val="64963088"/>
    <w:rsid w:val="64994927"/>
    <w:rsid w:val="64A01811"/>
    <w:rsid w:val="64B11C70"/>
    <w:rsid w:val="64B21544"/>
    <w:rsid w:val="64C80D68"/>
    <w:rsid w:val="64D616D7"/>
    <w:rsid w:val="64D63485"/>
    <w:rsid w:val="64E262CE"/>
    <w:rsid w:val="64E536C8"/>
    <w:rsid w:val="64E8140A"/>
    <w:rsid w:val="64EC4A56"/>
    <w:rsid w:val="64FE478A"/>
    <w:rsid w:val="65046244"/>
    <w:rsid w:val="65136487"/>
    <w:rsid w:val="651B4B76"/>
    <w:rsid w:val="65206DF6"/>
    <w:rsid w:val="65222B6E"/>
    <w:rsid w:val="65295CAB"/>
    <w:rsid w:val="652C12F7"/>
    <w:rsid w:val="653B59DE"/>
    <w:rsid w:val="65420B1A"/>
    <w:rsid w:val="654900FB"/>
    <w:rsid w:val="65510D5D"/>
    <w:rsid w:val="65516FAF"/>
    <w:rsid w:val="65644F35"/>
    <w:rsid w:val="65817895"/>
    <w:rsid w:val="658729D1"/>
    <w:rsid w:val="658904F7"/>
    <w:rsid w:val="658E3D60"/>
    <w:rsid w:val="659375C8"/>
    <w:rsid w:val="65A11CE5"/>
    <w:rsid w:val="65B0017A"/>
    <w:rsid w:val="65B31A18"/>
    <w:rsid w:val="65B732B6"/>
    <w:rsid w:val="65BD63F3"/>
    <w:rsid w:val="65C6174B"/>
    <w:rsid w:val="65CE0600"/>
    <w:rsid w:val="65D35C16"/>
    <w:rsid w:val="65DC0F6F"/>
    <w:rsid w:val="65DF280D"/>
    <w:rsid w:val="65E47E23"/>
    <w:rsid w:val="65E87914"/>
    <w:rsid w:val="65FC6F1B"/>
    <w:rsid w:val="66042274"/>
    <w:rsid w:val="660B3602"/>
    <w:rsid w:val="660D1128"/>
    <w:rsid w:val="661029C7"/>
    <w:rsid w:val="661204ED"/>
    <w:rsid w:val="66134265"/>
    <w:rsid w:val="661E50E3"/>
    <w:rsid w:val="6623094C"/>
    <w:rsid w:val="662D41D7"/>
    <w:rsid w:val="66303069"/>
    <w:rsid w:val="663A7A43"/>
    <w:rsid w:val="663C37BC"/>
    <w:rsid w:val="663F14FE"/>
    <w:rsid w:val="664663E8"/>
    <w:rsid w:val="664803B2"/>
    <w:rsid w:val="66482160"/>
    <w:rsid w:val="665925BF"/>
    <w:rsid w:val="665C20B0"/>
    <w:rsid w:val="665F56FC"/>
    <w:rsid w:val="66613222"/>
    <w:rsid w:val="666B5E4F"/>
    <w:rsid w:val="666F3B91"/>
    <w:rsid w:val="66754F1F"/>
    <w:rsid w:val="66770C98"/>
    <w:rsid w:val="667B0788"/>
    <w:rsid w:val="66805D9E"/>
    <w:rsid w:val="66884C53"/>
    <w:rsid w:val="66974E96"/>
    <w:rsid w:val="669929BC"/>
    <w:rsid w:val="669B2BD8"/>
    <w:rsid w:val="669B4986"/>
    <w:rsid w:val="669B6734"/>
    <w:rsid w:val="66A82BFF"/>
    <w:rsid w:val="66AA6977"/>
    <w:rsid w:val="66AB0941"/>
    <w:rsid w:val="66AB26EF"/>
    <w:rsid w:val="66C043ED"/>
    <w:rsid w:val="66C7577B"/>
    <w:rsid w:val="66CC0FE3"/>
    <w:rsid w:val="66CD6B09"/>
    <w:rsid w:val="66CF4630"/>
    <w:rsid w:val="66DB1226"/>
    <w:rsid w:val="66DB2FD4"/>
    <w:rsid w:val="66DC6D4D"/>
    <w:rsid w:val="66E16111"/>
    <w:rsid w:val="66EA76BB"/>
    <w:rsid w:val="66EC6F90"/>
    <w:rsid w:val="66FE4F14"/>
    <w:rsid w:val="67010561"/>
    <w:rsid w:val="6703252B"/>
    <w:rsid w:val="67095D94"/>
    <w:rsid w:val="670A38BA"/>
    <w:rsid w:val="670C7632"/>
    <w:rsid w:val="670F0ED0"/>
    <w:rsid w:val="670F7122"/>
    <w:rsid w:val="671309C0"/>
    <w:rsid w:val="67185FD7"/>
    <w:rsid w:val="672506F4"/>
    <w:rsid w:val="6727621A"/>
    <w:rsid w:val="672D1356"/>
    <w:rsid w:val="672F1572"/>
    <w:rsid w:val="672F3320"/>
    <w:rsid w:val="67303132"/>
    <w:rsid w:val="67332E10"/>
    <w:rsid w:val="67380427"/>
    <w:rsid w:val="673F17B5"/>
    <w:rsid w:val="67424E02"/>
    <w:rsid w:val="674A015A"/>
    <w:rsid w:val="674E19F8"/>
    <w:rsid w:val="675114E9"/>
    <w:rsid w:val="67544B35"/>
    <w:rsid w:val="6759039D"/>
    <w:rsid w:val="676236F6"/>
    <w:rsid w:val="67654F94"/>
    <w:rsid w:val="67674868"/>
    <w:rsid w:val="677156E7"/>
    <w:rsid w:val="67717495"/>
    <w:rsid w:val="67760F4F"/>
    <w:rsid w:val="677B6565"/>
    <w:rsid w:val="67851192"/>
    <w:rsid w:val="678F3DBF"/>
    <w:rsid w:val="679338AF"/>
    <w:rsid w:val="6796514D"/>
    <w:rsid w:val="679A69EC"/>
    <w:rsid w:val="679B09B6"/>
    <w:rsid w:val="679D4253"/>
    <w:rsid w:val="67A96C2F"/>
    <w:rsid w:val="67B101D9"/>
    <w:rsid w:val="67BA0E3C"/>
    <w:rsid w:val="67BB4BB4"/>
    <w:rsid w:val="67BC1058"/>
    <w:rsid w:val="67BC2E06"/>
    <w:rsid w:val="67C147FE"/>
    <w:rsid w:val="67CE2B39"/>
    <w:rsid w:val="67D31EFE"/>
    <w:rsid w:val="67D5211A"/>
    <w:rsid w:val="67DA7730"/>
    <w:rsid w:val="67DF4D46"/>
    <w:rsid w:val="67E1286C"/>
    <w:rsid w:val="67E4235D"/>
    <w:rsid w:val="67E81E4D"/>
    <w:rsid w:val="67E934CF"/>
    <w:rsid w:val="67EB5499"/>
    <w:rsid w:val="67ED7463"/>
    <w:rsid w:val="67EE31DB"/>
    <w:rsid w:val="67F02AB0"/>
    <w:rsid w:val="67F3434E"/>
    <w:rsid w:val="67F56318"/>
    <w:rsid w:val="68016A6B"/>
    <w:rsid w:val="68060525"/>
    <w:rsid w:val="68064081"/>
    <w:rsid w:val="68093B71"/>
    <w:rsid w:val="68120C78"/>
    <w:rsid w:val="68150768"/>
    <w:rsid w:val="681A3FD0"/>
    <w:rsid w:val="681A7B2C"/>
    <w:rsid w:val="682269E1"/>
    <w:rsid w:val="68246BFD"/>
    <w:rsid w:val="68282249"/>
    <w:rsid w:val="68294213"/>
    <w:rsid w:val="68297D70"/>
    <w:rsid w:val="682D5AB2"/>
    <w:rsid w:val="68352BB8"/>
    <w:rsid w:val="683F3A37"/>
    <w:rsid w:val="6841155D"/>
    <w:rsid w:val="68442DFB"/>
    <w:rsid w:val="684828EC"/>
    <w:rsid w:val="684921C0"/>
    <w:rsid w:val="685272C6"/>
    <w:rsid w:val="685968A7"/>
    <w:rsid w:val="685F7C35"/>
    <w:rsid w:val="6868654D"/>
    <w:rsid w:val="686B65DA"/>
    <w:rsid w:val="686F7E78"/>
    <w:rsid w:val="68792AA5"/>
    <w:rsid w:val="687E630D"/>
    <w:rsid w:val="687F5BE1"/>
    <w:rsid w:val="688B0A2A"/>
    <w:rsid w:val="68925915"/>
    <w:rsid w:val="689773CF"/>
    <w:rsid w:val="68A51AEC"/>
    <w:rsid w:val="68A5389A"/>
    <w:rsid w:val="68A8338A"/>
    <w:rsid w:val="68C33D20"/>
    <w:rsid w:val="68C61A62"/>
    <w:rsid w:val="68CF0917"/>
    <w:rsid w:val="68CF6B69"/>
    <w:rsid w:val="68D423D1"/>
    <w:rsid w:val="68D66A5E"/>
    <w:rsid w:val="68E343C2"/>
    <w:rsid w:val="68EB3277"/>
    <w:rsid w:val="68F13662"/>
    <w:rsid w:val="68F6059A"/>
    <w:rsid w:val="68F760C0"/>
    <w:rsid w:val="69085BD7"/>
    <w:rsid w:val="69224EEB"/>
    <w:rsid w:val="69280027"/>
    <w:rsid w:val="692D388F"/>
    <w:rsid w:val="693370F8"/>
    <w:rsid w:val="69392234"/>
    <w:rsid w:val="69407A67"/>
    <w:rsid w:val="6945507D"/>
    <w:rsid w:val="69482477"/>
    <w:rsid w:val="69531548"/>
    <w:rsid w:val="695D5F23"/>
    <w:rsid w:val="696077C1"/>
    <w:rsid w:val="696574CD"/>
    <w:rsid w:val="69690D6B"/>
    <w:rsid w:val="69796AD5"/>
    <w:rsid w:val="697B0A9F"/>
    <w:rsid w:val="697D0373"/>
    <w:rsid w:val="697F233D"/>
    <w:rsid w:val="69807E63"/>
    <w:rsid w:val="69845BA5"/>
    <w:rsid w:val="698A2A90"/>
    <w:rsid w:val="698C4A5A"/>
    <w:rsid w:val="698E2580"/>
    <w:rsid w:val="69913E1E"/>
    <w:rsid w:val="69935DE8"/>
    <w:rsid w:val="69937B96"/>
    <w:rsid w:val="6994390F"/>
    <w:rsid w:val="69A27DD9"/>
    <w:rsid w:val="69A578CA"/>
    <w:rsid w:val="69AE2C22"/>
    <w:rsid w:val="69AF24F6"/>
    <w:rsid w:val="69B83AA1"/>
    <w:rsid w:val="69CB5582"/>
    <w:rsid w:val="69E403F2"/>
    <w:rsid w:val="69E5416A"/>
    <w:rsid w:val="69E55F18"/>
    <w:rsid w:val="69E93C5A"/>
    <w:rsid w:val="69EE74C3"/>
    <w:rsid w:val="69F148BD"/>
    <w:rsid w:val="69F83E9D"/>
    <w:rsid w:val="6A0171F6"/>
    <w:rsid w:val="6A0665BA"/>
    <w:rsid w:val="6A0740E0"/>
    <w:rsid w:val="6A0960AB"/>
    <w:rsid w:val="6A0C16F7"/>
    <w:rsid w:val="6A116D0D"/>
    <w:rsid w:val="6A1A2066"/>
    <w:rsid w:val="6A1F58CE"/>
    <w:rsid w:val="6A2904FB"/>
    <w:rsid w:val="6A2922A9"/>
    <w:rsid w:val="6A356EA0"/>
    <w:rsid w:val="6A3A6264"/>
    <w:rsid w:val="6A3D5D54"/>
    <w:rsid w:val="6A42336B"/>
    <w:rsid w:val="6A4610AD"/>
    <w:rsid w:val="6A4B66C3"/>
    <w:rsid w:val="6A535578"/>
    <w:rsid w:val="6A5512F0"/>
    <w:rsid w:val="6A5A6906"/>
    <w:rsid w:val="6A617C95"/>
    <w:rsid w:val="6A6257BB"/>
    <w:rsid w:val="6A6E4160"/>
    <w:rsid w:val="6A6E5F0E"/>
    <w:rsid w:val="6A745C1A"/>
    <w:rsid w:val="6A771266"/>
    <w:rsid w:val="6A7774B8"/>
    <w:rsid w:val="6A7F636D"/>
    <w:rsid w:val="6A883473"/>
    <w:rsid w:val="6A8A71EB"/>
    <w:rsid w:val="6A8B6AC0"/>
    <w:rsid w:val="6A8E035E"/>
    <w:rsid w:val="6AA67D9D"/>
    <w:rsid w:val="6AAD2EDA"/>
    <w:rsid w:val="6AB26742"/>
    <w:rsid w:val="6AB44268"/>
    <w:rsid w:val="6AB53B3C"/>
    <w:rsid w:val="6AB853DB"/>
    <w:rsid w:val="6ABC311D"/>
    <w:rsid w:val="6AC00E5F"/>
    <w:rsid w:val="6AC83870"/>
    <w:rsid w:val="6ACD0E86"/>
    <w:rsid w:val="6AD40467"/>
    <w:rsid w:val="6AD42215"/>
    <w:rsid w:val="6AE61F48"/>
    <w:rsid w:val="6AEA1A38"/>
    <w:rsid w:val="6AF01018"/>
    <w:rsid w:val="6AF208ED"/>
    <w:rsid w:val="6AF24D91"/>
    <w:rsid w:val="6AFE1987"/>
    <w:rsid w:val="6B014FD4"/>
    <w:rsid w:val="6B016D82"/>
    <w:rsid w:val="6B054AC4"/>
    <w:rsid w:val="6B0845B4"/>
    <w:rsid w:val="6B0B19AE"/>
    <w:rsid w:val="6B0F5943"/>
    <w:rsid w:val="6B1271E1"/>
    <w:rsid w:val="6B1B7E43"/>
    <w:rsid w:val="6B1C1E0E"/>
    <w:rsid w:val="6B2036AC"/>
    <w:rsid w:val="6B23319C"/>
    <w:rsid w:val="6B256F14"/>
    <w:rsid w:val="6B2D401B"/>
    <w:rsid w:val="6B3727A3"/>
    <w:rsid w:val="6B403D4E"/>
    <w:rsid w:val="6B405AFC"/>
    <w:rsid w:val="6B43383E"/>
    <w:rsid w:val="6B454EC0"/>
    <w:rsid w:val="6B476E8A"/>
    <w:rsid w:val="6B4849B1"/>
    <w:rsid w:val="6B4F3F91"/>
    <w:rsid w:val="6B5670CE"/>
    <w:rsid w:val="6B5B2936"/>
    <w:rsid w:val="6B5E2426"/>
    <w:rsid w:val="6B657311"/>
    <w:rsid w:val="6B685053"/>
    <w:rsid w:val="6B6C68F1"/>
    <w:rsid w:val="6B6D4417"/>
    <w:rsid w:val="6B6F018F"/>
    <w:rsid w:val="6B735ED1"/>
    <w:rsid w:val="6B797260"/>
    <w:rsid w:val="6B7B2FD8"/>
    <w:rsid w:val="6B833C3B"/>
    <w:rsid w:val="6B841E8D"/>
    <w:rsid w:val="6B9419A4"/>
    <w:rsid w:val="6B99345E"/>
    <w:rsid w:val="6B99520C"/>
    <w:rsid w:val="6BA53000"/>
    <w:rsid w:val="6BA918F3"/>
    <w:rsid w:val="6BA936A1"/>
    <w:rsid w:val="6BAF2C82"/>
    <w:rsid w:val="6BAF4A30"/>
    <w:rsid w:val="6BB81B36"/>
    <w:rsid w:val="6BB838E4"/>
    <w:rsid w:val="6BB87D88"/>
    <w:rsid w:val="6BD050D2"/>
    <w:rsid w:val="6BD34BC2"/>
    <w:rsid w:val="6BE20961"/>
    <w:rsid w:val="6BE40B7D"/>
    <w:rsid w:val="6BE75F78"/>
    <w:rsid w:val="6BF16DF6"/>
    <w:rsid w:val="6BF6265F"/>
    <w:rsid w:val="6BF728A8"/>
    <w:rsid w:val="6BF95CAB"/>
    <w:rsid w:val="6BFD1C3F"/>
    <w:rsid w:val="6C094140"/>
    <w:rsid w:val="6C156F89"/>
    <w:rsid w:val="6C170751"/>
    <w:rsid w:val="6C223454"/>
    <w:rsid w:val="6C296590"/>
    <w:rsid w:val="6C3513D9"/>
    <w:rsid w:val="6C353187"/>
    <w:rsid w:val="6C384A25"/>
    <w:rsid w:val="6C3F4006"/>
    <w:rsid w:val="6C53185F"/>
    <w:rsid w:val="6C575B38"/>
    <w:rsid w:val="6C5D623A"/>
    <w:rsid w:val="6C5F0204"/>
    <w:rsid w:val="6C6121CE"/>
    <w:rsid w:val="6C627CF4"/>
    <w:rsid w:val="6C6475C8"/>
    <w:rsid w:val="6C663340"/>
    <w:rsid w:val="6C7672FB"/>
    <w:rsid w:val="6C7F2654"/>
    <w:rsid w:val="6C871509"/>
    <w:rsid w:val="6C8859AD"/>
    <w:rsid w:val="6C8E6D3B"/>
    <w:rsid w:val="6C9205D9"/>
    <w:rsid w:val="6C9A748E"/>
    <w:rsid w:val="6C9D0D2C"/>
    <w:rsid w:val="6CA67BE1"/>
    <w:rsid w:val="6CA83959"/>
    <w:rsid w:val="6CB06CB1"/>
    <w:rsid w:val="6CB30550"/>
    <w:rsid w:val="6CB57E24"/>
    <w:rsid w:val="6CBE13CE"/>
    <w:rsid w:val="6CC14A1B"/>
    <w:rsid w:val="6CC462B9"/>
    <w:rsid w:val="6CC8224D"/>
    <w:rsid w:val="6CD01102"/>
    <w:rsid w:val="6CD26C28"/>
    <w:rsid w:val="6CDE55CC"/>
    <w:rsid w:val="6CE30E35"/>
    <w:rsid w:val="6CE8644B"/>
    <w:rsid w:val="6CF070AE"/>
    <w:rsid w:val="6CF22E26"/>
    <w:rsid w:val="6CF7043C"/>
    <w:rsid w:val="6CFC1EF7"/>
    <w:rsid w:val="6D082649"/>
    <w:rsid w:val="6D0A63C2"/>
    <w:rsid w:val="6D0B213A"/>
    <w:rsid w:val="6D0F39D8"/>
    <w:rsid w:val="6D107750"/>
    <w:rsid w:val="6D125276"/>
    <w:rsid w:val="6D192AA9"/>
    <w:rsid w:val="6D1A237D"/>
    <w:rsid w:val="6D21195D"/>
    <w:rsid w:val="6D231231"/>
    <w:rsid w:val="6D2531FB"/>
    <w:rsid w:val="6D262AD0"/>
    <w:rsid w:val="6D286848"/>
    <w:rsid w:val="6D390A55"/>
    <w:rsid w:val="6D3B47CD"/>
    <w:rsid w:val="6D3E42BD"/>
    <w:rsid w:val="6D400035"/>
    <w:rsid w:val="6D513FF0"/>
    <w:rsid w:val="6D527D69"/>
    <w:rsid w:val="6D54763D"/>
    <w:rsid w:val="6D602485"/>
    <w:rsid w:val="6D6F26C8"/>
    <w:rsid w:val="6D745F31"/>
    <w:rsid w:val="6D7C0AE9"/>
    <w:rsid w:val="6D7E46BA"/>
    <w:rsid w:val="6D800432"/>
    <w:rsid w:val="6D877A12"/>
    <w:rsid w:val="6D8E6FF3"/>
    <w:rsid w:val="6D8F4B19"/>
    <w:rsid w:val="6D981C1F"/>
    <w:rsid w:val="6DA02882"/>
    <w:rsid w:val="6DA305C4"/>
    <w:rsid w:val="6DAC7479"/>
    <w:rsid w:val="6DB8406F"/>
    <w:rsid w:val="6DBE71AC"/>
    <w:rsid w:val="6DC24EEE"/>
    <w:rsid w:val="6DCA78FF"/>
    <w:rsid w:val="6DCE5641"/>
    <w:rsid w:val="6DCF760B"/>
    <w:rsid w:val="6DD32C57"/>
    <w:rsid w:val="6DD75754"/>
    <w:rsid w:val="6DDF784E"/>
    <w:rsid w:val="6DFB0400"/>
    <w:rsid w:val="6DFE57FA"/>
    <w:rsid w:val="6E0607D2"/>
    <w:rsid w:val="6E080427"/>
    <w:rsid w:val="6E084582"/>
    <w:rsid w:val="6E0A23F1"/>
    <w:rsid w:val="6E162B44"/>
    <w:rsid w:val="6E166FE8"/>
    <w:rsid w:val="6E270336"/>
    <w:rsid w:val="6E2A4841"/>
    <w:rsid w:val="6E2B2A93"/>
    <w:rsid w:val="6E366386"/>
    <w:rsid w:val="6E380D0C"/>
    <w:rsid w:val="6E3851B0"/>
    <w:rsid w:val="6E386F5E"/>
    <w:rsid w:val="6E396833"/>
    <w:rsid w:val="6E3A0F28"/>
    <w:rsid w:val="6E3B7411"/>
    <w:rsid w:val="6E3D4575"/>
    <w:rsid w:val="6E4678CD"/>
    <w:rsid w:val="6E5518BE"/>
    <w:rsid w:val="6E565636"/>
    <w:rsid w:val="6E5813AF"/>
    <w:rsid w:val="6E58315D"/>
    <w:rsid w:val="6E5D0773"/>
    <w:rsid w:val="6E625D89"/>
    <w:rsid w:val="6E65267E"/>
    <w:rsid w:val="6E712470"/>
    <w:rsid w:val="6E777A87"/>
    <w:rsid w:val="6E7A30D3"/>
    <w:rsid w:val="6E7F2DDF"/>
    <w:rsid w:val="6E8B1784"/>
    <w:rsid w:val="6E940B17"/>
    <w:rsid w:val="6E9543B1"/>
    <w:rsid w:val="6E9D3265"/>
    <w:rsid w:val="6EA75E92"/>
    <w:rsid w:val="6EB26D11"/>
    <w:rsid w:val="6EB760D5"/>
    <w:rsid w:val="6EB83BFB"/>
    <w:rsid w:val="6EBD7464"/>
    <w:rsid w:val="6EC425A0"/>
    <w:rsid w:val="6EC86534"/>
    <w:rsid w:val="6ECB392F"/>
    <w:rsid w:val="6ED00F45"/>
    <w:rsid w:val="6ED0363B"/>
    <w:rsid w:val="6EDF73DA"/>
    <w:rsid w:val="6EE844E0"/>
    <w:rsid w:val="6EEE3AC1"/>
    <w:rsid w:val="6EF8049C"/>
    <w:rsid w:val="6EFA2466"/>
    <w:rsid w:val="6F0137F4"/>
    <w:rsid w:val="6F084B83"/>
    <w:rsid w:val="6F0926A9"/>
    <w:rsid w:val="6F094457"/>
    <w:rsid w:val="6F1F3C7A"/>
    <w:rsid w:val="6F286FD3"/>
    <w:rsid w:val="6F2968A7"/>
    <w:rsid w:val="6F35524C"/>
    <w:rsid w:val="6F375468"/>
    <w:rsid w:val="6F3F60CB"/>
    <w:rsid w:val="6F547DC8"/>
    <w:rsid w:val="6F5B73A8"/>
    <w:rsid w:val="6F7A7103"/>
    <w:rsid w:val="6F7C10CD"/>
    <w:rsid w:val="6F887A72"/>
    <w:rsid w:val="6F8C57B4"/>
    <w:rsid w:val="6F975F07"/>
    <w:rsid w:val="6F977CB5"/>
    <w:rsid w:val="6F9C52CB"/>
    <w:rsid w:val="6FA0300D"/>
    <w:rsid w:val="6FCE7B7A"/>
    <w:rsid w:val="6FD809F9"/>
    <w:rsid w:val="6FE27182"/>
    <w:rsid w:val="6FEA24DA"/>
    <w:rsid w:val="6FEB1D4F"/>
    <w:rsid w:val="6FEE1FCA"/>
    <w:rsid w:val="6FEF5D43"/>
    <w:rsid w:val="6FF9096F"/>
    <w:rsid w:val="70027824"/>
    <w:rsid w:val="700510C2"/>
    <w:rsid w:val="70074E3A"/>
    <w:rsid w:val="700A492A"/>
    <w:rsid w:val="700F1F41"/>
    <w:rsid w:val="701B2694"/>
    <w:rsid w:val="70223A22"/>
    <w:rsid w:val="70251764"/>
    <w:rsid w:val="703B2D36"/>
    <w:rsid w:val="703F2826"/>
    <w:rsid w:val="704240C4"/>
    <w:rsid w:val="70441BEA"/>
    <w:rsid w:val="70545BA6"/>
    <w:rsid w:val="705F07D2"/>
    <w:rsid w:val="705F6A24"/>
    <w:rsid w:val="7064228D"/>
    <w:rsid w:val="70883DAE"/>
    <w:rsid w:val="708E10B8"/>
    <w:rsid w:val="708F6BDE"/>
    <w:rsid w:val="70981F36"/>
    <w:rsid w:val="709A5CAE"/>
    <w:rsid w:val="709D12FB"/>
    <w:rsid w:val="709D754D"/>
    <w:rsid w:val="709F1517"/>
    <w:rsid w:val="70A408DB"/>
    <w:rsid w:val="70AC7790"/>
    <w:rsid w:val="70B0102E"/>
    <w:rsid w:val="70B14DA6"/>
    <w:rsid w:val="70C42D2B"/>
    <w:rsid w:val="70CE3BAA"/>
    <w:rsid w:val="70D07922"/>
    <w:rsid w:val="70D54F38"/>
    <w:rsid w:val="70D56CE6"/>
    <w:rsid w:val="70D72A5F"/>
    <w:rsid w:val="70DA42FD"/>
    <w:rsid w:val="70EB650A"/>
    <w:rsid w:val="70FA674D"/>
    <w:rsid w:val="71072C18"/>
    <w:rsid w:val="710F044A"/>
    <w:rsid w:val="71121CE9"/>
    <w:rsid w:val="71193077"/>
    <w:rsid w:val="711C4915"/>
    <w:rsid w:val="71257C6E"/>
    <w:rsid w:val="71297032"/>
    <w:rsid w:val="71333A0D"/>
    <w:rsid w:val="713779A1"/>
    <w:rsid w:val="713A2FED"/>
    <w:rsid w:val="713C0B14"/>
    <w:rsid w:val="713E2ADE"/>
    <w:rsid w:val="713F0604"/>
    <w:rsid w:val="71467BE4"/>
    <w:rsid w:val="7148570A"/>
    <w:rsid w:val="714A1482"/>
    <w:rsid w:val="715A71EC"/>
    <w:rsid w:val="71630796"/>
    <w:rsid w:val="716B764B"/>
    <w:rsid w:val="716D6F1F"/>
    <w:rsid w:val="71777D9E"/>
    <w:rsid w:val="717E737E"/>
    <w:rsid w:val="719B1CDE"/>
    <w:rsid w:val="719E357C"/>
    <w:rsid w:val="71A072F4"/>
    <w:rsid w:val="71C6395B"/>
    <w:rsid w:val="71CD3E62"/>
    <w:rsid w:val="71D21478"/>
    <w:rsid w:val="71E33685"/>
    <w:rsid w:val="71E847F7"/>
    <w:rsid w:val="71F80EDE"/>
    <w:rsid w:val="71FE401B"/>
    <w:rsid w:val="720535FB"/>
    <w:rsid w:val="720C6738"/>
    <w:rsid w:val="72161365"/>
    <w:rsid w:val="721675B7"/>
    <w:rsid w:val="721816B3"/>
    <w:rsid w:val="7218332F"/>
    <w:rsid w:val="72227D09"/>
    <w:rsid w:val="722C6DDA"/>
    <w:rsid w:val="723143F0"/>
    <w:rsid w:val="72347A3D"/>
    <w:rsid w:val="723914F7"/>
    <w:rsid w:val="723F4D5F"/>
    <w:rsid w:val="724A54B2"/>
    <w:rsid w:val="72541E8D"/>
    <w:rsid w:val="726447C6"/>
    <w:rsid w:val="72693B8A"/>
    <w:rsid w:val="726E2F4F"/>
    <w:rsid w:val="72744FEC"/>
    <w:rsid w:val="727D3192"/>
    <w:rsid w:val="727D7636"/>
    <w:rsid w:val="727F515C"/>
    <w:rsid w:val="72874010"/>
    <w:rsid w:val="72897D89"/>
    <w:rsid w:val="72907369"/>
    <w:rsid w:val="729445D6"/>
    <w:rsid w:val="729A3D44"/>
    <w:rsid w:val="729D3834"/>
    <w:rsid w:val="72A42E14"/>
    <w:rsid w:val="72A526E9"/>
    <w:rsid w:val="72A76461"/>
    <w:rsid w:val="72B8066E"/>
    <w:rsid w:val="72BB015E"/>
    <w:rsid w:val="72C07522"/>
    <w:rsid w:val="72C15774"/>
    <w:rsid w:val="72C708B1"/>
    <w:rsid w:val="72C74D55"/>
    <w:rsid w:val="72CE1C3F"/>
    <w:rsid w:val="72DC25AE"/>
    <w:rsid w:val="72DF3E4C"/>
    <w:rsid w:val="72E6342D"/>
    <w:rsid w:val="72E651DB"/>
    <w:rsid w:val="72E70F53"/>
    <w:rsid w:val="72E74AAF"/>
    <w:rsid w:val="72ED47BB"/>
    <w:rsid w:val="72F571CC"/>
    <w:rsid w:val="72F71196"/>
    <w:rsid w:val="72FF44EF"/>
    <w:rsid w:val="73005B71"/>
    <w:rsid w:val="73025D8D"/>
    <w:rsid w:val="730731B7"/>
    <w:rsid w:val="730833A3"/>
    <w:rsid w:val="73124222"/>
    <w:rsid w:val="7315786E"/>
    <w:rsid w:val="731C0BFD"/>
    <w:rsid w:val="73216213"/>
    <w:rsid w:val="73245D03"/>
    <w:rsid w:val="7329156C"/>
    <w:rsid w:val="733028FA"/>
    <w:rsid w:val="733E5017"/>
    <w:rsid w:val="733F0D8F"/>
    <w:rsid w:val="733F2B3D"/>
    <w:rsid w:val="73410663"/>
    <w:rsid w:val="7346211D"/>
    <w:rsid w:val="73522870"/>
    <w:rsid w:val="73634A7D"/>
    <w:rsid w:val="736D3206"/>
    <w:rsid w:val="73740A39"/>
    <w:rsid w:val="7386251A"/>
    <w:rsid w:val="7395275D"/>
    <w:rsid w:val="73981633"/>
    <w:rsid w:val="73993FFB"/>
    <w:rsid w:val="73A40BF2"/>
    <w:rsid w:val="73AE39A4"/>
    <w:rsid w:val="73B54BAD"/>
    <w:rsid w:val="73BE05B6"/>
    <w:rsid w:val="73C44DF0"/>
    <w:rsid w:val="73C82B32"/>
    <w:rsid w:val="73CF3EC1"/>
    <w:rsid w:val="73E07E7C"/>
    <w:rsid w:val="73EA2AA9"/>
    <w:rsid w:val="73F25E01"/>
    <w:rsid w:val="73F676A0"/>
    <w:rsid w:val="73F97190"/>
    <w:rsid w:val="73FC458A"/>
    <w:rsid w:val="74055B35"/>
    <w:rsid w:val="740A6CA7"/>
    <w:rsid w:val="740D49E9"/>
    <w:rsid w:val="740F1765"/>
    <w:rsid w:val="74122000"/>
    <w:rsid w:val="7416389E"/>
    <w:rsid w:val="7419338E"/>
    <w:rsid w:val="741B2C62"/>
    <w:rsid w:val="742524FB"/>
    <w:rsid w:val="742C4E6F"/>
    <w:rsid w:val="74324450"/>
    <w:rsid w:val="74463A57"/>
    <w:rsid w:val="744C72C0"/>
    <w:rsid w:val="74714F78"/>
    <w:rsid w:val="747405C4"/>
    <w:rsid w:val="747B1953"/>
    <w:rsid w:val="747B5DF7"/>
    <w:rsid w:val="74844CAB"/>
    <w:rsid w:val="74856C75"/>
    <w:rsid w:val="748F53FE"/>
    <w:rsid w:val="74934EEE"/>
    <w:rsid w:val="749B0247"/>
    <w:rsid w:val="74A52E74"/>
    <w:rsid w:val="74A54C22"/>
    <w:rsid w:val="74A75AA1"/>
    <w:rsid w:val="74B44E65"/>
    <w:rsid w:val="74C74B98"/>
    <w:rsid w:val="74CB28DA"/>
    <w:rsid w:val="74CC6652"/>
    <w:rsid w:val="74D6302D"/>
    <w:rsid w:val="74DB7AC1"/>
    <w:rsid w:val="74E27C24"/>
    <w:rsid w:val="74E76FE8"/>
    <w:rsid w:val="74F040EF"/>
    <w:rsid w:val="74F811F5"/>
    <w:rsid w:val="750202C6"/>
    <w:rsid w:val="75041948"/>
    <w:rsid w:val="750641BE"/>
    <w:rsid w:val="751122B7"/>
    <w:rsid w:val="75137DDD"/>
    <w:rsid w:val="75151DA7"/>
    <w:rsid w:val="75204D65"/>
    <w:rsid w:val="752913AF"/>
    <w:rsid w:val="752B5127"/>
    <w:rsid w:val="754601B3"/>
    <w:rsid w:val="75466405"/>
    <w:rsid w:val="75475CD9"/>
    <w:rsid w:val="754B3A1B"/>
    <w:rsid w:val="755503F6"/>
    <w:rsid w:val="75587EE6"/>
    <w:rsid w:val="755C1784"/>
    <w:rsid w:val="755F74C6"/>
    <w:rsid w:val="75644ADD"/>
    <w:rsid w:val="75671ED7"/>
    <w:rsid w:val="7568637B"/>
    <w:rsid w:val="756920F3"/>
    <w:rsid w:val="756B19C7"/>
    <w:rsid w:val="75706FDE"/>
    <w:rsid w:val="757840E4"/>
    <w:rsid w:val="757A60AE"/>
    <w:rsid w:val="757B3AE7"/>
    <w:rsid w:val="757E794D"/>
    <w:rsid w:val="758331B5"/>
    <w:rsid w:val="758807CB"/>
    <w:rsid w:val="7590142E"/>
    <w:rsid w:val="75970A0E"/>
    <w:rsid w:val="75986535"/>
    <w:rsid w:val="759E7FEF"/>
    <w:rsid w:val="75A153E9"/>
    <w:rsid w:val="75A60C51"/>
    <w:rsid w:val="75AF3FAA"/>
    <w:rsid w:val="75AF5D58"/>
    <w:rsid w:val="75B94E29"/>
    <w:rsid w:val="75BF7F65"/>
    <w:rsid w:val="75C5557C"/>
    <w:rsid w:val="75C64E50"/>
    <w:rsid w:val="75CB06B8"/>
    <w:rsid w:val="75D752AF"/>
    <w:rsid w:val="75D7705D"/>
    <w:rsid w:val="75DF4163"/>
    <w:rsid w:val="75E706DE"/>
    <w:rsid w:val="75EB0D5A"/>
    <w:rsid w:val="75F25C45"/>
    <w:rsid w:val="75F96FD3"/>
    <w:rsid w:val="75FC4D15"/>
    <w:rsid w:val="75FE6CDF"/>
    <w:rsid w:val="76004806"/>
    <w:rsid w:val="76053BCA"/>
    <w:rsid w:val="760B6D06"/>
    <w:rsid w:val="7610256F"/>
    <w:rsid w:val="76120095"/>
    <w:rsid w:val="761402B1"/>
    <w:rsid w:val="76165DD7"/>
    <w:rsid w:val="761958C7"/>
    <w:rsid w:val="761A519B"/>
    <w:rsid w:val="761B163F"/>
    <w:rsid w:val="762B1157"/>
    <w:rsid w:val="763149BF"/>
    <w:rsid w:val="76402E54"/>
    <w:rsid w:val="764566BC"/>
    <w:rsid w:val="764F753B"/>
    <w:rsid w:val="76525DAB"/>
    <w:rsid w:val="765E0811"/>
    <w:rsid w:val="76636B42"/>
    <w:rsid w:val="76674885"/>
    <w:rsid w:val="766D176F"/>
    <w:rsid w:val="766F54E7"/>
    <w:rsid w:val="767825EE"/>
    <w:rsid w:val="76783583"/>
    <w:rsid w:val="767B0330"/>
    <w:rsid w:val="767B20DE"/>
    <w:rsid w:val="768076F4"/>
    <w:rsid w:val="76852DCA"/>
    <w:rsid w:val="76992564"/>
    <w:rsid w:val="769B452E"/>
    <w:rsid w:val="769B62DC"/>
    <w:rsid w:val="76A07D97"/>
    <w:rsid w:val="76A21419"/>
    <w:rsid w:val="76A809F9"/>
    <w:rsid w:val="76AC1737"/>
    <w:rsid w:val="76B455F0"/>
    <w:rsid w:val="76BD26F7"/>
    <w:rsid w:val="76BD44A5"/>
    <w:rsid w:val="76C03F95"/>
    <w:rsid w:val="76C07AF1"/>
    <w:rsid w:val="76C375E1"/>
    <w:rsid w:val="76CD220E"/>
    <w:rsid w:val="76D33CC8"/>
    <w:rsid w:val="76D40BF4"/>
    <w:rsid w:val="76DB2B7D"/>
    <w:rsid w:val="76DB492B"/>
    <w:rsid w:val="76DD68F5"/>
    <w:rsid w:val="76E61C4D"/>
    <w:rsid w:val="76E934EC"/>
    <w:rsid w:val="76EA1012"/>
    <w:rsid w:val="76EC08E6"/>
    <w:rsid w:val="76F123A0"/>
    <w:rsid w:val="76F46A9D"/>
    <w:rsid w:val="76FB4FCD"/>
    <w:rsid w:val="77043E82"/>
    <w:rsid w:val="77097833"/>
    <w:rsid w:val="770E2F52"/>
    <w:rsid w:val="77106CCA"/>
    <w:rsid w:val="7711659E"/>
    <w:rsid w:val="771D4F43"/>
    <w:rsid w:val="77242776"/>
    <w:rsid w:val="772E0EFE"/>
    <w:rsid w:val="7735228D"/>
    <w:rsid w:val="77364257"/>
    <w:rsid w:val="773B361B"/>
    <w:rsid w:val="774150D6"/>
    <w:rsid w:val="77470212"/>
    <w:rsid w:val="775248E8"/>
    <w:rsid w:val="7755292F"/>
    <w:rsid w:val="77562203"/>
    <w:rsid w:val="775C3CBE"/>
    <w:rsid w:val="77617526"/>
    <w:rsid w:val="77636CFD"/>
    <w:rsid w:val="77644920"/>
    <w:rsid w:val="77660698"/>
    <w:rsid w:val="776B5CAF"/>
    <w:rsid w:val="77732DB5"/>
    <w:rsid w:val="77747C82"/>
    <w:rsid w:val="777F79AC"/>
    <w:rsid w:val="77901BB9"/>
    <w:rsid w:val="779276DF"/>
    <w:rsid w:val="779416A9"/>
    <w:rsid w:val="77955421"/>
    <w:rsid w:val="779C055E"/>
    <w:rsid w:val="779C67B0"/>
    <w:rsid w:val="779F3BAA"/>
    <w:rsid w:val="77A45665"/>
    <w:rsid w:val="77B77146"/>
    <w:rsid w:val="77CD4BBB"/>
    <w:rsid w:val="77EA751B"/>
    <w:rsid w:val="77EF6976"/>
    <w:rsid w:val="77F04406"/>
    <w:rsid w:val="77F24622"/>
    <w:rsid w:val="77FC724F"/>
    <w:rsid w:val="7800228C"/>
    <w:rsid w:val="780305DD"/>
    <w:rsid w:val="78047EB1"/>
    <w:rsid w:val="780600CD"/>
    <w:rsid w:val="780A371A"/>
    <w:rsid w:val="781565ED"/>
    <w:rsid w:val="782567A5"/>
    <w:rsid w:val="78280044"/>
    <w:rsid w:val="782D565A"/>
    <w:rsid w:val="783165F8"/>
    <w:rsid w:val="783267CC"/>
    <w:rsid w:val="783469E8"/>
    <w:rsid w:val="783B7D77"/>
    <w:rsid w:val="783C764B"/>
    <w:rsid w:val="784529A4"/>
    <w:rsid w:val="78462278"/>
    <w:rsid w:val="784A1D68"/>
    <w:rsid w:val="784B5AE0"/>
    <w:rsid w:val="784D1858"/>
    <w:rsid w:val="78591FAB"/>
    <w:rsid w:val="785B3F75"/>
    <w:rsid w:val="785C1A9B"/>
    <w:rsid w:val="786C6182"/>
    <w:rsid w:val="786D5A56"/>
    <w:rsid w:val="78760DAF"/>
    <w:rsid w:val="788334CC"/>
    <w:rsid w:val="7883527A"/>
    <w:rsid w:val="78872FBC"/>
    <w:rsid w:val="78917997"/>
    <w:rsid w:val="78926FC6"/>
    <w:rsid w:val="78B43685"/>
    <w:rsid w:val="78C0202A"/>
    <w:rsid w:val="78C95383"/>
    <w:rsid w:val="78D43D28"/>
    <w:rsid w:val="78D6184E"/>
    <w:rsid w:val="78D83818"/>
    <w:rsid w:val="78D87374"/>
    <w:rsid w:val="78DB3308"/>
    <w:rsid w:val="78DD498A"/>
    <w:rsid w:val="78E26444"/>
    <w:rsid w:val="78E51A91"/>
    <w:rsid w:val="78E977D3"/>
    <w:rsid w:val="78F46178"/>
    <w:rsid w:val="78F817C4"/>
    <w:rsid w:val="78F9378E"/>
    <w:rsid w:val="78F9553C"/>
    <w:rsid w:val="79020895"/>
    <w:rsid w:val="79022643"/>
    <w:rsid w:val="79030169"/>
    <w:rsid w:val="790A14F7"/>
    <w:rsid w:val="790C34C1"/>
    <w:rsid w:val="79134850"/>
    <w:rsid w:val="791A3E30"/>
    <w:rsid w:val="791D122B"/>
    <w:rsid w:val="7924080B"/>
    <w:rsid w:val="79312F28"/>
    <w:rsid w:val="79366790"/>
    <w:rsid w:val="794762A8"/>
    <w:rsid w:val="79490272"/>
    <w:rsid w:val="794964C4"/>
    <w:rsid w:val="794B033C"/>
    <w:rsid w:val="795B7FA5"/>
    <w:rsid w:val="79667075"/>
    <w:rsid w:val="7967694A"/>
    <w:rsid w:val="796B01E8"/>
    <w:rsid w:val="797A48CF"/>
    <w:rsid w:val="797F5A41"/>
    <w:rsid w:val="7980482E"/>
    <w:rsid w:val="798B6ADC"/>
    <w:rsid w:val="798C03A0"/>
    <w:rsid w:val="798E3ED6"/>
    <w:rsid w:val="799001B0"/>
    <w:rsid w:val="799539AD"/>
    <w:rsid w:val="799E680F"/>
    <w:rsid w:val="79A100AE"/>
    <w:rsid w:val="79A454A8"/>
    <w:rsid w:val="79A731EA"/>
    <w:rsid w:val="79AB2CDA"/>
    <w:rsid w:val="79AE6327"/>
    <w:rsid w:val="79B53B59"/>
    <w:rsid w:val="79B61ECB"/>
    <w:rsid w:val="79C124FE"/>
    <w:rsid w:val="79D42231"/>
    <w:rsid w:val="79D51B05"/>
    <w:rsid w:val="79D97847"/>
    <w:rsid w:val="79E63D12"/>
    <w:rsid w:val="79E93803"/>
    <w:rsid w:val="79EB30D7"/>
    <w:rsid w:val="79ED50A1"/>
    <w:rsid w:val="79F301DD"/>
    <w:rsid w:val="79F44681"/>
    <w:rsid w:val="79FF6B82"/>
    <w:rsid w:val="7A016D9E"/>
    <w:rsid w:val="7A0A5C53"/>
    <w:rsid w:val="7A0B3779"/>
    <w:rsid w:val="7A106FE1"/>
    <w:rsid w:val="7A136886"/>
    <w:rsid w:val="7A146AD1"/>
    <w:rsid w:val="7A1940E8"/>
    <w:rsid w:val="7A1A39BC"/>
    <w:rsid w:val="7A2111EE"/>
    <w:rsid w:val="7A2465E9"/>
    <w:rsid w:val="7A2605B3"/>
    <w:rsid w:val="7A291E51"/>
    <w:rsid w:val="7A2B5BC9"/>
    <w:rsid w:val="7A2D1941"/>
    <w:rsid w:val="7A2D36EF"/>
    <w:rsid w:val="7A456C8B"/>
    <w:rsid w:val="7A4D1FE3"/>
    <w:rsid w:val="7A5A025C"/>
    <w:rsid w:val="7A5B64AE"/>
    <w:rsid w:val="7A5C393B"/>
    <w:rsid w:val="7A5E7D4D"/>
    <w:rsid w:val="7A6115EB"/>
    <w:rsid w:val="7A6335B5"/>
    <w:rsid w:val="7A637111"/>
    <w:rsid w:val="7A7A445B"/>
    <w:rsid w:val="7A805F15"/>
    <w:rsid w:val="7A862E00"/>
    <w:rsid w:val="7A8C2B0C"/>
    <w:rsid w:val="7A8C48BA"/>
    <w:rsid w:val="7A9279F6"/>
    <w:rsid w:val="7A94376E"/>
    <w:rsid w:val="7A94551C"/>
    <w:rsid w:val="7A965738"/>
    <w:rsid w:val="7A995229"/>
    <w:rsid w:val="7A9E0310"/>
    <w:rsid w:val="7AA634A2"/>
    <w:rsid w:val="7AA80FC8"/>
    <w:rsid w:val="7ABD2CC5"/>
    <w:rsid w:val="7ABE2599"/>
    <w:rsid w:val="7ABE2CD8"/>
    <w:rsid w:val="7ABE6A3D"/>
    <w:rsid w:val="7ACC2F08"/>
    <w:rsid w:val="7AD46261"/>
    <w:rsid w:val="7ADB75EF"/>
    <w:rsid w:val="7AEF6BF7"/>
    <w:rsid w:val="7AF16E13"/>
    <w:rsid w:val="7AF661D7"/>
    <w:rsid w:val="7AFB1A3F"/>
    <w:rsid w:val="7AFE32DE"/>
    <w:rsid w:val="7B000E04"/>
    <w:rsid w:val="7B05466C"/>
    <w:rsid w:val="7B05641A"/>
    <w:rsid w:val="7B085777"/>
    <w:rsid w:val="7B0E1773"/>
    <w:rsid w:val="7B1228E5"/>
    <w:rsid w:val="7B152B01"/>
    <w:rsid w:val="7B1B3E90"/>
    <w:rsid w:val="7B1B79EC"/>
    <w:rsid w:val="7B1D5512"/>
    <w:rsid w:val="7B252618"/>
    <w:rsid w:val="7B2E771F"/>
    <w:rsid w:val="7B346CFF"/>
    <w:rsid w:val="7B407452"/>
    <w:rsid w:val="7B450F0D"/>
    <w:rsid w:val="7B4707E1"/>
    <w:rsid w:val="7B494559"/>
    <w:rsid w:val="7B4E1B6F"/>
    <w:rsid w:val="7B4F58E7"/>
    <w:rsid w:val="7B58479C"/>
    <w:rsid w:val="7B5A6266"/>
    <w:rsid w:val="7B5B24DE"/>
    <w:rsid w:val="7B5F3D7C"/>
    <w:rsid w:val="7B641393"/>
    <w:rsid w:val="7B65510B"/>
    <w:rsid w:val="7B713AB0"/>
    <w:rsid w:val="7B7535A0"/>
    <w:rsid w:val="7B7A2964"/>
    <w:rsid w:val="7B841A35"/>
    <w:rsid w:val="7B8732D3"/>
    <w:rsid w:val="7B8B4B71"/>
    <w:rsid w:val="7B931C78"/>
    <w:rsid w:val="7B98103C"/>
    <w:rsid w:val="7BA2010D"/>
    <w:rsid w:val="7BB120FE"/>
    <w:rsid w:val="7BB51BEE"/>
    <w:rsid w:val="7BBC2F7D"/>
    <w:rsid w:val="7BC2430B"/>
    <w:rsid w:val="7BD81D81"/>
    <w:rsid w:val="7BE75B20"/>
    <w:rsid w:val="7BEB3862"/>
    <w:rsid w:val="7BF02C26"/>
    <w:rsid w:val="7C0D3A1B"/>
    <w:rsid w:val="7C120DEF"/>
    <w:rsid w:val="7C122B9D"/>
    <w:rsid w:val="7C1A7CA3"/>
    <w:rsid w:val="7C280612"/>
    <w:rsid w:val="7C2D79D7"/>
    <w:rsid w:val="7C2E19A1"/>
    <w:rsid w:val="7C2E374F"/>
    <w:rsid w:val="7C3A6597"/>
    <w:rsid w:val="7C43544C"/>
    <w:rsid w:val="7C4A67DB"/>
    <w:rsid w:val="7C4B4301"/>
    <w:rsid w:val="7C507B69"/>
    <w:rsid w:val="7C547659"/>
    <w:rsid w:val="7C570EF7"/>
    <w:rsid w:val="7C5E5DE2"/>
    <w:rsid w:val="7C613B24"/>
    <w:rsid w:val="7C653614"/>
    <w:rsid w:val="7C7A4EDD"/>
    <w:rsid w:val="7C8141C6"/>
    <w:rsid w:val="7C815F74"/>
    <w:rsid w:val="7C830F7C"/>
    <w:rsid w:val="7C8617DD"/>
    <w:rsid w:val="7C86358B"/>
    <w:rsid w:val="7C921F30"/>
    <w:rsid w:val="7C945CA8"/>
    <w:rsid w:val="7C975798"/>
    <w:rsid w:val="7CA35EEB"/>
    <w:rsid w:val="7CA37C99"/>
    <w:rsid w:val="7CA81807"/>
    <w:rsid w:val="7CAA1027"/>
    <w:rsid w:val="7CAB6CF8"/>
    <w:rsid w:val="7CB65C1E"/>
    <w:rsid w:val="7CBB76D8"/>
    <w:rsid w:val="7CBE2D25"/>
    <w:rsid w:val="7CBE4AD3"/>
    <w:rsid w:val="7CD24A22"/>
    <w:rsid w:val="7CD75B94"/>
    <w:rsid w:val="7CD9190C"/>
    <w:rsid w:val="7CE107C1"/>
    <w:rsid w:val="7CE309DD"/>
    <w:rsid w:val="7CE34539"/>
    <w:rsid w:val="7CE85FF3"/>
    <w:rsid w:val="7CEA3B1A"/>
    <w:rsid w:val="7CF14EA8"/>
    <w:rsid w:val="7CF20C20"/>
    <w:rsid w:val="7CFB1883"/>
    <w:rsid w:val="7CFE5817"/>
    <w:rsid w:val="7D0270B5"/>
    <w:rsid w:val="7D060228"/>
    <w:rsid w:val="7D0D15B6"/>
    <w:rsid w:val="7D1666BD"/>
    <w:rsid w:val="7D180687"/>
    <w:rsid w:val="7D1B3CD3"/>
    <w:rsid w:val="7D1E1A15"/>
    <w:rsid w:val="7D1E37C3"/>
    <w:rsid w:val="7D250FF6"/>
    <w:rsid w:val="7D2C5EE0"/>
    <w:rsid w:val="7D2D3A06"/>
    <w:rsid w:val="7D370C2D"/>
    <w:rsid w:val="7D3E79C1"/>
    <w:rsid w:val="7D40373A"/>
    <w:rsid w:val="7D4776B6"/>
    <w:rsid w:val="7D5471E5"/>
    <w:rsid w:val="7D5B67C5"/>
    <w:rsid w:val="7D5D253D"/>
    <w:rsid w:val="7D60202E"/>
    <w:rsid w:val="7D625DA6"/>
    <w:rsid w:val="7D6531A0"/>
    <w:rsid w:val="7D6733BC"/>
    <w:rsid w:val="7D692C90"/>
    <w:rsid w:val="7D7E4262"/>
    <w:rsid w:val="7D7F24B4"/>
    <w:rsid w:val="7D8555F0"/>
    <w:rsid w:val="7D885FD9"/>
    <w:rsid w:val="7D8E0949"/>
    <w:rsid w:val="7D913F95"/>
    <w:rsid w:val="7DAC7021"/>
    <w:rsid w:val="7DAF266D"/>
    <w:rsid w:val="7DB163E5"/>
    <w:rsid w:val="7DB36601"/>
    <w:rsid w:val="7DB87774"/>
    <w:rsid w:val="7DBD4D8A"/>
    <w:rsid w:val="7DC26844"/>
    <w:rsid w:val="7DC4436B"/>
    <w:rsid w:val="7DC75C09"/>
    <w:rsid w:val="7DCE51E9"/>
    <w:rsid w:val="7DD02D0F"/>
    <w:rsid w:val="7DD722F0"/>
    <w:rsid w:val="7DE14F1D"/>
    <w:rsid w:val="7DF033B2"/>
    <w:rsid w:val="7DF52776"/>
    <w:rsid w:val="7DFB58B2"/>
    <w:rsid w:val="7DFF53A3"/>
    <w:rsid w:val="7E026C41"/>
    <w:rsid w:val="7E046E5D"/>
    <w:rsid w:val="7E0C7AC0"/>
    <w:rsid w:val="7E1150D6"/>
    <w:rsid w:val="7E1352F2"/>
    <w:rsid w:val="7E161C15"/>
    <w:rsid w:val="7E1A21DD"/>
    <w:rsid w:val="7E24305B"/>
    <w:rsid w:val="7E27146E"/>
    <w:rsid w:val="7E2748F9"/>
    <w:rsid w:val="7E2B43EA"/>
    <w:rsid w:val="7E2C65B8"/>
    <w:rsid w:val="7E3C65F7"/>
    <w:rsid w:val="7E490D14"/>
    <w:rsid w:val="7E5971A9"/>
    <w:rsid w:val="7E5D031B"/>
    <w:rsid w:val="7E6478FC"/>
    <w:rsid w:val="7E7062A0"/>
    <w:rsid w:val="7E7318ED"/>
    <w:rsid w:val="7E77762F"/>
    <w:rsid w:val="7E7A0ECD"/>
    <w:rsid w:val="7E7F64E4"/>
    <w:rsid w:val="7E8104AE"/>
    <w:rsid w:val="7E8D6E52"/>
    <w:rsid w:val="7E957AB5"/>
    <w:rsid w:val="7E991353"/>
    <w:rsid w:val="7E9F0934"/>
    <w:rsid w:val="7EA321D2"/>
    <w:rsid w:val="7EAB1087"/>
    <w:rsid w:val="7EAF0B77"/>
    <w:rsid w:val="7EB75C7D"/>
    <w:rsid w:val="7EB77A2B"/>
    <w:rsid w:val="7EBC3294"/>
    <w:rsid w:val="7EBE0DBA"/>
    <w:rsid w:val="7EC34622"/>
    <w:rsid w:val="7ECA59B1"/>
    <w:rsid w:val="7ECF746B"/>
    <w:rsid w:val="7ED405DD"/>
    <w:rsid w:val="7ED625A7"/>
    <w:rsid w:val="7EE06F82"/>
    <w:rsid w:val="7EE2719E"/>
    <w:rsid w:val="7EED78F1"/>
    <w:rsid w:val="7EF50554"/>
    <w:rsid w:val="7EFE565A"/>
    <w:rsid w:val="7F0013D2"/>
    <w:rsid w:val="7F08472B"/>
    <w:rsid w:val="7F1A7F5F"/>
    <w:rsid w:val="7F2C0419"/>
    <w:rsid w:val="7F2E23E3"/>
    <w:rsid w:val="7F2F1CB8"/>
    <w:rsid w:val="7F345520"/>
    <w:rsid w:val="7F403EC5"/>
    <w:rsid w:val="7F4219EB"/>
    <w:rsid w:val="7F427C3D"/>
    <w:rsid w:val="7F484B27"/>
    <w:rsid w:val="7F4D213E"/>
    <w:rsid w:val="7F58120E"/>
    <w:rsid w:val="7F5B2AAD"/>
    <w:rsid w:val="7F5C05D3"/>
    <w:rsid w:val="7F5D4A77"/>
    <w:rsid w:val="7F6000C3"/>
    <w:rsid w:val="7F65392B"/>
    <w:rsid w:val="7F686F78"/>
    <w:rsid w:val="7F6A7194"/>
    <w:rsid w:val="7F6F47AA"/>
    <w:rsid w:val="7F721BA4"/>
    <w:rsid w:val="7F761695"/>
    <w:rsid w:val="7F853FCE"/>
    <w:rsid w:val="7F857B2A"/>
    <w:rsid w:val="7F89586C"/>
    <w:rsid w:val="7F8C0EB8"/>
    <w:rsid w:val="7F8C710A"/>
    <w:rsid w:val="7F912972"/>
    <w:rsid w:val="7F967F89"/>
    <w:rsid w:val="7FA93818"/>
    <w:rsid w:val="7FAC50B6"/>
    <w:rsid w:val="7FB14DC3"/>
    <w:rsid w:val="7FBB179D"/>
    <w:rsid w:val="7FBD5515"/>
    <w:rsid w:val="7FC40652"/>
    <w:rsid w:val="7FC72D31"/>
    <w:rsid w:val="7FC9210C"/>
    <w:rsid w:val="7FDA60C7"/>
    <w:rsid w:val="7FDB3BED"/>
    <w:rsid w:val="7FDB599C"/>
    <w:rsid w:val="7FF13411"/>
    <w:rsid w:val="7FF3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autoRedefine/>
    <w:qFormat/>
    <w:uiPriority w:val="0"/>
  </w:style>
  <w:style w:type="table" w:default="1" w:styleId="3">
    <w:name w:val="Normal Table"/>
    <w:autoRedefine/>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autoRedefine/>
    <w:qFormat/>
    <w:uiPriority w:val="0"/>
    <w:rPr>
      <w:b/>
    </w:rPr>
  </w:style>
  <w:style w:type="character" w:styleId="6">
    <w:name w:val="Hyperlink"/>
    <w:basedOn w:val="4"/>
    <w:autoRedefine/>
    <w:qFormat/>
    <w:uiPriority w:val="0"/>
    <w:rPr>
      <w:color w:val="0000FF"/>
      <w:u w:val="single"/>
    </w:rPr>
  </w:style>
  <w:style w:type="paragraph" w:styleId="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2970</Words>
  <Characters>3155</Characters>
  <Paragraphs>37</Paragraphs>
  <TotalTime>22</TotalTime>
  <ScaleCrop>false</ScaleCrop>
  <LinksUpToDate>false</LinksUpToDate>
  <CharactersWithSpaces>3173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2024-03-06T01:30:00Z</dcterms:created>
  <dc:creator>Rain1700</dc:creator>
  <cp:lastModifiedBy>Eternityシ浅忆</cp:lastModifiedBy>
  <dcterms:modified xsi:type="dcterms:W3CDTF">2024-04-12T03:15:39Z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7897569800304ecdaf8193b572335700_23</vt:lpwstr>
  </property>
</Properties>
</file>