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学习进度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本周学习任务：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学习李沐老师《动手学深度学习（PyTorch版）》，关于</w:t>
      </w:r>
      <w:r>
        <w:rPr>
          <w:rFonts w:hint="default" w:ascii="Times New Roman" w:hAnsi="Times New Roman" w:cs="Times New Roman"/>
          <w:b/>
          <w:bCs/>
          <w:sz w:val="21"/>
          <w:szCs w:val="21"/>
          <w:lang w:val="en-US" w:eastAsia="zh-CN"/>
        </w:rPr>
        <w:t>循环神经网络</w:t>
      </w:r>
      <w:r>
        <w:rPr>
          <w:rFonts w:hint="default" w:ascii="Times New Roman" w:hAnsi="Times New Roman" w:cs="Times New Roman"/>
          <w:sz w:val="21"/>
          <w:szCs w:val="21"/>
          <w:lang w:val="en-US" w:eastAsia="zh-CN"/>
        </w:rPr>
        <w:t>部分的内容。</w:t>
      </w:r>
    </w:p>
    <w:p>
      <w:pPr>
        <w:keepNext w:val="0"/>
        <w:keepLines w:val="0"/>
        <w:pageBreakBefore w:val="0"/>
        <w:widowControl w:val="0"/>
        <w:numPr>
          <w:ilvl w:val="0"/>
          <w:numId w:val="0"/>
        </w:numPr>
        <w:kinsoku/>
        <w:wordWrap/>
        <w:overflowPunct/>
        <w:topLinePunct w:val="0"/>
        <w:autoSpaceDE/>
        <w:autoSpaceDN/>
        <w:bidi w:val="0"/>
        <w:adjustRightInd/>
        <w:snapToGrid/>
        <w:spacing w:before="100" w:after="100" w:line="360" w:lineRule="auto"/>
        <w:ind w:left="0" w:leftChars="0" w:right="0" w:rightChars="0"/>
        <w:jc w:val="center"/>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一、GRU</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 应知必会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门控循环单元（GRU）由重置门及更新门构成，前者控制前层隐藏状态与当前输入的结合程度，后者控制本层记忆传递到未来的程度。由此，GRU凭借可学习门控机制，用于控制隐藏状态的更新及重置，缓解</w:t>
      </w:r>
      <w:r>
        <w:rPr>
          <w:rFonts w:hint="default" w:ascii="Times New Roman" w:hAnsi="Times New Roman" w:cs="Times New Roman"/>
          <w:color w:val="auto"/>
          <w:lang w:val="en-US" w:eastAsia="zh-CN"/>
        </w:rPr>
        <w:t>了重要历史信息的长程依赖问题及序列内部逻辑中断问题</w:t>
      </w:r>
      <w:r>
        <w:rPr>
          <w:rFonts w:hint="default" w:ascii="Times New Roman" w:hAnsi="Times New Roman" w:cs="Times New Roman"/>
          <w:lang w:val="en-US" w:eastAsia="zh-CN"/>
        </w:rPr>
        <w:t>，亦或者说</w:t>
      </w:r>
      <w:r>
        <w:rPr>
          <w:rFonts w:hint="default" w:ascii="Times New Roman" w:hAnsi="Times New Roman" w:cs="Times New Roman"/>
          <w:color w:val="4472C4" w:themeColor="accent5"/>
          <w:lang w:val="en-US" w:eastAsia="zh-CN"/>
          <w14:textFill>
            <w14:solidFill>
              <w14:schemeClr w14:val="accent5"/>
            </w14:solidFill>
          </w14:textFill>
        </w:rPr>
        <w:t>缓解了传统RNN模型架构的梯度消失或爆炸问题</w:t>
      </w:r>
      <w:r>
        <w:rPr>
          <w:rFonts w:hint="default" w:ascii="Times New Roman" w:hAnsi="Times New Roman"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538345" cy="2319655"/>
            <wp:effectExtent l="0" t="0" r="825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538345" cy="231965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实验结果【代码省略，详见：李沐《动手学深度学习（PyTorch版）》P343】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725545" cy="2704465"/>
            <wp:effectExtent l="0" t="0" r="825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3725545" cy="270446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相关思考</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如何理解隐藏状态？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color w:val="4472C4" w:themeColor="accent5"/>
          <w:lang w:val="en-US" w:eastAsia="zh-CN"/>
          <w14:textFill>
            <w14:solidFill>
              <w14:schemeClr w14:val="accent5"/>
            </w14:solidFill>
          </w14:textFill>
        </w:rPr>
        <w:t>隐藏状态是历史信息的编码表示。</w:t>
      </w:r>
      <w:r>
        <w:rPr>
          <w:rFonts w:hint="default" w:ascii="Times New Roman" w:hAnsi="Times New Roman" w:cs="Times New Roman"/>
          <w:lang w:val="en-US" w:eastAsia="zh-CN"/>
        </w:rPr>
        <w:t>在分时间步处理过程中，隐藏状态负责</w:t>
      </w:r>
      <w:r>
        <w:rPr>
          <w:rFonts w:hint="eastAsia" w:ascii="Times New Roman" w:hAnsi="Times New Roman" w:cs="Times New Roman"/>
          <w:lang w:val="en-US" w:eastAsia="zh-CN"/>
        </w:rPr>
        <w:t>记忆</w:t>
      </w:r>
      <w:r>
        <w:rPr>
          <w:rFonts w:hint="default" w:ascii="Times New Roman" w:hAnsi="Times New Roman" w:cs="Times New Roman"/>
          <w:lang w:val="en-US" w:eastAsia="zh-CN"/>
        </w:rPr>
        <w:t>输入序列已知部分的重要信息，</w:t>
      </w:r>
      <w:r>
        <w:rPr>
          <w:rFonts w:hint="eastAsia" w:ascii="Times New Roman" w:hAnsi="Times New Roman" w:cs="Times New Roman"/>
          <w:lang w:val="en-US" w:eastAsia="zh-CN"/>
        </w:rPr>
        <w:t>并</w:t>
      </w:r>
      <w:r>
        <w:rPr>
          <w:rFonts w:hint="default" w:ascii="Times New Roman" w:hAnsi="Times New Roman" w:cs="Times New Roman"/>
          <w:lang w:val="en-US" w:eastAsia="zh-CN"/>
        </w:rPr>
        <w:t>参与新隐藏状态的计算</w:t>
      </w:r>
      <w:r>
        <w:rPr>
          <w:rFonts w:hint="eastAsia" w:ascii="Times New Roman" w:hAnsi="Times New Roman" w:cs="Times New Roman"/>
          <w:lang w:val="en-US" w:eastAsia="zh-CN"/>
        </w:rPr>
        <w:t>及</w:t>
      </w:r>
      <w:r>
        <w:rPr>
          <w:rFonts w:hint="default" w:ascii="Times New Roman" w:hAnsi="Times New Roman" w:cs="Times New Roman"/>
          <w:lang w:val="en-US" w:eastAsia="zh-CN"/>
        </w:rPr>
        <w:t>当前步的输出，从而提高了模型理解序列数据的能力。其中，隐藏层单元数决定隐藏状态的长度，批次大小决定隐藏状态的宽度。</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如何理解参数共享？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由于深度网络参数较多，依赖参数共享来减少参数数量，是较为常见的策略。在CNN中，依赖卷积核完成了空间上的参数共享；</w:t>
      </w:r>
      <w:r>
        <w:rPr>
          <w:rFonts w:hint="default" w:ascii="Times New Roman" w:hAnsi="Times New Roman" w:cs="Times New Roman"/>
          <w:color w:val="4472C4" w:themeColor="accent5"/>
          <w:lang w:val="en-US" w:eastAsia="zh-CN"/>
          <w14:textFill>
            <w14:solidFill>
              <w14:schemeClr w14:val="accent5"/>
            </w14:solidFill>
          </w14:textFill>
        </w:rPr>
        <w:t>在RNN中，依赖计算单元的分步滑动，完成了时序上的参数共享</w:t>
      </w:r>
      <w:r>
        <w:rPr>
          <w:rFonts w:hint="default" w:ascii="Times New Roman" w:hAnsi="Times New Roman" w:cs="Times New Roman"/>
          <w:lang w:val="en-US" w:eastAsia="zh-CN"/>
        </w:rPr>
        <w:t>。对于RNN模型架构而言，在分步处理输入序列的过程中，计算单元中的映射权重U、V、W是共享的。这种方式即能减少网络的参数量级，又能够使得模型适应不同长度的序列样本，从而极大提高泛化能力。此外，计算单元本身能有效处理序列分词间的位置关系，且不同的序列分词亦遵循共同的特定语法逻辑。</w:t>
      </w:r>
      <w:r>
        <w:rPr>
          <w:rFonts w:hint="eastAsia" w:ascii="Times New Roman" w:hAnsi="Times New Roman" w:cs="Times New Roman"/>
          <w:lang w:val="en-US" w:eastAsia="zh-CN"/>
        </w:rPr>
        <w:t>由此</w:t>
      </w:r>
      <w:r>
        <w:rPr>
          <w:rFonts w:hint="default" w:ascii="Times New Roman" w:hAnsi="Times New Roman" w:cs="Times New Roman"/>
          <w:lang w:val="en-US" w:eastAsia="zh-CN"/>
        </w:rPr>
        <w:t>，</w:t>
      </w:r>
      <w:r>
        <w:rPr>
          <w:rFonts w:hint="eastAsia" w:ascii="Times New Roman" w:hAnsi="Times New Roman" w:cs="Times New Roman"/>
          <w:lang w:val="en-US" w:eastAsia="zh-CN"/>
        </w:rPr>
        <w:t>通过</w:t>
      </w:r>
      <w:r>
        <w:rPr>
          <w:rFonts w:hint="default" w:ascii="Times New Roman" w:hAnsi="Times New Roman" w:cs="Times New Roman"/>
          <w:lang w:val="en-US" w:eastAsia="zh-CN"/>
        </w:rPr>
        <w:t>参数共享数据逻辑模式</w:t>
      </w:r>
      <w:r>
        <w:rPr>
          <w:rFonts w:hint="eastAsia" w:ascii="Times New Roman" w:hAnsi="Times New Roman" w:cs="Times New Roman"/>
          <w:lang w:val="en-US" w:eastAsia="zh-CN"/>
        </w:rPr>
        <w:t>的方式</w:t>
      </w:r>
      <w:r>
        <w:rPr>
          <w:rFonts w:hint="default" w:ascii="Times New Roman" w:hAnsi="Times New Roman" w:cs="Times New Roman"/>
          <w:lang w:val="en-US" w:eastAsia="zh-CN"/>
        </w:rPr>
        <w:t>，似乎是合理的。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913380" cy="1378585"/>
            <wp:effectExtent l="0" t="0" r="762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913380" cy="1378585"/>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如何理解输入序列的维度？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若将同批次的所有子序列理解为一个三维的输入序列，每个子序列都可看作“时间步数*词嵌入向量长度”维数的特征图，通道数则指该批次的子序列数。</w:t>
      </w:r>
      <w:r>
        <w:rPr>
          <w:rFonts w:hint="default" w:ascii="Times New Roman" w:hAnsi="Times New Roman" w:cs="Times New Roman"/>
          <w:color w:val="auto"/>
          <w:lang w:val="en-US" w:eastAsia="zh-CN"/>
        </w:rPr>
        <w:t>故此，</w:t>
      </w:r>
      <w:r>
        <w:rPr>
          <w:rFonts w:hint="default" w:ascii="Times New Roman" w:hAnsi="Times New Roman" w:cs="Times New Roman"/>
          <w:color w:val="4472C4" w:themeColor="accent5"/>
          <w:lang w:val="en-US" w:eastAsia="zh-CN"/>
          <w14:textFill>
            <w14:solidFill>
              <w14:schemeClr w14:val="accent5"/>
            </w14:solidFill>
          </w14:textFill>
        </w:rPr>
        <w:t>输入序列的维度指：批次大小*时间步数*词嵌入向量长度。</w:t>
      </w:r>
      <w:r>
        <w:rPr>
          <w:rFonts w:hint="default" w:ascii="Times New Roman" w:hAnsi="Times New Roman" w:cs="Times New Roman"/>
          <w:lang w:val="en-US" w:eastAsia="zh-CN"/>
        </w:rPr>
        <w:t>其中，时间步数指输入序列的长度（比如句子中的单词数量），亦为分步滑动的次数。而词嵌入向量的长度作为超参，决定了每个单词在词嵌入空间中的表示维度。较大的嵌入维度可容纳更多的语义信息，代价是增加了模型的复杂度及计算成本；较小的嵌入维度，则又会损失一些语义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文本向量化表示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t>
      </w:r>
      <w:r>
        <w:rPr>
          <w:rFonts w:hint="default" w:ascii="Times New Roman" w:hAnsi="Times New Roman" w:cs="Times New Roman"/>
          <w:color w:val="auto"/>
          <w:lang w:val="en-US" w:eastAsia="zh-CN"/>
        </w:rPr>
        <w:t>代码实践的文本向量化环节，需完成如下工作：构建专门的词汇映射表、截取文档序列数据、子序列的独热编码表示。对于构建词汇映射表而言：首先将每条文本行看作字符串，按序存储到列表中；然后依赖词元</w:t>
      </w:r>
      <w:r>
        <w:rPr>
          <w:rFonts w:hint="default" w:ascii="Times New Roman" w:hAnsi="Times New Roman" w:cs="Times New Roman"/>
          <w:lang w:val="en-US" w:eastAsia="zh-CN"/>
        </w:rPr>
        <w:t>化方法（分词器或N-gram分词等），将每个字符串拆解到词元列表中；最后基于词频将所有非重词元映射到数字索引，从而获得额定词频范围（低频词元可拆分为字符词元，亦可通过&lt;unknow&gt;标识）内的词汇映射表。对于截取文档序列数据而言，需要将任意长的文档序列划分为具有相同步数的子序列，从而</w:t>
      </w:r>
      <w:r>
        <w:rPr>
          <w:rFonts w:hint="default" w:ascii="Times New Roman" w:hAnsi="Times New Roman" w:cs="Times New Roman"/>
          <w:color w:val="auto"/>
          <w:lang w:val="en-US" w:eastAsia="zh-CN"/>
        </w:rPr>
        <w:t>截取出用于训练的输入序列及对应标签</w:t>
      </w:r>
      <w:r>
        <w:rPr>
          <w:rFonts w:hint="default" w:ascii="Times New Roman" w:hAnsi="Times New Roman" w:cs="Times New Roman"/>
          <w:lang w:val="en-US" w:eastAsia="zh-CN"/>
        </w:rPr>
        <w:t>。具体地说，可采用随机采样或顺序分区的方法，从文本序列中截取出划分批次的子序列集合及对应的标签序列集。其中，子序列数等于⌊(序列总长−1) /步长 ⌋。对于子序列的独热编码表示而言，需要依赖事先构建的词汇映射表</w:t>
      </w:r>
      <w:r>
        <w:rPr>
          <w:rFonts w:hint="default" w:ascii="Times New Roman" w:hAnsi="Times New Roman" w:cs="Times New Roman"/>
          <w:color w:val="auto"/>
          <w:lang w:val="en-US" w:eastAsia="zh-CN"/>
        </w:rPr>
        <w:t>，获得所有子序列分词的词元索引，从而完成基于独热编码的分词向量化表示</w:t>
      </w:r>
      <w:r>
        <w:rPr>
          <w:rFonts w:hint="default" w:ascii="Times New Roman" w:hAnsi="Times New Roman"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然而，若词汇映射表过长，基于独热编码的分词向量化表示，存在稀疏性问题。为此，可以简便地使用预训练的词嵌入模型，直接检索完成分词的嵌入表示，代码如下：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646295" cy="2138045"/>
            <wp:effectExtent l="0" t="0" r="1905" b="825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7"/>
                    <a:stretch>
                      <a:fillRect/>
                    </a:stretch>
                  </pic:blipFill>
                  <pic:spPr>
                    <a:xfrm>
                      <a:off x="0" y="0"/>
                      <a:ext cx="4646295" cy="21380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然而，预训练的词嵌入模型方法，缺乏在训练过程中微调词嵌入矩阵的灵活性。为此，可以在网络中引入嵌入层，从头学习词嵌入矩阵或继承预训练的词嵌入矩阵进行微调学习，将独热编码表示的分词同训练好的词嵌入矩阵相乘，从而获得分词对应的词嵌入向量表示。</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如何自定义GRU计算单元？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如下代码，实现了GRU计算单元。其中，输入序列inputs逐步被处理，输出序列outputs被逐步构建。在每个时间步中：首先，通过输入X和前步隐藏状态H的线性组合及偏置项，计算更新门Z和重置门R；然后，使用重置门R来控制计算候选记忆H_tilda，并使用双曲正切函数作为激活函数；最后，使用更新门Z和候选记忆H_tilda</w:t>
      </w:r>
      <w:r>
        <w:rPr>
          <w:rFonts w:hint="eastAsia" w:ascii="Times New Roman" w:hAnsi="Times New Roman" w:cs="Times New Roman"/>
          <w:lang w:val="en-US" w:eastAsia="zh-CN"/>
        </w:rPr>
        <w:t>计算出新的</w:t>
      </w:r>
      <w:r>
        <w:rPr>
          <w:rFonts w:hint="default" w:ascii="Times New Roman" w:hAnsi="Times New Roman" w:cs="Times New Roman"/>
          <w:lang w:val="en-US" w:eastAsia="zh-CN"/>
        </w:rPr>
        <w:t>隐藏状态H，并计算输出Y，输出被添加到outputs中。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72255" cy="1822450"/>
            <wp:effectExtent l="0" t="0" r="444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072255" cy="1822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00" w:after="100" w:line="360" w:lineRule="auto"/>
        <w:ind w:left="0" w:leftChars="0" w:right="0" w:rightChars="0"/>
        <w:jc w:val="center"/>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二、LSTM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 应知必会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color w:val="4472C4" w:themeColor="accent5"/>
          <w:lang w:val="en-US" w:eastAsia="zh-CN"/>
          <w14:textFill>
            <w14:solidFill>
              <w14:schemeClr w14:val="accent5"/>
            </w14:solidFill>
          </w14:textFill>
        </w:rPr>
      </w:pPr>
      <w:r>
        <w:rPr>
          <w:rFonts w:hint="default" w:ascii="Times New Roman" w:hAnsi="Times New Roman" w:cs="Times New Roman"/>
          <w:lang w:val="en-US" w:eastAsia="zh-CN"/>
        </w:rPr>
        <w:t>长短期记忆（LSTM）单元主要由</w:t>
      </w:r>
      <w:r>
        <w:rPr>
          <w:rFonts w:hint="default" w:ascii="Times New Roman" w:hAnsi="Times New Roman" w:cs="Times New Roman"/>
          <w:sz w:val="21"/>
          <w:szCs w:val="21"/>
          <w:lang w:val="en-US" w:eastAsia="zh-CN"/>
        </w:rPr>
        <w:t>遗忘门</w:t>
      </w:r>
      <w:r>
        <w:rPr>
          <w:rFonts w:hint="default" w:ascii="Times New Roman" w:hAnsi="Times New Roman" w:cs="Times New Roman"/>
          <w:position w:val="-14"/>
          <w:sz w:val="21"/>
          <w:szCs w:val="21"/>
          <w:lang w:val="en-US" w:eastAsia="zh-CN"/>
        </w:rPr>
        <w:object>
          <v:shape id="_x0000_i1025" o:spt="75" type="#_x0000_t75" style="height:20pt;width:22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default" w:ascii="Times New Roman" w:hAnsi="Times New Roman" w:cs="Times New Roman"/>
          <w:sz w:val="21"/>
          <w:szCs w:val="21"/>
          <w:lang w:val="en-US" w:eastAsia="zh-CN"/>
        </w:rPr>
        <w:t>、输入门</w:t>
      </w:r>
      <w:r>
        <w:rPr>
          <w:rFonts w:hint="default" w:ascii="Times New Roman" w:hAnsi="Times New Roman" w:cs="Times New Roman"/>
          <w:position w:val="-12"/>
          <w:sz w:val="21"/>
          <w:szCs w:val="21"/>
          <w:lang w:val="en-US" w:eastAsia="zh-CN"/>
        </w:rPr>
        <w:object>
          <v:shape id="_x0000_i1026" o:spt="75" type="#_x0000_t75" style="height:19pt;width:22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default" w:ascii="Times New Roman" w:hAnsi="Times New Roman" w:cs="Times New Roman"/>
          <w:lang w:val="en-US" w:eastAsia="zh-CN"/>
        </w:rPr>
        <w:t>及</w:t>
      </w:r>
      <w:r>
        <w:rPr>
          <w:rFonts w:hint="default" w:ascii="Times New Roman" w:hAnsi="Times New Roman" w:cs="Times New Roman"/>
          <w:sz w:val="21"/>
          <w:szCs w:val="21"/>
          <w:lang w:val="en-US" w:eastAsia="zh-CN"/>
        </w:rPr>
        <w:t>输出门</w:t>
      </w:r>
      <w:r>
        <w:rPr>
          <w:rFonts w:hint="default" w:ascii="Times New Roman" w:hAnsi="Times New Roman" w:cs="Times New Roman"/>
          <w:position w:val="-12"/>
          <w:sz w:val="21"/>
          <w:szCs w:val="21"/>
          <w:lang w:val="en-US" w:eastAsia="zh-CN"/>
        </w:rPr>
        <w:object>
          <v:shape id="_x0000_i1027" o:spt="75" type="#_x0000_t75" style="height:19pt;width:22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default" w:ascii="Times New Roman" w:hAnsi="Times New Roman" w:cs="Times New Roman"/>
          <w:lang w:val="en-US" w:eastAsia="zh-CN"/>
        </w:rPr>
        <w:t>构成，接收并维护隐藏状态</w:t>
      </w:r>
      <w:r>
        <w:rPr>
          <w:rFonts w:hint="default" w:ascii="Times New Roman" w:hAnsi="Times New Roman" w:cs="Times New Roman"/>
          <w:position w:val="-6"/>
          <w:lang w:val="en-US" w:eastAsia="zh-CN"/>
        </w:rPr>
        <w:object>
          <v:shape id="_x0000_i1028" o:spt="75" type="#_x0000_t75" style="height:11pt;width:10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default" w:ascii="Times New Roman" w:hAnsi="Times New Roman" w:cs="Times New Roman"/>
          <w:lang w:val="en-US" w:eastAsia="zh-CN"/>
        </w:rPr>
        <w:t>（输出单元）及细胞状态</w:t>
      </w:r>
      <w:r>
        <w:rPr>
          <w:rFonts w:hint="default" w:ascii="Times New Roman" w:hAnsi="Times New Roman" w:cs="Times New Roman"/>
          <w:position w:val="-6"/>
          <w:lang w:val="en-US" w:eastAsia="zh-CN"/>
        </w:rPr>
        <w:object>
          <v:shape id="_x0000_i1029" o:spt="75" type="#_x0000_t75" style="height:11pt;width:9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default" w:ascii="Times New Roman" w:hAnsi="Times New Roman" w:cs="Times New Roman"/>
          <w:lang w:val="en-US" w:eastAsia="zh-CN"/>
        </w:rPr>
        <w:t>（记忆单元）。其中，遗忘门控制前层细胞状态</w:t>
      </w:r>
      <w:r>
        <w:rPr>
          <w:rFonts w:hint="default" w:ascii="Times New Roman" w:hAnsi="Times New Roman" w:cs="Times New Roman"/>
          <w:position w:val="-6"/>
          <w:lang w:val="en-US" w:eastAsia="zh-CN"/>
        </w:rPr>
        <w:object>
          <v:shape id="_x0000_i1030" o:spt="75" type="#_x0000_t75" style="height:16pt;width:27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default" w:ascii="Times New Roman" w:hAnsi="Times New Roman" w:cs="Times New Roman"/>
          <w:lang w:val="en-US" w:eastAsia="zh-CN"/>
        </w:rPr>
        <w:t>的遗忘程度，输入门控制候选细胞状态</w:t>
      </w:r>
      <w:r>
        <w:rPr>
          <w:rFonts w:hint="default" w:ascii="Times New Roman" w:hAnsi="Times New Roman" w:cs="Times New Roman"/>
          <w:position w:val="-6"/>
          <w:lang w:val="en-US" w:eastAsia="zh-CN"/>
        </w:rPr>
        <w:object>
          <v:shape id="_x0000_i1031" o:spt="75" type="#_x0000_t75" style="height:16pt;width:22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default" w:ascii="Times New Roman" w:hAnsi="Times New Roman" w:cs="Times New Roman"/>
          <w:lang w:val="en-US" w:eastAsia="zh-CN"/>
        </w:rPr>
        <w:t>的记忆程度，输出门控制当前细胞状态</w:t>
      </w:r>
      <w:r>
        <w:rPr>
          <w:rFonts w:hint="default" w:ascii="Times New Roman" w:hAnsi="Times New Roman" w:cs="Times New Roman"/>
          <w:position w:val="-6"/>
          <w:lang w:val="en-US" w:eastAsia="zh-CN"/>
        </w:rPr>
        <w:object>
          <v:shape id="_x0000_i1032" o:spt="75" type="#_x0000_t75" style="height:16pt;width:20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default" w:ascii="Times New Roman" w:hAnsi="Times New Roman" w:cs="Times New Roman"/>
          <w:lang w:val="en-US" w:eastAsia="zh-CN"/>
        </w:rPr>
        <w:t>作为新隐藏状态</w:t>
      </w:r>
      <w:r>
        <w:rPr>
          <w:rFonts w:hint="default" w:ascii="Times New Roman" w:hAnsi="Times New Roman" w:cs="Times New Roman"/>
          <w:position w:val="-6"/>
          <w:lang w:val="en-US" w:eastAsia="zh-CN"/>
        </w:rPr>
        <w:object>
          <v:shape id="_x0000_i1033" o:spt="75" type="#_x0000_t75" style="height:16pt;width:21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default" w:ascii="Times New Roman" w:hAnsi="Times New Roman" w:cs="Times New Roman"/>
          <w:lang w:val="en-US" w:eastAsia="zh-CN"/>
        </w:rPr>
        <w:t>的传递程度。相较于GRU，</w:t>
      </w:r>
      <w:r>
        <w:rPr>
          <w:rFonts w:hint="default" w:ascii="Times New Roman" w:hAnsi="Times New Roman" w:cs="Times New Roman"/>
          <w:color w:val="4472C4" w:themeColor="accent5"/>
          <w:lang w:val="en-US" w:eastAsia="zh-CN"/>
          <w14:textFill>
            <w14:solidFill>
              <w14:schemeClr w14:val="accent5"/>
            </w14:solidFill>
          </w14:textFill>
        </w:rPr>
        <w:t>LSTM通过细胞状态和隐藏状态间的交互</w:t>
      </w:r>
      <w:r>
        <w:rPr>
          <w:rFonts w:hint="default" w:ascii="Times New Roman" w:hAnsi="Times New Roman" w:cs="Times New Roman"/>
          <w:lang w:val="en-US" w:eastAsia="zh-CN"/>
        </w:rPr>
        <w:t>，弥补了单靠隐藏状态难以保持和传递长期记忆的缺陷，从而</w:t>
      </w:r>
      <w:r>
        <w:rPr>
          <w:rFonts w:hint="default" w:ascii="Times New Roman" w:hAnsi="Times New Roman" w:cs="Times New Roman"/>
          <w:color w:val="4472C4" w:themeColor="accent5"/>
          <w:lang w:val="en-US" w:eastAsia="zh-CN"/>
          <w14:textFill>
            <w14:solidFill>
              <w14:schemeClr w14:val="accent5"/>
            </w14:solidFill>
          </w14:textFill>
        </w:rPr>
        <w:t>更灵活地捕捉并维持了序列的长期依赖关系。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433695" cy="2501900"/>
            <wp:effectExtent l="0" t="0" r="190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5433695" cy="2501900"/>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实验结果【代码省略，详见：李沐《动手学深度学习（PyTorch版）》P350】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877945" cy="3042920"/>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877945" cy="3042920"/>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相关思考</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如何理解GRU与LSTM的区别？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GRU不存在细胞状态，仅靠通过接收并维护隐藏状态的方式，同时捕获长、短期记忆。LSTM则额外引入细胞状态作为长期记忆单元，通过细胞状态与隐藏状态的交互，更灵活地捕获和传递了长、短期记忆，弥补了单一隐藏状态缺乏有效传递长期记忆的缺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相较于GRU，由于</w:t>
      </w:r>
      <w:r>
        <w:rPr>
          <w:rFonts w:hint="default" w:ascii="Times New Roman" w:hAnsi="Times New Roman" w:cs="Times New Roman"/>
          <w:color w:val="4472C4" w:themeColor="accent5"/>
          <w:lang w:val="en-US" w:eastAsia="zh-CN"/>
          <w14:textFill>
            <w14:solidFill>
              <w14:schemeClr w14:val="accent5"/>
            </w14:solidFill>
          </w14:textFill>
        </w:rPr>
        <w:t>LSTM</w:t>
      </w:r>
      <w:r>
        <w:rPr>
          <w:rFonts w:hint="default" w:ascii="Times New Roman" w:hAnsi="Times New Roman" w:cs="Times New Roman"/>
          <w:lang w:val="en-US" w:eastAsia="zh-CN"/>
        </w:rPr>
        <w:t>存在更多的门控组件且额外维护细胞状态，使得LSTM通常具有更多的参数，能够更灵活地控制信息流，从而具有更强的表达能力，</w:t>
      </w:r>
      <w:r>
        <w:rPr>
          <w:rFonts w:hint="default" w:ascii="Times New Roman" w:hAnsi="Times New Roman" w:cs="Times New Roman"/>
          <w:color w:val="4472C4" w:themeColor="accent5"/>
          <w:lang w:val="en-US" w:eastAsia="zh-CN"/>
          <w14:textFill>
            <w14:solidFill>
              <w14:schemeClr w14:val="accent5"/>
            </w14:solidFill>
          </w14:textFill>
        </w:rPr>
        <w:t>更擅长处理需要长期依赖关系的序列数据</w:t>
      </w:r>
      <w:r>
        <w:rPr>
          <w:rFonts w:hint="default" w:ascii="Times New Roman" w:hAnsi="Times New Roman" w:cs="Times New Roman"/>
          <w:lang w:val="en-US" w:eastAsia="zh-CN"/>
        </w:rPr>
        <w:t>。当然，由于LSTM模型架构更为复杂，需要更多的计算资源，使得</w:t>
      </w:r>
      <w:r>
        <w:rPr>
          <w:rFonts w:hint="default" w:ascii="Times New Roman" w:hAnsi="Times New Roman" w:cs="Times New Roman"/>
          <w:color w:val="auto"/>
          <w:lang w:val="en-US" w:eastAsia="zh-CN"/>
        </w:rPr>
        <w:t>LSTM</w:t>
      </w:r>
      <w:r>
        <w:rPr>
          <w:rFonts w:hint="default" w:ascii="Times New Roman" w:hAnsi="Times New Roman" w:cs="Times New Roman"/>
          <w:color w:val="4472C4" w:themeColor="accent5"/>
          <w:lang w:val="en-US" w:eastAsia="zh-CN"/>
          <w14:textFill>
            <w14:solidFill>
              <w14:schemeClr w14:val="accent5"/>
            </w14:solidFill>
          </w14:textFill>
        </w:rPr>
        <w:t>计算效率往往低于GRU</w:t>
      </w:r>
      <w:r>
        <w:rPr>
          <w:rFonts w:hint="default" w:ascii="Times New Roman" w:hAnsi="Times New Roman" w:cs="Times New Roman"/>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如何自定义LSTM计算单元？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如下代码，实现了LSTM计算单元，用于处理输入序列inputs。在每个时间步中：首先，依赖输入X和前步隐藏状态H，计算输入门I、遗忘门F、输出门O及候选细胞状态C_tilda；然后，依赖前述门控组件，处理前层细胞状态及本层候选细胞状态，更新出当前的新细胞状态C及新隐藏状态H（新细胞状态C通过输入门I来增加新信息，并通过遗忘门F来保留或遗忘旧信息；新隐藏状态H是新细胞状态的非线性变换，并通过输出门O来控制输出）；最后，使用新隐藏状态H计算输出Y，并将结果添加到outputs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523615" cy="1976755"/>
            <wp:effectExtent l="0" t="0" r="698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9"/>
                    <a:stretch>
                      <a:fillRect/>
                    </a:stretch>
                  </pic:blipFill>
                  <pic:spPr>
                    <a:xfrm>
                      <a:off x="0" y="0"/>
                      <a:ext cx="3523615" cy="1976755"/>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如何理解“只有隐藏状态会传递到输出层，细胞状态完全属于内部信息”？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细胞状态用于处理序列的长期记忆；隐藏状态用于处理序列的短期记忆及当前步的输入，以便于向外部输出或向后续时间步传递信息。这种分离式设计思想，使得LSTM能够更好地处理序列数据中的长期依赖关系，且保持了对当前信息的敏感性。细胞状态所谓的内部性质，意味着它不直接参与网络输出层的计算。相反，如自定义LSTM单元的代码实现所示，隐藏状态H直接参与了输出运算。显而易见的是，内、外部信息的分离，有助于LSTM在各种序列建模任务中表现出色。</w:t>
      </w:r>
    </w:p>
    <w:p>
      <w:pPr>
        <w:keepNext w:val="0"/>
        <w:keepLines w:val="0"/>
        <w:pageBreakBefore w:val="0"/>
        <w:widowControl w:val="0"/>
        <w:numPr>
          <w:ilvl w:val="0"/>
          <w:numId w:val="0"/>
        </w:numPr>
        <w:kinsoku/>
        <w:wordWrap/>
        <w:overflowPunct/>
        <w:topLinePunct w:val="0"/>
        <w:autoSpaceDE/>
        <w:autoSpaceDN/>
        <w:bidi w:val="0"/>
        <w:adjustRightInd/>
        <w:snapToGrid/>
        <w:spacing w:before="100" w:after="100" w:line="360" w:lineRule="auto"/>
        <w:ind w:left="0" w:leftChars="0" w:right="0" w:rightChars="0"/>
        <w:jc w:val="center"/>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三、Deep RNNs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 应知必会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深层循环神经网络（Deep RNNs）</w:t>
      </w:r>
      <w:r>
        <w:rPr>
          <w:rFonts w:hint="default" w:ascii="Times New Roman" w:hAnsi="Times New Roman" w:cs="Times New Roman"/>
          <w:color w:val="4472C4" w:themeColor="accent5"/>
          <w:lang w:val="en-US" w:eastAsia="zh-CN"/>
          <w14:textFill>
            <w14:solidFill>
              <w14:schemeClr w14:val="accent5"/>
            </w14:solidFill>
          </w14:textFill>
        </w:rPr>
        <w:t>通过堆叠隐藏层的方式，尝试提高模型的学习能力。</w:t>
      </w:r>
      <w:r>
        <w:rPr>
          <w:rFonts w:hint="default" w:ascii="Times New Roman" w:hAnsi="Times New Roman" w:cs="Times New Roman"/>
          <w:lang w:val="en-US" w:eastAsia="zh-CN"/>
        </w:rPr>
        <w:t>值得注意的是</w:t>
      </w:r>
      <w:r>
        <w:rPr>
          <w:rFonts w:hint="default" w:ascii="Times New Roman" w:hAnsi="Times New Roman" w:cs="Times New Roman"/>
          <w:color w:val="auto"/>
          <w:lang w:val="en-US" w:eastAsia="zh-CN"/>
        </w:rPr>
        <w:t>，</w:t>
      </w:r>
      <w:r>
        <w:rPr>
          <w:rFonts w:hint="default" w:ascii="Times New Roman" w:hAnsi="Times New Roman" w:cs="Times New Roman"/>
          <w:color w:val="auto"/>
          <w:sz w:val="21"/>
          <w:szCs w:val="21"/>
          <w:lang w:val="en-US" w:eastAsia="zh-CN"/>
        </w:rPr>
        <w:t>Deep RNNs中的隐藏状态</w:t>
      </w:r>
      <w:r>
        <w:rPr>
          <w:rFonts w:hint="default" w:ascii="Times New Roman" w:hAnsi="Times New Roman" w:cs="Times New Roman"/>
          <w:sz w:val="21"/>
          <w:szCs w:val="21"/>
          <w:lang w:val="en-US" w:eastAsia="zh-CN"/>
        </w:rPr>
        <w:t>，需要被传递到当前层的下⼀时间步和下⼀层的当前时间步。此外</w:t>
      </w:r>
      <w:r>
        <w:rPr>
          <w:rFonts w:hint="default" w:ascii="Times New Roman" w:hAnsi="Times New Roman" w:cs="Times New Roman"/>
          <w:lang w:val="en-US" w:eastAsia="zh-CN"/>
        </w:rPr>
        <w:t>，</w:t>
      </w:r>
      <w:r>
        <w:rPr>
          <w:rFonts w:hint="default" w:ascii="Times New Roman" w:hAnsi="Times New Roman" w:cs="Times New Roman"/>
          <w:sz w:val="21"/>
          <w:szCs w:val="21"/>
          <w:lang w:val="en-US" w:eastAsia="zh-CN"/>
        </w:rPr>
        <w:t>考虑到模型的复杂程度且防止过拟合</w:t>
      </w:r>
      <w:r>
        <w:rPr>
          <w:rFonts w:hint="eastAsia" w:ascii="Times New Roman" w:hAnsi="Times New Roman" w:cs="Times New Roman"/>
          <w:sz w:val="21"/>
          <w:szCs w:val="21"/>
          <w:lang w:val="en-US" w:eastAsia="zh-CN"/>
        </w:rPr>
        <w:t>问题</w:t>
      </w:r>
      <w:r>
        <w:rPr>
          <w:rFonts w:hint="default" w:ascii="Times New Roman" w:hAnsi="Times New Roman" w:cs="Times New Roman"/>
          <w:sz w:val="21"/>
          <w:szCs w:val="21"/>
          <w:lang w:val="en-US" w:eastAsia="zh-CN"/>
        </w:rPr>
        <w:t>，很少堆叠太多有水平连接的RNN隐藏层，更常见的做法是在</w:t>
      </w:r>
      <w:r>
        <w:rPr>
          <w:rFonts w:hint="eastAsia" w:ascii="Times New Roman" w:hAnsi="Times New Roman" w:cs="Times New Roman"/>
          <w:sz w:val="21"/>
          <w:szCs w:val="21"/>
          <w:lang w:val="en-US" w:eastAsia="zh-CN"/>
        </w:rPr>
        <w:t>更深处的隐藏层</w:t>
      </w:r>
      <w:r>
        <w:rPr>
          <w:rFonts w:hint="default" w:ascii="Times New Roman" w:hAnsi="Times New Roman" w:cs="Times New Roman"/>
          <w:sz w:val="21"/>
          <w:szCs w:val="21"/>
          <w:lang w:val="en-US" w:eastAsia="zh-CN"/>
        </w:rPr>
        <w:t>上</w:t>
      </w:r>
      <w:r>
        <w:rPr>
          <w:rFonts w:hint="eastAsia" w:ascii="Times New Roman" w:hAnsi="Times New Roman" w:cs="Times New Roman"/>
          <w:sz w:val="21"/>
          <w:szCs w:val="21"/>
          <w:lang w:val="en-US" w:eastAsia="zh-CN"/>
        </w:rPr>
        <w:t>挂载</w:t>
      </w:r>
      <w:r>
        <w:rPr>
          <w:rFonts w:hint="default" w:ascii="Times New Roman" w:hAnsi="Times New Roman" w:cs="Times New Roman"/>
          <w:sz w:val="21"/>
          <w:szCs w:val="21"/>
          <w:lang w:val="en-US" w:eastAsia="zh-CN"/>
        </w:rPr>
        <w:t>无水平连接的纵向单向网络。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865120" cy="1468120"/>
            <wp:effectExtent l="0" t="0" r="5080" b="5080"/>
            <wp:docPr id="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5"/>
                    <pic:cNvPicPr>
                      <a:picLocks noChangeAspect="1"/>
                    </pic:cNvPicPr>
                  </pic:nvPicPr>
                  <pic:blipFill>
                    <a:blip r:embed="rId30"/>
                    <a:stretch>
                      <a:fillRect/>
                    </a:stretch>
                  </pic:blipFill>
                  <pic:spPr>
                    <a:xfrm>
                      <a:off x="0" y="0"/>
                      <a:ext cx="2865120" cy="1468120"/>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实验结果【代码省略，详见：李沐《动手学深度学习（PyTorch版）》P355】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712085" cy="1724660"/>
            <wp:effectExtent l="0" t="0" r="5715" b="254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1"/>
                    <a:stretch>
                      <a:fillRect/>
                    </a:stretch>
                  </pic:blipFill>
                  <pic:spPr>
                    <a:xfrm>
                      <a:off x="0" y="0"/>
                      <a:ext cx="2712085" cy="1724660"/>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相关思考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同等实验条件下，为什么Deep RNNs收敛所需的迭代周期更少？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相较于GRU及LSTM，在同等实验条件下，Deep RNNs仅需迭代训练约200周期就能接近收敛。由于Deep RNNs具有更深的隐藏层数，提供了更多的计算单元及非线性变换容量，能够更好地捕捉和表示数据特征，网络收敛所需的迭代周期自然更少。</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bCs/>
          <w:color w:val="auto"/>
          <w:lang w:val="en-US" w:eastAsia="zh-CN"/>
        </w:rPr>
      </w:pPr>
      <w:r>
        <w:rPr>
          <w:rFonts w:hint="default" w:ascii="Times New Roman" w:hAnsi="Times New Roman" w:cs="Times New Roman"/>
          <w:b/>
          <w:bCs/>
          <w:color w:val="auto"/>
          <w:lang w:val="en-US" w:eastAsia="zh-CN"/>
        </w:rPr>
        <w:t>如何理解隐藏层单元数与隐藏层数？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隐藏层数决定了网络深度，表示网络中堆叠的隐藏层数量。隐藏层数越大，意味着每个时间步需要连接更多的计算单元处理输入及前步隐藏状态。而在Deep RNNs网络中，不同的隐藏层可以存在不同数量的神经单元用于处理隐藏状态，隐藏层单元数（超参）决定了隐藏层在处理当前时间步输入数据</w:t>
      </w:r>
      <w:r>
        <w:rPr>
          <w:rFonts w:hint="eastAsia" w:ascii="Times New Roman" w:hAnsi="Times New Roman" w:cs="Times New Roman"/>
          <w:color w:val="auto"/>
          <w:lang w:val="en-US" w:eastAsia="zh-CN"/>
        </w:rPr>
        <w:t>时</w:t>
      </w:r>
      <w:r>
        <w:rPr>
          <w:rFonts w:hint="default" w:ascii="Times New Roman" w:hAnsi="Times New Roman" w:cs="Times New Roman"/>
          <w:color w:val="auto"/>
          <w:lang w:val="en-US" w:eastAsia="zh-CN"/>
        </w:rPr>
        <w:t>的</w:t>
      </w:r>
      <w:r>
        <w:rPr>
          <w:rFonts w:hint="eastAsia" w:ascii="Times New Roman" w:hAnsi="Times New Roman" w:cs="Times New Roman"/>
          <w:color w:val="auto"/>
          <w:lang w:val="en-US" w:eastAsia="zh-CN"/>
        </w:rPr>
        <w:t>学习</w:t>
      </w:r>
      <w:r>
        <w:rPr>
          <w:rFonts w:hint="default" w:ascii="Times New Roman" w:hAnsi="Times New Roman" w:cs="Times New Roman"/>
          <w:color w:val="auto"/>
          <w:lang w:val="en-US" w:eastAsia="zh-CN"/>
        </w:rPr>
        <w:t>能力，越多则</w:t>
      </w:r>
      <w:r>
        <w:rPr>
          <w:rFonts w:hint="eastAsia" w:ascii="Times New Roman" w:hAnsi="Times New Roman" w:cs="Times New Roman"/>
          <w:color w:val="auto"/>
          <w:lang w:val="en-US" w:eastAsia="zh-CN"/>
        </w:rPr>
        <w:t>模型表征</w:t>
      </w:r>
      <w:r>
        <w:rPr>
          <w:rFonts w:hint="default" w:ascii="Times New Roman" w:hAnsi="Times New Roman" w:cs="Times New Roman"/>
          <w:color w:val="auto"/>
          <w:lang w:val="en-US" w:eastAsia="zh-CN"/>
        </w:rPr>
        <w:t>能力越强。此外，某层隐藏层的隐藏状态长度，在数值上等于该层隐藏层中的神经单元数。</w:t>
      </w:r>
    </w:p>
    <w:p>
      <w:pPr>
        <w:keepNext w:val="0"/>
        <w:keepLines w:val="0"/>
        <w:pageBreakBefore w:val="0"/>
        <w:widowControl w:val="0"/>
        <w:numPr>
          <w:ilvl w:val="0"/>
          <w:numId w:val="0"/>
        </w:numPr>
        <w:kinsoku/>
        <w:wordWrap/>
        <w:overflowPunct/>
        <w:topLinePunct w:val="0"/>
        <w:autoSpaceDE/>
        <w:autoSpaceDN/>
        <w:bidi w:val="0"/>
        <w:adjustRightInd/>
        <w:snapToGrid/>
        <w:spacing w:before="100" w:after="100" w:line="360" w:lineRule="auto"/>
        <w:ind w:left="0" w:leftChars="0" w:right="0" w:rightChars="0"/>
        <w:jc w:val="center"/>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四、</w:t>
      </w:r>
      <w:r>
        <w:rPr>
          <w:rFonts w:hint="default" w:ascii="Times New Roman" w:hAnsi="Times New Roman" w:cs="Times New Roman"/>
          <w:b/>
          <w:bCs/>
          <w:lang w:val="en-US" w:eastAsia="zh-CN"/>
        </w:rPr>
        <w:t>Bidirectional RNN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 应知必会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双向循环神经网络（Bidirectional RNN，BiRNN）</w:t>
      </w:r>
      <w:r>
        <w:rPr>
          <w:rFonts w:hint="default" w:ascii="Times New Roman" w:hAnsi="Times New Roman" w:cs="Times New Roman"/>
          <w:color w:val="4472C4" w:themeColor="accent5"/>
          <w:lang w:val="en-US" w:eastAsia="zh-CN"/>
          <w14:textFill>
            <w14:solidFill>
              <w14:schemeClr w14:val="accent5"/>
            </w14:solidFill>
          </w14:textFill>
        </w:rPr>
        <w:t>通过同时考虑正、逆向激活值的方式，在每个时间步中有效捕捉了上下文信息</w:t>
      </w:r>
      <w:r>
        <w:rPr>
          <w:rFonts w:hint="default" w:ascii="Times New Roman" w:hAnsi="Times New Roman" w:cs="Times New Roman"/>
          <w:lang w:val="en-US" w:eastAsia="zh-CN"/>
        </w:rPr>
        <w:t>，弥补了传统RNN网络缺乏考虑后文信息的缺陷。值得注意的是，BiRNN需要反向计算出所有的逆向激活值后，才能开始分步给出预测结果，这需要一次性给模型投喂完整的输入序列。此外，BiRNN也可以使用RNN、GRU及LSTM等基本计算单元，完成模型网络架构的搭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236085" cy="1666875"/>
            <wp:effectExtent l="0" t="0" r="5715" b="952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32"/>
                    <a:stretch>
                      <a:fillRect/>
                    </a:stretch>
                  </pic:blipFill>
                  <pic:spPr>
                    <a:xfrm>
                      <a:off x="0" y="0"/>
                      <a:ext cx="4236085" cy="1666875"/>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实验结果【代码省略，详见：李沐《动手学深度学习（PyTorch版）》P361】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95980" cy="2099945"/>
            <wp:effectExtent l="0" t="0" r="7620" b="825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3"/>
                    <a:stretch>
                      <a:fillRect/>
                    </a:stretch>
                  </pic:blipFill>
                  <pic:spPr>
                    <a:xfrm>
                      <a:off x="0" y="0"/>
                      <a:ext cx="3395980" cy="2099945"/>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相关思考</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BiRNN的缺陷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由于BiRNN复杂的网络架构，存在计算复杂度较高及调参优化工作较为困难的问题。此外，由于BiRNN需要等待逆向计算完成才能得到全部的逆向信息，不太适用于诸如实时语音识别等需要即时响应的任务。而且，由实验结果可知，当投喂训练的文本数据不足时，BiRNN网络模型将更容易过拟合数据中的噪声信息，从而导致表象上困惑度指标通过训练在逐渐下降，然而实际生成的文本却是乱序无意义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00" w:after="100" w:line="360" w:lineRule="auto"/>
        <w:ind w:left="0" w:leftChars="0" w:right="0" w:rightChars="0"/>
        <w:jc w:val="center"/>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五、seq2seq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 应知必会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采用编码-解码器架构的seq2seq模型，主要</w:t>
      </w:r>
      <w:r>
        <w:rPr>
          <w:rFonts w:hint="default" w:ascii="Times New Roman" w:hAnsi="Times New Roman" w:cs="Times New Roman"/>
          <w:color w:val="4472C4" w:themeColor="accent5"/>
          <w:lang w:val="en-US" w:eastAsia="zh-CN"/>
          <w14:textFill>
            <w14:solidFill>
              <w14:schemeClr w14:val="accent5"/>
            </w14:solidFill>
          </w14:textFill>
        </w:rPr>
        <w:t>用于应对输入、出都是不定长序列的情况</w:t>
      </w:r>
      <w:r>
        <w:rPr>
          <w:rFonts w:hint="default" w:ascii="Times New Roman" w:hAnsi="Times New Roman" w:cs="Times New Roman"/>
          <w:lang w:val="en-US" w:eastAsia="zh-CN"/>
        </w:rPr>
        <w:t>，比如机器翻译等任务。如下图所示，编码器可以把不定长的输入序列，变换成定长的上下文变量C（包含输入序列的全局语义信息）；解码器可分时间步地接收上下文变量C及目标序列分词，从而依次给出对应的输出分量，以完成模型训练。值得注意的是，在解码器的每个时间步中，由于都依赖相同的上下文变量C，使得模型无法集中注意力关注对于当前时间步而言，相对更为重要的</w:t>
      </w:r>
      <w:r>
        <w:rPr>
          <w:rFonts w:hint="eastAsia" w:ascii="Times New Roman" w:hAnsi="Times New Roman" w:cs="Times New Roman"/>
          <w:lang w:val="en-US" w:eastAsia="zh-CN"/>
        </w:rPr>
        <w:t>局部</w:t>
      </w:r>
      <w:r>
        <w:rPr>
          <w:rFonts w:hint="default" w:ascii="Times New Roman" w:hAnsi="Times New Roman" w:cs="Times New Roman"/>
          <w:lang w:val="en-US" w:eastAsia="zh-CN"/>
        </w:rPr>
        <w:t>上下文信息，天然存在性能瓶颈。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52800" cy="1708150"/>
            <wp:effectExtent l="0" t="0" r="0" b="63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4"/>
                    <a:stretch>
                      <a:fillRect/>
                    </a:stretch>
                  </pic:blipFill>
                  <pic:spPr>
                    <a:xfrm>
                      <a:off x="0" y="0"/>
                      <a:ext cx="3352800" cy="1708150"/>
                    </a:xfrm>
                    <a:prstGeom prst="rect">
                      <a:avLst/>
                    </a:prstGeom>
                    <a:noFill/>
                    <a:ln>
                      <a:noFill/>
                    </a:ln>
                  </pic:spPr>
                </pic:pic>
              </a:graphicData>
            </a:graphic>
          </wp:inline>
        </w:drawing>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实验结果【代码省略，详见：李沐《动手学深度学习（PyTorch版）》P372】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479925" cy="1863090"/>
            <wp:effectExtent l="0" t="0" r="317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5"/>
                    <a:stretch>
                      <a:fillRect/>
                    </a:stretch>
                  </pic:blipFill>
                  <pic:spPr>
                    <a:xfrm>
                      <a:off x="0" y="0"/>
                      <a:ext cx="4479925" cy="1863090"/>
                    </a:xfrm>
                    <a:prstGeom prst="rect">
                      <a:avLst/>
                    </a:prstGeom>
                    <a:noFill/>
                    <a:ln>
                      <a:noFill/>
                    </a:ln>
                  </pic:spPr>
                </pic:pic>
              </a:graphicData>
            </a:graphic>
          </wp:inline>
        </w:drawing>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相关思考</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如何获取及使用上下文变量C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若使用传统的RNN网络分别实现编码器及解码器，需要通过指定时间步数的方式，规定输入序列的长度。如果某个输入序列太长，则会被截距到等同于时间步数的长度；如果某个输入序列太短，则会使用标记&lt;pad&gt;将序列填充至等同于时间步数的长度。</w:t>
      </w:r>
      <w:r>
        <w:rPr>
          <w:rFonts w:hint="default" w:ascii="Times New Roman" w:hAnsi="Times New Roman" w:cs="Times New Roman"/>
          <w:color w:val="4472C4" w:themeColor="accent5"/>
          <w:lang w:val="en-US" w:eastAsia="zh-CN"/>
          <w14:textFill>
            <w14:solidFill>
              <w14:schemeClr w14:val="accent5"/>
            </w14:solidFill>
          </w14:textFill>
        </w:rPr>
        <w:t>解决不定长输入序列的问题后</w:t>
      </w:r>
      <w:r>
        <w:rPr>
          <w:rFonts w:hint="default" w:ascii="Times New Roman" w:hAnsi="Times New Roman" w:cs="Times New Roman"/>
          <w:lang w:val="en-US" w:eastAsia="zh-CN"/>
        </w:rPr>
        <w:t>，可按照惯例运行基于RNN网络架构的编码器，并额外记忆每个时间步的隐藏状态</w:t>
      </w:r>
      <w:r>
        <w:rPr>
          <w:rFonts w:hint="default" w:ascii="Times New Roman" w:hAnsi="Times New Roman" w:cs="Times New Roman"/>
          <w:position w:val="-12"/>
          <w:lang w:val="en-US" w:eastAsia="zh-CN"/>
        </w:rPr>
        <w:object>
          <v:shape id="_x0000_i1034"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4" DrawAspect="Content" ObjectID="_1468075734" r:id="rId36">
            <o:LockedField>false</o:LockedField>
          </o:OLEObject>
        </w:object>
      </w:r>
      <w:r>
        <w:rPr>
          <w:rFonts w:hint="default" w:ascii="Times New Roman" w:hAnsi="Times New Roman" w:cs="Times New Roman"/>
          <w:lang w:val="en-US" w:eastAsia="zh-CN"/>
        </w:rPr>
        <w:t>。当记录最后一个时间步的隐藏状态后，可通过自定义函数</w:t>
      </w:r>
      <w:r>
        <w:rPr>
          <w:rFonts w:hint="default" w:ascii="Times New Roman" w:hAnsi="Times New Roman" w:cs="Times New Roman"/>
          <w:position w:val="-10"/>
          <w:lang w:val="en-US" w:eastAsia="zh-CN"/>
        </w:rPr>
        <w:object>
          <v:shape id="_x0000_i1035" o:spt="75" type="#_x0000_t75" style="height:13pt;width:10pt;" o:ole="t" filled="f" o:preferrelative="t" stroked="f" coordsize="21600,21600">
            <v:path/>
            <v:fill on="f" focussize="0,0"/>
            <v:stroke on="f"/>
            <v:imagedata r:id="rId39" o:title=""/>
            <o:lock v:ext="edit" aspectratio="t"/>
            <w10:wrap type="none"/>
            <w10:anchorlock/>
          </v:shape>
          <o:OLEObject Type="Embed" ProgID="Equation.KSEE3" ShapeID="_x0000_i1035" DrawAspect="Content" ObjectID="_1468075735" r:id="rId38">
            <o:LockedField>false</o:LockedField>
          </o:OLEObject>
        </w:object>
      </w:r>
      <w:r>
        <w:rPr>
          <w:rFonts w:hint="default" w:ascii="Times New Roman" w:hAnsi="Times New Roman" w:cs="Times New Roman"/>
          <w:lang w:val="en-US" w:eastAsia="zh-CN"/>
        </w:rPr>
        <w:t>将各个时间步的隐藏状态变换为上下文变量C，公式为：</w:t>
      </w:r>
      <w:r>
        <w:rPr>
          <w:rFonts w:hint="default" w:ascii="Times New Roman" w:hAnsi="Times New Roman" w:cs="Times New Roman"/>
          <w:position w:val="-12"/>
          <w:lang w:val="en-US" w:eastAsia="zh-CN"/>
        </w:rPr>
        <w:object>
          <v:shape id="_x0000_i1036" o:spt="75" type="#_x0000_t75" style="height:18pt;width:74pt;" o:ole="t" filled="f" o:preferrelative="t" stroked="f" coordsize="21600,21600">
            <v:path/>
            <v:fill on="f" focussize="0,0"/>
            <v:stroke on="f"/>
            <v:imagedata r:id="rId41" o:title=""/>
            <o:lock v:ext="edit" aspectratio="t"/>
            <w10:wrap type="none"/>
            <w10:anchorlock/>
          </v:shape>
          <o:OLEObject Type="Embed" ProgID="Equation.KSEE3" ShapeID="_x0000_i1036" DrawAspect="Content" ObjectID="_1468075736" r:id="rId40">
            <o:LockedField>false</o:LockedField>
          </o:OLEObject>
        </w:object>
      </w:r>
      <w:r>
        <w:rPr>
          <w:rFonts w:hint="default" w:ascii="Times New Roman" w:hAnsi="Times New Roman" w:cs="Times New Roman"/>
          <w:lang w:val="en-US" w:eastAsia="zh-CN"/>
        </w:rPr>
        <w:t>。最简单的一种变换方式是：将最终时间步的隐藏状态直接作为上下文变量的值，即：</w:t>
      </w:r>
      <w:r>
        <w:rPr>
          <w:rFonts w:hint="default" w:ascii="Times New Roman" w:hAnsi="Times New Roman" w:cs="Times New Roman"/>
          <w:position w:val="-12"/>
          <w:lang w:val="en-US" w:eastAsia="zh-CN"/>
        </w:rPr>
        <w:object>
          <v:shape id="_x0000_i1037" o:spt="75" type="#_x0000_t75" style="height:18pt;width:94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7" r:id="rId42">
            <o:LockedField>false</o:LockedField>
          </o:OLEObject>
        </w:object>
      </w:r>
      <w:r>
        <w:rPr>
          <w:rFonts w:hint="default" w:ascii="Times New Roman" w:hAnsi="Times New Roman" w:cs="Times New Roman"/>
          <w:lang w:val="en-US" w:eastAsia="zh-CN"/>
        </w:rPr>
        <w:t>。</w:t>
      </w:r>
      <w:r>
        <w:rPr>
          <w:rFonts w:hint="default" w:ascii="Times New Roman" w:hAnsi="Times New Roman" w:cs="Times New Roman"/>
          <w:color w:val="4472C4" w:themeColor="accent5"/>
          <w:lang w:val="en-US" w:eastAsia="zh-CN"/>
          <w14:textFill>
            <w14:solidFill>
              <w14:schemeClr w14:val="accent5"/>
            </w14:solidFill>
          </w14:textFill>
        </w:rPr>
        <w:t>获得编码器输出的上下文变量C后，在解码器中引用上下文变量C的方式如下</w:t>
      </w:r>
      <w:r>
        <w:rPr>
          <w:rFonts w:hint="default" w:ascii="Times New Roman" w:hAnsi="Times New Roman" w:cs="Times New Roman"/>
          <w:lang w:val="en-US" w:eastAsia="zh-CN"/>
        </w:rPr>
        <w:t>：其一，将上下文变量作为解码器的初始化隐藏状态，参与解码器分时间步的运算，要求上下文变量的维数同解码器的隐藏状态适配。其二，将上下文变量和输入张量（维度：时间步数, 批次大小, 特征数）在特征维度上拼接起来，一起分时间步输入到解码器的计算单元中。</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Decoder工作机理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针对于机器翻译任务而言。在模型训练时，采用传统RNN网络架构的解码器，将分时间步接收对应的标签序列分量，只不过第一个时间步接收的输入是开始标记&lt;bos&gt;，第二个时间步接收的输入才是标签序列中第一个分量。而在模型测试中，从解码器的第二个时间步开始，每个时间步接收的输入都是上一个时间步的预测输出。值得注意的是，解码器无论是在训练还是测试阶段，当某时间步接收的输入是结束标记&lt;eos&gt;时，或者在最</w:t>
      </w:r>
      <w:r>
        <w:rPr>
          <w:rFonts w:hint="eastAsia" w:ascii="Times New Roman" w:hAnsi="Times New Roman" w:cs="Times New Roman"/>
          <w:lang w:val="en-US" w:eastAsia="zh-CN"/>
        </w:rPr>
        <w:t>终</w:t>
      </w:r>
      <w:r>
        <w:rPr>
          <w:rFonts w:hint="default" w:ascii="Times New Roman" w:hAnsi="Times New Roman" w:cs="Times New Roman"/>
          <w:lang w:val="en-US" w:eastAsia="zh-CN"/>
        </w:rPr>
        <w:t>时间步完成计算后，解码器将</w:t>
      </w:r>
      <w:r>
        <w:rPr>
          <w:rFonts w:hint="eastAsia" w:ascii="Times New Roman" w:hAnsi="Times New Roman" w:cs="Times New Roman"/>
          <w:lang w:val="en-US" w:eastAsia="zh-CN"/>
        </w:rPr>
        <w:t>直接</w:t>
      </w:r>
      <w:r>
        <w:rPr>
          <w:rFonts w:hint="default" w:ascii="Times New Roman" w:hAnsi="Times New Roman" w:cs="Times New Roman"/>
          <w:lang w:val="en-US" w:eastAsia="zh-CN"/>
        </w:rPr>
        <w:t>结束序列生成工作。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68900" cy="1574800"/>
            <wp:effectExtent l="0" t="0" r="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44"/>
                    <a:stretch>
                      <a:fillRect/>
                    </a:stretch>
                  </pic:blipFill>
                  <pic:spPr>
                    <a:xfrm>
                      <a:off x="0" y="0"/>
                      <a:ext cx="5168900" cy="1574800"/>
                    </a:xfrm>
                    <a:prstGeom prst="rect">
                      <a:avLst/>
                    </a:prstGeom>
                    <a:noFill/>
                    <a:ln>
                      <a:noFill/>
                    </a:ln>
                  </pic:spPr>
                </pic:pic>
              </a:graphicData>
            </a:graphic>
          </wp:inline>
        </w:drawing>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评估指标B</w:t>
      </w:r>
      <w:r>
        <w:rPr>
          <w:rFonts w:hint="eastAsia" w:ascii="Times New Roman" w:hAnsi="Times New Roman" w:cs="Times New Roman"/>
          <w:lang w:val="en-US" w:eastAsia="zh-CN"/>
        </w:rPr>
        <w:t>LEU</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lang w:val="en-US" w:eastAsia="zh-CN"/>
        </w:rPr>
        <w:t>BLEU</w:t>
      </w:r>
      <w:r>
        <w:rPr>
          <w:rFonts w:hint="eastAsia" w:ascii="Times New Roman" w:hAnsi="Times New Roman" w:cs="Times New Roman"/>
          <w:lang w:val="en-US" w:eastAsia="zh-CN"/>
        </w:rPr>
        <w:t>最初作为机器翻译任务的</w:t>
      </w:r>
      <w:r>
        <w:rPr>
          <w:rFonts w:hint="default" w:ascii="Times New Roman" w:hAnsi="Times New Roman" w:cs="Times New Roman"/>
          <w:lang w:val="en-US" w:eastAsia="zh-CN"/>
        </w:rPr>
        <w:t>评估指标，</w:t>
      </w:r>
      <w:r>
        <w:rPr>
          <w:rFonts w:hint="eastAsia" w:ascii="Times New Roman" w:hAnsi="Times New Roman" w:cs="Times New Roman"/>
          <w:lang w:val="en-US" w:eastAsia="zh-CN"/>
        </w:rPr>
        <w:t>目前已经推广到许多应用场景中，</w:t>
      </w:r>
      <w:r>
        <w:rPr>
          <w:rFonts w:hint="default" w:ascii="Times New Roman" w:hAnsi="Times New Roman" w:cs="Times New Roman"/>
          <w:lang w:val="en-US" w:eastAsia="zh-CN"/>
        </w:rPr>
        <w:t>用于</w:t>
      </w:r>
      <w:r>
        <w:rPr>
          <w:rFonts w:hint="eastAsia" w:ascii="Times New Roman" w:hAnsi="Times New Roman" w:cs="Times New Roman"/>
          <w:lang w:val="en-US" w:eastAsia="zh-CN"/>
        </w:rPr>
        <w:t>简单</w:t>
      </w:r>
      <w:r>
        <w:rPr>
          <w:rFonts w:hint="default" w:ascii="Times New Roman" w:hAnsi="Times New Roman" w:cs="Times New Roman"/>
          <w:lang w:val="en-US" w:eastAsia="zh-CN"/>
        </w:rPr>
        <w:t>评估</w:t>
      </w:r>
      <w:r>
        <w:rPr>
          <w:rFonts w:hint="eastAsia" w:ascii="Times New Roman" w:hAnsi="Times New Roman" w:cs="Times New Roman"/>
          <w:lang w:val="en-US" w:eastAsia="zh-CN"/>
        </w:rPr>
        <w:t>输出序列</w:t>
      </w:r>
      <w:r>
        <w:rPr>
          <w:rFonts w:hint="default" w:ascii="Times New Roman" w:hAnsi="Times New Roman" w:cs="Times New Roman"/>
          <w:lang w:val="en-US" w:eastAsia="zh-CN"/>
        </w:rPr>
        <w:t>与标签</w:t>
      </w:r>
      <w:r>
        <w:rPr>
          <w:rFonts w:hint="eastAsia" w:ascii="Times New Roman" w:hAnsi="Times New Roman" w:cs="Times New Roman"/>
          <w:lang w:val="en-US" w:eastAsia="zh-CN"/>
        </w:rPr>
        <w:t>序列</w:t>
      </w:r>
      <w:r>
        <w:rPr>
          <w:rFonts w:hint="default" w:ascii="Times New Roman" w:hAnsi="Times New Roman" w:cs="Times New Roman"/>
          <w:lang w:val="en-US" w:eastAsia="zh-CN"/>
        </w:rPr>
        <w:t>间的相似度</w:t>
      </w:r>
      <w:r>
        <w:rPr>
          <w:rFonts w:hint="eastAsia" w:ascii="Times New Roman" w:hAnsi="Times New Roman" w:cs="Times New Roman"/>
          <w:lang w:val="en-US" w:eastAsia="zh-CN"/>
        </w:rPr>
        <w:t>。BLEU计算输出序列质量分数的过程是：首先，将输出及标签序列划分为若干个N-Grams对象，并分别计算分词数量；然后，循环检索输出序列所有N-Grams对象，同标签序列N-Grams对象的匹配比例；最后，根据匹配比例及分词对象数量进行加权计算，从而求出BLEU Score（BLEU Score取值介于0-1之间，越高则表示输出序列同标签序列越相似，质量则越好）。</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9FE0F"/>
    <w:multiLevelType w:val="singleLevel"/>
    <w:tmpl w:val="8699FE0F"/>
    <w:lvl w:ilvl="0" w:tentative="0">
      <w:start w:val="2"/>
      <w:numFmt w:val="decimal"/>
      <w:suff w:val="space"/>
      <w:lvlText w:val="%1."/>
      <w:lvlJc w:val="left"/>
    </w:lvl>
  </w:abstractNum>
  <w:abstractNum w:abstractNumId="1">
    <w:nsid w:val="87FB280E"/>
    <w:multiLevelType w:val="singleLevel"/>
    <w:tmpl w:val="87FB280E"/>
    <w:lvl w:ilvl="0" w:tentative="0">
      <w:start w:val="2"/>
      <w:numFmt w:val="decimal"/>
      <w:suff w:val="space"/>
      <w:lvlText w:val="%1."/>
      <w:lvlJc w:val="left"/>
    </w:lvl>
  </w:abstractNum>
  <w:abstractNum w:abstractNumId="2">
    <w:nsid w:val="8F98A79A"/>
    <w:multiLevelType w:val="singleLevel"/>
    <w:tmpl w:val="8F98A79A"/>
    <w:lvl w:ilvl="0" w:tentative="0">
      <w:start w:val="1"/>
      <w:numFmt w:val="decimal"/>
      <w:suff w:val="nothing"/>
      <w:lvlText w:val="（%1）"/>
      <w:lvlJc w:val="left"/>
    </w:lvl>
  </w:abstractNum>
  <w:abstractNum w:abstractNumId="3">
    <w:nsid w:val="98D16774"/>
    <w:multiLevelType w:val="singleLevel"/>
    <w:tmpl w:val="98D16774"/>
    <w:lvl w:ilvl="0" w:tentative="0">
      <w:start w:val="2"/>
      <w:numFmt w:val="decimal"/>
      <w:suff w:val="space"/>
      <w:lvlText w:val="%1."/>
      <w:lvlJc w:val="left"/>
    </w:lvl>
  </w:abstractNum>
  <w:abstractNum w:abstractNumId="4">
    <w:nsid w:val="A1151C03"/>
    <w:multiLevelType w:val="singleLevel"/>
    <w:tmpl w:val="A1151C03"/>
    <w:lvl w:ilvl="0" w:tentative="0">
      <w:start w:val="1"/>
      <w:numFmt w:val="decimal"/>
      <w:suff w:val="nothing"/>
      <w:lvlText w:val="（%1）"/>
      <w:lvlJc w:val="left"/>
    </w:lvl>
  </w:abstractNum>
  <w:abstractNum w:abstractNumId="5">
    <w:nsid w:val="E6D3821D"/>
    <w:multiLevelType w:val="singleLevel"/>
    <w:tmpl w:val="E6D3821D"/>
    <w:lvl w:ilvl="0" w:tentative="0">
      <w:start w:val="2"/>
      <w:numFmt w:val="decimal"/>
      <w:suff w:val="space"/>
      <w:lvlText w:val="%1."/>
      <w:lvlJc w:val="left"/>
    </w:lvl>
  </w:abstractNum>
  <w:abstractNum w:abstractNumId="6">
    <w:nsid w:val="E7EBED75"/>
    <w:multiLevelType w:val="singleLevel"/>
    <w:tmpl w:val="E7EBED75"/>
    <w:lvl w:ilvl="0" w:tentative="0">
      <w:start w:val="1"/>
      <w:numFmt w:val="decimal"/>
      <w:suff w:val="nothing"/>
      <w:lvlText w:val="（%1）"/>
      <w:lvlJc w:val="left"/>
    </w:lvl>
  </w:abstractNum>
  <w:abstractNum w:abstractNumId="7">
    <w:nsid w:val="09BDD34C"/>
    <w:multiLevelType w:val="singleLevel"/>
    <w:tmpl w:val="09BDD34C"/>
    <w:lvl w:ilvl="0" w:tentative="0">
      <w:start w:val="2"/>
      <w:numFmt w:val="decimal"/>
      <w:suff w:val="nothing"/>
      <w:lvlText w:val="（%1）"/>
      <w:lvlJc w:val="left"/>
    </w:lvl>
  </w:abstractNum>
  <w:abstractNum w:abstractNumId="8">
    <w:nsid w:val="5E5EA405"/>
    <w:multiLevelType w:val="singleLevel"/>
    <w:tmpl w:val="5E5EA405"/>
    <w:lvl w:ilvl="0" w:tentative="0">
      <w:start w:val="2"/>
      <w:numFmt w:val="decimal"/>
      <w:suff w:val="space"/>
      <w:lvlText w:val="%1."/>
      <w:lvlJc w:val="left"/>
    </w:lvl>
  </w:abstractNum>
  <w:abstractNum w:abstractNumId="9">
    <w:nsid w:val="614A420A"/>
    <w:multiLevelType w:val="singleLevel"/>
    <w:tmpl w:val="614A420A"/>
    <w:lvl w:ilvl="0" w:tentative="0">
      <w:start w:val="1"/>
      <w:numFmt w:val="decimal"/>
      <w:suff w:val="nothing"/>
      <w:lvlText w:val="（%1）"/>
      <w:lvlJc w:val="left"/>
    </w:lvl>
  </w:abstractNum>
  <w:abstractNum w:abstractNumId="10">
    <w:nsid w:val="6CADB653"/>
    <w:multiLevelType w:val="singleLevel"/>
    <w:tmpl w:val="6CADB653"/>
    <w:lvl w:ilvl="0" w:tentative="0">
      <w:start w:val="1"/>
      <w:numFmt w:val="decimal"/>
      <w:suff w:val="nothing"/>
      <w:lvlText w:val="（%1）"/>
      <w:lvlJc w:val="left"/>
    </w:lvl>
  </w:abstractNum>
  <w:num w:numId="1">
    <w:abstractNumId w:val="8"/>
  </w:num>
  <w:num w:numId="2">
    <w:abstractNumId w:val="2"/>
  </w:num>
  <w:num w:numId="3">
    <w:abstractNumId w:val="1"/>
  </w:num>
  <w:num w:numId="4">
    <w:abstractNumId w:val="9"/>
  </w:num>
  <w:num w:numId="5">
    <w:abstractNumId w:val="7"/>
  </w:num>
  <w:num w:numId="6">
    <w:abstractNumId w:val="0"/>
  </w:num>
  <w:num w:numId="7">
    <w:abstractNumId w:val="10"/>
  </w:num>
  <w:num w:numId="8">
    <w:abstractNumId w:val="3"/>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kxZTljNWQ5OWNlNjkwODViY2UyNzJkMDhjNzAzOGYifQ=="/>
  </w:docVars>
  <w:rsids>
    <w:rsidRoot w:val="00172A27"/>
    <w:rsid w:val="000A0B09"/>
    <w:rsid w:val="000F5645"/>
    <w:rsid w:val="00225378"/>
    <w:rsid w:val="003F5F2A"/>
    <w:rsid w:val="00473031"/>
    <w:rsid w:val="004874D5"/>
    <w:rsid w:val="005319D6"/>
    <w:rsid w:val="00535E7A"/>
    <w:rsid w:val="005C4D2E"/>
    <w:rsid w:val="005C6ADC"/>
    <w:rsid w:val="005F037B"/>
    <w:rsid w:val="00610597"/>
    <w:rsid w:val="006B4F71"/>
    <w:rsid w:val="00773916"/>
    <w:rsid w:val="008B1170"/>
    <w:rsid w:val="009049D8"/>
    <w:rsid w:val="009C337D"/>
    <w:rsid w:val="00A12741"/>
    <w:rsid w:val="00A81D22"/>
    <w:rsid w:val="00C50B26"/>
    <w:rsid w:val="00CB1EB4"/>
    <w:rsid w:val="00D26D9F"/>
    <w:rsid w:val="00DC7C1D"/>
    <w:rsid w:val="00E16FE2"/>
    <w:rsid w:val="00E52F76"/>
    <w:rsid w:val="00FB62F5"/>
    <w:rsid w:val="01011432"/>
    <w:rsid w:val="010158D6"/>
    <w:rsid w:val="01042CD0"/>
    <w:rsid w:val="01050F22"/>
    <w:rsid w:val="010A6538"/>
    <w:rsid w:val="010D427B"/>
    <w:rsid w:val="01154EDD"/>
    <w:rsid w:val="01396E1E"/>
    <w:rsid w:val="013B6B5D"/>
    <w:rsid w:val="013C690E"/>
    <w:rsid w:val="01415CD2"/>
    <w:rsid w:val="014D3B43"/>
    <w:rsid w:val="01602B40"/>
    <w:rsid w:val="01695955"/>
    <w:rsid w:val="016E2F6B"/>
    <w:rsid w:val="017C6D0A"/>
    <w:rsid w:val="01830099"/>
    <w:rsid w:val="018502B5"/>
    <w:rsid w:val="01910A08"/>
    <w:rsid w:val="019A6605"/>
    <w:rsid w:val="019D115B"/>
    <w:rsid w:val="01A71FD9"/>
    <w:rsid w:val="01AF0E8E"/>
    <w:rsid w:val="01BB5A85"/>
    <w:rsid w:val="01CE3A0A"/>
    <w:rsid w:val="01CF1530"/>
    <w:rsid w:val="01D86637"/>
    <w:rsid w:val="01DD1E9F"/>
    <w:rsid w:val="01E23011"/>
    <w:rsid w:val="01E4322D"/>
    <w:rsid w:val="01E7687A"/>
    <w:rsid w:val="01F80A87"/>
    <w:rsid w:val="020411DA"/>
    <w:rsid w:val="020C4532"/>
    <w:rsid w:val="020C62E0"/>
    <w:rsid w:val="021234BD"/>
    <w:rsid w:val="02151639"/>
    <w:rsid w:val="021533E7"/>
    <w:rsid w:val="0216715F"/>
    <w:rsid w:val="02184C85"/>
    <w:rsid w:val="021F6013"/>
    <w:rsid w:val="0227311A"/>
    <w:rsid w:val="02274EC8"/>
    <w:rsid w:val="022C0730"/>
    <w:rsid w:val="02306473"/>
    <w:rsid w:val="02353A89"/>
    <w:rsid w:val="023A2E4D"/>
    <w:rsid w:val="023D46EC"/>
    <w:rsid w:val="0241242E"/>
    <w:rsid w:val="024141DC"/>
    <w:rsid w:val="02460EBC"/>
    <w:rsid w:val="025263E9"/>
    <w:rsid w:val="025657AD"/>
    <w:rsid w:val="02571C51"/>
    <w:rsid w:val="025739FF"/>
    <w:rsid w:val="025D6B3C"/>
    <w:rsid w:val="02663C42"/>
    <w:rsid w:val="026954E1"/>
    <w:rsid w:val="0270686F"/>
    <w:rsid w:val="027C3466"/>
    <w:rsid w:val="02816CCE"/>
    <w:rsid w:val="02881E0B"/>
    <w:rsid w:val="02936A01"/>
    <w:rsid w:val="029D33DC"/>
    <w:rsid w:val="02A12ECC"/>
    <w:rsid w:val="02A641F7"/>
    <w:rsid w:val="02A8425B"/>
    <w:rsid w:val="02AC3E59"/>
    <w:rsid w:val="02AD361F"/>
    <w:rsid w:val="02B50726"/>
    <w:rsid w:val="02BA5D3C"/>
    <w:rsid w:val="02BF3353"/>
    <w:rsid w:val="02DC1741"/>
    <w:rsid w:val="02E4100B"/>
    <w:rsid w:val="02ED6112"/>
    <w:rsid w:val="02F456F2"/>
    <w:rsid w:val="02F474A0"/>
    <w:rsid w:val="02FE031F"/>
    <w:rsid w:val="031713E0"/>
    <w:rsid w:val="03192A63"/>
    <w:rsid w:val="031E62CB"/>
    <w:rsid w:val="03215DBB"/>
    <w:rsid w:val="03247659"/>
    <w:rsid w:val="032C4E8C"/>
    <w:rsid w:val="03323B24"/>
    <w:rsid w:val="033E071B"/>
    <w:rsid w:val="034026E5"/>
    <w:rsid w:val="0341645D"/>
    <w:rsid w:val="03451AAA"/>
    <w:rsid w:val="035717DD"/>
    <w:rsid w:val="035B751F"/>
    <w:rsid w:val="03655CA8"/>
    <w:rsid w:val="03675EC4"/>
    <w:rsid w:val="03681C3C"/>
    <w:rsid w:val="037E4FBC"/>
    <w:rsid w:val="03830824"/>
    <w:rsid w:val="03A2514E"/>
    <w:rsid w:val="03BB1D6C"/>
    <w:rsid w:val="03BB7FBE"/>
    <w:rsid w:val="03D1333D"/>
    <w:rsid w:val="03D8291E"/>
    <w:rsid w:val="03DB41BC"/>
    <w:rsid w:val="03DB6BF1"/>
    <w:rsid w:val="03DE3CAC"/>
    <w:rsid w:val="03EF5EB9"/>
    <w:rsid w:val="03FB03BA"/>
    <w:rsid w:val="03FD05D6"/>
    <w:rsid w:val="040532EE"/>
    <w:rsid w:val="0410030A"/>
    <w:rsid w:val="04161698"/>
    <w:rsid w:val="041F679F"/>
    <w:rsid w:val="042751F8"/>
    <w:rsid w:val="042F4508"/>
    <w:rsid w:val="043B2EAD"/>
    <w:rsid w:val="04402271"/>
    <w:rsid w:val="044B7594"/>
    <w:rsid w:val="044C0C16"/>
    <w:rsid w:val="044E2BE0"/>
    <w:rsid w:val="04544994"/>
    <w:rsid w:val="04567CE7"/>
    <w:rsid w:val="04640655"/>
    <w:rsid w:val="046B19E4"/>
    <w:rsid w:val="04702B56"/>
    <w:rsid w:val="047168CE"/>
    <w:rsid w:val="047F2D99"/>
    <w:rsid w:val="04854128"/>
    <w:rsid w:val="048E7480"/>
    <w:rsid w:val="04904FA7"/>
    <w:rsid w:val="04966335"/>
    <w:rsid w:val="04974587"/>
    <w:rsid w:val="049D275A"/>
    <w:rsid w:val="04A10F62"/>
    <w:rsid w:val="04A171B4"/>
    <w:rsid w:val="04B213C1"/>
    <w:rsid w:val="04B2316F"/>
    <w:rsid w:val="04BC5D9C"/>
    <w:rsid w:val="04BD1B14"/>
    <w:rsid w:val="04BF763A"/>
    <w:rsid w:val="04C34475"/>
    <w:rsid w:val="04CB4231"/>
    <w:rsid w:val="04CE1F73"/>
    <w:rsid w:val="04D550AF"/>
    <w:rsid w:val="04D56E5D"/>
    <w:rsid w:val="04DC01EC"/>
    <w:rsid w:val="04DF7CDC"/>
    <w:rsid w:val="04E84DE3"/>
    <w:rsid w:val="04EF43C3"/>
    <w:rsid w:val="05143E2A"/>
    <w:rsid w:val="0523406D"/>
    <w:rsid w:val="053578FC"/>
    <w:rsid w:val="055B3806"/>
    <w:rsid w:val="05600E1D"/>
    <w:rsid w:val="057448C8"/>
    <w:rsid w:val="05746676"/>
    <w:rsid w:val="05790131"/>
    <w:rsid w:val="057A17B3"/>
    <w:rsid w:val="057B7A05"/>
    <w:rsid w:val="05856AD5"/>
    <w:rsid w:val="058A40EC"/>
    <w:rsid w:val="058A5E9A"/>
    <w:rsid w:val="058D500B"/>
    <w:rsid w:val="058F34B0"/>
    <w:rsid w:val="05917228"/>
    <w:rsid w:val="059C797B"/>
    <w:rsid w:val="05A21435"/>
    <w:rsid w:val="05A36F5B"/>
    <w:rsid w:val="05AF5900"/>
    <w:rsid w:val="05C25634"/>
    <w:rsid w:val="05C80770"/>
    <w:rsid w:val="05D11D1B"/>
    <w:rsid w:val="05D13AC9"/>
    <w:rsid w:val="05D9297D"/>
    <w:rsid w:val="05D9472B"/>
    <w:rsid w:val="05DB04A3"/>
    <w:rsid w:val="05DF2BCC"/>
    <w:rsid w:val="05E7509A"/>
    <w:rsid w:val="05EF03F3"/>
    <w:rsid w:val="05F41565"/>
    <w:rsid w:val="06021ED4"/>
    <w:rsid w:val="06023C82"/>
    <w:rsid w:val="06055520"/>
    <w:rsid w:val="0607573C"/>
    <w:rsid w:val="061D0ABC"/>
    <w:rsid w:val="0627193B"/>
    <w:rsid w:val="062C0CFF"/>
    <w:rsid w:val="06316315"/>
    <w:rsid w:val="06344057"/>
    <w:rsid w:val="06345E06"/>
    <w:rsid w:val="063858F6"/>
    <w:rsid w:val="06500E91"/>
    <w:rsid w:val="065B15E4"/>
    <w:rsid w:val="066309FF"/>
    <w:rsid w:val="066711DE"/>
    <w:rsid w:val="066761DB"/>
    <w:rsid w:val="066E57BB"/>
    <w:rsid w:val="067F3525"/>
    <w:rsid w:val="06846D8D"/>
    <w:rsid w:val="06856661"/>
    <w:rsid w:val="069845E6"/>
    <w:rsid w:val="06A72A7B"/>
    <w:rsid w:val="06AD62E4"/>
    <w:rsid w:val="06B238FA"/>
    <w:rsid w:val="06B34F7C"/>
    <w:rsid w:val="06D25D4A"/>
    <w:rsid w:val="06D33870"/>
    <w:rsid w:val="06D53145"/>
    <w:rsid w:val="06E11AE9"/>
    <w:rsid w:val="06E67100"/>
    <w:rsid w:val="06F07F7E"/>
    <w:rsid w:val="06F15AA5"/>
    <w:rsid w:val="06F20248"/>
    <w:rsid w:val="06F21F49"/>
    <w:rsid w:val="06F3181D"/>
    <w:rsid w:val="07013F3A"/>
    <w:rsid w:val="070752C8"/>
    <w:rsid w:val="070F0EB1"/>
    <w:rsid w:val="071579E5"/>
    <w:rsid w:val="071A4FFB"/>
    <w:rsid w:val="0721638A"/>
    <w:rsid w:val="0728596A"/>
    <w:rsid w:val="072B545A"/>
    <w:rsid w:val="07372051"/>
    <w:rsid w:val="07391925"/>
    <w:rsid w:val="073F0F06"/>
    <w:rsid w:val="074402CA"/>
    <w:rsid w:val="07462294"/>
    <w:rsid w:val="07464042"/>
    <w:rsid w:val="076444C8"/>
    <w:rsid w:val="07666493"/>
    <w:rsid w:val="076F5347"/>
    <w:rsid w:val="07707311"/>
    <w:rsid w:val="077566D6"/>
    <w:rsid w:val="07762B7A"/>
    <w:rsid w:val="077C5CB6"/>
    <w:rsid w:val="078A2181"/>
    <w:rsid w:val="078D1C71"/>
    <w:rsid w:val="079E5C2C"/>
    <w:rsid w:val="07B405F9"/>
    <w:rsid w:val="07BC60B3"/>
    <w:rsid w:val="07CC279A"/>
    <w:rsid w:val="07D01B5E"/>
    <w:rsid w:val="07E31891"/>
    <w:rsid w:val="07E51AAD"/>
    <w:rsid w:val="07E5385B"/>
    <w:rsid w:val="07E55609"/>
    <w:rsid w:val="07ED0962"/>
    <w:rsid w:val="07F65A68"/>
    <w:rsid w:val="07F76587"/>
    <w:rsid w:val="08147C9D"/>
    <w:rsid w:val="081E4FBF"/>
    <w:rsid w:val="0828199A"/>
    <w:rsid w:val="082C148A"/>
    <w:rsid w:val="08314CF2"/>
    <w:rsid w:val="083245C7"/>
    <w:rsid w:val="08362309"/>
    <w:rsid w:val="0865674A"/>
    <w:rsid w:val="087150EF"/>
    <w:rsid w:val="0878647D"/>
    <w:rsid w:val="087D3A94"/>
    <w:rsid w:val="087D5842"/>
    <w:rsid w:val="088378AE"/>
    <w:rsid w:val="089112ED"/>
    <w:rsid w:val="089808CE"/>
    <w:rsid w:val="089F7EAE"/>
    <w:rsid w:val="08BA4CE8"/>
    <w:rsid w:val="08BB636A"/>
    <w:rsid w:val="08BF22FE"/>
    <w:rsid w:val="08BF5E5A"/>
    <w:rsid w:val="08C01BD2"/>
    <w:rsid w:val="08C77405"/>
    <w:rsid w:val="08C90A87"/>
    <w:rsid w:val="08CB2A51"/>
    <w:rsid w:val="08DD4532"/>
    <w:rsid w:val="08E43B13"/>
    <w:rsid w:val="08E92ED7"/>
    <w:rsid w:val="08FA6E92"/>
    <w:rsid w:val="09012917"/>
    <w:rsid w:val="0902043D"/>
    <w:rsid w:val="09061CDB"/>
    <w:rsid w:val="090715AF"/>
    <w:rsid w:val="09120680"/>
    <w:rsid w:val="09153A09"/>
    <w:rsid w:val="09216B15"/>
    <w:rsid w:val="0926412B"/>
    <w:rsid w:val="09293C1C"/>
    <w:rsid w:val="092B1742"/>
    <w:rsid w:val="092D370C"/>
    <w:rsid w:val="093700E7"/>
    <w:rsid w:val="09497E1A"/>
    <w:rsid w:val="0955056D"/>
    <w:rsid w:val="09581E0B"/>
    <w:rsid w:val="095A3DD5"/>
    <w:rsid w:val="09615163"/>
    <w:rsid w:val="09616F12"/>
    <w:rsid w:val="09630EDC"/>
    <w:rsid w:val="096E162E"/>
    <w:rsid w:val="0983332C"/>
    <w:rsid w:val="098470A4"/>
    <w:rsid w:val="099A0675"/>
    <w:rsid w:val="099F5C8C"/>
    <w:rsid w:val="09A432A2"/>
    <w:rsid w:val="09A80FE4"/>
    <w:rsid w:val="09B71227"/>
    <w:rsid w:val="09B72FD5"/>
    <w:rsid w:val="09BC4A90"/>
    <w:rsid w:val="09BC683E"/>
    <w:rsid w:val="09C13E54"/>
    <w:rsid w:val="09C53944"/>
    <w:rsid w:val="09D26061"/>
    <w:rsid w:val="09D361E2"/>
    <w:rsid w:val="09D41DD9"/>
    <w:rsid w:val="09D9119E"/>
    <w:rsid w:val="09DB3168"/>
    <w:rsid w:val="09DD13F2"/>
    <w:rsid w:val="09E162A4"/>
    <w:rsid w:val="09ED4C49"/>
    <w:rsid w:val="0A014251"/>
    <w:rsid w:val="0A14667A"/>
    <w:rsid w:val="0A193C90"/>
    <w:rsid w:val="0A1B17B6"/>
    <w:rsid w:val="0A1B5312"/>
    <w:rsid w:val="0A1E4E03"/>
    <w:rsid w:val="0A232419"/>
    <w:rsid w:val="0A3208AE"/>
    <w:rsid w:val="0A333843"/>
    <w:rsid w:val="0A424F95"/>
    <w:rsid w:val="0A4F1460"/>
    <w:rsid w:val="0A5C592B"/>
    <w:rsid w:val="0A6C0264"/>
    <w:rsid w:val="0A7113D6"/>
    <w:rsid w:val="0A805ABD"/>
    <w:rsid w:val="0A80786B"/>
    <w:rsid w:val="0A8C4462"/>
    <w:rsid w:val="0A917CCA"/>
    <w:rsid w:val="0A9652E1"/>
    <w:rsid w:val="0A9926DB"/>
    <w:rsid w:val="0AB3379D"/>
    <w:rsid w:val="0AC66C76"/>
    <w:rsid w:val="0ACE05D7"/>
    <w:rsid w:val="0ADA51CD"/>
    <w:rsid w:val="0AE222D4"/>
    <w:rsid w:val="0AE55920"/>
    <w:rsid w:val="0AE71698"/>
    <w:rsid w:val="0AEE6ECB"/>
    <w:rsid w:val="0AF618DB"/>
    <w:rsid w:val="0AFA761E"/>
    <w:rsid w:val="0B065FC2"/>
    <w:rsid w:val="0B106E41"/>
    <w:rsid w:val="0B1B7594"/>
    <w:rsid w:val="0B1C57E6"/>
    <w:rsid w:val="0B1F7084"/>
    <w:rsid w:val="0B2621C1"/>
    <w:rsid w:val="0B2E376B"/>
    <w:rsid w:val="0B422D73"/>
    <w:rsid w:val="0B444D3D"/>
    <w:rsid w:val="0B52745A"/>
    <w:rsid w:val="0B534F80"/>
    <w:rsid w:val="0B584344"/>
    <w:rsid w:val="0B666A61"/>
    <w:rsid w:val="0B680A2B"/>
    <w:rsid w:val="0B6E1DBA"/>
    <w:rsid w:val="0B732F2C"/>
    <w:rsid w:val="0B837613"/>
    <w:rsid w:val="0B8B296C"/>
    <w:rsid w:val="0B9510F4"/>
    <w:rsid w:val="0B980BE5"/>
    <w:rsid w:val="0B9E444D"/>
    <w:rsid w:val="0B9F3D21"/>
    <w:rsid w:val="0BA20970"/>
    <w:rsid w:val="0BB43C70"/>
    <w:rsid w:val="0BB579E9"/>
    <w:rsid w:val="0BC1013B"/>
    <w:rsid w:val="0BCB2D68"/>
    <w:rsid w:val="0BCD6AE0"/>
    <w:rsid w:val="0BD75BB1"/>
    <w:rsid w:val="0BEA7692"/>
    <w:rsid w:val="0BED0F30"/>
    <w:rsid w:val="0BED2CDE"/>
    <w:rsid w:val="0C061FF2"/>
    <w:rsid w:val="0C255D6D"/>
    <w:rsid w:val="0C2D3A23"/>
    <w:rsid w:val="0C364685"/>
    <w:rsid w:val="0C3703FE"/>
    <w:rsid w:val="0C37664F"/>
    <w:rsid w:val="0C3B7EEE"/>
    <w:rsid w:val="0C3D1EB8"/>
    <w:rsid w:val="0C4C3EA9"/>
    <w:rsid w:val="0C4F1BEB"/>
    <w:rsid w:val="0C5114BF"/>
    <w:rsid w:val="0C57284E"/>
    <w:rsid w:val="0C5D60B6"/>
    <w:rsid w:val="0C653D96"/>
    <w:rsid w:val="0C7358DA"/>
    <w:rsid w:val="0C8278CB"/>
    <w:rsid w:val="0C8F023A"/>
    <w:rsid w:val="0C9D2956"/>
    <w:rsid w:val="0CA75583"/>
    <w:rsid w:val="0CB35CD6"/>
    <w:rsid w:val="0CC954FA"/>
    <w:rsid w:val="0CD914B5"/>
    <w:rsid w:val="0CE73BD2"/>
    <w:rsid w:val="0CF84031"/>
    <w:rsid w:val="0D0C6C6B"/>
    <w:rsid w:val="0D1129FD"/>
    <w:rsid w:val="0D13424E"/>
    <w:rsid w:val="0D15073F"/>
    <w:rsid w:val="0D1C7D1F"/>
    <w:rsid w:val="0D2546FA"/>
    <w:rsid w:val="0D2C7836"/>
    <w:rsid w:val="0D4252AC"/>
    <w:rsid w:val="0D4B23B2"/>
    <w:rsid w:val="0D4E1EA3"/>
    <w:rsid w:val="0D501777"/>
    <w:rsid w:val="0D5079C9"/>
    <w:rsid w:val="0D523741"/>
    <w:rsid w:val="0D870F11"/>
    <w:rsid w:val="0D892919"/>
    <w:rsid w:val="0D8E229F"/>
    <w:rsid w:val="0D8E6743"/>
    <w:rsid w:val="0D9C2C0E"/>
    <w:rsid w:val="0DA10224"/>
    <w:rsid w:val="0DA11FD2"/>
    <w:rsid w:val="0DAD6BC9"/>
    <w:rsid w:val="0DB31D06"/>
    <w:rsid w:val="0DC14423"/>
    <w:rsid w:val="0DC363ED"/>
    <w:rsid w:val="0DC65EDD"/>
    <w:rsid w:val="0DCD2DC7"/>
    <w:rsid w:val="0DD405FA"/>
    <w:rsid w:val="0DDC74AE"/>
    <w:rsid w:val="0DF72D4B"/>
    <w:rsid w:val="0DF742E8"/>
    <w:rsid w:val="0DFA7935"/>
    <w:rsid w:val="0DFF319D"/>
    <w:rsid w:val="0E1C5AFD"/>
    <w:rsid w:val="0E2624D8"/>
    <w:rsid w:val="0E2844A2"/>
    <w:rsid w:val="0E2A021A"/>
    <w:rsid w:val="0E3A5F83"/>
    <w:rsid w:val="0E3E5A73"/>
    <w:rsid w:val="0E43752E"/>
    <w:rsid w:val="0E4D215A"/>
    <w:rsid w:val="0E6A2D0C"/>
    <w:rsid w:val="0E6F0323"/>
    <w:rsid w:val="0E7616B1"/>
    <w:rsid w:val="0E835B7C"/>
    <w:rsid w:val="0E87566C"/>
    <w:rsid w:val="0E9D6C3E"/>
    <w:rsid w:val="0EA31D7A"/>
    <w:rsid w:val="0EA77ABC"/>
    <w:rsid w:val="0EA93835"/>
    <w:rsid w:val="0EB43F87"/>
    <w:rsid w:val="0EC3241C"/>
    <w:rsid w:val="0EC73CBB"/>
    <w:rsid w:val="0ED308B1"/>
    <w:rsid w:val="0ED463D8"/>
    <w:rsid w:val="0ED939EE"/>
    <w:rsid w:val="0EE54141"/>
    <w:rsid w:val="0EEC54CF"/>
    <w:rsid w:val="0EEF4FBF"/>
    <w:rsid w:val="0EFD148A"/>
    <w:rsid w:val="0EFE5203"/>
    <w:rsid w:val="0F046CBD"/>
    <w:rsid w:val="0F0C5B71"/>
    <w:rsid w:val="0F0E7B3C"/>
    <w:rsid w:val="0F0F7410"/>
    <w:rsid w:val="0F19203C"/>
    <w:rsid w:val="0F2C7FC2"/>
    <w:rsid w:val="0F403A6D"/>
    <w:rsid w:val="0F4075C9"/>
    <w:rsid w:val="0F4946D0"/>
    <w:rsid w:val="0F4B669A"/>
    <w:rsid w:val="0F517A28"/>
    <w:rsid w:val="0F5A4B2F"/>
    <w:rsid w:val="0F5F3EF3"/>
    <w:rsid w:val="0F661726"/>
    <w:rsid w:val="0F672DA8"/>
    <w:rsid w:val="0F7D6A6F"/>
    <w:rsid w:val="0F7F33AF"/>
    <w:rsid w:val="0F87169C"/>
    <w:rsid w:val="0F895414"/>
    <w:rsid w:val="0F8E6586"/>
    <w:rsid w:val="0F8F183D"/>
    <w:rsid w:val="0F9067A2"/>
    <w:rsid w:val="0F955B67"/>
    <w:rsid w:val="0F9A13CF"/>
    <w:rsid w:val="0F9C5A34"/>
    <w:rsid w:val="0F9C6EF5"/>
    <w:rsid w:val="0F9D2C6D"/>
    <w:rsid w:val="0FA1450C"/>
    <w:rsid w:val="0FA20284"/>
    <w:rsid w:val="0FA45DAA"/>
    <w:rsid w:val="0FB71F81"/>
    <w:rsid w:val="0FB75ADD"/>
    <w:rsid w:val="0FCB77DB"/>
    <w:rsid w:val="0FCE72CB"/>
    <w:rsid w:val="0FD20B69"/>
    <w:rsid w:val="0FD3043D"/>
    <w:rsid w:val="0FDF6DE2"/>
    <w:rsid w:val="0FE10DAC"/>
    <w:rsid w:val="0FE95EB3"/>
    <w:rsid w:val="0FED7751"/>
    <w:rsid w:val="0FF02D9D"/>
    <w:rsid w:val="10060813"/>
    <w:rsid w:val="10284C2D"/>
    <w:rsid w:val="102B64CB"/>
    <w:rsid w:val="103A04BC"/>
    <w:rsid w:val="103A226A"/>
    <w:rsid w:val="104430E9"/>
    <w:rsid w:val="104650B3"/>
    <w:rsid w:val="106018D4"/>
    <w:rsid w:val="106A2B50"/>
    <w:rsid w:val="107439CE"/>
    <w:rsid w:val="1074577C"/>
    <w:rsid w:val="1077526D"/>
    <w:rsid w:val="107E2A9F"/>
    <w:rsid w:val="107F43C2"/>
    <w:rsid w:val="10861954"/>
    <w:rsid w:val="108A31F2"/>
    <w:rsid w:val="10914580"/>
    <w:rsid w:val="10A2678D"/>
    <w:rsid w:val="10A5002C"/>
    <w:rsid w:val="10A73DA4"/>
    <w:rsid w:val="10B1077E"/>
    <w:rsid w:val="10B95885"/>
    <w:rsid w:val="10D34B99"/>
    <w:rsid w:val="10D6664C"/>
    <w:rsid w:val="10E22999"/>
    <w:rsid w:val="10FD1C16"/>
    <w:rsid w:val="11032FA4"/>
    <w:rsid w:val="110765F0"/>
    <w:rsid w:val="110A4333"/>
    <w:rsid w:val="110C00AB"/>
    <w:rsid w:val="11160F29"/>
    <w:rsid w:val="11286567"/>
    <w:rsid w:val="11290C5D"/>
    <w:rsid w:val="112E1DCF"/>
    <w:rsid w:val="112E6273"/>
    <w:rsid w:val="114809B7"/>
    <w:rsid w:val="11535CDA"/>
    <w:rsid w:val="11586E4C"/>
    <w:rsid w:val="115A0E16"/>
    <w:rsid w:val="116021A5"/>
    <w:rsid w:val="11651569"/>
    <w:rsid w:val="116C6D9B"/>
    <w:rsid w:val="118063A3"/>
    <w:rsid w:val="1182036D"/>
    <w:rsid w:val="118C4D48"/>
    <w:rsid w:val="11967974"/>
    <w:rsid w:val="119D0D03"/>
    <w:rsid w:val="11B12A00"/>
    <w:rsid w:val="11B30526"/>
    <w:rsid w:val="11B322D4"/>
    <w:rsid w:val="11B36778"/>
    <w:rsid w:val="11CB3AC2"/>
    <w:rsid w:val="11CC783A"/>
    <w:rsid w:val="11D16BFE"/>
    <w:rsid w:val="11D30BC8"/>
    <w:rsid w:val="11DA1F57"/>
    <w:rsid w:val="11E132E5"/>
    <w:rsid w:val="11E701D0"/>
    <w:rsid w:val="11E84674"/>
    <w:rsid w:val="11EC3A38"/>
    <w:rsid w:val="11F33019"/>
    <w:rsid w:val="11F72B09"/>
    <w:rsid w:val="11F76665"/>
    <w:rsid w:val="12107727"/>
    <w:rsid w:val="121511E1"/>
    <w:rsid w:val="121C256F"/>
    <w:rsid w:val="121F3E0E"/>
    <w:rsid w:val="122431D2"/>
    <w:rsid w:val="1226519C"/>
    <w:rsid w:val="122B630F"/>
    <w:rsid w:val="122D652B"/>
    <w:rsid w:val="123E24E6"/>
    <w:rsid w:val="124F7CFA"/>
    <w:rsid w:val="125735A8"/>
    <w:rsid w:val="125910CE"/>
    <w:rsid w:val="1272218F"/>
    <w:rsid w:val="12751C80"/>
    <w:rsid w:val="1279351E"/>
    <w:rsid w:val="127C300E"/>
    <w:rsid w:val="127E0B34"/>
    <w:rsid w:val="128679E9"/>
    <w:rsid w:val="128B14A3"/>
    <w:rsid w:val="128B4DFC"/>
    <w:rsid w:val="1292638E"/>
    <w:rsid w:val="129465AA"/>
    <w:rsid w:val="12980D80"/>
    <w:rsid w:val="12AF5192"/>
    <w:rsid w:val="12B409FA"/>
    <w:rsid w:val="12B66520"/>
    <w:rsid w:val="12B75DF4"/>
    <w:rsid w:val="12BA7692"/>
    <w:rsid w:val="12BE53D5"/>
    <w:rsid w:val="12C30C3D"/>
    <w:rsid w:val="12C7247D"/>
    <w:rsid w:val="12C80001"/>
    <w:rsid w:val="12CD1ABC"/>
    <w:rsid w:val="12CD5618"/>
    <w:rsid w:val="12D22C2E"/>
    <w:rsid w:val="12D9220E"/>
    <w:rsid w:val="12E642C5"/>
    <w:rsid w:val="12E64874"/>
    <w:rsid w:val="12ED7A68"/>
    <w:rsid w:val="12F232D0"/>
    <w:rsid w:val="12F708E7"/>
    <w:rsid w:val="13023513"/>
    <w:rsid w:val="13070B2A"/>
    <w:rsid w:val="130C4392"/>
    <w:rsid w:val="131119A8"/>
    <w:rsid w:val="131C20FB"/>
    <w:rsid w:val="131E7C21"/>
    <w:rsid w:val="132E255A"/>
    <w:rsid w:val="133438E9"/>
    <w:rsid w:val="133B07D3"/>
    <w:rsid w:val="13441D7E"/>
    <w:rsid w:val="134A0A16"/>
    <w:rsid w:val="1356560D"/>
    <w:rsid w:val="135D4BEE"/>
    <w:rsid w:val="136441CE"/>
    <w:rsid w:val="13685340"/>
    <w:rsid w:val="136A2E67"/>
    <w:rsid w:val="136E4430"/>
    <w:rsid w:val="136F66CF"/>
    <w:rsid w:val="1373354D"/>
    <w:rsid w:val="137E6912"/>
    <w:rsid w:val="138C54D3"/>
    <w:rsid w:val="138E124B"/>
    <w:rsid w:val="139F5206"/>
    <w:rsid w:val="13B567D8"/>
    <w:rsid w:val="13B862C8"/>
    <w:rsid w:val="13BD38DE"/>
    <w:rsid w:val="13C94031"/>
    <w:rsid w:val="13D44784"/>
    <w:rsid w:val="13D61A1C"/>
    <w:rsid w:val="13E23345"/>
    <w:rsid w:val="13E97E92"/>
    <w:rsid w:val="13ED41C3"/>
    <w:rsid w:val="13F11C23"/>
    <w:rsid w:val="13F217DA"/>
    <w:rsid w:val="13F54E26"/>
    <w:rsid w:val="13F6294C"/>
    <w:rsid w:val="13F84916"/>
    <w:rsid w:val="13F97987"/>
    <w:rsid w:val="13FA41EA"/>
    <w:rsid w:val="14060DE1"/>
    <w:rsid w:val="14065285"/>
    <w:rsid w:val="14263231"/>
    <w:rsid w:val="142851FC"/>
    <w:rsid w:val="142B4CEC"/>
    <w:rsid w:val="142C45C0"/>
    <w:rsid w:val="142E3D3C"/>
    <w:rsid w:val="14333BA0"/>
    <w:rsid w:val="143E4A1F"/>
    <w:rsid w:val="144162BD"/>
    <w:rsid w:val="14467430"/>
    <w:rsid w:val="14522278"/>
    <w:rsid w:val="145853B5"/>
    <w:rsid w:val="14681A9C"/>
    <w:rsid w:val="14700951"/>
    <w:rsid w:val="147C72F5"/>
    <w:rsid w:val="147E306D"/>
    <w:rsid w:val="148D32B1"/>
    <w:rsid w:val="14902DA1"/>
    <w:rsid w:val="149E54BE"/>
    <w:rsid w:val="14A16D5C"/>
    <w:rsid w:val="14A66120"/>
    <w:rsid w:val="14B7657F"/>
    <w:rsid w:val="14C50C9C"/>
    <w:rsid w:val="14CF5677"/>
    <w:rsid w:val="14D013EF"/>
    <w:rsid w:val="14DC5FE6"/>
    <w:rsid w:val="14E76E65"/>
    <w:rsid w:val="14F275B8"/>
    <w:rsid w:val="14FB2910"/>
    <w:rsid w:val="14FC21E4"/>
    <w:rsid w:val="15023C9F"/>
    <w:rsid w:val="15175270"/>
    <w:rsid w:val="1528122B"/>
    <w:rsid w:val="153320AA"/>
    <w:rsid w:val="153E27FD"/>
    <w:rsid w:val="15485429"/>
    <w:rsid w:val="155D7127"/>
    <w:rsid w:val="155E69FB"/>
    <w:rsid w:val="156C55BC"/>
    <w:rsid w:val="156D4E90"/>
    <w:rsid w:val="158421C3"/>
    <w:rsid w:val="15883A78"/>
    <w:rsid w:val="158D108E"/>
    <w:rsid w:val="15AB60E4"/>
    <w:rsid w:val="15AC3C0A"/>
    <w:rsid w:val="15B17473"/>
    <w:rsid w:val="15B4486D"/>
    <w:rsid w:val="15B66837"/>
    <w:rsid w:val="15BF393E"/>
    <w:rsid w:val="15E909BB"/>
    <w:rsid w:val="15FB06EE"/>
    <w:rsid w:val="160F7CF5"/>
    <w:rsid w:val="162163A6"/>
    <w:rsid w:val="162C08A7"/>
    <w:rsid w:val="162E461F"/>
    <w:rsid w:val="163A2FC4"/>
    <w:rsid w:val="1642631D"/>
    <w:rsid w:val="1653052A"/>
    <w:rsid w:val="166444E5"/>
    <w:rsid w:val="1664769B"/>
    <w:rsid w:val="166E7112"/>
    <w:rsid w:val="167209B0"/>
    <w:rsid w:val="16757756"/>
    <w:rsid w:val="168129A1"/>
    <w:rsid w:val="168626AD"/>
    <w:rsid w:val="16866209"/>
    <w:rsid w:val="168B7CC4"/>
    <w:rsid w:val="16946B78"/>
    <w:rsid w:val="169528F0"/>
    <w:rsid w:val="1696109A"/>
    <w:rsid w:val="169F551D"/>
    <w:rsid w:val="16A843D2"/>
    <w:rsid w:val="16AB2114"/>
    <w:rsid w:val="16C17241"/>
    <w:rsid w:val="16D36F75"/>
    <w:rsid w:val="16E64EFA"/>
    <w:rsid w:val="170240B9"/>
    <w:rsid w:val="17081314"/>
    <w:rsid w:val="170F26A3"/>
    <w:rsid w:val="17163A31"/>
    <w:rsid w:val="17283764"/>
    <w:rsid w:val="172A3039"/>
    <w:rsid w:val="172D2B29"/>
    <w:rsid w:val="17367C2F"/>
    <w:rsid w:val="174054EB"/>
    <w:rsid w:val="17471E3D"/>
    <w:rsid w:val="176D1177"/>
    <w:rsid w:val="177469AA"/>
    <w:rsid w:val="17773DA4"/>
    <w:rsid w:val="17795D6E"/>
    <w:rsid w:val="177B3894"/>
    <w:rsid w:val="17822E75"/>
    <w:rsid w:val="17832749"/>
    <w:rsid w:val="17836BED"/>
    <w:rsid w:val="1787048B"/>
    <w:rsid w:val="178D1284"/>
    <w:rsid w:val="178F5592"/>
    <w:rsid w:val="178F7340"/>
    <w:rsid w:val="17942BA8"/>
    <w:rsid w:val="17966920"/>
    <w:rsid w:val="17991C3C"/>
    <w:rsid w:val="179C380B"/>
    <w:rsid w:val="179D1A5D"/>
    <w:rsid w:val="17A34B99"/>
    <w:rsid w:val="17AC7EF2"/>
    <w:rsid w:val="17AF1790"/>
    <w:rsid w:val="17B40B54"/>
    <w:rsid w:val="17B86896"/>
    <w:rsid w:val="17B9616B"/>
    <w:rsid w:val="17BE19D3"/>
    <w:rsid w:val="17C36FE9"/>
    <w:rsid w:val="17C52D61"/>
    <w:rsid w:val="17C92852"/>
    <w:rsid w:val="17CF598E"/>
    <w:rsid w:val="17D15BAA"/>
    <w:rsid w:val="17D3547E"/>
    <w:rsid w:val="17DD62FD"/>
    <w:rsid w:val="17E53404"/>
    <w:rsid w:val="17EC6540"/>
    <w:rsid w:val="180B10BC"/>
    <w:rsid w:val="18100480"/>
    <w:rsid w:val="18115FA7"/>
    <w:rsid w:val="18137F71"/>
    <w:rsid w:val="18187335"/>
    <w:rsid w:val="181D2B9D"/>
    <w:rsid w:val="181F082D"/>
    <w:rsid w:val="181F6915"/>
    <w:rsid w:val="182E5751"/>
    <w:rsid w:val="18300B23"/>
    <w:rsid w:val="18622CA6"/>
    <w:rsid w:val="18664544"/>
    <w:rsid w:val="186802BC"/>
    <w:rsid w:val="18695DE3"/>
    <w:rsid w:val="187D363C"/>
    <w:rsid w:val="18842C1C"/>
    <w:rsid w:val="188D1AD1"/>
    <w:rsid w:val="18952734"/>
    <w:rsid w:val="189664AC"/>
    <w:rsid w:val="189746FE"/>
    <w:rsid w:val="189F35B2"/>
    <w:rsid w:val="18A1557C"/>
    <w:rsid w:val="18A312F5"/>
    <w:rsid w:val="18B03A11"/>
    <w:rsid w:val="18B0756E"/>
    <w:rsid w:val="18C474BD"/>
    <w:rsid w:val="18C94AD3"/>
    <w:rsid w:val="18D07C10"/>
    <w:rsid w:val="18E13BCB"/>
    <w:rsid w:val="18E37943"/>
    <w:rsid w:val="18E831AB"/>
    <w:rsid w:val="18EB2C9C"/>
    <w:rsid w:val="18F953B8"/>
    <w:rsid w:val="19063631"/>
    <w:rsid w:val="190855FC"/>
    <w:rsid w:val="190A3122"/>
    <w:rsid w:val="19120228"/>
    <w:rsid w:val="191E4E1F"/>
    <w:rsid w:val="19241D0A"/>
    <w:rsid w:val="19287A4C"/>
    <w:rsid w:val="19314B52"/>
    <w:rsid w:val="19355CC5"/>
    <w:rsid w:val="193E726F"/>
    <w:rsid w:val="19404D95"/>
    <w:rsid w:val="194859F8"/>
    <w:rsid w:val="194B54E8"/>
    <w:rsid w:val="194D300E"/>
    <w:rsid w:val="1954439D"/>
    <w:rsid w:val="19575C3B"/>
    <w:rsid w:val="19650358"/>
    <w:rsid w:val="196547FC"/>
    <w:rsid w:val="196D545F"/>
    <w:rsid w:val="197467ED"/>
    <w:rsid w:val="197C1B46"/>
    <w:rsid w:val="197C38F4"/>
    <w:rsid w:val="1981715C"/>
    <w:rsid w:val="19882298"/>
    <w:rsid w:val="198A6011"/>
    <w:rsid w:val="199450E1"/>
    <w:rsid w:val="199944A6"/>
    <w:rsid w:val="19996254"/>
    <w:rsid w:val="199B1FCC"/>
    <w:rsid w:val="19A90B8D"/>
    <w:rsid w:val="19AD7F51"/>
    <w:rsid w:val="19B66E06"/>
    <w:rsid w:val="19B906A4"/>
    <w:rsid w:val="19C07C84"/>
    <w:rsid w:val="19D83220"/>
    <w:rsid w:val="19D96F98"/>
    <w:rsid w:val="19DB686C"/>
    <w:rsid w:val="19E73463"/>
    <w:rsid w:val="19F45B80"/>
    <w:rsid w:val="19FE255B"/>
    <w:rsid w:val="1A0538E9"/>
    <w:rsid w:val="1A09162B"/>
    <w:rsid w:val="1A0A0EFF"/>
    <w:rsid w:val="1A0D279E"/>
    <w:rsid w:val="1A366198"/>
    <w:rsid w:val="1A4E703E"/>
    <w:rsid w:val="1A5403CD"/>
    <w:rsid w:val="1A564145"/>
    <w:rsid w:val="1A587EBD"/>
    <w:rsid w:val="1A5A3C35"/>
    <w:rsid w:val="1A606D71"/>
    <w:rsid w:val="1A6745A4"/>
    <w:rsid w:val="1A8707A2"/>
    <w:rsid w:val="1A8C5DB8"/>
    <w:rsid w:val="1A9058A9"/>
    <w:rsid w:val="1A9133CF"/>
    <w:rsid w:val="1A976C37"/>
    <w:rsid w:val="1A9829AF"/>
    <w:rsid w:val="1A9D1D74"/>
    <w:rsid w:val="1AA50C28"/>
    <w:rsid w:val="1AA90718"/>
    <w:rsid w:val="1AB31597"/>
    <w:rsid w:val="1AB377E9"/>
    <w:rsid w:val="1AB8095B"/>
    <w:rsid w:val="1ABC044C"/>
    <w:rsid w:val="1AC47300"/>
    <w:rsid w:val="1AC9700C"/>
    <w:rsid w:val="1AD5150D"/>
    <w:rsid w:val="1AD87250"/>
    <w:rsid w:val="1ADD2709"/>
    <w:rsid w:val="1AEE29A9"/>
    <w:rsid w:val="1AF5395E"/>
    <w:rsid w:val="1AF5570C"/>
    <w:rsid w:val="1AF8344E"/>
    <w:rsid w:val="1B097409"/>
    <w:rsid w:val="1B0B3181"/>
    <w:rsid w:val="1B102545"/>
    <w:rsid w:val="1B1262BE"/>
    <w:rsid w:val="1B18764C"/>
    <w:rsid w:val="1B193AF0"/>
    <w:rsid w:val="1B1A7868"/>
    <w:rsid w:val="1B1C0EEA"/>
    <w:rsid w:val="1B1C713C"/>
    <w:rsid w:val="1B252495"/>
    <w:rsid w:val="1B293607"/>
    <w:rsid w:val="1B300E3A"/>
    <w:rsid w:val="1B324BB2"/>
    <w:rsid w:val="1B39686C"/>
    <w:rsid w:val="1B4072CF"/>
    <w:rsid w:val="1B430B6D"/>
    <w:rsid w:val="1B530684"/>
    <w:rsid w:val="1B662AAD"/>
    <w:rsid w:val="1B682381"/>
    <w:rsid w:val="1B724FAE"/>
    <w:rsid w:val="1B854CE1"/>
    <w:rsid w:val="1B8F5B60"/>
    <w:rsid w:val="1B917B2A"/>
    <w:rsid w:val="1B9211AC"/>
    <w:rsid w:val="1B9413C8"/>
    <w:rsid w:val="1B972C67"/>
    <w:rsid w:val="1B9C027D"/>
    <w:rsid w:val="1BA50EE0"/>
    <w:rsid w:val="1BA55384"/>
    <w:rsid w:val="1BB235FD"/>
    <w:rsid w:val="1BBB0703"/>
    <w:rsid w:val="1BCA4DEA"/>
    <w:rsid w:val="1BCC2910"/>
    <w:rsid w:val="1BD21EF1"/>
    <w:rsid w:val="1BD6553D"/>
    <w:rsid w:val="1BE35EAC"/>
    <w:rsid w:val="1BEA723A"/>
    <w:rsid w:val="1BEF65FF"/>
    <w:rsid w:val="1BF105C9"/>
    <w:rsid w:val="1BF63E31"/>
    <w:rsid w:val="1C1C4F1A"/>
    <w:rsid w:val="1C2344FA"/>
    <w:rsid w:val="1C24274C"/>
    <w:rsid w:val="1C281B11"/>
    <w:rsid w:val="1C44694B"/>
    <w:rsid w:val="1C454471"/>
    <w:rsid w:val="1C4C57FF"/>
    <w:rsid w:val="1C4E1577"/>
    <w:rsid w:val="1C533032"/>
    <w:rsid w:val="1C536B8E"/>
    <w:rsid w:val="1C5446B4"/>
    <w:rsid w:val="1C5D7A0C"/>
    <w:rsid w:val="1C6012AB"/>
    <w:rsid w:val="1C6568C1"/>
    <w:rsid w:val="1C672639"/>
    <w:rsid w:val="1C6D08DF"/>
    <w:rsid w:val="1C7D3C0B"/>
    <w:rsid w:val="1C850D11"/>
    <w:rsid w:val="1C9553F8"/>
    <w:rsid w:val="1C964CCC"/>
    <w:rsid w:val="1CA53161"/>
    <w:rsid w:val="1CAD0994"/>
    <w:rsid w:val="1CB05D8E"/>
    <w:rsid w:val="1CBF2475"/>
    <w:rsid w:val="1CCC06EE"/>
    <w:rsid w:val="1CD13F56"/>
    <w:rsid w:val="1CD37CCF"/>
    <w:rsid w:val="1CE1063D"/>
    <w:rsid w:val="1CEB14BC"/>
    <w:rsid w:val="1CEB5018"/>
    <w:rsid w:val="1CED6FE2"/>
    <w:rsid w:val="1CF0262F"/>
    <w:rsid w:val="1CF06AD2"/>
    <w:rsid w:val="1CF739BD"/>
    <w:rsid w:val="1D077978"/>
    <w:rsid w:val="1D102CD1"/>
    <w:rsid w:val="1D104E5D"/>
    <w:rsid w:val="1D134F1F"/>
    <w:rsid w:val="1D2422D8"/>
    <w:rsid w:val="1D2624F4"/>
    <w:rsid w:val="1D2B18B9"/>
    <w:rsid w:val="1D2F75FB"/>
    <w:rsid w:val="1D3369BF"/>
    <w:rsid w:val="1D3C5874"/>
    <w:rsid w:val="1D3F7112"/>
    <w:rsid w:val="1D4110DC"/>
    <w:rsid w:val="1D4330A6"/>
    <w:rsid w:val="1D4806BC"/>
    <w:rsid w:val="1D5C5F16"/>
    <w:rsid w:val="1D5E1C8E"/>
    <w:rsid w:val="1D6628F1"/>
    <w:rsid w:val="1D6923E1"/>
    <w:rsid w:val="1D6E79F7"/>
    <w:rsid w:val="1D7E7C3A"/>
    <w:rsid w:val="1D81597C"/>
    <w:rsid w:val="1D8316F5"/>
    <w:rsid w:val="1D84721B"/>
    <w:rsid w:val="1D8965DF"/>
    <w:rsid w:val="1D8B4DA1"/>
    <w:rsid w:val="1D905BC0"/>
    <w:rsid w:val="1D9456B0"/>
    <w:rsid w:val="1D970CFC"/>
    <w:rsid w:val="1D9C27B6"/>
    <w:rsid w:val="1DA11B7B"/>
    <w:rsid w:val="1DA33B45"/>
    <w:rsid w:val="1DA43419"/>
    <w:rsid w:val="1DAF24EA"/>
    <w:rsid w:val="1DBE44DB"/>
    <w:rsid w:val="1DC00253"/>
    <w:rsid w:val="1DC37D43"/>
    <w:rsid w:val="1DC97914"/>
    <w:rsid w:val="1DD84838"/>
    <w:rsid w:val="1DD91315"/>
    <w:rsid w:val="1DE2466D"/>
    <w:rsid w:val="1DE67A2A"/>
    <w:rsid w:val="1DEB1048"/>
    <w:rsid w:val="1DED4DC0"/>
    <w:rsid w:val="1DF0665E"/>
    <w:rsid w:val="1DF12F16"/>
    <w:rsid w:val="1DFB128B"/>
    <w:rsid w:val="1DFC163B"/>
    <w:rsid w:val="1DFC5003"/>
    <w:rsid w:val="1E110AAE"/>
    <w:rsid w:val="1E15334A"/>
    <w:rsid w:val="1E1660C5"/>
    <w:rsid w:val="1E301693"/>
    <w:rsid w:val="1E3649B9"/>
    <w:rsid w:val="1E37428D"/>
    <w:rsid w:val="1E51534F"/>
    <w:rsid w:val="1E6037E4"/>
    <w:rsid w:val="1E652BA8"/>
    <w:rsid w:val="1E6D7CAF"/>
    <w:rsid w:val="1E6F3A27"/>
    <w:rsid w:val="1E71779F"/>
    <w:rsid w:val="1E7948A6"/>
    <w:rsid w:val="1E796654"/>
    <w:rsid w:val="1E845724"/>
    <w:rsid w:val="1E91399D"/>
    <w:rsid w:val="1E990AA4"/>
    <w:rsid w:val="1E9971C1"/>
    <w:rsid w:val="1EA25BAA"/>
    <w:rsid w:val="1EA731C1"/>
    <w:rsid w:val="1EA77665"/>
    <w:rsid w:val="1EA90CE7"/>
    <w:rsid w:val="1EAF15EC"/>
    <w:rsid w:val="1EBA1146"/>
    <w:rsid w:val="1EBB6C6C"/>
    <w:rsid w:val="1EBD4792"/>
    <w:rsid w:val="1EC04283"/>
    <w:rsid w:val="1ECE2E43"/>
    <w:rsid w:val="1ED52E8E"/>
    <w:rsid w:val="1ED55F80"/>
    <w:rsid w:val="1ED65854"/>
    <w:rsid w:val="1EDF295B"/>
    <w:rsid w:val="1EE2244B"/>
    <w:rsid w:val="1EE461C3"/>
    <w:rsid w:val="1EEC5078"/>
    <w:rsid w:val="1EEE2B9E"/>
    <w:rsid w:val="1EF5196A"/>
    <w:rsid w:val="1EF53F2C"/>
    <w:rsid w:val="1EFB52BB"/>
    <w:rsid w:val="1F02489B"/>
    <w:rsid w:val="1F0D5E82"/>
    <w:rsid w:val="1F132604"/>
    <w:rsid w:val="1F282554"/>
    <w:rsid w:val="1F2B3DF2"/>
    <w:rsid w:val="1F330EF8"/>
    <w:rsid w:val="1F3A2287"/>
    <w:rsid w:val="1F4E5D32"/>
    <w:rsid w:val="1F4E7AE0"/>
    <w:rsid w:val="1F525822"/>
    <w:rsid w:val="1F615A66"/>
    <w:rsid w:val="1F72557D"/>
    <w:rsid w:val="1F745799"/>
    <w:rsid w:val="1F7A2683"/>
    <w:rsid w:val="1F7E03C6"/>
    <w:rsid w:val="1F7E2174"/>
    <w:rsid w:val="1F7F413E"/>
    <w:rsid w:val="1F833C2E"/>
    <w:rsid w:val="1F8B663F"/>
    <w:rsid w:val="1F8C06C8"/>
    <w:rsid w:val="1FA3607E"/>
    <w:rsid w:val="1FA616CA"/>
    <w:rsid w:val="1FA6791C"/>
    <w:rsid w:val="1FA97BF0"/>
    <w:rsid w:val="1FB21E1D"/>
    <w:rsid w:val="1FB77434"/>
    <w:rsid w:val="1FBC2C9C"/>
    <w:rsid w:val="1FC971DA"/>
    <w:rsid w:val="1FCA360B"/>
    <w:rsid w:val="1FCB1131"/>
    <w:rsid w:val="1FDC333E"/>
    <w:rsid w:val="1FDD6ADF"/>
    <w:rsid w:val="1FDF3FD0"/>
    <w:rsid w:val="1FEE7A64"/>
    <w:rsid w:val="1FF40688"/>
    <w:rsid w:val="20062169"/>
    <w:rsid w:val="200D34F7"/>
    <w:rsid w:val="200D799B"/>
    <w:rsid w:val="200F54C2"/>
    <w:rsid w:val="201B5C14"/>
    <w:rsid w:val="202076CF"/>
    <w:rsid w:val="202251F5"/>
    <w:rsid w:val="20256A93"/>
    <w:rsid w:val="205253AE"/>
    <w:rsid w:val="206F5F60"/>
    <w:rsid w:val="20857532"/>
    <w:rsid w:val="208A5D77"/>
    <w:rsid w:val="208C266E"/>
    <w:rsid w:val="2096173F"/>
    <w:rsid w:val="2099122F"/>
    <w:rsid w:val="20AF2801"/>
    <w:rsid w:val="20B120D5"/>
    <w:rsid w:val="20B816B5"/>
    <w:rsid w:val="20B83463"/>
    <w:rsid w:val="20BE2A44"/>
    <w:rsid w:val="20C91B14"/>
    <w:rsid w:val="20CA13E8"/>
    <w:rsid w:val="20CA763A"/>
    <w:rsid w:val="20CC6F0F"/>
    <w:rsid w:val="20D858B3"/>
    <w:rsid w:val="20F326ED"/>
    <w:rsid w:val="20F621DE"/>
    <w:rsid w:val="20F87D04"/>
    <w:rsid w:val="210E39CB"/>
    <w:rsid w:val="21321F54"/>
    <w:rsid w:val="21423675"/>
    <w:rsid w:val="21425423"/>
    <w:rsid w:val="2149055F"/>
    <w:rsid w:val="215533A8"/>
    <w:rsid w:val="21584C46"/>
    <w:rsid w:val="215A276C"/>
    <w:rsid w:val="215F5FD5"/>
    <w:rsid w:val="21621621"/>
    <w:rsid w:val="21731A80"/>
    <w:rsid w:val="21837F15"/>
    <w:rsid w:val="21845A3B"/>
    <w:rsid w:val="21871088"/>
    <w:rsid w:val="218872DA"/>
    <w:rsid w:val="21937A2C"/>
    <w:rsid w:val="219F63D1"/>
    <w:rsid w:val="21A165ED"/>
    <w:rsid w:val="21A74CB0"/>
    <w:rsid w:val="21AD6D40"/>
    <w:rsid w:val="21B75E11"/>
    <w:rsid w:val="21B87493"/>
    <w:rsid w:val="21BA320B"/>
    <w:rsid w:val="21BA76AF"/>
    <w:rsid w:val="21C440BD"/>
    <w:rsid w:val="21C4472F"/>
    <w:rsid w:val="21CF4F08"/>
    <w:rsid w:val="21D342CD"/>
    <w:rsid w:val="21D56297"/>
    <w:rsid w:val="21D70261"/>
    <w:rsid w:val="21DE339D"/>
    <w:rsid w:val="21EB5ABA"/>
    <w:rsid w:val="22066450"/>
    <w:rsid w:val="2208041A"/>
    <w:rsid w:val="220B1CB9"/>
    <w:rsid w:val="220D77DF"/>
    <w:rsid w:val="220F17A9"/>
    <w:rsid w:val="221548E5"/>
    <w:rsid w:val="22196184"/>
    <w:rsid w:val="2221772E"/>
    <w:rsid w:val="224376A4"/>
    <w:rsid w:val="225464D8"/>
    <w:rsid w:val="22600256"/>
    <w:rsid w:val="226C6BFB"/>
    <w:rsid w:val="22791318"/>
    <w:rsid w:val="22A00653"/>
    <w:rsid w:val="22A75E85"/>
    <w:rsid w:val="22AF4D3A"/>
    <w:rsid w:val="22B12860"/>
    <w:rsid w:val="22B440FE"/>
    <w:rsid w:val="22B67E76"/>
    <w:rsid w:val="22B97967"/>
    <w:rsid w:val="22BB36DF"/>
    <w:rsid w:val="22C500B9"/>
    <w:rsid w:val="22D8603F"/>
    <w:rsid w:val="22EA5D72"/>
    <w:rsid w:val="22EE13BE"/>
    <w:rsid w:val="22FD7853"/>
    <w:rsid w:val="230A01C2"/>
    <w:rsid w:val="230C7A96"/>
    <w:rsid w:val="230E1A60"/>
    <w:rsid w:val="230E7CB2"/>
    <w:rsid w:val="231921B3"/>
    <w:rsid w:val="232703F4"/>
    <w:rsid w:val="23272B22"/>
    <w:rsid w:val="232748D0"/>
    <w:rsid w:val="232C638A"/>
    <w:rsid w:val="232E2103"/>
    <w:rsid w:val="232F19D7"/>
    <w:rsid w:val="23353491"/>
    <w:rsid w:val="233B157D"/>
    <w:rsid w:val="233B65CE"/>
    <w:rsid w:val="23411E36"/>
    <w:rsid w:val="2342170A"/>
    <w:rsid w:val="23425BAE"/>
    <w:rsid w:val="234B4A63"/>
    <w:rsid w:val="234F5BD5"/>
    <w:rsid w:val="2355143D"/>
    <w:rsid w:val="235D6544"/>
    <w:rsid w:val="235F22BC"/>
    <w:rsid w:val="23623B5A"/>
    <w:rsid w:val="2369138D"/>
    <w:rsid w:val="236C6787"/>
    <w:rsid w:val="236E24FF"/>
    <w:rsid w:val="23757D31"/>
    <w:rsid w:val="237F64BA"/>
    <w:rsid w:val="23843AD1"/>
    <w:rsid w:val="238C0BD7"/>
    <w:rsid w:val="23A14683"/>
    <w:rsid w:val="23A44173"/>
    <w:rsid w:val="23A45F21"/>
    <w:rsid w:val="23A67EEB"/>
    <w:rsid w:val="23B6137F"/>
    <w:rsid w:val="23CB16FF"/>
    <w:rsid w:val="23CD36CA"/>
    <w:rsid w:val="23D36806"/>
    <w:rsid w:val="23E9602A"/>
    <w:rsid w:val="23F70746"/>
    <w:rsid w:val="23FC3FAF"/>
    <w:rsid w:val="24003A9F"/>
    <w:rsid w:val="240370EB"/>
    <w:rsid w:val="24092228"/>
    <w:rsid w:val="241A4435"/>
    <w:rsid w:val="24264B88"/>
    <w:rsid w:val="243472A5"/>
    <w:rsid w:val="24376D95"/>
    <w:rsid w:val="243B4AD7"/>
    <w:rsid w:val="24417C14"/>
    <w:rsid w:val="24464987"/>
    <w:rsid w:val="24507E57"/>
    <w:rsid w:val="24651B54"/>
    <w:rsid w:val="24661428"/>
    <w:rsid w:val="246A53BC"/>
    <w:rsid w:val="24771887"/>
    <w:rsid w:val="247B3126"/>
    <w:rsid w:val="24861ACA"/>
    <w:rsid w:val="248B7B1A"/>
    <w:rsid w:val="249266C1"/>
    <w:rsid w:val="249935AC"/>
    <w:rsid w:val="249D12EE"/>
    <w:rsid w:val="249D7540"/>
    <w:rsid w:val="24AF2DCF"/>
    <w:rsid w:val="24B2466D"/>
    <w:rsid w:val="24C85C3F"/>
    <w:rsid w:val="24D12D46"/>
    <w:rsid w:val="24D34D10"/>
    <w:rsid w:val="24D42836"/>
    <w:rsid w:val="25137802"/>
    <w:rsid w:val="251A293E"/>
    <w:rsid w:val="25201F1F"/>
    <w:rsid w:val="252437BD"/>
    <w:rsid w:val="252B269C"/>
    <w:rsid w:val="253D487F"/>
    <w:rsid w:val="2547125A"/>
    <w:rsid w:val="255319AC"/>
    <w:rsid w:val="256D244F"/>
    <w:rsid w:val="257D2A53"/>
    <w:rsid w:val="2584425C"/>
    <w:rsid w:val="25867FD4"/>
    <w:rsid w:val="258B383C"/>
    <w:rsid w:val="259F4BF2"/>
    <w:rsid w:val="25B368EF"/>
    <w:rsid w:val="25B52667"/>
    <w:rsid w:val="25C428AA"/>
    <w:rsid w:val="25C74149"/>
    <w:rsid w:val="25CB1E8B"/>
    <w:rsid w:val="25D54AB7"/>
    <w:rsid w:val="25DA20CE"/>
    <w:rsid w:val="25DC5E46"/>
    <w:rsid w:val="25F969F8"/>
    <w:rsid w:val="26013AFE"/>
    <w:rsid w:val="260158AC"/>
    <w:rsid w:val="2610789E"/>
    <w:rsid w:val="26176E7E"/>
    <w:rsid w:val="261C7DF2"/>
    <w:rsid w:val="261D1FBA"/>
    <w:rsid w:val="26282E39"/>
    <w:rsid w:val="26307F40"/>
    <w:rsid w:val="26395046"/>
    <w:rsid w:val="263C4B36"/>
    <w:rsid w:val="26435EC5"/>
    <w:rsid w:val="26571970"/>
    <w:rsid w:val="26663961"/>
    <w:rsid w:val="26695200"/>
    <w:rsid w:val="266B0F78"/>
    <w:rsid w:val="26793695"/>
    <w:rsid w:val="267F67D1"/>
    <w:rsid w:val="2685203A"/>
    <w:rsid w:val="268838D8"/>
    <w:rsid w:val="268D0EEE"/>
    <w:rsid w:val="26A36964"/>
    <w:rsid w:val="26A56238"/>
    <w:rsid w:val="26A76454"/>
    <w:rsid w:val="26AF355A"/>
    <w:rsid w:val="26CA0394"/>
    <w:rsid w:val="26CA2142"/>
    <w:rsid w:val="26CA3EF0"/>
    <w:rsid w:val="26D11723"/>
    <w:rsid w:val="26D134D1"/>
    <w:rsid w:val="26D60AE7"/>
    <w:rsid w:val="26DD1E76"/>
    <w:rsid w:val="26E054C2"/>
    <w:rsid w:val="26E50D2A"/>
    <w:rsid w:val="26E52AD8"/>
    <w:rsid w:val="26FE3B9A"/>
    <w:rsid w:val="2702368A"/>
    <w:rsid w:val="27037402"/>
    <w:rsid w:val="27082C6B"/>
    <w:rsid w:val="27133AE9"/>
    <w:rsid w:val="27165388"/>
    <w:rsid w:val="271B299E"/>
    <w:rsid w:val="27257379"/>
    <w:rsid w:val="273B094A"/>
    <w:rsid w:val="273D0B66"/>
    <w:rsid w:val="27441EF5"/>
    <w:rsid w:val="2767173F"/>
    <w:rsid w:val="276C4FA7"/>
    <w:rsid w:val="27802801"/>
    <w:rsid w:val="27897907"/>
    <w:rsid w:val="278C389C"/>
    <w:rsid w:val="278C73F8"/>
    <w:rsid w:val="278E3170"/>
    <w:rsid w:val="27A6670B"/>
    <w:rsid w:val="27AC1848"/>
    <w:rsid w:val="27B70919"/>
    <w:rsid w:val="27B84691"/>
    <w:rsid w:val="27D05112"/>
    <w:rsid w:val="27D50D9F"/>
    <w:rsid w:val="27D56FF1"/>
    <w:rsid w:val="27DC037F"/>
    <w:rsid w:val="27F21951"/>
    <w:rsid w:val="27F31225"/>
    <w:rsid w:val="2801136F"/>
    <w:rsid w:val="281178FD"/>
    <w:rsid w:val="28125B4F"/>
    <w:rsid w:val="28153891"/>
    <w:rsid w:val="281713B7"/>
    <w:rsid w:val="28215D92"/>
    <w:rsid w:val="28237D5C"/>
    <w:rsid w:val="28247630"/>
    <w:rsid w:val="282E04AF"/>
    <w:rsid w:val="284E28FF"/>
    <w:rsid w:val="28537F15"/>
    <w:rsid w:val="28553C8E"/>
    <w:rsid w:val="285C6DCA"/>
    <w:rsid w:val="28610884"/>
    <w:rsid w:val="286D547B"/>
    <w:rsid w:val="286F2FA1"/>
    <w:rsid w:val="287B7B98"/>
    <w:rsid w:val="28846321"/>
    <w:rsid w:val="288F719F"/>
    <w:rsid w:val="289724F8"/>
    <w:rsid w:val="289742A6"/>
    <w:rsid w:val="28A8200F"/>
    <w:rsid w:val="28B704A4"/>
    <w:rsid w:val="28BB61E6"/>
    <w:rsid w:val="28CA01D8"/>
    <w:rsid w:val="28CB3F50"/>
    <w:rsid w:val="28D64DCE"/>
    <w:rsid w:val="28DF17A9"/>
    <w:rsid w:val="28E13773"/>
    <w:rsid w:val="28E55011"/>
    <w:rsid w:val="28F46B87"/>
    <w:rsid w:val="28FE4325"/>
    <w:rsid w:val="2903193C"/>
    <w:rsid w:val="290336EA"/>
    <w:rsid w:val="290D4568"/>
    <w:rsid w:val="291458F7"/>
    <w:rsid w:val="29220014"/>
    <w:rsid w:val="292A511A"/>
    <w:rsid w:val="292C2C40"/>
    <w:rsid w:val="292F2731"/>
    <w:rsid w:val="29332221"/>
    <w:rsid w:val="293935AF"/>
    <w:rsid w:val="293E0BC6"/>
    <w:rsid w:val="294066EC"/>
    <w:rsid w:val="295201CD"/>
    <w:rsid w:val="29542197"/>
    <w:rsid w:val="29565F0F"/>
    <w:rsid w:val="29656152"/>
    <w:rsid w:val="2967011C"/>
    <w:rsid w:val="296879F1"/>
    <w:rsid w:val="296C5733"/>
    <w:rsid w:val="29714AF7"/>
    <w:rsid w:val="29736AC1"/>
    <w:rsid w:val="29791BFE"/>
    <w:rsid w:val="298962E5"/>
    <w:rsid w:val="298A7967"/>
    <w:rsid w:val="298F4F7D"/>
    <w:rsid w:val="29910CF5"/>
    <w:rsid w:val="2996455E"/>
    <w:rsid w:val="29995DFC"/>
    <w:rsid w:val="299B1B74"/>
    <w:rsid w:val="299E3412"/>
    <w:rsid w:val="29A24CB1"/>
    <w:rsid w:val="29AC1FD3"/>
    <w:rsid w:val="29C410CB"/>
    <w:rsid w:val="29CA4207"/>
    <w:rsid w:val="29CC61D1"/>
    <w:rsid w:val="29D532D8"/>
    <w:rsid w:val="29E76B67"/>
    <w:rsid w:val="29E96D83"/>
    <w:rsid w:val="29F574D6"/>
    <w:rsid w:val="29FB0865"/>
    <w:rsid w:val="2A0239A1"/>
    <w:rsid w:val="2A0911D4"/>
    <w:rsid w:val="2A092F82"/>
    <w:rsid w:val="2A1A518F"/>
    <w:rsid w:val="2A1F4553"/>
    <w:rsid w:val="2A306760"/>
    <w:rsid w:val="2A32072A"/>
    <w:rsid w:val="2A331DAD"/>
    <w:rsid w:val="2A383867"/>
    <w:rsid w:val="2A391AB9"/>
    <w:rsid w:val="2A4B359A"/>
    <w:rsid w:val="2A6E7289"/>
    <w:rsid w:val="2A703001"/>
    <w:rsid w:val="2A91304F"/>
    <w:rsid w:val="2A9211C9"/>
    <w:rsid w:val="2A930A9D"/>
    <w:rsid w:val="2A954815"/>
    <w:rsid w:val="2A9767DF"/>
    <w:rsid w:val="2AB033FD"/>
    <w:rsid w:val="2AB47391"/>
    <w:rsid w:val="2AB56C65"/>
    <w:rsid w:val="2ABC6246"/>
    <w:rsid w:val="2AC05D36"/>
    <w:rsid w:val="2ACB6489"/>
    <w:rsid w:val="2ACF41CB"/>
    <w:rsid w:val="2ADF3CE2"/>
    <w:rsid w:val="2AE05406"/>
    <w:rsid w:val="2AED63FF"/>
    <w:rsid w:val="2AF61758"/>
    <w:rsid w:val="2B126E05"/>
    <w:rsid w:val="2B1C6CE5"/>
    <w:rsid w:val="2B3D7387"/>
    <w:rsid w:val="2B6761B2"/>
    <w:rsid w:val="2B6D12EE"/>
    <w:rsid w:val="2B710DDE"/>
    <w:rsid w:val="2B7D7783"/>
    <w:rsid w:val="2B856638"/>
    <w:rsid w:val="2B911481"/>
    <w:rsid w:val="2B9351F9"/>
    <w:rsid w:val="2BA967CA"/>
    <w:rsid w:val="2BB1567F"/>
    <w:rsid w:val="2BB62C95"/>
    <w:rsid w:val="2BC25FE4"/>
    <w:rsid w:val="2BCF3D57"/>
    <w:rsid w:val="2BD870AF"/>
    <w:rsid w:val="2BEA293F"/>
    <w:rsid w:val="2C043A01"/>
    <w:rsid w:val="2C0A4D8F"/>
    <w:rsid w:val="2C0F23A5"/>
    <w:rsid w:val="2C131E96"/>
    <w:rsid w:val="2C1874AC"/>
    <w:rsid w:val="2C1C3440"/>
    <w:rsid w:val="2C1D4AC2"/>
    <w:rsid w:val="2C2422F5"/>
    <w:rsid w:val="2C300C99"/>
    <w:rsid w:val="2C4B7881"/>
    <w:rsid w:val="2C5030EA"/>
    <w:rsid w:val="2C701096"/>
    <w:rsid w:val="2C815051"/>
    <w:rsid w:val="2C855802"/>
    <w:rsid w:val="2C8E776E"/>
    <w:rsid w:val="2C90798A"/>
    <w:rsid w:val="2C9F7BCD"/>
    <w:rsid w:val="2CA13945"/>
    <w:rsid w:val="2CAB6572"/>
    <w:rsid w:val="2CBA4A07"/>
    <w:rsid w:val="2CBE62A5"/>
    <w:rsid w:val="2CC3566A"/>
    <w:rsid w:val="2CC6515A"/>
    <w:rsid w:val="2CC94C4A"/>
    <w:rsid w:val="2CCD64E8"/>
    <w:rsid w:val="2CD930DF"/>
    <w:rsid w:val="2CE51A84"/>
    <w:rsid w:val="2CE81574"/>
    <w:rsid w:val="2CF03F85"/>
    <w:rsid w:val="2CF30308"/>
    <w:rsid w:val="2D03015C"/>
    <w:rsid w:val="2D031489"/>
    <w:rsid w:val="2D047A30"/>
    <w:rsid w:val="2D102879"/>
    <w:rsid w:val="2D19172E"/>
    <w:rsid w:val="2D23435A"/>
    <w:rsid w:val="2D256324"/>
    <w:rsid w:val="2D340315"/>
    <w:rsid w:val="2D3A16A4"/>
    <w:rsid w:val="2D404F0C"/>
    <w:rsid w:val="2D412A32"/>
    <w:rsid w:val="2D522E91"/>
    <w:rsid w:val="2D524C40"/>
    <w:rsid w:val="2D546C0A"/>
    <w:rsid w:val="2D5704A8"/>
    <w:rsid w:val="2D60735C"/>
    <w:rsid w:val="2D684463"/>
    <w:rsid w:val="2D7746A6"/>
    <w:rsid w:val="2D776454"/>
    <w:rsid w:val="2D79041E"/>
    <w:rsid w:val="2D811081"/>
    <w:rsid w:val="2D880661"/>
    <w:rsid w:val="2D8E211C"/>
    <w:rsid w:val="2D945258"/>
    <w:rsid w:val="2D986AF6"/>
    <w:rsid w:val="2D9E1C33"/>
    <w:rsid w:val="2DA76D39"/>
    <w:rsid w:val="2DA82AB1"/>
    <w:rsid w:val="2DAE631A"/>
    <w:rsid w:val="2DCC49F2"/>
    <w:rsid w:val="2DCE2518"/>
    <w:rsid w:val="2DDD6BFF"/>
    <w:rsid w:val="2DE0224B"/>
    <w:rsid w:val="2DE24215"/>
    <w:rsid w:val="2DE41D3C"/>
    <w:rsid w:val="2DEC5F12"/>
    <w:rsid w:val="2DEE2BBA"/>
    <w:rsid w:val="2DF301D1"/>
    <w:rsid w:val="2DF31F7F"/>
    <w:rsid w:val="2DF33D2D"/>
    <w:rsid w:val="2DF857E7"/>
    <w:rsid w:val="2E0B376C"/>
    <w:rsid w:val="2E0F302F"/>
    <w:rsid w:val="2E156399"/>
    <w:rsid w:val="2E1B7727"/>
    <w:rsid w:val="2E3031D3"/>
    <w:rsid w:val="2E3B56D4"/>
    <w:rsid w:val="2E422F06"/>
    <w:rsid w:val="2E440A2C"/>
    <w:rsid w:val="2E4647A4"/>
    <w:rsid w:val="2E4F2F2D"/>
    <w:rsid w:val="2E5A3DAC"/>
    <w:rsid w:val="2E627104"/>
    <w:rsid w:val="2E701821"/>
    <w:rsid w:val="2E7D3F3E"/>
    <w:rsid w:val="2E8B0409"/>
    <w:rsid w:val="2E954DE4"/>
    <w:rsid w:val="2E9C2616"/>
    <w:rsid w:val="2EAB2859"/>
    <w:rsid w:val="2EBC4A66"/>
    <w:rsid w:val="2EBF6305"/>
    <w:rsid w:val="2EC90F31"/>
    <w:rsid w:val="2ECB6A58"/>
    <w:rsid w:val="2ED81174"/>
    <w:rsid w:val="2EE144CD"/>
    <w:rsid w:val="2EE61AE3"/>
    <w:rsid w:val="2EEF6BEA"/>
    <w:rsid w:val="2EF22236"/>
    <w:rsid w:val="2EF97A69"/>
    <w:rsid w:val="2F0D7070"/>
    <w:rsid w:val="2F106B60"/>
    <w:rsid w:val="2F1321AD"/>
    <w:rsid w:val="2F1F0B51"/>
    <w:rsid w:val="2F307202"/>
    <w:rsid w:val="2F3C7955"/>
    <w:rsid w:val="2F3F11F4"/>
    <w:rsid w:val="2F430CE4"/>
    <w:rsid w:val="2F4B7B98"/>
    <w:rsid w:val="2F4E4AA2"/>
    <w:rsid w:val="2F4F7689"/>
    <w:rsid w:val="2F57478F"/>
    <w:rsid w:val="2F634EE2"/>
    <w:rsid w:val="2F6F7D2B"/>
    <w:rsid w:val="2F7075FF"/>
    <w:rsid w:val="2F762E67"/>
    <w:rsid w:val="2F7C41F6"/>
    <w:rsid w:val="2F8C4439"/>
    <w:rsid w:val="2F8F217B"/>
    <w:rsid w:val="2F94153F"/>
    <w:rsid w:val="2F947791"/>
    <w:rsid w:val="2F996B56"/>
    <w:rsid w:val="2FAF0127"/>
    <w:rsid w:val="2FB4573E"/>
    <w:rsid w:val="2FB67708"/>
    <w:rsid w:val="2FB7522E"/>
    <w:rsid w:val="2FB76FDC"/>
    <w:rsid w:val="2FB90FA6"/>
    <w:rsid w:val="2FC11C09"/>
    <w:rsid w:val="2FC17E5A"/>
    <w:rsid w:val="2FC811E9"/>
    <w:rsid w:val="2FDE6C5E"/>
    <w:rsid w:val="2FEC3129"/>
    <w:rsid w:val="2FF344B8"/>
    <w:rsid w:val="2FF81ACE"/>
    <w:rsid w:val="30032221"/>
    <w:rsid w:val="30071D11"/>
    <w:rsid w:val="301306B6"/>
    <w:rsid w:val="30197C97"/>
    <w:rsid w:val="301F52AD"/>
    <w:rsid w:val="302428C3"/>
    <w:rsid w:val="303348B4"/>
    <w:rsid w:val="304545E8"/>
    <w:rsid w:val="304A7E50"/>
    <w:rsid w:val="304F468B"/>
    <w:rsid w:val="3058256D"/>
    <w:rsid w:val="305F7D9F"/>
    <w:rsid w:val="30640F12"/>
    <w:rsid w:val="30724DD6"/>
    <w:rsid w:val="307B44AD"/>
    <w:rsid w:val="30817D16"/>
    <w:rsid w:val="308570DA"/>
    <w:rsid w:val="309D61D2"/>
    <w:rsid w:val="30AD0B0B"/>
    <w:rsid w:val="30B73737"/>
    <w:rsid w:val="30C220DC"/>
    <w:rsid w:val="30C3032E"/>
    <w:rsid w:val="30F878AC"/>
    <w:rsid w:val="30FD3114"/>
    <w:rsid w:val="31061FC9"/>
    <w:rsid w:val="31077AEF"/>
    <w:rsid w:val="31085D41"/>
    <w:rsid w:val="31181CFC"/>
    <w:rsid w:val="3148438F"/>
    <w:rsid w:val="3159659D"/>
    <w:rsid w:val="315F792B"/>
    <w:rsid w:val="316F5DC0"/>
    <w:rsid w:val="3175714F"/>
    <w:rsid w:val="317909ED"/>
    <w:rsid w:val="31815AF3"/>
    <w:rsid w:val="318555E4"/>
    <w:rsid w:val="31864EB8"/>
    <w:rsid w:val="31866D56"/>
    <w:rsid w:val="318C4BC4"/>
    <w:rsid w:val="31921AAF"/>
    <w:rsid w:val="3195334D"/>
    <w:rsid w:val="3196159F"/>
    <w:rsid w:val="319A0963"/>
    <w:rsid w:val="319C67C8"/>
    <w:rsid w:val="31A041CB"/>
    <w:rsid w:val="31A57A34"/>
    <w:rsid w:val="31AC0DC2"/>
    <w:rsid w:val="31AD68E8"/>
    <w:rsid w:val="31B25CAD"/>
    <w:rsid w:val="31B5579D"/>
    <w:rsid w:val="31BB7257"/>
    <w:rsid w:val="31C003CA"/>
    <w:rsid w:val="31C30439"/>
    <w:rsid w:val="31C559E0"/>
    <w:rsid w:val="31CA749A"/>
    <w:rsid w:val="31CD2AE7"/>
    <w:rsid w:val="31DC0F7C"/>
    <w:rsid w:val="31DE2F46"/>
    <w:rsid w:val="31F12C79"/>
    <w:rsid w:val="31F6203D"/>
    <w:rsid w:val="3216448E"/>
    <w:rsid w:val="321D3A6E"/>
    <w:rsid w:val="32221084"/>
    <w:rsid w:val="32244DFC"/>
    <w:rsid w:val="323808A8"/>
    <w:rsid w:val="323963CE"/>
    <w:rsid w:val="323B2146"/>
    <w:rsid w:val="323D1A1A"/>
    <w:rsid w:val="3240775C"/>
    <w:rsid w:val="32427031"/>
    <w:rsid w:val="32432DA9"/>
    <w:rsid w:val="32496611"/>
    <w:rsid w:val="32543208"/>
    <w:rsid w:val="325A081E"/>
    <w:rsid w:val="32650F71"/>
    <w:rsid w:val="327F0285"/>
    <w:rsid w:val="3281224F"/>
    <w:rsid w:val="32957AA8"/>
    <w:rsid w:val="32A001FB"/>
    <w:rsid w:val="32A7158A"/>
    <w:rsid w:val="32AB107A"/>
    <w:rsid w:val="32AC094E"/>
    <w:rsid w:val="32B06690"/>
    <w:rsid w:val="32C71C2C"/>
    <w:rsid w:val="32C91500"/>
    <w:rsid w:val="32C959A4"/>
    <w:rsid w:val="32D22AAA"/>
    <w:rsid w:val="32D700C1"/>
    <w:rsid w:val="32D85BE7"/>
    <w:rsid w:val="32E36F4F"/>
    <w:rsid w:val="32E4633A"/>
    <w:rsid w:val="32F26CA9"/>
    <w:rsid w:val="32F32A21"/>
    <w:rsid w:val="32F56799"/>
    <w:rsid w:val="33062754"/>
    <w:rsid w:val="330F7979"/>
    <w:rsid w:val="33154745"/>
    <w:rsid w:val="331704BD"/>
    <w:rsid w:val="33174961"/>
    <w:rsid w:val="333D5A4A"/>
    <w:rsid w:val="334B0167"/>
    <w:rsid w:val="33501C21"/>
    <w:rsid w:val="33541711"/>
    <w:rsid w:val="33572FB0"/>
    <w:rsid w:val="335E433E"/>
    <w:rsid w:val="33680D19"/>
    <w:rsid w:val="336A1A14"/>
    <w:rsid w:val="33704071"/>
    <w:rsid w:val="33857B1D"/>
    <w:rsid w:val="33884F17"/>
    <w:rsid w:val="3392223A"/>
    <w:rsid w:val="339F04B3"/>
    <w:rsid w:val="33A1422B"/>
    <w:rsid w:val="33AB32FB"/>
    <w:rsid w:val="33B0446E"/>
    <w:rsid w:val="33B26438"/>
    <w:rsid w:val="33B45D0C"/>
    <w:rsid w:val="33B71CA0"/>
    <w:rsid w:val="33BC1065"/>
    <w:rsid w:val="33BE4DDD"/>
    <w:rsid w:val="33C5616B"/>
    <w:rsid w:val="33C87A09"/>
    <w:rsid w:val="33D12D62"/>
    <w:rsid w:val="33D44600"/>
    <w:rsid w:val="33D97E69"/>
    <w:rsid w:val="33DE43CB"/>
    <w:rsid w:val="33EB36F8"/>
    <w:rsid w:val="33F56325"/>
    <w:rsid w:val="33F86541"/>
    <w:rsid w:val="33F94067"/>
    <w:rsid w:val="340053F5"/>
    <w:rsid w:val="340547BA"/>
    <w:rsid w:val="340A0022"/>
    <w:rsid w:val="340C5B48"/>
    <w:rsid w:val="34120C85"/>
    <w:rsid w:val="34142C4F"/>
    <w:rsid w:val="341449FD"/>
    <w:rsid w:val="341964B7"/>
    <w:rsid w:val="342235BE"/>
    <w:rsid w:val="34270BD4"/>
    <w:rsid w:val="342804A8"/>
    <w:rsid w:val="342C61EA"/>
    <w:rsid w:val="342F1837"/>
    <w:rsid w:val="34401C96"/>
    <w:rsid w:val="344572AC"/>
    <w:rsid w:val="34592D57"/>
    <w:rsid w:val="345D45F6"/>
    <w:rsid w:val="34637732"/>
    <w:rsid w:val="34655258"/>
    <w:rsid w:val="346911EC"/>
    <w:rsid w:val="346A6D13"/>
    <w:rsid w:val="346C65E7"/>
    <w:rsid w:val="347F27BE"/>
    <w:rsid w:val="34831B82"/>
    <w:rsid w:val="34847DD4"/>
    <w:rsid w:val="34943D90"/>
    <w:rsid w:val="34A044E2"/>
    <w:rsid w:val="34A75871"/>
    <w:rsid w:val="34B166F0"/>
    <w:rsid w:val="34B87A7E"/>
    <w:rsid w:val="34C12DD7"/>
    <w:rsid w:val="34C226AB"/>
    <w:rsid w:val="34CA77B1"/>
    <w:rsid w:val="34DB376C"/>
    <w:rsid w:val="34DF325D"/>
    <w:rsid w:val="34E70033"/>
    <w:rsid w:val="34E95E89"/>
    <w:rsid w:val="35103416"/>
    <w:rsid w:val="351153E0"/>
    <w:rsid w:val="351849C1"/>
    <w:rsid w:val="351D3D85"/>
    <w:rsid w:val="35243365"/>
    <w:rsid w:val="35262C3A"/>
    <w:rsid w:val="35327830"/>
    <w:rsid w:val="3542559A"/>
    <w:rsid w:val="35505F08"/>
    <w:rsid w:val="35584DBD"/>
    <w:rsid w:val="35610116"/>
    <w:rsid w:val="35661288"/>
    <w:rsid w:val="35725E7F"/>
    <w:rsid w:val="35731BF7"/>
    <w:rsid w:val="357E2A76"/>
    <w:rsid w:val="357F67EE"/>
    <w:rsid w:val="35812566"/>
    <w:rsid w:val="35814314"/>
    <w:rsid w:val="35935DF5"/>
    <w:rsid w:val="359A7184"/>
    <w:rsid w:val="35B04BF9"/>
    <w:rsid w:val="35B51CDA"/>
    <w:rsid w:val="35B75F88"/>
    <w:rsid w:val="35D408E8"/>
    <w:rsid w:val="35D73F34"/>
    <w:rsid w:val="35DC154A"/>
    <w:rsid w:val="35E0728C"/>
    <w:rsid w:val="35F965A0"/>
    <w:rsid w:val="35FF348B"/>
    <w:rsid w:val="36062A6B"/>
    <w:rsid w:val="361909F0"/>
    <w:rsid w:val="36234DC0"/>
    <w:rsid w:val="362F5B1E"/>
    <w:rsid w:val="363B0967"/>
    <w:rsid w:val="363E7508"/>
    <w:rsid w:val="36435A6D"/>
    <w:rsid w:val="364F61C0"/>
    <w:rsid w:val="3651018A"/>
    <w:rsid w:val="365E4655"/>
    <w:rsid w:val="366E2AEA"/>
    <w:rsid w:val="36743E79"/>
    <w:rsid w:val="367479D5"/>
    <w:rsid w:val="3676374D"/>
    <w:rsid w:val="36AA1648"/>
    <w:rsid w:val="36B64491"/>
    <w:rsid w:val="36B81FB7"/>
    <w:rsid w:val="36BD312A"/>
    <w:rsid w:val="36C4095C"/>
    <w:rsid w:val="36C50230"/>
    <w:rsid w:val="36CA5847"/>
    <w:rsid w:val="36DA0180"/>
    <w:rsid w:val="36E903C3"/>
    <w:rsid w:val="36EA7C97"/>
    <w:rsid w:val="3700570C"/>
    <w:rsid w:val="37016B5B"/>
    <w:rsid w:val="370C5E5F"/>
    <w:rsid w:val="370E7E29"/>
    <w:rsid w:val="37272C99"/>
    <w:rsid w:val="37305FF2"/>
    <w:rsid w:val="37313B18"/>
    <w:rsid w:val="3733163E"/>
    <w:rsid w:val="373A0C1E"/>
    <w:rsid w:val="373F6235"/>
    <w:rsid w:val="374455F9"/>
    <w:rsid w:val="37500442"/>
    <w:rsid w:val="3768578B"/>
    <w:rsid w:val="37757EA8"/>
    <w:rsid w:val="378D6FA0"/>
    <w:rsid w:val="3790548B"/>
    <w:rsid w:val="37976071"/>
    <w:rsid w:val="379C3687"/>
    <w:rsid w:val="37A83DDA"/>
    <w:rsid w:val="37B564F7"/>
    <w:rsid w:val="37B7226F"/>
    <w:rsid w:val="37CA01F4"/>
    <w:rsid w:val="37D83F93"/>
    <w:rsid w:val="37E312B6"/>
    <w:rsid w:val="37E82428"/>
    <w:rsid w:val="37F4701F"/>
    <w:rsid w:val="37FA03AE"/>
    <w:rsid w:val="37FB65FF"/>
    <w:rsid w:val="3805122C"/>
    <w:rsid w:val="38064FA4"/>
    <w:rsid w:val="38084878"/>
    <w:rsid w:val="380B25BB"/>
    <w:rsid w:val="38156F95"/>
    <w:rsid w:val="38170F5F"/>
    <w:rsid w:val="38172D0E"/>
    <w:rsid w:val="3825542A"/>
    <w:rsid w:val="38325D99"/>
    <w:rsid w:val="383C09C6"/>
    <w:rsid w:val="3842422E"/>
    <w:rsid w:val="38433B03"/>
    <w:rsid w:val="3851621F"/>
    <w:rsid w:val="386C12AB"/>
    <w:rsid w:val="386D6DD1"/>
    <w:rsid w:val="3870051C"/>
    <w:rsid w:val="38740160"/>
    <w:rsid w:val="3881462B"/>
    <w:rsid w:val="38975BFC"/>
    <w:rsid w:val="38A10829"/>
    <w:rsid w:val="38A762B5"/>
    <w:rsid w:val="38AA1DD4"/>
    <w:rsid w:val="38B844F1"/>
    <w:rsid w:val="38B95B73"/>
    <w:rsid w:val="38C20ECB"/>
    <w:rsid w:val="38CC3AF8"/>
    <w:rsid w:val="38D34E86"/>
    <w:rsid w:val="38DF7CCF"/>
    <w:rsid w:val="38E2331B"/>
    <w:rsid w:val="38E56968"/>
    <w:rsid w:val="38EA0422"/>
    <w:rsid w:val="38F1355F"/>
    <w:rsid w:val="38F512A1"/>
    <w:rsid w:val="38FE486E"/>
    <w:rsid w:val="38FF3ECD"/>
    <w:rsid w:val="390037A2"/>
    <w:rsid w:val="39050DB8"/>
    <w:rsid w:val="3905700A"/>
    <w:rsid w:val="39074B30"/>
    <w:rsid w:val="391B05DB"/>
    <w:rsid w:val="394713D0"/>
    <w:rsid w:val="394A2C6F"/>
    <w:rsid w:val="394E76F8"/>
    <w:rsid w:val="394F429D"/>
    <w:rsid w:val="39777F08"/>
    <w:rsid w:val="397877DC"/>
    <w:rsid w:val="39893797"/>
    <w:rsid w:val="398C3287"/>
    <w:rsid w:val="39904B26"/>
    <w:rsid w:val="39A86313"/>
    <w:rsid w:val="39AB5E03"/>
    <w:rsid w:val="39AE1450"/>
    <w:rsid w:val="39B8407C"/>
    <w:rsid w:val="39BC591B"/>
    <w:rsid w:val="39BD78E5"/>
    <w:rsid w:val="39C24EFB"/>
    <w:rsid w:val="39C3314D"/>
    <w:rsid w:val="39CB0253"/>
    <w:rsid w:val="39D07618"/>
    <w:rsid w:val="39D32C64"/>
    <w:rsid w:val="39DC420F"/>
    <w:rsid w:val="39DF5AAD"/>
    <w:rsid w:val="39ED01CA"/>
    <w:rsid w:val="39ED1F78"/>
    <w:rsid w:val="39F5707E"/>
    <w:rsid w:val="39FF1CAB"/>
    <w:rsid w:val="3A0F6392"/>
    <w:rsid w:val="3A325BDD"/>
    <w:rsid w:val="3A3F25AE"/>
    <w:rsid w:val="3A443B62"/>
    <w:rsid w:val="3A4A73CA"/>
    <w:rsid w:val="3A4D2A17"/>
    <w:rsid w:val="3A5244D1"/>
    <w:rsid w:val="3A79380C"/>
    <w:rsid w:val="3A824DB6"/>
    <w:rsid w:val="3A8521B0"/>
    <w:rsid w:val="3A887EF3"/>
    <w:rsid w:val="3A8D375B"/>
    <w:rsid w:val="3A9E14C4"/>
    <w:rsid w:val="3AA20FB4"/>
    <w:rsid w:val="3AA60379"/>
    <w:rsid w:val="3AA765CB"/>
    <w:rsid w:val="3AA80595"/>
    <w:rsid w:val="3AB900AC"/>
    <w:rsid w:val="3AD273C0"/>
    <w:rsid w:val="3AD43138"/>
    <w:rsid w:val="3AE0388B"/>
    <w:rsid w:val="3AE27603"/>
    <w:rsid w:val="3AE80991"/>
    <w:rsid w:val="3AE96BE3"/>
    <w:rsid w:val="3B077069"/>
    <w:rsid w:val="3B0F5F1E"/>
    <w:rsid w:val="3B117EE8"/>
    <w:rsid w:val="3B141786"/>
    <w:rsid w:val="3B1479D8"/>
    <w:rsid w:val="3B183024"/>
    <w:rsid w:val="3B286FE0"/>
    <w:rsid w:val="3B2A2D58"/>
    <w:rsid w:val="3B331C0C"/>
    <w:rsid w:val="3B4E4C98"/>
    <w:rsid w:val="3B53405D"/>
    <w:rsid w:val="3B5A363D"/>
    <w:rsid w:val="3B6A75F8"/>
    <w:rsid w:val="3B6C511E"/>
    <w:rsid w:val="3B742225"/>
    <w:rsid w:val="3B787F67"/>
    <w:rsid w:val="3B7F4E52"/>
    <w:rsid w:val="3B824942"/>
    <w:rsid w:val="3B8701AA"/>
    <w:rsid w:val="3B871F58"/>
    <w:rsid w:val="3B9308FD"/>
    <w:rsid w:val="3B984165"/>
    <w:rsid w:val="3B9D352A"/>
    <w:rsid w:val="3BB64BF1"/>
    <w:rsid w:val="3BBF7944"/>
    <w:rsid w:val="3BC1546A"/>
    <w:rsid w:val="3BD66A3C"/>
    <w:rsid w:val="3BDF3B42"/>
    <w:rsid w:val="3BE61375"/>
    <w:rsid w:val="3BED2703"/>
    <w:rsid w:val="3BF75330"/>
    <w:rsid w:val="3BFC2946"/>
    <w:rsid w:val="3C0161AE"/>
    <w:rsid w:val="3C0637C5"/>
    <w:rsid w:val="3C073099"/>
    <w:rsid w:val="3C074E47"/>
    <w:rsid w:val="3C095265"/>
    <w:rsid w:val="3C0D4B53"/>
    <w:rsid w:val="3C0E2679"/>
    <w:rsid w:val="3C125CC6"/>
    <w:rsid w:val="3C137C90"/>
    <w:rsid w:val="3C153A08"/>
    <w:rsid w:val="3C1D12C8"/>
    <w:rsid w:val="3C2F4ACA"/>
    <w:rsid w:val="3C3136A4"/>
    <w:rsid w:val="3C355E58"/>
    <w:rsid w:val="3C3976F6"/>
    <w:rsid w:val="3C3C71E7"/>
    <w:rsid w:val="3C4816E7"/>
    <w:rsid w:val="3C4A1903"/>
    <w:rsid w:val="3C4B11D8"/>
    <w:rsid w:val="3C4D4F50"/>
    <w:rsid w:val="3C53017F"/>
    <w:rsid w:val="3C6504EB"/>
    <w:rsid w:val="3C7F70D3"/>
    <w:rsid w:val="3C860462"/>
    <w:rsid w:val="3C991F43"/>
    <w:rsid w:val="3CAA4150"/>
    <w:rsid w:val="3CB90837"/>
    <w:rsid w:val="3CBE5E4E"/>
    <w:rsid w:val="3CC26F4F"/>
    <w:rsid w:val="3CC35212"/>
    <w:rsid w:val="3CC571DC"/>
    <w:rsid w:val="3CC64D02"/>
    <w:rsid w:val="3CCA034E"/>
    <w:rsid w:val="3CCA47F2"/>
    <w:rsid w:val="3CCA65A0"/>
    <w:rsid w:val="3CDE204C"/>
    <w:rsid w:val="3CE21B3C"/>
    <w:rsid w:val="3CE33B06"/>
    <w:rsid w:val="3D09356D"/>
    <w:rsid w:val="3D0A1093"/>
    <w:rsid w:val="3D1912D6"/>
    <w:rsid w:val="3D235CB1"/>
    <w:rsid w:val="3D2739F3"/>
    <w:rsid w:val="3D2E2FD3"/>
    <w:rsid w:val="3D3B56F0"/>
    <w:rsid w:val="3D3B749E"/>
    <w:rsid w:val="3D3D4FC4"/>
    <w:rsid w:val="3D4225DB"/>
    <w:rsid w:val="3D4F4CF8"/>
    <w:rsid w:val="3D624A2B"/>
    <w:rsid w:val="3D6267D9"/>
    <w:rsid w:val="3D65451B"/>
    <w:rsid w:val="3D673DEF"/>
    <w:rsid w:val="3D6764E5"/>
    <w:rsid w:val="3D6E33D0"/>
    <w:rsid w:val="3D70539A"/>
    <w:rsid w:val="3D785FFC"/>
    <w:rsid w:val="3D7B789B"/>
    <w:rsid w:val="3D7D1865"/>
    <w:rsid w:val="3D7E738B"/>
    <w:rsid w:val="3D8250CD"/>
    <w:rsid w:val="3D842BF3"/>
    <w:rsid w:val="3D864BBD"/>
    <w:rsid w:val="3D8726E3"/>
    <w:rsid w:val="3D8E3A72"/>
    <w:rsid w:val="3D9B618F"/>
    <w:rsid w:val="3DBB14DE"/>
    <w:rsid w:val="3DBB238D"/>
    <w:rsid w:val="3DBC05DF"/>
    <w:rsid w:val="3DC254CA"/>
    <w:rsid w:val="3DC92CFC"/>
    <w:rsid w:val="3DD05E38"/>
    <w:rsid w:val="3DE6740A"/>
    <w:rsid w:val="3DF17B5D"/>
    <w:rsid w:val="3DF24001"/>
    <w:rsid w:val="3DFA1107"/>
    <w:rsid w:val="3DFC6C2D"/>
    <w:rsid w:val="3DFE0BF8"/>
    <w:rsid w:val="3E067AAC"/>
    <w:rsid w:val="3E1321C9"/>
    <w:rsid w:val="3E171CB9"/>
    <w:rsid w:val="3E18333B"/>
    <w:rsid w:val="3E1F075F"/>
    <w:rsid w:val="3E247F32"/>
    <w:rsid w:val="3E3A7756"/>
    <w:rsid w:val="3E412892"/>
    <w:rsid w:val="3E506F79"/>
    <w:rsid w:val="3E5720B6"/>
    <w:rsid w:val="3E646581"/>
    <w:rsid w:val="3E686071"/>
    <w:rsid w:val="3E6D3687"/>
    <w:rsid w:val="3E7F160D"/>
    <w:rsid w:val="3E8310FD"/>
    <w:rsid w:val="3E9C5D1B"/>
    <w:rsid w:val="3E9F1D3A"/>
    <w:rsid w:val="3EA80B63"/>
    <w:rsid w:val="3EB5502E"/>
    <w:rsid w:val="3EC40240"/>
    <w:rsid w:val="3EC62D97"/>
    <w:rsid w:val="3EE576C2"/>
    <w:rsid w:val="3EE871B2"/>
    <w:rsid w:val="3EEA2F2A"/>
    <w:rsid w:val="3EF00151"/>
    <w:rsid w:val="3EF20030"/>
    <w:rsid w:val="3EF47905"/>
    <w:rsid w:val="3EF618CF"/>
    <w:rsid w:val="3EF9316D"/>
    <w:rsid w:val="3F0264C5"/>
    <w:rsid w:val="3F064F41"/>
    <w:rsid w:val="3F0F473E"/>
    <w:rsid w:val="3F177A97"/>
    <w:rsid w:val="3F204B9E"/>
    <w:rsid w:val="3F253F62"/>
    <w:rsid w:val="3F2F4DE1"/>
    <w:rsid w:val="3F3917BB"/>
    <w:rsid w:val="3F43088C"/>
    <w:rsid w:val="3F4343E8"/>
    <w:rsid w:val="3F4A7E6C"/>
    <w:rsid w:val="3F584337"/>
    <w:rsid w:val="3F5B3E28"/>
    <w:rsid w:val="3F6525B0"/>
    <w:rsid w:val="3F6820A1"/>
    <w:rsid w:val="3F6A406B"/>
    <w:rsid w:val="3F76656C"/>
    <w:rsid w:val="3F7A2500"/>
    <w:rsid w:val="3F852C53"/>
    <w:rsid w:val="3F982986"/>
    <w:rsid w:val="3F9B06C8"/>
    <w:rsid w:val="3F9D61EE"/>
    <w:rsid w:val="3FA0183A"/>
    <w:rsid w:val="3FA4757D"/>
    <w:rsid w:val="3FA56E51"/>
    <w:rsid w:val="3FA94B93"/>
    <w:rsid w:val="3FBF6165"/>
    <w:rsid w:val="3FC65745"/>
    <w:rsid w:val="3FD80FD4"/>
    <w:rsid w:val="3FE060DB"/>
    <w:rsid w:val="3FE47979"/>
    <w:rsid w:val="3FF04570"/>
    <w:rsid w:val="4000052B"/>
    <w:rsid w:val="400224F5"/>
    <w:rsid w:val="40026051"/>
    <w:rsid w:val="40061FE5"/>
    <w:rsid w:val="400718BA"/>
    <w:rsid w:val="4012098A"/>
    <w:rsid w:val="40185875"/>
    <w:rsid w:val="4024421A"/>
    <w:rsid w:val="40267F92"/>
    <w:rsid w:val="40291830"/>
    <w:rsid w:val="402D7572"/>
    <w:rsid w:val="40302BBE"/>
    <w:rsid w:val="40324B88"/>
    <w:rsid w:val="40384169"/>
    <w:rsid w:val="404E74E8"/>
    <w:rsid w:val="405014B2"/>
    <w:rsid w:val="40503261"/>
    <w:rsid w:val="4050500F"/>
    <w:rsid w:val="40520D87"/>
    <w:rsid w:val="4057639D"/>
    <w:rsid w:val="405C39B3"/>
    <w:rsid w:val="40642868"/>
    <w:rsid w:val="406665E0"/>
    <w:rsid w:val="406D3E12"/>
    <w:rsid w:val="407C22A8"/>
    <w:rsid w:val="408829FA"/>
    <w:rsid w:val="409018AF"/>
    <w:rsid w:val="4090365D"/>
    <w:rsid w:val="409A44DC"/>
    <w:rsid w:val="409C46F8"/>
    <w:rsid w:val="40A315E2"/>
    <w:rsid w:val="40C357E1"/>
    <w:rsid w:val="40C81049"/>
    <w:rsid w:val="40D24A15"/>
    <w:rsid w:val="40D55514"/>
    <w:rsid w:val="40D75730"/>
    <w:rsid w:val="40DA0D7C"/>
    <w:rsid w:val="40DF6392"/>
    <w:rsid w:val="40E13EB9"/>
    <w:rsid w:val="40E83499"/>
    <w:rsid w:val="40EA5463"/>
    <w:rsid w:val="40FA31CC"/>
    <w:rsid w:val="410C362B"/>
    <w:rsid w:val="410D2F00"/>
    <w:rsid w:val="411249BA"/>
    <w:rsid w:val="411E7924"/>
    <w:rsid w:val="412A5860"/>
    <w:rsid w:val="41344930"/>
    <w:rsid w:val="41405083"/>
    <w:rsid w:val="41406E31"/>
    <w:rsid w:val="41474664"/>
    <w:rsid w:val="4149719B"/>
    <w:rsid w:val="4151103E"/>
    <w:rsid w:val="41554571"/>
    <w:rsid w:val="41555735"/>
    <w:rsid w:val="41586871"/>
    <w:rsid w:val="415A0117"/>
    <w:rsid w:val="415C79E3"/>
    <w:rsid w:val="416C40CA"/>
    <w:rsid w:val="418036D2"/>
    <w:rsid w:val="418A4550"/>
    <w:rsid w:val="419E624E"/>
    <w:rsid w:val="41A75102"/>
    <w:rsid w:val="41B95489"/>
    <w:rsid w:val="41C061C4"/>
    <w:rsid w:val="41C77552"/>
    <w:rsid w:val="41D37CA5"/>
    <w:rsid w:val="41D659E7"/>
    <w:rsid w:val="41E73751"/>
    <w:rsid w:val="41F9275B"/>
    <w:rsid w:val="42024A2E"/>
    <w:rsid w:val="421107CE"/>
    <w:rsid w:val="421A3B26"/>
    <w:rsid w:val="421D3616"/>
    <w:rsid w:val="421F2EEA"/>
    <w:rsid w:val="421F738E"/>
    <w:rsid w:val="42274495"/>
    <w:rsid w:val="42295B17"/>
    <w:rsid w:val="42312C1E"/>
    <w:rsid w:val="424010B3"/>
    <w:rsid w:val="42562684"/>
    <w:rsid w:val="425C5EED"/>
    <w:rsid w:val="425F59DD"/>
    <w:rsid w:val="4269685C"/>
    <w:rsid w:val="426E5C20"/>
    <w:rsid w:val="42707BEA"/>
    <w:rsid w:val="427174BE"/>
    <w:rsid w:val="42723962"/>
    <w:rsid w:val="427B20EB"/>
    <w:rsid w:val="428442BD"/>
    <w:rsid w:val="42876CE2"/>
    <w:rsid w:val="428D254A"/>
    <w:rsid w:val="4292190E"/>
    <w:rsid w:val="429E2606"/>
    <w:rsid w:val="42A15FF5"/>
    <w:rsid w:val="42A45AE6"/>
    <w:rsid w:val="42A47894"/>
    <w:rsid w:val="42A67168"/>
    <w:rsid w:val="42B45D29"/>
    <w:rsid w:val="42B555FD"/>
    <w:rsid w:val="42B850ED"/>
    <w:rsid w:val="42BC4BDD"/>
    <w:rsid w:val="42C121F4"/>
    <w:rsid w:val="42CB4E20"/>
    <w:rsid w:val="42D24401"/>
    <w:rsid w:val="42D77C69"/>
    <w:rsid w:val="42EA799C"/>
    <w:rsid w:val="42EF4FB3"/>
    <w:rsid w:val="42F56341"/>
    <w:rsid w:val="42F75C15"/>
    <w:rsid w:val="42FF6DD2"/>
    <w:rsid w:val="43086074"/>
    <w:rsid w:val="430A1DED"/>
    <w:rsid w:val="430D71E7"/>
    <w:rsid w:val="4311011E"/>
    <w:rsid w:val="43171E14"/>
    <w:rsid w:val="4320516C"/>
    <w:rsid w:val="43285FDD"/>
    <w:rsid w:val="432F3601"/>
    <w:rsid w:val="43302ED5"/>
    <w:rsid w:val="43346E69"/>
    <w:rsid w:val="435E7A42"/>
    <w:rsid w:val="43614A2D"/>
    <w:rsid w:val="436A288B"/>
    <w:rsid w:val="43770B04"/>
    <w:rsid w:val="437E6337"/>
    <w:rsid w:val="43813731"/>
    <w:rsid w:val="43827BD5"/>
    <w:rsid w:val="43A044FF"/>
    <w:rsid w:val="43A22025"/>
    <w:rsid w:val="43A833B4"/>
    <w:rsid w:val="43C04259"/>
    <w:rsid w:val="43C55D14"/>
    <w:rsid w:val="43C875B2"/>
    <w:rsid w:val="43CF26EE"/>
    <w:rsid w:val="43D877F5"/>
    <w:rsid w:val="43DB1093"/>
    <w:rsid w:val="43E02B4D"/>
    <w:rsid w:val="43E3619A"/>
    <w:rsid w:val="43ED0597"/>
    <w:rsid w:val="43F14D5A"/>
    <w:rsid w:val="43F959BD"/>
    <w:rsid w:val="43FB34E3"/>
    <w:rsid w:val="440525B4"/>
    <w:rsid w:val="441822E7"/>
    <w:rsid w:val="44184095"/>
    <w:rsid w:val="441D78FE"/>
    <w:rsid w:val="44223166"/>
    <w:rsid w:val="44232DA7"/>
    <w:rsid w:val="442E1B0B"/>
    <w:rsid w:val="443469F5"/>
    <w:rsid w:val="4436276D"/>
    <w:rsid w:val="443F7874"/>
    <w:rsid w:val="444B446B"/>
    <w:rsid w:val="444F55DD"/>
    <w:rsid w:val="44562E10"/>
    <w:rsid w:val="4456696C"/>
    <w:rsid w:val="445A645C"/>
    <w:rsid w:val="44615A3C"/>
    <w:rsid w:val="44661919"/>
    <w:rsid w:val="44872504"/>
    <w:rsid w:val="44872FC9"/>
    <w:rsid w:val="449000D0"/>
    <w:rsid w:val="44915BF6"/>
    <w:rsid w:val="4496320C"/>
    <w:rsid w:val="44980928"/>
    <w:rsid w:val="44A26055"/>
    <w:rsid w:val="44A818BD"/>
    <w:rsid w:val="44B26298"/>
    <w:rsid w:val="44B57B36"/>
    <w:rsid w:val="44B738AE"/>
    <w:rsid w:val="44C1472D"/>
    <w:rsid w:val="44C61D43"/>
    <w:rsid w:val="44CC6C2E"/>
    <w:rsid w:val="44CE29A6"/>
    <w:rsid w:val="44D02BC2"/>
    <w:rsid w:val="44D34460"/>
    <w:rsid w:val="44D81A76"/>
    <w:rsid w:val="44DC3315"/>
    <w:rsid w:val="44DF4BB3"/>
    <w:rsid w:val="44E26451"/>
    <w:rsid w:val="44EA5901"/>
    <w:rsid w:val="44EC107E"/>
    <w:rsid w:val="44F71EFD"/>
    <w:rsid w:val="44FC5765"/>
    <w:rsid w:val="44FD328B"/>
    <w:rsid w:val="45010FCD"/>
    <w:rsid w:val="45014B29"/>
    <w:rsid w:val="45091C30"/>
    <w:rsid w:val="450B3BFA"/>
    <w:rsid w:val="45127CB9"/>
    <w:rsid w:val="451505D5"/>
    <w:rsid w:val="451F76A5"/>
    <w:rsid w:val="45321187"/>
    <w:rsid w:val="453A003B"/>
    <w:rsid w:val="454A4722"/>
    <w:rsid w:val="45561319"/>
    <w:rsid w:val="4557299B"/>
    <w:rsid w:val="45576E3F"/>
    <w:rsid w:val="45596713"/>
    <w:rsid w:val="455C4456"/>
    <w:rsid w:val="455D44E2"/>
    <w:rsid w:val="455F7AA2"/>
    <w:rsid w:val="45603F46"/>
    <w:rsid w:val="45633A36"/>
    <w:rsid w:val="45637592"/>
    <w:rsid w:val="456450B8"/>
    <w:rsid w:val="456B28EB"/>
    <w:rsid w:val="456F5F37"/>
    <w:rsid w:val="45774DEB"/>
    <w:rsid w:val="457B0D80"/>
    <w:rsid w:val="45912351"/>
    <w:rsid w:val="45967968"/>
    <w:rsid w:val="459E05CA"/>
    <w:rsid w:val="45AB2CE7"/>
    <w:rsid w:val="45BE6EBE"/>
    <w:rsid w:val="45CD7101"/>
    <w:rsid w:val="45D64208"/>
    <w:rsid w:val="45D67D64"/>
    <w:rsid w:val="45E00BE3"/>
    <w:rsid w:val="45EC7588"/>
    <w:rsid w:val="45F621B4"/>
    <w:rsid w:val="46044B84"/>
    <w:rsid w:val="460743C1"/>
    <w:rsid w:val="460A5C60"/>
    <w:rsid w:val="46192347"/>
    <w:rsid w:val="46236D21"/>
    <w:rsid w:val="46342CDD"/>
    <w:rsid w:val="463D6035"/>
    <w:rsid w:val="46405B25"/>
    <w:rsid w:val="4646138E"/>
    <w:rsid w:val="464C6278"/>
    <w:rsid w:val="464E1FF0"/>
    <w:rsid w:val="46560EA5"/>
    <w:rsid w:val="465A6BE7"/>
    <w:rsid w:val="465E2BBD"/>
    <w:rsid w:val="465E7D59"/>
    <w:rsid w:val="465F578E"/>
    <w:rsid w:val="46623CEE"/>
    <w:rsid w:val="4662784A"/>
    <w:rsid w:val="4665558C"/>
    <w:rsid w:val="4669507C"/>
    <w:rsid w:val="46761547"/>
    <w:rsid w:val="468A0B4E"/>
    <w:rsid w:val="46935C55"/>
    <w:rsid w:val="46A24EED"/>
    <w:rsid w:val="46A41C10"/>
    <w:rsid w:val="46AA2F9F"/>
    <w:rsid w:val="46B22181"/>
    <w:rsid w:val="46BA1434"/>
    <w:rsid w:val="46CC73B9"/>
    <w:rsid w:val="46D324F5"/>
    <w:rsid w:val="46D544C0"/>
    <w:rsid w:val="46DA7D28"/>
    <w:rsid w:val="46DF0E9A"/>
    <w:rsid w:val="46E91D19"/>
    <w:rsid w:val="46F72688"/>
    <w:rsid w:val="47086643"/>
    <w:rsid w:val="470D1EAB"/>
    <w:rsid w:val="470D5A07"/>
    <w:rsid w:val="47174AD8"/>
    <w:rsid w:val="471C20EE"/>
    <w:rsid w:val="471E7C15"/>
    <w:rsid w:val="4723347D"/>
    <w:rsid w:val="472B0583"/>
    <w:rsid w:val="472B40E0"/>
    <w:rsid w:val="474D04FA"/>
    <w:rsid w:val="474D4056"/>
    <w:rsid w:val="47590C4D"/>
    <w:rsid w:val="475C2918"/>
    <w:rsid w:val="476615BC"/>
    <w:rsid w:val="476870E2"/>
    <w:rsid w:val="476A10AC"/>
    <w:rsid w:val="477517FF"/>
    <w:rsid w:val="477A0BC3"/>
    <w:rsid w:val="478B1022"/>
    <w:rsid w:val="479E48B1"/>
    <w:rsid w:val="47A85730"/>
    <w:rsid w:val="47AF4D11"/>
    <w:rsid w:val="47B57E4D"/>
    <w:rsid w:val="47C10635"/>
    <w:rsid w:val="47CF7161"/>
    <w:rsid w:val="47D6229D"/>
    <w:rsid w:val="47DC187E"/>
    <w:rsid w:val="47E50732"/>
    <w:rsid w:val="47EE5F11"/>
    <w:rsid w:val="47F60B91"/>
    <w:rsid w:val="47FD3CCE"/>
    <w:rsid w:val="48082673"/>
    <w:rsid w:val="480908C5"/>
    <w:rsid w:val="48142DC6"/>
    <w:rsid w:val="48164D90"/>
    <w:rsid w:val="48213971"/>
    <w:rsid w:val="48270D4B"/>
    <w:rsid w:val="48276F9D"/>
    <w:rsid w:val="482F7BFF"/>
    <w:rsid w:val="48391EBB"/>
    <w:rsid w:val="483D231C"/>
    <w:rsid w:val="484A4A39"/>
    <w:rsid w:val="484A67E7"/>
    <w:rsid w:val="484F3DFE"/>
    <w:rsid w:val="485338EE"/>
    <w:rsid w:val="4856518C"/>
    <w:rsid w:val="48587156"/>
    <w:rsid w:val="48643D4D"/>
    <w:rsid w:val="487D6BBD"/>
    <w:rsid w:val="488C5501"/>
    <w:rsid w:val="489E2A01"/>
    <w:rsid w:val="489E61D5"/>
    <w:rsid w:val="489F4D85"/>
    <w:rsid w:val="48A04659"/>
    <w:rsid w:val="48A64365"/>
    <w:rsid w:val="48AC1250"/>
    <w:rsid w:val="48B12D0A"/>
    <w:rsid w:val="48B9571B"/>
    <w:rsid w:val="48C742DC"/>
    <w:rsid w:val="48C7608A"/>
    <w:rsid w:val="48C90054"/>
    <w:rsid w:val="48CA7928"/>
    <w:rsid w:val="48CB3DCC"/>
    <w:rsid w:val="48D82045"/>
    <w:rsid w:val="48DF5182"/>
    <w:rsid w:val="48E924A4"/>
    <w:rsid w:val="48EA3B26"/>
    <w:rsid w:val="49025314"/>
    <w:rsid w:val="490948F4"/>
    <w:rsid w:val="490D6193"/>
    <w:rsid w:val="49117305"/>
    <w:rsid w:val="4924528A"/>
    <w:rsid w:val="492C413F"/>
    <w:rsid w:val="493059DD"/>
    <w:rsid w:val="493279A7"/>
    <w:rsid w:val="493556E9"/>
    <w:rsid w:val="49357497"/>
    <w:rsid w:val="49382AE4"/>
    <w:rsid w:val="493A4AAE"/>
    <w:rsid w:val="493D634C"/>
    <w:rsid w:val="49431BB4"/>
    <w:rsid w:val="494616A5"/>
    <w:rsid w:val="49463453"/>
    <w:rsid w:val="49583186"/>
    <w:rsid w:val="495F2766"/>
    <w:rsid w:val="49627B61"/>
    <w:rsid w:val="49663AF5"/>
    <w:rsid w:val="49755AE6"/>
    <w:rsid w:val="49926698"/>
    <w:rsid w:val="49942410"/>
    <w:rsid w:val="49A14B2D"/>
    <w:rsid w:val="49A87C69"/>
    <w:rsid w:val="49AF724A"/>
    <w:rsid w:val="49BB5BEF"/>
    <w:rsid w:val="49CD76D0"/>
    <w:rsid w:val="49DE368B"/>
    <w:rsid w:val="49E07403"/>
    <w:rsid w:val="4A003601"/>
    <w:rsid w:val="4A064990"/>
    <w:rsid w:val="4A111CB3"/>
    <w:rsid w:val="4A11580F"/>
    <w:rsid w:val="4A183041"/>
    <w:rsid w:val="4A2A68D0"/>
    <w:rsid w:val="4A2F2139"/>
    <w:rsid w:val="4A38723F"/>
    <w:rsid w:val="4A45370A"/>
    <w:rsid w:val="4A4C4A99"/>
    <w:rsid w:val="4A4D0811"/>
    <w:rsid w:val="4A4F4589"/>
    <w:rsid w:val="4A54394D"/>
    <w:rsid w:val="4A655B5A"/>
    <w:rsid w:val="4A6873F9"/>
    <w:rsid w:val="4AAA7A11"/>
    <w:rsid w:val="4AAE12AF"/>
    <w:rsid w:val="4AB64608"/>
    <w:rsid w:val="4ABB577A"/>
    <w:rsid w:val="4AC53816"/>
    <w:rsid w:val="4AC9433B"/>
    <w:rsid w:val="4AD4683C"/>
    <w:rsid w:val="4AD625B4"/>
    <w:rsid w:val="4AD93E52"/>
    <w:rsid w:val="4ADA20A4"/>
    <w:rsid w:val="4ADE3E57"/>
    <w:rsid w:val="4AEB42B2"/>
    <w:rsid w:val="4AEF3676"/>
    <w:rsid w:val="4B074E64"/>
    <w:rsid w:val="4B090BDC"/>
    <w:rsid w:val="4B117A90"/>
    <w:rsid w:val="4B133808"/>
    <w:rsid w:val="4B1A06F3"/>
    <w:rsid w:val="4B1F03FF"/>
    <w:rsid w:val="4B2C48CA"/>
    <w:rsid w:val="4B3043BA"/>
    <w:rsid w:val="4B315A3D"/>
    <w:rsid w:val="4B335C59"/>
    <w:rsid w:val="4B3A6FE7"/>
    <w:rsid w:val="4B3C4B0D"/>
    <w:rsid w:val="4B4420DB"/>
    <w:rsid w:val="4B49722A"/>
    <w:rsid w:val="4B4C2876"/>
    <w:rsid w:val="4B5A4F93"/>
    <w:rsid w:val="4B810772"/>
    <w:rsid w:val="4B8464B4"/>
    <w:rsid w:val="4B865D88"/>
    <w:rsid w:val="4B897627"/>
    <w:rsid w:val="4B8A1D1C"/>
    <w:rsid w:val="4B8E2E8F"/>
    <w:rsid w:val="4B906C07"/>
    <w:rsid w:val="4B91641F"/>
    <w:rsid w:val="4B92472D"/>
    <w:rsid w:val="4B9F32EE"/>
    <w:rsid w:val="4BA821A3"/>
    <w:rsid w:val="4BAB3A41"/>
    <w:rsid w:val="4BAF3531"/>
    <w:rsid w:val="4BB46D99"/>
    <w:rsid w:val="4BB548C0"/>
    <w:rsid w:val="4BC66ACD"/>
    <w:rsid w:val="4BC845F3"/>
    <w:rsid w:val="4BCB40E3"/>
    <w:rsid w:val="4BD25472"/>
    <w:rsid w:val="4BD56D10"/>
    <w:rsid w:val="4BE807F1"/>
    <w:rsid w:val="4BEA27BB"/>
    <w:rsid w:val="4BFA0524"/>
    <w:rsid w:val="4BFE0015"/>
    <w:rsid w:val="4C043151"/>
    <w:rsid w:val="4C0513A3"/>
    <w:rsid w:val="4C06511B"/>
    <w:rsid w:val="4C143394"/>
    <w:rsid w:val="4C1635B0"/>
    <w:rsid w:val="4C237A7B"/>
    <w:rsid w:val="4C251A45"/>
    <w:rsid w:val="4C2757BD"/>
    <w:rsid w:val="4C2F4672"/>
    <w:rsid w:val="4C325F10"/>
    <w:rsid w:val="4C371778"/>
    <w:rsid w:val="4C3E6663"/>
    <w:rsid w:val="4C51283A"/>
    <w:rsid w:val="4C612351"/>
    <w:rsid w:val="4C667968"/>
    <w:rsid w:val="4C687B84"/>
    <w:rsid w:val="4C7622A1"/>
    <w:rsid w:val="4C7B1665"/>
    <w:rsid w:val="4C7D362F"/>
    <w:rsid w:val="4C83676C"/>
    <w:rsid w:val="4C8D15D8"/>
    <w:rsid w:val="4C9444D5"/>
    <w:rsid w:val="4C9D782D"/>
    <w:rsid w:val="4C9E7102"/>
    <w:rsid w:val="4C9F13C1"/>
    <w:rsid w:val="4CA24E44"/>
    <w:rsid w:val="4CA961D2"/>
    <w:rsid w:val="4CB66B41"/>
    <w:rsid w:val="4CBD1C7E"/>
    <w:rsid w:val="4CBD7ED0"/>
    <w:rsid w:val="4CBF59F6"/>
    <w:rsid w:val="4CC50B32"/>
    <w:rsid w:val="4CCE3E8B"/>
    <w:rsid w:val="4CD34FFD"/>
    <w:rsid w:val="4CDB2104"/>
    <w:rsid w:val="4CE30FB8"/>
    <w:rsid w:val="4CE90CC5"/>
    <w:rsid w:val="4D021D86"/>
    <w:rsid w:val="4D043409"/>
    <w:rsid w:val="4D090A1F"/>
    <w:rsid w:val="4D0E24D9"/>
    <w:rsid w:val="4D2B4E39"/>
    <w:rsid w:val="4D3A507C"/>
    <w:rsid w:val="4D410CA2"/>
    <w:rsid w:val="4D477799"/>
    <w:rsid w:val="4D7B7443"/>
    <w:rsid w:val="4D8B58D8"/>
    <w:rsid w:val="4D8C33FE"/>
    <w:rsid w:val="4D8E361A"/>
    <w:rsid w:val="4D981DA3"/>
    <w:rsid w:val="4D9C5D37"/>
    <w:rsid w:val="4DB210B7"/>
    <w:rsid w:val="4DB90697"/>
    <w:rsid w:val="4DBE3EFF"/>
    <w:rsid w:val="4DBE5CAD"/>
    <w:rsid w:val="4DC40DEA"/>
    <w:rsid w:val="4DC64B62"/>
    <w:rsid w:val="4DD23507"/>
    <w:rsid w:val="4DD92AE7"/>
    <w:rsid w:val="4DE90850"/>
    <w:rsid w:val="4DEE5E67"/>
    <w:rsid w:val="4DF27705"/>
    <w:rsid w:val="4DF571F5"/>
    <w:rsid w:val="4DFC67D6"/>
    <w:rsid w:val="4E0076CF"/>
    <w:rsid w:val="4E231FB4"/>
    <w:rsid w:val="4E345F70"/>
    <w:rsid w:val="4E397204"/>
    <w:rsid w:val="4E3C6BD2"/>
    <w:rsid w:val="4E4D5283"/>
    <w:rsid w:val="4E4F2DA9"/>
    <w:rsid w:val="4E555EE6"/>
    <w:rsid w:val="4E810A89"/>
    <w:rsid w:val="4E834801"/>
    <w:rsid w:val="4E8D742E"/>
    <w:rsid w:val="4E8F31A6"/>
    <w:rsid w:val="4E9B1B4B"/>
    <w:rsid w:val="4E9F7546"/>
    <w:rsid w:val="4EA03605"/>
    <w:rsid w:val="4EB86BA1"/>
    <w:rsid w:val="4EC015B1"/>
    <w:rsid w:val="4ED82D9F"/>
    <w:rsid w:val="4EEA4880"/>
    <w:rsid w:val="4EF86F9D"/>
    <w:rsid w:val="4F0A6CD0"/>
    <w:rsid w:val="4F1E452A"/>
    <w:rsid w:val="4F3A75B6"/>
    <w:rsid w:val="4F3F2E1E"/>
    <w:rsid w:val="4F4977F9"/>
    <w:rsid w:val="4F632910"/>
    <w:rsid w:val="4F675ED1"/>
    <w:rsid w:val="4F691C49"/>
    <w:rsid w:val="4F6C1739"/>
    <w:rsid w:val="4F6E5963"/>
    <w:rsid w:val="4F754A92"/>
    <w:rsid w:val="4F7725B8"/>
    <w:rsid w:val="4F7B372A"/>
    <w:rsid w:val="4F8847C5"/>
    <w:rsid w:val="4F8B1BBF"/>
    <w:rsid w:val="4F905428"/>
    <w:rsid w:val="4F98252E"/>
    <w:rsid w:val="4FA365AE"/>
    <w:rsid w:val="4FAB2261"/>
    <w:rsid w:val="4FBA4253"/>
    <w:rsid w:val="4FBF7ABB"/>
    <w:rsid w:val="4FC9093A"/>
    <w:rsid w:val="4FCD667C"/>
    <w:rsid w:val="4FD03A76"/>
    <w:rsid w:val="4FD23C92"/>
    <w:rsid w:val="4FD277EE"/>
    <w:rsid w:val="4FDF63AF"/>
    <w:rsid w:val="4FE33176"/>
    <w:rsid w:val="4FE90FDC"/>
    <w:rsid w:val="4FE92D8A"/>
    <w:rsid w:val="4FE94B38"/>
    <w:rsid w:val="4FF359B6"/>
    <w:rsid w:val="4FF534DD"/>
    <w:rsid w:val="4FF97471"/>
    <w:rsid w:val="4FFF435B"/>
    <w:rsid w:val="500C0C41"/>
    <w:rsid w:val="50137E07"/>
    <w:rsid w:val="501778F7"/>
    <w:rsid w:val="502A587C"/>
    <w:rsid w:val="502B5150"/>
    <w:rsid w:val="502F3FDB"/>
    <w:rsid w:val="503264DF"/>
    <w:rsid w:val="50334005"/>
    <w:rsid w:val="503F0BFC"/>
    <w:rsid w:val="50454464"/>
    <w:rsid w:val="50485D02"/>
    <w:rsid w:val="506B19F1"/>
    <w:rsid w:val="506B7C43"/>
    <w:rsid w:val="506D39BB"/>
    <w:rsid w:val="50884351"/>
    <w:rsid w:val="508A00C9"/>
    <w:rsid w:val="508A1E77"/>
    <w:rsid w:val="508D5E0B"/>
    <w:rsid w:val="508F3931"/>
    <w:rsid w:val="50A849F3"/>
    <w:rsid w:val="50B213CE"/>
    <w:rsid w:val="50CE26AB"/>
    <w:rsid w:val="50D94BAC"/>
    <w:rsid w:val="50DE21C3"/>
    <w:rsid w:val="50E023DF"/>
    <w:rsid w:val="50E83041"/>
    <w:rsid w:val="50ED0658"/>
    <w:rsid w:val="50EF43D0"/>
    <w:rsid w:val="50F6575E"/>
    <w:rsid w:val="50F6750C"/>
    <w:rsid w:val="5100038B"/>
    <w:rsid w:val="51071719"/>
    <w:rsid w:val="51087240"/>
    <w:rsid w:val="510936E3"/>
    <w:rsid w:val="510C6D30"/>
    <w:rsid w:val="513444D8"/>
    <w:rsid w:val="513779B8"/>
    <w:rsid w:val="514209A3"/>
    <w:rsid w:val="5144471C"/>
    <w:rsid w:val="514C35D0"/>
    <w:rsid w:val="51597A9B"/>
    <w:rsid w:val="515B7CB7"/>
    <w:rsid w:val="515E50B1"/>
    <w:rsid w:val="5164091A"/>
    <w:rsid w:val="5167040A"/>
    <w:rsid w:val="516B614C"/>
    <w:rsid w:val="517843C5"/>
    <w:rsid w:val="51850890"/>
    <w:rsid w:val="518A5EA7"/>
    <w:rsid w:val="519F1952"/>
    <w:rsid w:val="51A927D1"/>
    <w:rsid w:val="51A96C75"/>
    <w:rsid w:val="51AA02F7"/>
    <w:rsid w:val="51B15B29"/>
    <w:rsid w:val="51B573C7"/>
    <w:rsid w:val="51F31C9E"/>
    <w:rsid w:val="51FF6894"/>
    <w:rsid w:val="5201260D"/>
    <w:rsid w:val="520E0886"/>
    <w:rsid w:val="52181704"/>
    <w:rsid w:val="521D148B"/>
    <w:rsid w:val="522105B9"/>
    <w:rsid w:val="52232583"/>
    <w:rsid w:val="52263C7E"/>
    <w:rsid w:val="52271947"/>
    <w:rsid w:val="52304CA0"/>
    <w:rsid w:val="523302EC"/>
    <w:rsid w:val="52350508"/>
    <w:rsid w:val="524D7600"/>
    <w:rsid w:val="525766D1"/>
    <w:rsid w:val="52595FA5"/>
    <w:rsid w:val="525A7F6F"/>
    <w:rsid w:val="526C337C"/>
    <w:rsid w:val="526F3A1A"/>
    <w:rsid w:val="526F57C8"/>
    <w:rsid w:val="527032EE"/>
    <w:rsid w:val="52750905"/>
    <w:rsid w:val="52754DA9"/>
    <w:rsid w:val="527C1C93"/>
    <w:rsid w:val="527E1EAF"/>
    <w:rsid w:val="52860D64"/>
    <w:rsid w:val="52871B8B"/>
    <w:rsid w:val="52884ADC"/>
    <w:rsid w:val="528943B0"/>
    <w:rsid w:val="528B0128"/>
    <w:rsid w:val="528F5E6A"/>
    <w:rsid w:val="528F7C18"/>
    <w:rsid w:val="529E42FF"/>
    <w:rsid w:val="52AE4BDC"/>
    <w:rsid w:val="52B256B5"/>
    <w:rsid w:val="52BA27BB"/>
    <w:rsid w:val="52C06024"/>
    <w:rsid w:val="52C35B14"/>
    <w:rsid w:val="52CB6E2F"/>
    <w:rsid w:val="52CD24EF"/>
    <w:rsid w:val="52D90E94"/>
    <w:rsid w:val="52E141EC"/>
    <w:rsid w:val="52E57838"/>
    <w:rsid w:val="52E71802"/>
    <w:rsid w:val="52E837CD"/>
    <w:rsid w:val="52F12681"/>
    <w:rsid w:val="52F83A10"/>
    <w:rsid w:val="530A7C12"/>
    <w:rsid w:val="531E0F9C"/>
    <w:rsid w:val="532145E9"/>
    <w:rsid w:val="53220A8C"/>
    <w:rsid w:val="5325057D"/>
    <w:rsid w:val="532A7941"/>
    <w:rsid w:val="533407C0"/>
    <w:rsid w:val="53397B84"/>
    <w:rsid w:val="533E519B"/>
    <w:rsid w:val="534F1156"/>
    <w:rsid w:val="536966BB"/>
    <w:rsid w:val="536C7F5A"/>
    <w:rsid w:val="53760DD8"/>
    <w:rsid w:val="537A2677"/>
    <w:rsid w:val="537B1F4B"/>
    <w:rsid w:val="53807561"/>
    <w:rsid w:val="538434F5"/>
    <w:rsid w:val="53874D93"/>
    <w:rsid w:val="539354E6"/>
    <w:rsid w:val="53990623"/>
    <w:rsid w:val="539B25ED"/>
    <w:rsid w:val="53A05E55"/>
    <w:rsid w:val="53A414A2"/>
    <w:rsid w:val="53A771E4"/>
    <w:rsid w:val="53AC65A8"/>
    <w:rsid w:val="53B11E10"/>
    <w:rsid w:val="53B65679"/>
    <w:rsid w:val="53C438F2"/>
    <w:rsid w:val="53F1220D"/>
    <w:rsid w:val="53FC12DE"/>
    <w:rsid w:val="53FD0BB2"/>
    <w:rsid w:val="54066B2B"/>
    <w:rsid w:val="540939FA"/>
    <w:rsid w:val="541525BF"/>
    <w:rsid w:val="54181E8F"/>
    <w:rsid w:val="54210D44"/>
    <w:rsid w:val="54224ABC"/>
    <w:rsid w:val="542425E2"/>
    <w:rsid w:val="542720D3"/>
    <w:rsid w:val="54293B80"/>
    <w:rsid w:val="54322F51"/>
    <w:rsid w:val="543F741C"/>
    <w:rsid w:val="54420CBA"/>
    <w:rsid w:val="54444A33"/>
    <w:rsid w:val="544B7B6F"/>
    <w:rsid w:val="544D7D8B"/>
    <w:rsid w:val="545033D7"/>
    <w:rsid w:val="54520EFE"/>
    <w:rsid w:val="54556C40"/>
    <w:rsid w:val="54596122"/>
    <w:rsid w:val="545A24A8"/>
    <w:rsid w:val="545D5AF4"/>
    <w:rsid w:val="5472334E"/>
    <w:rsid w:val="547A0454"/>
    <w:rsid w:val="547A66A6"/>
    <w:rsid w:val="54817A35"/>
    <w:rsid w:val="5486329D"/>
    <w:rsid w:val="54866DF9"/>
    <w:rsid w:val="548D462B"/>
    <w:rsid w:val="54921C42"/>
    <w:rsid w:val="549239F0"/>
    <w:rsid w:val="54A6749B"/>
    <w:rsid w:val="54AD082A"/>
    <w:rsid w:val="54B46D2D"/>
    <w:rsid w:val="54B73456"/>
    <w:rsid w:val="54BF230B"/>
    <w:rsid w:val="54CD2C7A"/>
    <w:rsid w:val="54CD67D6"/>
    <w:rsid w:val="54D73AF9"/>
    <w:rsid w:val="54DA0EF3"/>
    <w:rsid w:val="54E63D3C"/>
    <w:rsid w:val="54F46459"/>
    <w:rsid w:val="55061CE8"/>
    <w:rsid w:val="5507618C"/>
    <w:rsid w:val="551B39E5"/>
    <w:rsid w:val="5523289A"/>
    <w:rsid w:val="552503C0"/>
    <w:rsid w:val="55410F72"/>
    <w:rsid w:val="55436A98"/>
    <w:rsid w:val="554F18E1"/>
    <w:rsid w:val="55630EE8"/>
    <w:rsid w:val="556F5ADF"/>
    <w:rsid w:val="557F21C6"/>
    <w:rsid w:val="55833339"/>
    <w:rsid w:val="55863ACB"/>
    <w:rsid w:val="55915A56"/>
    <w:rsid w:val="55937A20"/>
    <w:rsid w:val="559612BE"/>
    <w:rsid w:val="55AC288F"/>
    <w:rsid w:val="55AD03B6"/>
    <w:rsid w:val="55B31E70"/>
    <w:rsid w:val="55B87486"/>
    <w:rsid w:val="55B94FAC"/>
    <w:rsid w:val="55C44A15"/>
    <w:rsid w:val="55C71477"/>
    <w:rsid w:val="55C776C9"/>
    <w:rsid w:val="55E22755"/>
    <w:rsid w:val="55E95892"/>
    <w:rsid w:val="55F36710"/>
    <w:rsid w:val="55FA184D"/>
    <w:rsid w:val="55FF50B5"/>
    <w:rsid w:val="560857B6"/>
    <w:rsid w:val="56095F34"/>
    <w:rsid w:val="560B1CAC"/>
    <w:rsid w:val="56114DE8"/>
    <w:rsid w:val="5621327D"/>
    <w:rsid w:val="562468CA"/>
    <w:rsid w:val="56352885"/>
    <w:rsid w:val="563A7E9B"/>
    <w:rsid w:val="564156CE"/>
    <w:rsid w:val="56440D1A"/>
    <w:rsid w:val="56462CE4"/>
    <w:rsid w:val="56466840"/>
    <w:rsid w:val="564B3E56"/>
    <w:rsid w:val="566273F2"/>
    <w:rsid w:val="56670CF5"/>
    <w:rsid w:val="56674A08"/>
    <w:rsid w:val="566E5D97"/>
    <w:rsid w:val="56743D30"/>
    <w:rsid w:val="56890E23"/>
    <w:rsid w:val="5689497F"/>
    <w:rsid w:val="568F468B"/>
    <w:rsid w:val="56B0015D"/>
    <w:rsid w:val="56BD2275"/>
    <w:rsid w:val="56CF0F2B"/>
    <w:rsid w:val="56D007FF"/>
    <w:rsid w:val="56DC53F6"/>
    <w:rsid w:val="56DF6C95"/>
    <w:rsid w:val="56E12A0D"/>
    <w:rsid w:val="56F00EA2"/>
    <w:rsid w:val="56F02C50"/>
    <w:rsid w:val="56F50266"/>
    <w:rsid w:val="56F664B8"/>
    <w:rsid w:val="57007337"/>
    <w:rsid w:val="570F30D6"/>
    <w:rsid w:val="5717642E"/>
    <w:rsid w:val="571A1A7B"/>
    <w:rsid w:val="571B7CCD"/>
    <w:rsid w:val="571E156B"/>
    <w:rsid w:val="572172AD"/>
    <w:rsid w:val="57284198"/>
    <w:rsid w:val="57405985"/>
    <w:rsid w:val="57435475"/>
    <w:rsid w:val="57476D14"/>
    <w:rsid w:val="5748483A"/>
    <w:rsid w:val="574A6804"/>
    <w:rsid w:val="574D00A2"/>
    <w:rsid w:val="57541431"/>
    <w:rsid w:val="57544F8D"/>
    <w:rsid w:val="57715B3F"/>
    <w:rsid w:val="577B076B"/>
    <w:rsid w:val="57825F9E"/>
    <w:rsid w:val="578C2978"/>
    <w:rsid w:val="578F2469"/>
    <w:rsid w:val="579730CB"/>
    <w:rsid w:val="57A35F14"/>
    <w:rsid w:val="57A53A3A"/>
    <w:rsid w:val="57A557E8"/>
    <w:rsid w:val="57BE4AFC"/>
    <w:rsid w:val="57CA524F"/>
    <w:rsid w:val="57DD31D4"/>
    <w:rsid w:val="57DD4F82"/>
    <w:rsid w:val="5809221B"/>
    <w:rsid w:val="580E7831"/>
    <w:rsid w:val="58134E48"/>
    <w:rsid w:val="581A7F84"/>
    <w:rsid w:val="581B1F4E"/>
    <w:rsid w:val="582F1556"/>
    <w:rsid w:val="58306AD3"/>
    <w:rsid w:val="58313520"/>
    <w:rsid w:val="58384833"/>
    <w:rsid w:val="58433087"/>
    <w:rsid w:val="58474AF1"/>
    <w:rsid w:val="58496ABB"/>
    <w:rsid w:val="5851771E"/>
    <w:rsid w:val="58564D34"/>
    <w:rsid w:val="586438F5"/>
    <w:rsid w:val="58670CF0"/>
    <w:rsid w:val="58676F42"/>
    <w:rsid w:val="586B6A32"/>
    <w:rsid w:val="587873A1"/>
    <w:rsid w:val="588A16DB"/>
    <w:rsid w:val="588C69A8"/>
    <w:rsid w:val="58900246"/>
    <w:rsid w:val="58935F89"/>
    <w:rsid w:val="58C16652"/>
    <w:rsid w:val="58CA7BFC"/>
    <w:rsid w:val="58D2085F"/>
    <w:rsid w:val="58E32A6C"/>
    <w:rsid w:val="58F92290"/>
    <w:rsid w:val="58FC1D80"/>
    <w:rsid w:val="59091DA7"/>
    <w:rsid w:val="590D5D3B"/>
    <w:rsid w:val="5923730C"/>
    <w:rsid w:val="59350DEE"/>
    <w:rsid w:val="593C03CE"/>
    <w:rsid w:val="594159E5"/>
    <w:rsid w:val="59462FFB"/>
    <w:rsid w:val="59486D73"/>
    <w:rsid w:val="594A4899"/>
    <w:rsid w:val="595B4CF8"/>
    <w:rsid w:val="59605E6B"/>
    <w:rsid w:val="596811C3"/>
    <w:rsid w:val="59682F71"/>
    <w:rsid w:val="596D4A2C"/>
    <w:rsid w:val="5980475F"/>
    <w:rsid w:val="59815DE1"/>
    <w:rsid w:val="598558D1"/>
    <w:rsid w:val="598B6C60"/>
    <w:rsid w:val="5999137D"/>
    <w:rsid w:val="599C2C1B"/>
    <w:rsid w:val="599F20BC"/>
    <w:rsid w:val="59A0270B"/>
    <w:rsid w:val="59A044B9"/>
    <w:rsid w:val="59A33FA9"/>
    <w:rsid w:val="59B368E2"/>
    <w:rsid w:val="59BC506B"/>
    <w:rsid w:val="59C4289D"/>
    <w:rsid w:val="59CA59DA"/>
    <w:rsid w:val="59CF4D9E"/>
    <w:rsid w:val="59D6612D"/>
    <w:rsid w:val="59E44CEE"/>
    <w:rsid w:val="59EA607C"/>
    <w:rsid w:val="59F34F31"/>
    <w:rsid w:val="59F82547"/>
    <w:rsid w:val="5A0A5DD6"/>
    <w:rsid w:val="5A0E25CD"/>
    <w:rsid w:val="5A113609"/>
    <w:rsid w:val="5A2A6479"/>
    <w:rsid w:val="5A427C66"/>
    <w:rsid w:val="5A4968FF"/>
    <w:rsid w:val="5A4E03B9"/>
    <w:rsid w:val="5A551748"/>
    <w:rsid w:val="5A56726E"/>
    <w:rsid w:val="5A582FE6"/>
    <w:rsid w:val="5A615ED6"/>
    <w:rsid w:val="5A6C083F"/>
    <w:rsid w:val="5A7C4F26"/>
    <w:rsid w:val="5A843DDB"/>
    <w:rsid w:val="5A8B6F17"/>
    <w:rsid w:val="5A8C0EE1"/>
    <w:rsid w:val="5A90452E"/>
    <w:rsid w:val="5A9164F8"/>
    <w:rsid w:val="5A955FE8"/>
    <w:rsid w:val="5A9C7376"/>
    <w:rsid w:val="5A9D4E9D"/>
    <w:rsid w:val="5A9D6C4B"/>
    <w:rsid w:val="5AA13016"/>
    <w:rsid w:val="5AA90181"/>
    <w:rsid w:val="5AA93841"/>
    <w:rsid w:val="5AB3646E"/>
    <w:rsid w:val="5AB81CD6"/>
    <w:rsid w:val="5AC468CD"/>
    <w:rsid w:val="5ACB37B8"/>
    <w:rsid w:val="5ACE14FA"/>
    <w:rsid w:val="5AD07020"/>
    <w:rsid w:val="5AD36B10"/>
    <w:rsid w:val="5AD703AE"/>
    <w:rsid w:val="5ADE798F"/>
    <w:rsid w:val="5AE12FDB"/>
    <w:rsid w:val="5AE14D89"/>
    <w:rsid w:val="5AE64A95"/>
    <w:rsid w:val="5AED7BD2"/>
    <w:rsid w:val="5AF0321E"/>
    <w:rsid w:val="5AF2100E"/>
    <w:rsid w:val="5AF30F60"/>
    <w:rsid w:val="5AF70A51"/>
    <w:rsid w:val="5B0171D9"/>
    <w:rsid w:val="5B062A42"/>
    <w:rsid w:val="5B123195"/>
    <w:rsid w:val="5B12588A"/>
    <w:rsid w:val="5B2353A2"/>
    <w:rsid w:val="5B2D6220"/>
    <w:rsid w:val="5B305D11"/>
    <w:rsid w:val="5B321A89"/>
    <w:rsid w:val="5B3255E5"/>
    <w:rsid w:val="5B33135D"/>
    <w:rsid w:val="5B386973"/>
    <w:rsid w:val="5B392E17"/>
    <w:rsid w:val="5B4F43E9"/>
    <w:rsid w:val="5B5419FF"/>
    <w:rsid w:val="5B5A4B3C"/>
    <w:rsid w:val="5B5C6B06"/>
    <w:rsid w:val="5B5F03A4"/>
    <w:rsid w:val="5B6A2D43"/>
    <w:rsid w:val="5B6A2FD1"/>
    <w:rsid w:val="5B6D0D13"/>
    <w:rsid w:val="5B6D486F"/>
    <w:rsid w:val="5B791466"/>
    <w:rsid w:val="5B7A6F8C"/>
    <w:rsid w:val="5B85605C"/>
    <w:rsid w:val="5B94486F"/>
    <w:rsid w:val="5BA11CDC"/>
    <w:rsid w:val="5BA26C0E"/>
    <w:rsid w:val="5BB406F0"/>
    <w:rsid w:val="5BB73D3C"/>
    <w:rsid w:val="5BC22E0D"/>
    <w:rsid w:val="5BC528FD"/>
    <w:rsid w:val="5BC53F6F"/>
    <w:rsid w:val="5BCC5A39"/>
    <w:rsid w:val="5BCF552A"/>
    <w:rsid w:val="5BD26DC8"/>
    <w:rsid w:val="5BD60666"/>
    <w:rsid w:val="5BD963A8"/>
    <w:rsid w:val="5BDB7A2A"/>
    <w:rsid w:val="5BE54D4D"/>
    <w:rsid w:val="5BE74621"/>
    <w:rsid w:val="5BE82147"/>
    <w:rsid w:val="5BED775E"/>
    <w:rsid w:val="5BF40AEC"/>
    <w:rsid w:val="5C02145B"/>
    <w:rsid w:val="5C036210"/>
    <w:rsid w:val="5C0C052C"/>
    <w:rsid w:val="5C0E6052"/>
    <w:rsid w:val="5C2018E1"/>
    <w:rsid w:val="5C2313D1"/>
    <w:rsid w:val="5C3E620B"/>
    <w:rsid w:val="5C451348"/>
    <w:rsid w:val="5C514191"/>
    <w:rsid w:val="5C6519EA"/>
    <w:rsid w:val="5C702869"/>
    <w:rsid w:val="5C7D20F2"/>
    <w:rsid w:val="5C8E0F41"/>
    <w:rsid w:val="5C925D23"/>
    <w:rsid w:val="5C974299"/>
    <w:rsid w:val="5C9F314E"/>
    <w:rsid w:val="5CA249EC"/>
    <w:rsid w:val="5CA44B64"/>
    <w:rsid w:val="5CAC13C7"/>
    <w:rsid w:val="5CBB785C"/>
    <w:rsid w:val="5CBC5AAE"/>
    <w:rsid w:val="5CC46711"/>
    <w:rsid w:val="5CC826A5"/>
    <w:rsid w:val="5CCC3817"/>
    <w:rsid w:val="5CCD7CBB"/>
    <w:rsid w:val="5CD31049"/>
    <w:rsid w:val="5CE60412"/>
    <w:rsid w:val="5CE648D9"/>
    <w:rsid w:val="5CEE19DF"/>
    <w:rsid w:val="5CF1327E"/>
    <w:rsid w:val="5D011713"/>
    <w:rsid w:val="5D0336DD"/>
    <w:rsid w:val="5D156F6C"/>
    <w:rsid w:val="5D2D2508"/>
    <w:rsid w:val="5D3715D8"/>
    <w:rsid w:val="5D414205"/>
    <w:rsid w:val="5D4D4B30"/>
    <w:rsid w:val="5D5201C0"/>
    <w:rsid w:val="5D55380D"/>
    <w:rsid w:val="5D5850AB"/>
    <w:rsid w:val="5D6A375C"/>
    <w:rsid w:val="5D7243BE"/>
    <w:rsid w:val="5D752101"/>
    <w:rsid w:val="5D775E79"/>
    <w:rsid w:val="5D8365CC"/>
    <w:rsid w:val="5D8660BC"/>
    <w:rsid w:val="5D891708"/>
    <w:rsid w:val="5D8A795A"/>
    <w:rsid w:val="5D8F6D1E"/>
    <w:rsid w:val="5DA30A1C"/>
    <w:rsid w:val="5DA64068"/>
    <w:rsid w:val="5DBA7B13"/>
    <w:rsid w:val="5DD07337"/>
    <w:rsid w:val="5DDB6408"/>
    <w:rsid w:val="5DDE7CA6"/>
    <w:rsid w:val="5DE03A1E"/>
    <w:rsid w:val="5DE3706A"/>
    <w:rsid w:val="5DEA664B"/>
    <w:rsid w:val="5DF9688E"/>
    <w:rsid w:val="5DFD637E"/>
    <w:rsid w:val="5E03770C"/>
    <w:rsid w:val="5E2C6C63"/>
    <w:rsid w:val="5E341674"/>
    <w:rsid w:val="5E3D2C1E"/>
    <w:rsid w:val="5E473A9D"/>
    <w:rsid w:val="5E4A70E9"/>
    <w:rsid w:val="5E55537D"/>
    <w:rsid w:val="5E5E2B95"/>
    <w:rsid w:val="5E6006BB"/>
    <w:rsid w:val="5E6261E1"/>
    <w:rsid w:val="5E6737F7"/>
    <w:rsid w:val="5E7F3237"/>
    <w:rsid w:val="5E9A0038"/>
    <w:rsid w:val="5EC0115A"/>
    <w:rsid w:val="5ECE3876"/>
    <w:rsid w:val="5ED510A9"/>
    <w:rsid w:val="5ED82947"/>
    <w:rsid w:val="5ED864A3"/>
    <w:rsid w:val="5EDC2437"/>
    <w:rsid w:val="5EDF3CD6"/>
    <w:rsid w:val="5EE74938"/>
    <w:rsid w:val="5EE96902"/>
    <w:rsid w:val="5EFA466C"/>
    <w:rsid w:val="5EFD23AE"/>
    <w:rsid w:val="5F021772"/>
    <w:rsid w:val="5F0454EA"/>
    <w:rsid w:val="5F0E45BB"/>
    <w:rsid w:val="5F105C3D"/>
    <w:rsid w:val="5F230066"/>
    <w:rsid w:val="5F296CFF"/>
    <w:rsid w:val="5F3A715E"/>
    <w:rsid w:val="5F3B6A32"/>
    <w:rsid w:val="5F3E6C4E"/>
    <w:rsid w:val="5F411581"/>
    <w:rsid w:val="5F433EA1"/>
    <w:rsid w:val="5F434264"/>
    <w:rsid w:val="5F4F0E5B"/>
    <w:rsid w:val="5F553F98"/>
    <w:rsid w:val="5F557AF4"/>
    <w:rsid w:val="5F69359F"/>
    <w:rsid w:val="5F797C86"/>
    <w:rsid w:val="5F8108E9"/>
    <w:rsid w:val="5F8623A3"/>
    <w:rsid w:val="5F920D48"/>
    <w:rsid w:val="5FA016B7"/>
    <w:rsid w:val="5FA171DD"/>
    <w:rsid w:val="5FAA6092"/>
    <w:rsid w:val="5FAB3BB8"/>
    <w:rsid w:val="5FB52C88"/>
    <w:rsid w:val="5FBE38EB"/>
    <w:rsid w:val="5FC15189"/>
    <w:rsid w:val="5FC200E3"/>
    <w:rsid w:val="5FCC24AC"/>
    <w:rsid w:val="5FD2383A"/>
    <w:rsid w:val="5FD41360"/>
    <w:rsid w:val="5FD70E51"/>
    <w:rsid w:val="5FE41E12"/>
    <w:rsid w:val="5FE64BF0"/>
    <w:rsid w:val="5FEA0B84"/>
    <w:rsid w:val="600F4147"/>
    <w:rsid w:val="60163727"/>
    <w:rsid w:val="601E25DC"/>
    <w:rsid w:val="60237BF2"/>
    <w:rsid w:val="603D6F06"/>
    <w:rsid w:val="604638E0"/>
    <w:rsid w:val="604C539B"/>
    <w:rsid w:val="604D4C6F"/>
    <w:rsid w:val="604F6C39"/>
    <w:rsid w:val="605204D7"/>
    <w:rsid w:val="60600E46"/>
    <w:rsid w:val="6065645C"/>
    <w:rsid w:val="60687CFB"/>
    <w:rsid w:val="606F4BE5"/>
    <w:rsid w:val="60730B79"/>
    <w:rsid w:val="60732927"/>
    <w:rsid w:val="60803296"/>
    <w:rsid w:val="608368E3"/>
    <w:rsid w:val="60885CA7"/>
    <w:rsid w:val="608F34D9"/>
    <w:rsid w:val="60956D42"/>
    <w:rsid w:val="60A32AE1"/>
    <w:rsid w:val="60A6142B"/>
    <w:rsid w:val="60A76A75"/>
    <w:rsid w:val="60A800F7"/>
    <w:rsid w:val="60A96349"/>
    <w:rsid w:val="60B1016D"/>
    <w:rsid w:val="60B42F40"/>
    <w:rsid w:val="60D4713E"/>
    <w:rsid w:val="60D62EB6"/>
    <w:rsid w:val="60D86C2E"/>
    <w:rsid w:val="60D94755"/>
    <w:rsid w:val="60E05AE3"/>
    <w:rsid w:val="60EA02FE"/>
    <w:rsid w:val="60EA0710"/>
    <w:rsid w:val="60EC4488"/>
    <w:rsid w:val="60EC6236"/>
    <w:rsid w:val="60EE0200"/>
    <w:rsid w:val="60FF240D"/>
    <w:rsid w:val="61077514"/>
    <w:rsid w:val="610C2208"/>
    <w:rsid w:val="611F03B9"/>
    <w:rsid w:val="611F2AAF"/>
    <w:rsid w:val="61273712"/>
    <w:rsid w:val="613A51F3"/>
    <w:rsid w:val="613F280A"/>
    <w:rsid w:val="61461DEA"/>
    <w:rsid w:val="614E0C9F"/>
    <w:rsid w:val="614E5143"/>
    <w:rsid w:val="614E6EF1"/>
    <w:rsid w:val="61532759"/>
    <w:rsid w:val="61565DA5"/>
    <w:rsid w:val="61572249"/>
    <w:rsid w:val="615C785F"/>
    <w:rsid w:val="617E4573"/>
    <w:rsid w:val="619012B7"/>
    <w:rsid w:val="619F14FA"/>
    <w:rsid w:val="61A134C4"/>
    <w:rsid w:val="61AB7E9F"/>
    <w:rsid w:val="61BC3E5A"/>
    <w:rsid w:val="61CB22EF"/>
    <w:rsid w:val="61D218D0"/>
    <w:rsid w:val="61D513C0"/>
    <w:rsid w:val="61DA69D6"/>
    <w:rsid w:val="61DE64C6"/>
    <w:rsid w:val="61E11B13"/>
    <w:rsid w:val="61ED04B8"/>
    <w:rsid w:val="61F21F72"/>
    <w:rsid w:val="61F41846"/>
    <w:rsid w:val="61FB0E26"/>
    <w:rsid w:val="62053A53"/>
    <w:rsid w:val="620A72BB"/>
    <w:rsid w:val="621041A6"/>
    <w:rsid w:val="6232236E"/>
    <w:rsid w:val="62426A55"/>
    <w:rsid w:val="6247406C"/>
    <w:rsid w:val="624A76B8"/>
    <w:rsid w:val="625247BE"/>
    <w:rsid w:val="6263077A"/>
    <w:rsid w:val="62685D90"/>
    <w:rsid w:val="626D33A6"/>
    <w:rsid w:val="626D784A"/>
    <w:rsid w:val="626F711E"/>
    <w:rsid w:val="627B3D15"/>
    <w:rsid w:val="62944DD7"/>
    <w:rsid w:val="629628FD"/>
    <w:rsid w:val="629923ED"/>
    <w:rsid w:val="629D1EDE"/>
    <w:rsid w:val="62A3501A"/>
    <w:rsid w:val="62A36DC8"/>
    <w:rsid w:val="62A50D92"/>
    <w:rsid w:val="62AF1C11"/>
    <w:rsid w:val="62B611F1"/>
    <w:rsid w:val="62BB6808"/>
    <w:rsid w:val="62BF00A6"/>
    <w:rsid w:val="62C76F5B"/>
    <w:rsid w:val="62D376AD"/>
    <w:rsid w:val="62E01DCA"/>
    <w:rsid w:val="62EC4C13"/>
    <w:rsid w:val="62EF64B1"/>
    <w:rsid w:val="62F31AFE"/>
    <w:rsid w:val="62F67840"/>
    <w:rsid w:val="63041F5D"/>
    <w:rsid w:val="630737FB"/>
    <w:rsid w:val="63097573"/>
    <w:rsid w:val="631F0B45"/>
    <w:rsid w:val="632779F9"/>
    <w:rsid w:val="63352116"/>
    <w:rsid w:val="634C7460"/>
    <w:rsid w:val="635A7DCF"/>
    <w:rsid w:val="6361115D"/>
    <w:rsid w:val="63626C83"/>
    <w:rsid w:val="636E5628"/>
    <w:rsid w:val="636F378B"/>
    <w:rsid w:val="637F15E3"/>
    <w:rsid w:val="637F7835"/>
    <w:rsid w:val="63870498"/>
    <w:rsid w:val="639A466F"/>
    <w:rsid w:val="639C03E7"/>
    <w:rsid w:val="63A4104A"/>
    <w:rsid w:val="63B03E93"/>
    <w:rsid w:val="63BA6ABF"/>
    <w:rsid w:val="63D538F9"/>
    <w:rsid w:val="63DF6526"/>
    <w:rsid w:val="63E47698"/>
    <w:rsid w:val="63EE0517"/>
    <w:rsid w:val="63F41FD1"/>
    <w:rsid w:val="63FA510E"/>
    <w:rsid w:val="63FC2C34"/>
    <w:rsid w:val="63FC70D8"/>
    <w:rsid w:val="64041AE8"/>
    <w:rsid w:val="64055F8C"/>
    <w:rsid w:val="640F0BB9"/>
    <w:rsid w:val="641F6922"/>
    <w:rsid w:val="64216B3E"/>
    <w:rsid w:val="643028DD"/>
    <w:rsid w:val="643248A8"/>
    <w:rsid w:val="64340620"/>
    <w:rsid w:val="64371EBE"/>
    <w:rsid w:val="64436AB5"/>
    <w:rsid w:val="6457430E"/>
    <w:rsid w:val="64591E34"/>
    <w:rsid w:val="645B2050"/>
    <w:rsid w:val="64601415"/>
    <w:rsid w:val="64607667"/>
    <w:rsid w:val="647153D0"/>
    <w:rsid w:val="64805613"/>
    <w:rsid w:val="64874BF3"/>
    <w:rsid w:val="648D5F82"/>
    <w:rsid w:val="648F5856"/>
    <w:rsid w:val="649E6BD8"/>
    <w:rsid w:val="64B17EC2"/>
    <w:rsid w:val="64BB2AEF"/>
    <w:rsid w:val="64BB664B"/>
    <w:rsid w:val="64C71494"/>
    <w:rsid w:val="64C73242"/>
    <w:rsid w:val="64CA0F84"/>
    <w:rsid w:val="64CF20F6"/>
    <w:rsid w:val="64D140C0"/>
    <w:rsid w:val="64E5191A"/>
    <w:rsid w:val="64F32289"/>
    <w:rsid w:val="650224CC"/>
    <w:rsid w:val="651641C9"/>
    <w:rsid w:val="653D52B2"/>
    <w:rsid w:val="65401246"/>
    <w:rsid w:val="654B3E73"/>
    <w:rsid w:val="654C3747"/>
    <w:rsid w:val="655A40B6"/>
    <w:rsid w:val="655A5E64"/>
    <w:rsid w:val="655D3BA6"/>
    <w:rsid w:val="65622F6B"/>
    <w:rsid w:val="65624D19"/>
    <w:rsid w:val="656767D3"/>
    <w:rsid w:val="656942F9"/>
    <w:rsid w:val="656B62C3"/>
    <w:rsid w:val="657F1D6E"/>
    <w:rsid w:val="65847385"/>
    <w:rsid w:val="658B0713"/>
    <w:rsid w:val="659155FE"/>
    <w:rsid w:val="65953340"/>
    <w:rsid w:val="659770B8"/>
    <w:rsid w:val="65B0017A"/>
    <w:rsid w:val="65B41784"/>
    <w:rsid w:val="65B65064"/>
    <w:rsid w:val="65B85280"/>
    <w:rsid w:val="65C13D88"/>
    <w:rsid w:val="65C459D3"/>
    <w:rsid w:val="65CE23AE"/>
    <w:rsid w:val="65D11E9E"/>
    <w:rsid w:val="65D976D1"/>
    <w:rsid w:val="65E87914"/>
    <w:rsid w:val="65F91B21"/>
    <w:rsid w:val="65F938CF"/>
    <w:rsid w:val="65FC53A9"/>
    <w:rsid w:val="66044022"/>
    <w:rsid w:val="660B1854"/>
    <w:rsid w:val="660B715E"/>
    <w:rsid w:val="66124991"/>
    <w:rsid w:val="66195D1F"/>
    <w:rsid w:val="662326FA"/>
    <w:rsid w:val="66246472"/>
    <w:rsid w:val="66372649"/>
    <w:rsid w:val="66432D9C"/>
    <w:rsid w:val="6646288C"/>
    <w:rsid w:val="664663E8"/>
    <w:rsid w:val="664839B0"/>
    <w:rsid w:val="664B39FF"/>
    <w:rsid w:val="665705F5"/>
    <w:rsid w:val="66576847"/>
    <w:rsid w:val="66660838"/>
    <w:rsid w:val="66680A54"/>
    <w:rsid w:val="66682803"/>
    <w:rsid w:val="666F593F"/>
    <w:rsid w:val="667747F4"/>
    <w:rsid w:val="66807ADF"/>
    <w:rsid w:val="66882EA5"/>
    <w:rsid w:val="668A09CB"/>
    <w:rsid w:val="66A650D9"/>
    <w:rsid w:val="66A82BFF"/>
    <w:rsid w:val="66CC0FE3"/>
    <w:rsid w:val="66CD2666"/>
    <w:rsid w:val="66D25ECE"/>
    <w:rsid w:val="66DB1226"/>
    <w:rsid w:val="66E16111"/>
    <w:rsid w:val="66E40109"/>
    <w:rsid w:val="66EF082E"/>
    <w:rsid w:val="66F2031E"/>
    <w:rsid w:val="67010561"/>
    <w:rsid w:val="670342D9"/>
    <w:rsid w:val="670562A3"/>
    <w:rsid w:val="670D5158"/>
    <w:rsid w:val="67220C03"/>
    <w:rsid w:val="672901E4"/>
    <w:rsid w:val="672E57FA"/>
    <w:rsid w:val="67386679"/>
    <w:rsid w:val="674F332C"/>
    <w:rsid w:val="675608AD"/>
    <w:rsid w:val="67582877"/>
    <w:rsid w:val="675A65EF"/>
    <w:rsid w:val="676034DA"/>
    <w:rsid w:val="677B0314"/>
    <w:rsid w:val="678A1FB9"/>
    <w:rsid w:val="6796339F"/>
    <w:rsid w:val="679A69EC"/>
    <w:rsid w:val="679D64DC"/>
    <w:rsid w:val="679F2254"/>
    <w:rsid w:val="67B478DF"/>
    <w:rsid w:val="67CE0D8B"/>
    <w:rsid w:val="67D363A2"/>
    <w:rsid w:val="67D619EE"/>
    <w:rsid w:val="67F51E74"/>
    <w:rsid w:val="67FC1454"/>
    <w:rsid w:val="68057461"/>
    <w:rsid w:val="6808604B"/>
    <w:rsid w:val="680B78E9"/>
    <w:rsid w:val="680D3662"/>
    <w:rsid w:val="680E2F36"/>
    <w:rsid w:val="68132EF5"/>
    <w:rsid w:val="68210EBB"/>
    <w:rsid w:val="6821710D"/>
    <w:rsid w:val="683A01CF"/>
    <w:rsid w:val="683E1A6D"/>
    <w:rsid w:val="6844104D"/>
    <w:rsid w:val="684B418A"/>
    <w:rsid w:val="685748DD"/>
    <w:rsid w:val="68646FFA"/>
    <w:rsid w:val="68686AEA"/>
    <w:rsid w:val="686B65DA"/>
    <w:rsid w:val="686D2352"/>
    <w:rsid w:val="68727968"/>
    <w:rsid w:val="687E455F"/>
    <w:rsid w:val="687F3E33"/>
    <w:rsid w:val="688431F8"/>
    <w:rsid w:val="6885769C"/>
    <w:rsid w:val="688D02FE"/>
    <w:rsid w:val="68921DB9"/>
    <w:rsid w:val="689304E6"/>
    <w:rsid w:val="68993147"/>
    <w:rsid w:val="689E69AF"/>
    <w:rsid w:val="689F6284"/>
    <w:rsid w:val="68A37B22"/>
    <w:rsid w:val="68B03FED"/>
    <w:rsid w:val="68B47F81"/>
    <w:rsid w:val="68CD1043"/>
    <w:rsid w:val="68DA686F"/>
    <w:rsid w:val="68DB3760"/>
    <w:rsid w:val="68E1064A"/>
    <w:rsid w:val="68E5013A"/>
    <w:rsid w:val="68F22857"/>
    <w:rsid w:val="68FB795E"/>
    <w:rsid w:val="68FC7232"/>
    <w:rsid w:val="690031C6"/>
    <w:rsid w:val="690345F1"/>
    <w:rsid w:val="69041ADC"/>
    <w:rsid w:val="69197DE4"/>
    <w:rsid w:val="692A3D9F"/>
    <w:rsid w:val="693E784B"/>
    <w:rsid w:val="693F458D"/>
    <w:rsid w:val="6949691B"/>
    <w:rsid w:val="694A2693"/>
    <w:rsid w:val="694C01BA"/>
    <w:rsid w:val="694E3F32"/>
    <w:rsid w:val="6953779A"/>
    <w:rsid w:val="69594684"/>
    <w:rsid w:val="695B21AB"/>
    <w:rsid w:val="696372B1"/>
    <w:rsid w:val="69763488"/>
    <w:rsid w:val="697B284D"/>
    <w:rsid w:val="6985191D"/>
    <w:rsid w:val="69855479"/>
    <w:rsid w:val="69877444"/>
    <w:rsid w:val="6990454A"/>
    <w:rsid w:val="699833FF"/>
    <w:rsid w:val="69A55B1C"/>
    <w:rsid w:val="69AE49D0"/>
    <w:rsid w:val="69B61AD7"/>
    <w:rsid w:val="69B813AB"/>
    <w:rsid w:val="69BF098B"/>
    <w:rsid w:val="69C02956"/>
    <w:rsid w:val="69C97A5C"/>
    <w:rsid w:val="69D34437"/>
    <w:rsid w:val="69D501AF"/>
    <w:rsid w:val="69D65CD5"/>
    <w:rsid w:val="69DC2875"/>
    <w:rsid w:val="69E00902"/>
    <w:rsid w:val="69E2467A"/>
    <w:rsid w:val="69E421A0"/>
    <w:rsid w:val="69EE1271"/>
    <w:rsid w:val="69F30635"/>
    <w:rsid w:val="6A072332"/>
    <w:rsid w:val="6A0B3BD1"/>
    <w:rsid w:val="6A10568B"/>
    <w:rsid w:val="6A107439"/>
    <w:rsid w:val="6A154A4F"/>
    <w:rsid w:val="6A243F51"/>
    <w:rsid w:val="6A2668E1"/>
    <w:rsid w:val="6A2B6021"/>
    <w:rsid w:val="6A301889"/>
    <w:rsid w:val="6A325601"/>
    <w:rsid w:val="6A3550F2"/>
    <w:rsid w:val="6A3D3FA6"/>
    <w:rsid w:val="6A3F7D1E"/>
    <w:rsid w:val="6A4946F9"/>
    <w:rsid w:val="6A4B0471"/>
    <w:rsid w:val="6A696B49"/>
    <w:rsid w:val="6A6B466F"/>
    <w:rsid w:val="6A793230"/>
    <w:rsid w:val="6A7C4ACE"/>
    <w:rsid w:val="6A8B2F63"/>
    <w:rsid w:val="6A90057A"/>
    <w:rsid w:val="6A9242F2"/>
    <w:rsid w:val="6A99742E"/>
    <w:rsid w:val="6AA45DD3"/>
    <w:rsid w:val="6AAB53B4"/>
    <w:rsid w:val="6ABC4ECB"/>
    <w:rsid w:val="6AC65D4A"/>
    <w:rsid w:val="6AC975E8"/>
    <w:rsid w:val="6ACB1222"/>
    <w:rsid w:val="6ACB3360"/>
    <w:rsid w:val="6AD00976"/>
    <w:rsid w:val="6AE14931"/>
    <w:rsid w:val="6AF1726A"/>
    <w:rsid w:val="6AF503DD"/>
    <w:rsid w:val="6AFF300A"/>
    <w:rsid w:val="6B025340"/>
    <w:rsid w:val="6B0B7C00"/>
    <w:rsid w:val="6B0F5943"/>
    <w:rsid w:val="6B1C1E0E"/>
    <w:rsid w:val="6B282560"/>
    <w:rsid w:val="6B2A277C"/>
    <w:rsid w:val="6B3E7FD6"/>
    <w:rsid w:val="6B427AC6"/>
    <w:rsid w:val="6B5646EA"/>
    <w:rsid w:val="6B5C5F4B"/>
    <w:rsid w:val="6B601CFA"/>
    <w:rsid w:val="6B657311"/>
    <w:rsid w:val="6B6D4417"/>
    <w:rsid w:val="6B6F1F3D"/>
    <w:rsid w:val="6B7632CC"/>
    <w:rsid w:val="6B811C71"/>
    <w:rsid w:val="6B841E8D"/>
    <w:rsid w:val="6B851761"/>
    <w:rsid w:val="6B8A4FC9"/>
    <w:rsid w:val="6B8C0D41"/>
    <w:rsid w:val="6B99520C"/>
    <w:rsid w:val="6BA8544F"/>
    <w:rsid w:val="6BA918F3"/>
    <w:rsid w:val="6BAF4A30"/>
    <w:rsid w:val="6BAF6C83"/>
    <w:rsid w:val="6BBB1626"/>
    <w:rsid w:val="6BD12BF8"/>
    <w:rsid w:val="6BDA5F51"/>
    <w:rsid w:val="6BEA3CBA"/>
    <w:rsid w:val="6BEE5558"/>
    <w:rsid w:val="6C00528B"/>
    <w:rsid w:val="6C07486C"/>
    <w:rsid w:val="6C180827"/>
    <w:rsid w:val="6C1F1AB4"/>
    <w:rsid w:val="6C1F5711"/>
    <w:rsid w:val="6C223454"/>
    <w:rsid w:val="6C2C42D2"/>
    <w:rsid w:val="6C354F35"/>
    <w:rsid w:val="6C384A25"/>
    <w:rsid w:val="6C3F4006"/>
    <w:rsid w:val="6C4B4758"/>
    <w:rsid w:val="6C533F4A"/>
    <w:rsid w:val="6C580C23"/>
    <w:rsid w:val="6C5850C7"/>
    <w:rsid w:val="6C5C0714"/>
    <w:rsid w:val="6C67530A"/>
    <w:rsid w:val="6C7041BF"/>
    <w:rsid w:val="6C746DE0"/>
    <w:rsid w:val="6C8163CC"/>
    <w:rsid w:val="6C871509"/>
    <w:rsid w:val="6C8E2897"/>
    <w:rsid w:val="6C904861"/>
    <w:rsid w:val="6C97174C"/>
    <w:rsid w:val="6C9C1458"/>
    <w:rsid w:val="6C9E6F7E"/>
    <w:rsid w:val="6CA83959"/>
    <w:rsid w:val="6CB0280D"/>
    <w:rsid w:val="6CB322FE"/>
    <w:rsid w:val="6CBF6EF4"/>
    <w:rsid w:val="6CC462B9"/>
    <w:rsid w:val="6CD97FB6"/>
    <w:rsid w:val="6CE4695B"/>
    <w:rsid w:val="6CF748E0"/>
    <w:rsid w:val="6D0B213A"/>
    <w:rsid w:val="6D2356D5"/>
    <w:rsid w:val="6D254FA9"/>
    <w:rsid w:val="6D321474"/>
    <w:rsid w:val="6D341690"/>
    <w:rsid w:val="6D390A55"/>
    <w:rsid w:val="6D505D9E"/>
    <w:rsid w:val="6D5533B5"/>
    <w:rsid w:val="6D5E2269"/>
    <w:rsid w:val="6D604233"/>
    <w:rsid w:val="6D6655C2"/>
    <w:rsid w:val="6D667370"/>
    <w:rsid w:val="6D6C0E2A"/>
    <w:rsid w:val="6D716441"/>
    <w:rsid w:val="6D7221B9"/>
    <w:rsid w:val="6D730EC7"/>
    <w:rsid w:val="6D8141AA"/>
    <w:rsid w:val="6D8223FC"/>
    <w:rsid w:val="6D8E6FF3"/>
    <w:rsid w:val="6D910891"/>
    <w:rsid w:val="6DA22A9E"/>
    <w:rsid w:val="6DA73C10"/>
    <w:rsid w:val="6DAA3701"/>
    <w:rsid w:val="6DAA54AF"/>
    <w:rsid w:val="6DAC56CB"/>
    <w:rsid w:val="6DB602F7"/>
    <w:rsid w:val="6DB85E1E"/>
    <w:rsid w:val="6DBE0F5A"/>
    <w:rsid w:val="6DD15131"/>
    <w:rsid w:val="6DD469CF"/>
    <w:rsid w:val="6DD62748"/>
    <w:rsid w:val="6DD63637"/>
    <w:rsid w:val="6DDD7632"/>
    <w:rsid w:val="6DE36C13"/>
    <w:rsid w:val="6DE50BDD"/>
    <w:rsid w:val="6DE9247B"/>
    <w:rsid w:val="6DE94229"/>
    <w:rsid w:val="6DEF7365"/>
    <w:rsid w:val="6DF1132F"/>
    <w:rsid w:val="6DF17581"/>
    <w:rsid w:val="6DF332FA"/>
    <w:rsid w:val="6DF606F4"/>
    <w:rsid w:val="6E0C6169"/>
    <w:rsid w:val="6E0E0133"/>
    <w:rsid w:val="6E22773B"/>
    <w:rsid w:val="6E292877"/>
    <w:rsid w:val="6E3556C0"/>
    <w:rsid w:val="6E3851B0"/>
    <w:rsid w:val="6E391F20"/>
    <w:rsid w:val="6E3A2CD6"/>
    <w:rsid w:val="6E3F209B"/>
    <w:rsid w:val="6E437B98"/>
    <w:rsid w:val="6E4E0530"/>
    <w:rsid w:val="6E4F6056"/>
    <w:rsid w:val="6E565636"/>
    <w:rsid w:val="6E5D0773"/>
    <w:rsid w:val="6E661D1D"/>
    <w:rsid w:val="6E677844"/>
    <w:rsid w:val="6E6935BC"/>
    <w:rsid w:val="6E69536A"/>
    <w:rsid w:val="6E6B7334"/>
    <w:rsid w:val="6E6E711C"/>
    <w:rsid w:val="6E71421E"/>
    <w:rsid w:val="6E7A1325"/>
    <w:rsid w:val="6E810905"/>
    <w:rsid w:val="6E985C4F"/>
    <w:rsid w:val="6E9E14B7"/>
    <w:rsid w:val="6EAD16FA"/>
    <w:rsid w:val="6EB02F99"/>
    <w:rsid w:val="6EB26D11"/>
    <w:rsid w:val="6EBA08A7"/>
    <w:rsid w:val="6EBD7464"/>
    <w:rsid w:val="6EBE56B6"/>
    <w:rsid w:val="6ECC2E76"/>
    <w:rsid w:val="6ED21161"/>
    <w:rsid w:val="6ED24CBD"/>
    <w:rsid w:val="6EDD18B4"/>
    <w:rsid w:val="6EF47329"/>
    <w:rsid w:val="6EFC1D3A"/>
    <w:rsid w:val="6F235519"/>
    <w:rsid w:val="6F265009"/>
    <w:rsid w:val="6F3A0AB4"/>
    <w:rsid w:val="6F42021D"/>
    <w:rsid w:val="6F4B4A6F"/>
    <w:rsid w:val="6F4F27B2"/>
    <w:rsid w:val="6F775864"/>
    <w:rsid w:val="6F7B35A7"/>
    <w:rsid w:val="6F806E0F"/>
    <w:rsid w:val="6FA04DBB"/>
    <w:rsid w:val="6FA80114"/>
    <w:rsid w:val="6FA81EC2"/>
    <w:rsid w:val="6FAC3760"/>
    <w:rsid w:val="6FBB39A3"/>
    <w:rsid w:val="6FC565D0"/>
    <w:rsid w:val="6FD131C7"/>
    <w:rsid w:val="6FDB4045"/>
    <w:rsid w:val="6FE4739E"/>
    <w:rsid w:val="6FE74798"/>
    <w:rsid w:val="6FE949B4"/>
    <w:rsid w:val="6FEF5D43"/>
    <w:rsid w:val="6FF15617"/>
    <w:rsid w:val="7000585A"/>
    <w:rsid w:val="700A492A"/>
    <w:rsid w:val="700C06A3"/>
    <w:rsid w:val="700D06A2"/>
    <w:rsid w:val="701337DF"/>
    <w:rsid w:val="70182BA3"/>
    <w:rsid w:val="70194B6E"/>
    <w:rsid w:val="701D640C"/>
    <w:rsid w:val="7020414E"/>
    <w:rsid w:val="70205EFC"/>
    <w:rsid w:val="70231548"/>
    <w:rsid w:val="7036571F"/>
    <w:rsid w:val="704020FA"/>
    <w:rsid w:val="70480FAF"/>
    <w:rsid w:val="7053381D"/>
    <w:rsid w:val="70666005"/>
    <w:rsid w:val="70673B2B"/>
    <w:rsid w:val="706758D9"/>
    <w:rsid w:val="707F0E75"/>
    <w:rsid w:val="70814BED"/>
    <w:rsid w:val="708334FC"/>
    <w:rsid w:val="70862203"/>
    <w:rsid w:val="70893AA1"/>
    <w:rsid w:val="708B5A6B"/>
    <w:rsid w:val="708C17E3"/>
    <w:rsid w:val="709A7A5C"/>
    <w:rsid w:val="70A72179"/>
    <w:rsid w:val="70AA0678"/>
    <w:rsid w:val="70AE52B6"/>
    <w:rsid w:val="70B76860"/>
    <w:rsid w:val="70B86135"/>
    <w:rsid w:val="70BA1EAD"/>
    <w:rsid w:val="70C20D61"/>
    <w:rsid w:val="70D0347E"/>
    <w:rsid w:val="70D56CE6"/>
    <w:rsid w:val="70D6480D"/>
    <w:rsid w:val="70DF7B65"/>
    <w:rsid w:val="70E13317"/>
    <w:rsid w:val="70E92792"/>
    <w:rsid w:val="70ED2282"/>
    <w:rsid w:val="70F73101"/>
    <w:rsid w:val="71066EA0"/>
    <w:rsid w:val="710B44B6"/>
    <w:rsid w:val="710B5252"/>
    <w:rsid w:val="710D6480"/>
    <w:rsid w:val="71151141"/>
    <w:rsid w:val="71163687"/>
    <w:rsid w:val="71237A52"/>
    <w:rsid w:val="712832BA"/>
    <w:rsid w:val="712B4B58"/>
    <w:rsid w:val="712F289B"/>
    <w:rsid w:val="713954C7"/>
    <w:rsid w:val="71655A4E"/>
    <w:rsid w:val="71771B4C"/>
    <w:rsid w:val="717B788E"/>
    <w:rsid w:val="718F50E7"/>
    <w:rsid w:val="71A36DE5"/>
    <w:rsid w:val="71AA3CCF"/>
    <w:rsid w:val="71AF12E6"/>
    <w:rsid w:val="71C32FE3"/>
    <w:rsid w:val="71D074AE"/>
    <w:rsid w:val="71D15700"/>
    <w:rsid w:val="71D23226"/>
    <w:rsid w:val="71DE7E1D"/>
    <w:rsid w:val="71E05943"/>
    <w:rsid w:val="71E80C9B"/>
    <w:rsid w:val="71EA67C2"/>
    <w:rsid w:val="71FB277D"/>
    <w:rsid w:val="71FE401B"/>
    <w:rsid w:val="72031631"/>
    <w:rsid w:val="721455EC"/>
    <w:rsid w:val="721675B7"/>
    <w:rsid w:val="722872EA"/>
    <w:rsid w:val="722C2936"/>
    <w:rsid w:val="723637B5"/>
    <w:rsid w:val="72395053"/>
    <w:rsid w:val="723F4D5F"/>
    <w:rsid w:val="725956F5"/>
    <w:rsid w:val="726447C6"/>
    <w:rsid w:val="726A16B0"/>
    <w:rsid w:val="726A345E"/>
    <w:rsid w:val="72712A3F"/>
    <w:rsid w:val="72734A09"/>
    <w:rsid w:val="727B38BE"/>
    <w:rsid w:val="728B1D53"/>
    <w:rsid w:val="72931A05"/>
    <w:rsid w:val="7294672D"/>
    <w:rsid w:val="729B7ABC"/>
    <w:rsid w:val="729D1A86"/>
    <w:rsid w:val="72A72905"/>
    <w:rsid w:val="72AE5A41"/>
    <w:rsid w:val="72B56DCF"/>
    <w:rsid w:val="72B62B48"/>
    <w:rsid w:val="72BA43E6"/>
    <w:rsid w:val="72BA6194"/>
    <w:rsid w:val="72C2773E"/>
    <w:rsid w:val="72C76B03"/>
    <w:rsid w:val="72EB459F"/>
    <w:rsid w:val="72F01BB6"/>
    <w:rsid w:val="730613D9"/>
    <w:rsid w:val="73075151"/>
    <w:rsid w:val="730E64E0"/>
    <w:rsid w:val="73131D48"/>
    <w:rsid w:val="7318735E"/>
    <w:rsid w:val="732775A1"/>
    <w:rsid w:val="733035DE"/>
    <w:rsid w:val="733221CE"/>
    <w:rsid w:val="73412411"/>
    <w:rsid w:val="73520AC2"/>
    <w:rsid w:val="73530396"/>
    <w:rsid w:val="73555EBD"/>
    <w:rsid w:val="735F6D3B"/>
    <w:rsid w:val="73612AB3"/>
    <w:rsid w:val="736507F6"/>
    <w:rsid w:val="736D1458"/>
    <w:rsid w:val="737C5B3F"/>
    <w:rsid w:val="737E3665"/>
    <w:rsid w:val="73886292"/>
    <w:rsid w:val="739C7F8F"/>
    <w:rsid w:val="739F538A"/>
    <w:rsid w:val="73AF381F"/>
    <w:rsid w:val="73B61051"/>
    <w:rsid w:val="73C179F6"/>
    <w:rsid w:val="73C31078"/>
    <w:rsid w:val="73CF3EC1"/>
    <w:rsid w:val="73D43285"/>
    <w:rsid w:val="73E57241"/>
    <w:rsid w:val="73E62FB9"/>
    <w:rsid w:val="73F676A0"/>
    <w:rsid w:val="73F97EC0"/>
    <w:rsid w:val="74082F2F"/>
    <w:rsid w:val="740873D3"/>
    <w:rsid w:val="740F2585"/>
    <w:rsid w:val="741C4C2C"/>
    <w:rsid w:val="741C69DA"/>
    <w:rsid w:val="74281823"/>
    <w:rsid w:val="742D211D"/>
    <w:rsid w:val="742F2BB2"/>
    <w:rsid w:val="743B50B2"/>
    <w:rsid w:val="744F6DB0"/>
    <w:rsid w:val="74510D7A"/>
    <w:rsid w:val="74542618"/>
    <w:rsid w:val="74566390"/>
    <w:rsid w:val="74640AAD"/>
    <w:rsid w:val="746C1523"/>
    <w:rsid w:val="746C7962"/>
    <w:rsid w:val="747131CA"/>
    <w:rsid w:val="74714F78"/>
    <w:rsid w:val="74820F33"/>
    <w:rsid w:val="7487479C"/>
    <w:rsid w:val="7499002B"/>
    <w:rsid w:val="74A0585D"/>
    <w:rsid w:val="74A40EAA"/>
    <w:rsid w:val="74A52E74"/>
    <w:rsid w:val="74A72748"/>
    <w:rsid w:val="74AE3AD6"/>
    <w:rsid w:val="74B135C7"/>
    <w:rsid w:val="74B44E65"/>
    <w:rsid w:val="74B51309"/>
    <w:rsid w:val="74B70345"/>
    <w:rsid w:val="74BB2697"/>
    <w:rsid w:val="74C50E20"/>
    <w:rsid w:val="74C90910"/>
    <w:rsid w:val="74D472B5"/>
    <w:rsid w:val="74D84FF7"/>
    <w:rsid w:val="74DC4AE7"/>
    <w:rsid w:val="74EE481B"/>
    <w:rsid w:val="74F040EF"/>
    <w:rsid w:val="74F51705"/>
    <w:rsid w:val="74F87447"/>
    <w:rsid w:val="750758DC"/>
    <w:rsid w:val="75157FF9"/>
    <w:rsid w:val="75183A02"/>
    <w:rsid w:val="752336E6"/>
    <w:rsid w:val="75260BD6"/>
    <w:rsid w:val="753A180E"/>
    <w:rsid w:val="75475CD9"/>
    <w:rsid w:val="75483F2B"/>
    <w:rsid w:val="755503F6"/>
    <w:rsid w:val="75575F1C"/>
    <w:rsid w:val="755A5A0C"/>
    <w:rsid w:val="756774F9"/>
    <w:rsid w:val="756B19C7"/>
    <w:rsid w:val="75840BC2"/>
    <w:rsid w:val="75862CA5"/>
    <w:rsid w:val="75866801"/>
    <w:rsid w:val="758D193E"/>
    <w:rsid w:val="75930F1E"/>
    <w:rsid w:val="75976C60"/>
    <w:rsid w:val="75A1188D"/>
    <w:rsid w:val="75A21FAA"/>
    <w:rsid w:val="75A373B3"/>
    <w:rsid w:val="75B3511C"/>
    <w:rsid w:val="75B94E29"/>
    <w:rsid w:val="75D03F20"/>
    <w:rsid w:val="75D05CCE"/>
    <w:rsid w:val="75D7705D"/>
    <w:rsid w:val="75E43528"/>
    <w:rsid w:val="75E83018"/>
    <w:rsid w:val="75F0011F"/>
    <w:rsid w:val="75F45E61"/>
    <w:rsid w:val="75F96FD3"/>
    <w:rsid w:val="75FE45EA"/>
    <w:rsid w:val="75FF0362"/>
    <w:rsid w:val="760616F0"/>
    <w:rsid w:val="76164029"/>
    <w:rsid w:val="761756AB"/>
    <w:rsid w:val="76361FD5"/>
    <w:rsid w:val="763E532E"/>
    <w:rsid w:val="765406AD"/>
    <w:rsid w:val="765B1A3C"/>
    <w:rsid w:val="7662726E"/>
    <w:rsid w:val="766A1C7F"/>
    <w:rsid w:val="76805946"/>
    <w:rsid w:val="768371E5"/>
    <w:rsid w:val="769431A0"/>
    <w:rsid w:val="76962A74"/>
    <w:rsid w:val="769907B6"/>
    <w:rsid w:val="76A50F09"/>
    <w:rsid w:val="76A519F0"/>
    <w:rsid w:val="76A5715B"/>
    <w:rsid w:val="76AF1D88"/>
    <w:rsid w:val="76AF7FDA"/>
    <w:rsid w:val="76BB697E"/>
    <w:rsid w:val="76C770D1"/>
    <w:rsid w:val="76CA6BC2"/>
    <w:rsid w:val="76DB2B7D"/>
    <w:rsid w:val="76E934EC"/>
    <w:rsid w:val="76F0487A"/>
    <w:rsid w:val="76F459ED"/>
    <w:rsid w:val="76F51E90"/>
    <w:rsid w:val="76FA1255"/>
    <w:rsid w:val="76FD6F97"/>
    <w:rsid w:val="76FF2D0F"/>
    <w:rsid w:val="77043E82"/>
    <w:rsid w:val="77075720"/>
    <w:rsid w:val="77147E3D"/>
    <w:rsid w:val="7725204A"/>
    <w:rsid w:val="772E0EFE"/>
    <w:rsid w:val="77383B2B"/>
    <w:rsid w:val="77493F8A"/>
    <w:rsid w:val="7763329E"/>
    <w:rsid w:val="776B5CAF"/>
    <w:rsid w:val="776C7C79"/>
    <w:rsid w:val="77735918"/>
    <w:rsid w:val="77756B2D"/>
    <w:rsid w:val="777F5BFE"/>
    <w:rsid w:val="77894387"/>
    <w:rsid w:val="77901BB9"/>
    <w:rsid w:val="77935205"/>
    <w:rsid w:val="77972F48"/>
    <w:rsid w:val="779D7E32"/>
    <w:rsid w:val="77A6318B"/>
    <w:rsid w:val="77BC650A"/>
    <w:rsid w:val="77D23F80"/>
    <w:rsid w:val="77D9530E"/>
    <w:rsid w:val="77DE2925"/>
    <w:rsid w:val="77E14132"/>
    <w:rsid w:val="77E67A2B"/>
    <w:rsid w:val="77E77FA4"/>
    <w:rsid w:val="77EB5041"/>
    <w:rsid w:val="77ED2B68"/>
    <w:rsid w:val="77F51A1C"/>
    <w:rsid w:val="78000AED"/>
    <w:rsid w:val="78061E7B"/>
    <w:rsid w:val="780659D7"/>
    <w:rsid w:val="780B1912"/>
    <w:rsid w:val="78174088"/>
    <w:rsid w:val="78175E36"/>
    <w:rsid w:val="78177BE5"/>
    <w:rsid w:val="781A76D5"/>
    <w:rsid w:val="78281DF2"/>
    <w:rsid w:val="782A5B6A"/>
    <w:rsid w:val="783764D9"/>
    <w:rsid w:val="784B788E"/>
    <w:rsid w:val="784C1F84"/>
    <w:rsid w:val="785030F6"/>
    <w:rsid w:val="78542BE7"/>
    <w:rsid w:val="78544995"/>
    <w:rsid w:val="7856695F"/>
    <w:rsid w:val="78574485"/>
    <w:rsid w:val="7859644F"/>
    <w:rsid w:val="7866291A"/>
    <w:rsid w:val="78670B6C"/>
    <w:rsid w:val="786728C9"/>
    <w:rsid w:val="78683D59"/>
    <w:rsid w:val="786F24EB"/>
    <w:rsid w:val="78743289"/>
    <w:rsid w:val="78760DAF"/>
    <w:rsid w:val="78767001"/>
    <w:rsid w:val="78A05E2C"/>
    <w:rsid w:val="78A51694"/>
    <w:rsid w:val="78AC657F"/>
    <w:rsid w:val="78AF42C1"/>
    <w:rsid w:val="78AF606F"/>
    <w:rsid w:val="78B35B5F"/>
    <w:rsid w:val="78B95140"/>
    <w:rsid w:val="78C7785D"/>
    <w:rsid w:val="78CF04BF"/>
    <w:rsid w:val="78CF4963"/>
    <w:rsid w:val="78CF6F68"/>
    <w:rsid w:val="78D12489"/>
    <w:rsid w:val="78D45AD6"/>
    <w:rsid w:val="78D87374"/>
    <w:rsid w:val="78D9133E"/>
    <w:rsid w:val="78E33F6B"/>
    <w:rsid w:val="78E421BD"/>
    <w:rsid w:val="78E81581"/>
    <w:rsid w:val="78FB12B4"/>
    <w:rsid w:val="78FD327E"/>
    <w:rsid w:val="79004B1D"/>
    <w:rsid w:val="79020895"/>
    <w:rsid w:val="790E0FE8"/>
    <w:rsid w:val="790E7239"/>
    <w:rsid w:val="79144124"/>
    <w:rsid w:val="791B3704"/>
    <w:rsid w:val="792A1B99"/>
    <w:rsid w:val="79305402"/>
    <w:rsid w:val="793238A9"/>
    <w:rsid w:val="79404F19"/>
    <w:rsid w:val="794B033C"/>
    <w:rsid w:val="794B223C"/>
    <w:rsid w:val="794C1B10"/>
    <w:rsid w:val="79552B2F"/>
    <w:rsid w:val="795B1D53"/>
    <w:rsid w:val="79660E24"/>
    <w:rsid w:val="79667075"/>
    <w:rsid w:val="7967694A"/>
    <w:rsid w:val="79703A50"/>
    <w:rsid w:val="79742119"/>
    <w:rsid w:val="79786DA9"/>
    <w:rsid w:val="79856DD0"/>
    <w:rsid w:val="79863274"/>
    <w:rsid w:val="799E680F"/>
    <w:rsid w:val="79A100AE"/>
    <w:rsid w:val="79A90D10"/>
    <w:rsid w:val="79A951B4"/>
    <w:rsid w:val="79AE4579"/>
    <w:rsid w:val="79B24069"/>
    <w:rsid w:val="79BC316C"/>
    <w:rsid w:val="79CD2C51"/>
    <w:rsid w:val="79F04B91"/>
    <w:rsid w:val="79FC7092"/>
    <w:rsid w:val="7A04063C"/>
    <w:rsid w:val="7A08012D"/>
    <w:rsid w:val="7A083C89"/>
    <w:rsid w:val="7A0E5017"/>
    <w:rsid w:val="7A1268B5"/>
    <w:rsid w:val="7A17211E"/>
    <w:rsid w:val="7A173ECC"/>
    <w:rsid w:val="7A2605B3"/>
    <w:rsid w:val="7A287E87"/>
    <w:rsid w:val="7A49604F"/>
    <w:rsid w:val="7A5E1AFB"/>
    <w:rsid w:val="7A644C9E"/>
    <w:rsid w:val="7A7E3F4B"/>
    <w:rsid w:val="7A8076C1"/>
    <w:rsid w:val="7A831561"/>
    <w:rsid w:val="7A8377B3"/>
    <w:rsid w:val="7A8A28F0"/>
    <w:rsid w:val="7A9C250F"/>
    <w:rsid w:val="7AA03EC1"/>
    <w:rsid w:val="7AA5597C"/>
    <w:rsid w:val="7AAA11E4"/>
    <w:rsid w:val="7AB43E11"/>
    <w:rsid w:val="7AB67B89"/>
    <w:rsid w:val="7ABD2CC5"/>
    <w:rsid w:val="7AD26045"/>
    <w:rsid w:val="7AD700E0"/>
    <w:rsid w:val="7AD718AD"/>
    <w:rsid w:val="7AE77D42"/>
    <w:rsid w:val="7AED2E7F"/>
    <w:rsid w:val="7AF20495"/>
    <w:rsid w:val="7AF81F4F"/>
    <w:rsid w:val="7AF97A75"/>
    <w:rsid w:val="7B02692A"/>
    <w:rsid w:val="7B0E3521"/>
    <w:rsid w:val="7B160627"/>
    <w:rsid w:val="7B1D19B6"/>
    <w:rsid w:val="7B1D3764"/>
    <w:rsid w:val="7B1D7C08"/>
    <w:rsid w:val="7B2014A6"/>
    <w:rsid w:val="7B2A5E81"/>
    <w:rsid w:val="7B2F3497"/>
    <w:rsid w:val="7B476A33"/>
    <w:rsid w:val="7B4B6523"/>
    <w:rsid w:val="7B5A49B8"/>
    <w:rsid w:val="7B672BAC"/>
    <w:rsid w:val="7B6969A9"/>
    <w:rsid w:val="7B705F89"/>
    <w:rsid w:val="7B853EC3"/>
    <w:rsid w:val="7B892BA7"/>
    <w:rsid w:val="7B937ECA"/>
    <w:rsid w:val="7B9B0B2D"/>
    <w:rsid w:val="7BBA15A2"/>
    <w:rsid w:val="7BBB4D2B"/>
    <w:rsid w:val="7BC63DFB"/>
    <w:rsid w:val="7BF02C26"/>
    <w:rsid w:val="7BF85F7F"/>
    <w:rsid w:val="7C0028A7"/>
    <w:rsid w:val="7C014E34"/>
    <w:rsid w:val="7C10151B"/>
    <w:rsid w:val="7C134B67"/>
    <w:rsid w:val="7C266648"/>
    <w:rsid w:val="7C280612"/>
    <w:rsid w:val="7C2A25DC"/>
    <w:rsid w:val="7C2A2F43"/>
    <w:rsid w:val="7C336FB7"/>
    <w:rsid w:val="7C4A4A2C"/>
    <w:rsid w:val="7C5036C5"/>
    <w:rsid w:val="7C5B09E8"/>
    <w:rsid w:val="7C6B04FF"/>
    <w:rsid w:val="7C6F6241"/>
    <w:rsid w:val="7C887303"/>
    <w:rsid w:val="7C896BD7"/>
    <w:rsid w:val="7C8F68E3"/>
    <w:rsid w:val="7C907F65"/>
    <w:rsid w:val="7C943EFA"/>
    <w:rsid w:val="7C9F63FA"/>
    <w:rsid w:val="7CBC51FE"/>
    <w:rsid w:val="7CD6006E"/>
    <w:rsid w:val="7CD662C0"/>
    <w:rsid w:val="7CD871A5"/>
    <w:rsid w:val="7CDE33C7"/>
    <w:rsid w:val="7CE87DA1"/>
    <w:rsid w:val="7CEA1D6C"/>
    <w:rsid w:val="7CEC7892"/>
    <w:rsid w:val="7CF04147"/>
    <w:rsid w:val="7CF44998"/>
    <w:rsid w:val="7D056BA5"/>
    <w:rsid w:val="7D104A16"/>
    <w:rsid w:val="7D133070"/>
    <w:rsid w:val="7D1943FF"/>
    <w:rsid w:val="7D1A6F58"/>
    <w:rsid w:val="7D2D1C58"/>
    <w:rsid w:val="7D311748"/>
    <w:rsid w:val="7D3E3E65"/>
    <w:rsid w:val="7D4E22FA"/>
    <w:rsid w:val="7D515947"/>
    <w:rsid w:val="7D562F5D"/>
    <w:rsid w:val="7D610964"/>
    <w:rsid w:val="7D6733BC"/>
    <w:rsid w:val="7D6C2781"/>
    <w:rsid w:val="7D717D97"/>
    <w:rsid w:val="7D782ED3"/>
    <w:rsid w:val="7D790DF2"/>
    <w:rsid w:val="7D7E4262"/>
    <w:rsid w:val="7D7F0706"/>
    <w:rsid w:val="7D8C4BD1"/>
    <w:rsid w:val="7D9817C8"/>
    <w:rsid w:val="7D983576"/>
    <w:rsid w:val="7DA243F4"/>
    <w:rsid w:val="7DA97531"/>
    <w:rsid w:val="7DAB14FB"/>
    <w:rsid w:val="7DB67EA0"/>
    <w:rsid w:val="7DBA34EC"/>
    <w:rsid w:val="7DBB7264"/>
    <w:rsid w:val="7DC26844"/>
    <w:rsid w:val="7DCB394B"/>
    <w:rsid w:val="7DCE51E9"/>
    <w:rsid w:val="7DD32800"/>
    <w:rsid w:val="7DE762AB"/>
    <w:rsid w:val="7DE95B7F"/>
    <w:rsid w:val="7DF509C8"/>
    <w:rsid w:val="7DFA7D8C"/>
    <w:rsid w:val="7E062BD5"/>
    <w:rsid w:val="7E1150D6"/>
    <w:rsid w:val="7E132BFC"/>
    <w:rsid w:val="7E17093E"/>
    <w:rsid w:val="7E186464"/>
    <w:rsid w:val="7E282B4B"/>
    <w:rsid w:val="7E3D5ECB"/>
    <w:rsid w:val="7E447259"/>
    <w:rsid w:val="7E5F5E41"/>
    <w:rsid w:val="7E7C2E97"/>
    <w:rsid w:val="7E81225C"/>
    <w:rsid w:val="7E8D0C00"/>
    <w:rsid w:val="7E952BC4"/>
    <w:rsid w:val="7E977CD1"/>
    <w:rsid w:val="7E9E2E0E"/>
    <w:rsid w:val="7EA1645A"/>
    <w:rsid w:val="7EA5419C"/>
    <w:rsid w:val="7EAA17B2"/>
    <w:rsid w:val="7EB20667"/>
    <w:rsid w:val="7EB73ECF"/>
    <w:rsid w:val="7ED54355"/>
    <w:rsid w:val="7ED700CE"/>
    <w:rsid w:val="7EE10F4C"/>
    <w:rsid w:val="7EE527EB"/>
    <w:rsid w:val="7EF26CB5"/>
    <w:rsid w:val="7EF50554"/>
    <w:rsid w:val="7EFE1AFE"/>
    <w:rsid w:val="7F0013D2"/>
    <w:rsid w:val="7F0569E9"/>
    <w:rsid w:val="7F0D1D41"/>
    <w:rsid w:val="7F111831"/>
    <w:rsid w:val="7F1B4387"/>
    <w:rsid w:val="7F1E3F4E"/>
    <w:rsid w:val="7F2D4191"/>
    <w:rsid w:val="7F3948E4"/>
    <w:rsid w:val="7F3E014D"/>
    <w:rsid w:val="7F3E639F"/>
    <w:rsid w:val="7F7D704A"/>
    <w:rsid w:val="7F8518D8"/>
    <w:rsid w:val="7F8F2756"/>
    <w:rsid w:val="7F923FF5"/>
    <w:rsid w:val="7F963AE5"/>
    <w:rsid w:val="7F9D4E73"/>
    <w:rsid w:val="7FB4040F"/>
    <w:rsid w:val="7FD91C23"/>
    <w:rsid w:val="7FDA0ECC"/>
    <w:rsid w:val="7FE707E4"/>
    <w:rsid w:val="7FEC5DFB"/>
    <w:rsid w:val="7FF52F01"/>
    <w:rsid w:val="7FFC4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28.png"/><Relationship Id="rId43" Type="http://schemas.openxmlformats.org/officeDocument/2006/relationships/image" Target="media/image27.wmf"/><Relationship Id="rId42" Type="http://schemas.openxmlformats.org/officeDocument/2006/relationships/oleObject" Target="embeddings/oleObject13.bin"/><Relationship Id="rId41" Type="http://schemas.openxmlformats.org/officeDocument/2006/relationships/image" Target="media/image26.wmf"/><Relationship Id="rId40" Type="http://schemas.openxmlformats.org/officeDocument/2006/relationships/oleObject" Target="embeddings/oleObject12.bin"/><Relationship Id="rId4" Type="http://schemas.openxmlformats.org/officeDocument/2006/relationships/image" Target="media/image1.png"/><Relationship Id="rId39" Type="http://schemas.openxmlformats.org/officeDocument/2006/relationships/image" Target="media/image25.wmf"/><Relationship Id="rId38" Type="http://schemas.openxmlformats.org/officeDocument/2006/relationships/oleObject" Target="embeddings/oleObject11.bin"/><Relationship Id="rId37" Type="http://schemas.openxmlformats.org/officeDocument/2006/relationships/image" Target="media/image24.wmf"/><Relationship Id="rId36" Type="http://schemas.openxmlformats.org/officeDocument/2006/relationships/oleObject" Target="embeddings/oleObject10.bin"/><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4561</Words>
  <Characters>4949</Characters>
  <Lines>0</Lines>
  <Paragraphs>0</Paragraphs>
  <TotalTime>53</TotalTime>
  <ScaleCrop>false</ScaleCrop>
  <LinksUpToDate>false</LinksUpToDate>
  <CharactersWithSpaces>4971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2023-11-04T01:10:00Z</dcterms:created>
  <dc:creator>Rain1700</dc:creator>
  <cp:lastModifiedBy>Eternityシ浅忆</cp:lastModifiedBy>
  <dcterms:modified xsi:type="dcterms:W3CDTF">2024-02-08T07:18:04Z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5E652E6EAC074918BD7D3EA6923DF7E0_12</vt:lpwstr>
  </property>
</Properties>
</file>