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2803D" w14:textId="51279F7A" w:rsidR="00E15747" w:rsidRPr="009F3E5B" w:rsidRDefault="009F3E5B">
      <w:pPr>
        <w:rPr>
          <w:b/>
          <w:bCs/>
          <w:sz w:val="40"/>
          <w:szCs w:val="40"/>
          <w:lang w:val="en-US"/>
        </w:rPr>
      </w:pPr>
      <w:r w:rsidRPr="009F3E5B">
        <w:rPr>
          <w:b/>
          <w:bCs/>
          <w:sz w:val="40"/>
          <w:szCs w:val="40"/>
          <w:lang w:val="en-US"/>
        </w:rPr>
        <w:t>Project Report</w:t>
      </w:r>
    </w:p>
    <w:p w14:paraId="01721AD1" w14:textId="008829CD" w:rsidR="009F3E5B" w:rsidRDefault="009F3E5B">
      <w:pPr>
        <w:rPr>
          <w:lang w:val="en-US"/>
        </w:rPr>
      </w:pPr>
      <w:r>
        <w:rPr>
          <w:lang w:val="en-US"/>
        </w:rPr>
        <w:t>UI/UX: Consistent</w:t>
      </w:r>
    </w:p>
    <w:p w14:paraId="2C7D381F" w14:textId="42F157D9" w:rsidR="009F3E5B" w:rsidRDefault="009F3E5B">
      <w:pPr>
        <w:rPr>
          <w:lang w:val="en-US"/>
        </w:rPr>
      </w:pPr>
      <w:r>
        <w:rPr>
          <w:lang w:val="en-US"/>
        </w:rPr>
        <w:t>Deployment: Yes, worked well on Vercel (both backend and frontend)</w:t>
      </w:r>
    </w:p>
    <w:p w14:paraId="73E6AD5F" w14:textId="55232F04" w:rsidR="009F3E5B" w:rsidRDefault="009F3E5B">
      <w:pPr>
        <w:rPr>
          <w:lang w:val="en-US"/>
        </w:rPr>
      </w:pPr>
      <w:r>
        <w:rPr>
          <w:lang w:val="en-US"/>
        </w:rPr>
        <w:t>Theme: Red and White</w:t>
      </w:r>
    </w:p>
    <w:p w14:paraId="54D51516" w14:textId="128CDF4E" w:rsidR="009F3E5B" w:rsidRDefault="009F3E5B">
      <w:pPr>
        <w:rPr>
          <w:lang w:val="en-US"/>
        </w:rPr>
      </w:pPr>
      <w:r>
        <w:rPr>
          <w:lang w:val="en-US"/>
        </w:rPr>
        <w:t>Can the user login smoothly (both owners/customers): Yes</w:t>
      </w:r>
    </w:p>
    <w:p w14:paraId="2C9C33B3" w14:textId="12A1A363" w:rsidR="009F3E5B" w:rsidRDefault="009F3E5B">
      <w:pPr>
        <w:rPr>
          <w:lang w:val="en-US"/>
        </w:rPr>
      </w:pPr>
      <w:r>
        <w:rPr>
          <w:lang w:val="en-US"/>
        </w:rPr>
        <w:t>Can customers book cars: Yes</w:t>
      </w:r>
    </w:p>
    <w:p w14:paraId="210FFA0E" w14:textId="1EAB5291" w:rsidR="009F3E5B" w:rsidRDefault="009F3E5B">
      <w:pPr>
        <w:rPr>
          <w:lang w:val="en-US"/>
        </w:rPr>
      </w:pPr>
      <w:r>
        <w:rPr>
          <w:lang w:val="en-US"/>
        </w:rPr>
        <w:t>Can customers fill all contact details for booking: Yes</w:t>
      </w:r>
    </w:p>
    <w:p w14:paraId="5587ED34" w14:textId="2D5E2B8C" w:rsidR="009F3E5B" w:rsidRDefault="009F3E5B">
      <w:pPr>
        <w:rPr>
          <w:lang w:val="en-US"/>
        </w:rPr>
      </w:pPr>
      <w:r>
        <w:rPr>
          <w:lang w:val="en-US"/>
        </w:rPr>
        <w:t>Can owners add cars: Yes</w:t>
      </w:r>
    </w:p>
    <w:p w14:paraId="34AF962D" w14:textId="17147624" w:rsidR="009F3E5B" w:rsidRDefault="009F3E5B">
      <w:pPr>
        <w:rPr>
          <w:lang w:val="en-US"/>
        </w:rPr>
      </w:pPr>
      <w:r>
        <w:rPr>
          <w:lang w:val="en-US"/>
        </w:rPr>
        <w:t>Can owners see bookings: Yes</w:t>
      </w:r>
    </w:p>
    <w:p w14:paraId="64E39236" w14:textId="779C4209" w:rsidR="009F3E5B" w:rsidRDefault="009F3E5B">
      <w:pPr>
        <w:rPr>
          <w:lang w:val="en-US"/>
        </w:rPr>
      </w:pPr>
      <w:r>
        <w:rPr>
          <w:lang w:val="en-US"/>
        </w:rPr>
        <w:t>Can customers see bookings: Yes</w:t>
      </w:r>
    </w:p>
    <w:p w14:paraId="15CF90E1" w14:textId="106591E7" w:rsidR="009F3E5B" w:rsidRDefault="009F3E5B">
      <w:pPr>
        <w:rPr>
          <w:lang w:val="en-US"/>
        </w:rPr>
      </w:pPr>
      <w:r>
        <w:rPr>
          <w:lang w:val="en-US"/>
        </w:rPr>
        <w:t>Can the price automatically get calculated: Yes</w:t>
      </w:r>
    </w:p>
    <w:p w14:paraId="0A804CFD" w14:textId="3007BEBC" w:rsidR="009F3E5B" w:rsidRDefault="009F3E5B">
      <w:pPr>
        <w:rPr>
          <w:lang w:val="en-US"/>
        </w:rPr>
      </w:pPr>
      <w:r>
        <w:rPr>
          <w:lang w:val="en-US"/>
        </w:rPr>
        <w:t>Can the user create their account: Yes</w:t>
      </w:r>
    </w:p>
    <w:p w14:paraId="3EA7B2DA" w14:textId="72C63300" w:rsidR="009F3E5B" w:rsidRDefault="009F3E5B">
      <w:pPr>
        <w:rPr>
          <w:lang w:val="en-US"/>
        </w:rPr>
      </w:pPr>
      <w:r>
        <w:rPr>
          <w:lang w:val="en-US"/>
        </w:rPr>
        <w:t xml:space="preserve"> One Email Per Account: Yes</w:t>
      </w:r>
    </w:p>
    <w:p w14:paraId="56E277F3" w14:textId="3C517C18" w:rsidR="009F3E5B" w:rsidRDefault="009F3E5B">
      <w:pPr>
        <w:rPr>
          <w:lang w:val="en-US"/>
        </w:rPr>
      </w:pPr>
      <w:r>
        <w:rPr>
          <w:lang w:val="en-US"/>
        </w:rPr>
        <w:t>Are cars visible without login: Yes</w:t>
      </w:r>
    </w:p>
    <w:p w14:paraId="6A9F1955" w14:textId="23C1D786" w:rsidR="009F3E5B" w:rsidRDefault="009F3E5B">
      <w:pPr>
        <w:rPr>
          <w:lang w:val="en-US"/>
        </w:rPr>
      </w:pPr>
      <w:r>
        <w:rPr>
          <w:lang w:val="en-US"/>
        </w:rPr>
        <w:t>Can the customer rent without login: No</w:t>
      </w:r>
    </w:p>
    <w:p w14:paraId="15EEB8B0" w14:textId="6A3C55C2" w:rsidR="009F3E5B" w:rsidRDefault="009F3E5B">
      <w:pPr>
        <w:rPr>
          <w:lang w:val="en-US"/>
        </w:rPr>
      </w:pPr>
      <w:r>
        <w:rPr>
          <w:lang w:val="en-US"/>
        </w:rPr>
        <w:t>Can the owner add without login: No</w:t>
      </w:r>
    </w:p>
    <w:p w14:paraId="13E8522B" w14:textId="314CBE54" w:rsidR="009F3E5B" w:rsidRDefault="009F3E5B">
      <w:pPr>
        <w:rPr>
          <w:lang w:val="en-US"/>
        </w:rPr>
      </w:pPr>
      <w:r>
        <w:rPr>
          <w:lang w:val="en-US"/>
        </w:rPr>
        <w:t>Can the user logout and delete account: Yes</w:t>
      </w:r>
    </w:p>
    <w:p w14:paraId="57296DA1" w14:textId="620E6AFF" w:rsidR="009F3E5B" w:rsidRDefault="009F3E5B">
      <w:pPr>
        <w:rPr>
          <w:lang w:val="en-US"/>
        </w:rPr>
      </w:pPr>
      <w:r>
        <w:rPr>
          <w:lang w:val="en-US"/>
        </w:rPr>
        <w:t>Can the user see their profile: Yes</w:t>
      </w:r>
    </w:p>
    <w:p w14:paraId="490F3EF3" w14:textId="22EEC39B" w:rsidR="009F3E5B" w:rsidRDefault="009F3E5B">
      <w:pPr>
        <w:rPr>
          <w:lang w:val="en-US"/>
        </w:rPr>
      </w:pPr>
      <w:r>
        <w:rPr>
          <w:lang w:val="en-US"/>
        </w:rPr>
        <w:t>Can the user see contact details of owner: Unless specified in description</w:t>
      </w:r>
    </w:p>
    <w:p w14:paraId="023AC67D" w14:textId="79C3EF1E" w:rsidR="009F3E5B" w:rsidRDefault="009F3E5B">
      <w:pPr>
        <w:rPr>
          <w:lang w:val="en-US"/>
        </w:rPr>
      </w:pPr>
      <w:r>
        <w:rPr>
          <w:lang w:val="en-US"/>
        </w:rPr>
        <w:t xml:space="preserve">What car details are visible? </w:t>
      </w:r>
    </w:p>
    <w:p w14:paraId="33361185" w14:textId="572C6288" w:rsidR="009F3E5B" w:rsidRDefault="009F3E5B">
      <w:pPr>
        <w:rPr>
          <w:lang w:val="en-US"/>
        </w:rPr>
      </w:pPr>
      <w:r>
        <w:rPr>
          <w:lang w:val="en-US"/>
        </w:rPr>
        <w:t>Brand, Model, Year, Colour, Description, Availability, Type of Car, Price/Day (USD $ only), Location, Number of Seats, Fuel Type, Transmission</w:t>
      </w:r>
      <w:r w:rsidR="00DA5694">
        <w:rPr>
          <w:lang w:val="en-US"/>
        </w:rPr>
        <w:t>, Car Photo (1 only)</w:t>
      </w:r>
    </w:p>
    <w:p w14:paraId="3D5C32AD" w14:textId="2F6B0D79" w:rsidR="00DA5694" w:rsidRDefault="00DA5694">
      <w:pPr>
        <w:rPr>
          <w:lang w:val="en-US"/>
        </w:rPr>
      </w:pPr>
      <w:r>
        <w:rPr>
          <w:lang w:val="en-US"/>
        </w:rPr>
        <w:t>Can admin be contacted for forget password: Yes</w:t>
      </w:r>
    </w:p>
    <w:p w14:paraId="024CAAB4" w14:textId="3A505531" w:rsidR="00DA5694" w:rsidRDefault="00DA5694">
      <w:pPr>
        <w:rPr>
          <w:lang w:val="en-US"/>
        </w:rPr>
      </w:pPr>
      <w:r>
        <w:rPr>
          <w:lang w:val="en-US"/>
        </w:rPr>
        <w:t>Can owner edit and delete cars: Yes</w:t>
      </w:r>
    </w:p>
    <w:p w14:paraId="7E464B76" w14:textId="524694EF" w:rsidR="00DA5694" w:rsidRDefault="00DA5694">
      <w:pPr>
        <w:rPr>
          <w:lang w:val="en-US"/>
        </w:rPr>
      </w:pPr>
      <w:r>
        <w:rPr>
          <w:lang w:val="en-US"/>
        </w:rPr>
        <w:t>Can customer cancel booking: Yes</w:t>
      </w:r>
    </w:p>
    <w:p w14:paraId="5DD6ED53" w14:textId="140BC8E3" w:rsidR="00DA5694" w:rsidRDefault="00DA5694">
      <w:pPr>
        <w:rPr>
          <w:lang w:val="en-US"/>
        </w:rPr>
      </w:pPr>
      <w:r>
        <w:rPr>
          <w:lang w:val="en-US"/>
        </w:rPr>
        <w:t>Price for less than one day: same as for one day</w:t>
      </w:r>
    </w:p>
    <w:p w14:paraId="11A31914" w14:textId="00810F78" w:rsidR="00DA5694" w:rsidRDefault="00DA5694">
      <w:pPr>
        <w:rPr>
          <w:lang w:val="en-US"/>
        </w:rPr>
      </w:pPr>
      <w:r>
        <w:rPr>
          <w:lang w:val="en-US"/>
        </w:rPr>
        <w:t>Can owner cancel bookings: Yes</w:t>
      </w:r>
    </w:p>
    <w:p w14:paraId="600FEFCC" w14:textId="66C53A9E" w:rsidR="00DA5694" w:rsidRDefault="00DA5694">
      <w:pPr>
        <w:rPr>
          <w:lang w:val="en-US"/>
        </w:rPr>
      </w:pPr>
      <w:r>
        <w:rPr>
          <w:lang w:val="en-US"/>
        </w:rPr>
        <w:t>Can customers add car: No</w:t>
      </w:r>
    </w:p>
    <w:p w14:paraId="7B4A2EB1" w14:textId="29E82AB9" w:rsidR="00DA5694" w:rsidRDefault="00DA5694">
      <w:pPr>
        <w:rPr>
          <w:lang w:val="en-US"/>
        </w:rPr>
      </w:pPr>
      <w:r>
        <w:rPr>
          <w:lang w:val="en-US"/>
        </w:rPr>
        <w:t>Can owner rent car: No</w:t>
      </w:r>
    </w:p>
    <w:p w14:paraId="7DD2C2EA" w14:textId="172C61CA" w:rsidR="00DA5694" w:rsidRDefault="00DA5694">
      <w:pPr>
        <w:rPr>
          <w:lang w:val="en-US"/>
        </w:rPr>
      </w:pPr>
      <w:r>
        <w:rPr>
          <w:lang w:val="en-US"/>
        </w:rPr>
        <w:lastRenderedPageBreak/>
        <w:t>Can owner’s edit another owner’s car: No</w:t>
      </w:r>
    </w:p>
    <w:p w14:paraId="4DA19AAA" w14:textId="083BC4CE" w:rsidR="00DA5694" w:rsidRDefault="00DA5694">
      <w:pPr>
        <w:rPr>
          <w:lang w:val="en-US"/>
        </w:rPr>
      </w:pPr>
      <w:r>
        <w:rPr>
          <w:lang w:val="en-US"/>
        </w:rPr>
        <w:t>Booking in past dates: Not possible</w:t>
      </w:r>
    </w:p>
    <w:p w14:paraId="46A0E10F" w14:textId="18D8B997" w:rsidR="00DA5694" w:rsidRDefault="00DA5694">
      <w:pPr>
        <w:rPr>
          <w:lang w:val="en-US"/>
        </w:rPr>
      </w:pPr>
      <w:r>
        <w:rPr>
          <w:lang w:val="en-US"/>
        </w:rPr>
        <w:t>Entering all details: If mandatory, then it’s working correctly</w:t>
      </w:r>
    </w:p>
    <w:p w14:paraId="3E873AAA" w14:textId="3825C444" w:rsidR="00DA5694" w:rsidRDefault="00DA5694">
      <w:pPr>
        <w:rPr>
          <w:lang w:val="en-US"/>
        </w:rPr>
      </w:pPr>
      <w:r>
        <w:rPr>
          <w:lang w:val="en-US"/>
        </w:rPr>
        <w:t xml:space="preserve">Alerts: For important errors, otherwise people need to scroll up </w:t>
      </w:r>
    </w:p>
    <w:p w14:paraId="2EDE2CCB" w14:textId="7F98F587" w:rsidR="00DA5694" w:rsidRDefault="00DA5694">
      <w:pPr>
        <w:rPr>
          <w:b/>
          <w:bCs/>
          <w:lang w:val="en-US"/>
        </w:rPr>
      </w:pPr>
      <w:r w:rsidRPr="00DA5694">
        <w:rPr>
          <w:b/>
          <w:bCs/>
          <w:lang w:val="en-US"/>
        </w:rPr>
        <w:t>Can anyone cancel any booking: Yes, and this is the biggest flaw that was unknowingly missed testing.</w:t>
      </w:r>
      <w:r>
        <w:rPr>
          <w:b/>
          <w:bCs/>
          <w:lang w:val="en-US"/>
        </w:rPr>
        <w:t xml:space="preserve"> Anyone can cancel any booking regardless of account.</w:t>
      </w:r>
    </w:p>
    <w:p w14:paraId="536CD326" w14:textId="7EF691D6" w:rsidR="00C27AEA" w:rsidRPr="00DA5694" w:rsidRDefault="0044257C">
      <w:pPr>
        <w:rPr>
          <w:b/>
          <w:bCs/>
          <w:lang w:val="en-US"/>
        </w:rPr>
      </w:pPr>
      <w:r>
        <w:rPr>
          <w:b/>
          <w:bCs/>
          <w:lang w:val="en-US"/>
        </w:rPr>
        <w:t>Another error: booking status updated couldn’t get linked in the frontend, even though backend shows. So, cancel is working, but confirmed and completed is not working in frontend. Default is pending.</w:t>
      </w:r>
    </w:p>
    <w:sectPr w:rsidR="00C27AEA" w:rsidRPr="00DA56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E5B"/>
    <w:rsid w:val="00094687"/>
    <w:rsid w:val="00231402"/>
    <w:rsid w:val="003B09AD"/>
    <w:rsid w:val="0044257C"/>
    <w:rsid w:val="009F3E5B"/>
    <w:rsid w:val="00B75C0A"/>
    <w:rsid w:val="00C27AEA"/>
    <w:rsid w:val="00DA5694"/>
    <w:rsid w:val="00DB1C84"/>
    <w:rsid w:val="00E15747"/>
    <w:rsid w:val="00F77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DBED0"/>
  <w15:chartTrackingRefBased/>
  <w15:docId w15:val="{9A3C795D-F464-481D-BD41-E843DB590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3E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E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E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E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E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E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E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E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E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E5B"/>
    <w:rPr>
      <w:rFonts w:asciiTheme="majorHAnsi" w:eastAsiaTheme="majorEastAsia" w:hAnsiTheme="majorHAnsi" w:cstheme="majorBidi"/>
      <w:color w:val="2F5496" w:themeColor="accent1" w:themeShade="BF"/>
      <w:sz w:val="40"/>
      <w:szCs w:val="50"/>
      <w:lang w:val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E5B"/>
    <w:rPr>
      <w:rFonts w:asciiTheme="majorHAnsi" w:eastAsiaTheme="majorEastAsia" w:hAnsiTheme="majorHAnsi" w:cstheme="majorBidi"/>
      <w:color w:val="2F5496" w:themeColor="accent1" w:themeShade="BF"/>
      <w:sz w:val="32"/>
      <w:szCs w:val="40"/>
      <w:lang w:val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E5B"/>
    <w:rPr>
      <w:rFonts w:eastAsiaTheme="majorEastAsia" w:cstheme="majorBidi"/>
      <w:color w:val="2F5496" w:themeColor="accent1" w:themeShade="BF"/>
      <w:sz w:val="28"/>
      <w:szCs w:val="35"/>
      <w:lang w:val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E5B"/>
    <w:rPr>
      <w:rFonts w:eastAsiaTheme="majorEastAsia" w:cstheme="majorBidi"/>
      <w:i/>
      <w:iCs/>
      <w:color w:val="2F5496" w:themeColor="accent1" w:themeShade="BF"/>
      <w:lang w:val="e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E5B"/>
    <w:rPr>
      <w:rFonts w:eastAsiaTheme="majorEastAsia" w:cstheme="majorBidi"/>
      <w:color w:val="2F5496" w:themeColor="accent1" w:themeShade="BF"/>
      <w:lang w:val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E5B"/>
    <w:rPr>
      <w:rFonts w:eastAsiaTheme="majorEastAsia" w:cstheme="majorBidi"/>
      <w:i/>
      <w:iCs/>
      <w:color w:val="595959" w:themeColor="text1" w:themeTint="A6"/>
      <w:lang w:val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E5B"/>
    <w:rPr>
      <w:rFonts w:eastAsiaTheme="majorEastAsia" w:cstheme="majorBidi"/>
      <w:color w:val="595959" w:themeColor="text1" w:themeTint="A6"/>
      <w:lang w:val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E5B"/>
    <w:rPr>
      <w:rFonts w:eastAsiaTheme="majorEastAsia" w:cstheme="majorBidi"/>
      <w:i/>
      <w:iCs/>
      <w:color w:val="272727" w:themeColor="text1" w:themeTint="D8"/>
      <w:lang w:val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E5B"/>
    <w:rPr>
      <w:rFonts w:eastAsiaTheme="majorEastAsia" w:cstheme="majorBidi"/>
      <w:color w:val="272727" w:themeColor="text1" w:themeTint="D8"/>
      <w:lang w:val="en-IN"/>
    </w:rPr>
  </w:style>
  <w:style w:type="paragraph" w:styleId="Title">
    <w:name w:val="Title"/>
    <w:basedOn w:val="Normal"/>
    <w:next w:val="Normal"/>
    <w:link w:val="TitleChar"/>
    <w:uiPriority w:val="10"/>
    <w:qFormat/>
    <w:rsid w:val="009F3E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F3E5B"/>
    <w:rPr>
      <w:rFonts w:asciiTheme="majorHAnsi" w:eastAsiaTheme="majorEastAsia" w:hAnsiTheme="majorHAnsi" w:cstheme="majorBidi"/>
      <w:spacing w:val="-10"/>
      <w:kern w:val="28"/>
      <w:sz w:val="56"/>
      <w:szCs w:val="71"/>
      <w:lang w:val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E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F3E5B"/>
    <w:rPr>
      <w:rFonts w:eastAsiaTheme="majorEastAsia" w:cstheme="majorBidi"/>
      <w:color w:val="595959" w:themeColor="text1" w:themeTint="A6"/>
      <w:spacing w:val="15"/>
      <w:sz w:val="28"/>
      <w:szCs w:val="35"/>
      <w:lang w:val="en-IN"/>
    </w:rPr>
  </w:style>
  <w:style w:type="paragraph" w:styleId="Quote">
    <w:name w:val="Quote"/>
    <w:basedOn w:val="Normal"/>
    <w:next w:val="Normal"/>
    <w:link w:val="QuoteChar"/>
    <w:uiPriority w:val="29"/>
    <w:qFormat/>
    <w:rsid w:val="009F3E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E5B"/>
    <w:rPr>
      <w:i/>
      <w:iCs/>
      <w:color w:val="404040" w:themeColor="text1" w:themeTint="BF"/>
      <w:lang w:val="en-IN"/>
    </w:rPr>
  </w:style>
  <w:style w:type="paragraph" w:styleId="ListParagraph">
    <w:name w:val="List Paragraph"/>
    <w:basedOn w:val="Normal"/>
    <w:uiPriority w:val="34"/>
    <w:qFormat/>
    <w:rsid w:val="009F3E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E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E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E5B"/>
    <w:rPr>
      <w:i/>
      <w:iCs/>
      <w:color w:val="2F5496" w:themeColor="accent1" w:themeShade="BF"/>
      <w:lang w:val="en-IN"/>
    </w:rPr>
  </w:style>
  <w:style w:type="character" w:styleId="IntenseReference">
    <w:name w:val="Intense Reference"/>
    <w:basedOn w:val="DefaultParagraphFont"/>
    <w:uiPriority w:val="32"/>
    <w:qFormat/>
    <w:rsid w:val="009F3E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258</Words>
  <Characters>1476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Aastik Gupta</dc:creator>
  <cp:keywords/>
  <dc:description/>
  <cp:lastModifiedBy>Aastik Gupta</cp:lastModifiedBy>
  <cp:revision>3</cp:revision>
  <dcterms:created xsi:type="dcterms:W3CDTF">2026-09-07T07:00:00Z</dcterms:created>
  <dcterms:modified xsi:type="dcterms:W3CDTF">2026-09-11T04:40:00Z</dcterms:modified>
</cp:coreProperties>
</file>