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17" w:rsidRPr="00945DFB" w:rsidRDefault="00424EDF" w:rsidP="008B139C">
      <w:pPr>
        <w:pStyle w:val="4"/>
      </w:pPr>
      <w:r>
        <w:rPr>
          <w:rFonts w:hint="eastAsia"/>
        </w:rPr>
        <w:t>2班</w:t>
      </w:r>
      <w:r w:rsidR="008A0FFB">
        <w:rPr>
          <w:rFonts w:hint="eastAsia"/>
        </w:rPr>
        <w:t>分组</w:t>
      </w:r>
      <w:r w:rsidR="008B139C">
        <w:rPr>
          <w:rFonts w:hint="eastAsia"/>
        </w:rPr>
        <w:t>选题</w:t>
      </w:r>
      <w:r w:rsidR="008A0FFB">
        <w:rPr>
          <w:rFonts w:hint="eastAsia"/>
        </w:rPr>
        <w:t>情况汇总</w:t>
      </w:r>
    </w:p>
    <w:p w:rsidR="00F60298" w:rsidRPr="00F60298" w:rsidRDefault="00F60298" w:rsidP="00831A73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2-1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组名：贪吃蛇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题目：贪吃蛇小游戏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组员：郭盼盼（组长）、樊璟琳、方留龙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库所在位置：</w:t>
      </w:r>
      <w:r w:rsidRPr="00831A73">
        <w:rPr>
          <w:sz w:val="18"/>
          <w:szCs w:val="18"/>
        </w:rPr>
        <w:t>GitHub(https://github.com/PythonBasic-HPU-IM2016/pythonproject2019-_-fighting.git)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内容：进入程序游戏开始，初始分数为</w:t>
      </w:r>
      <w:r w:rsidRPr="00831A73">
        <w:rPr>
          <w:sz w:val="18"/>
          <w:szCs w:val="18"/>
        </w:rPr>
        <w:t>0，小蛇和食物的位置与颜色已被初始化，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贪吃小蛇会在屏幕上不停的移动，寻找食物。玩家通过移动鼠标或方向键来控制小蛇的移动方向，小蛇的移动速度始终保持不变。在小蛇移动的过程中，游戏界面会不断地出现食物，食物分为</w:t>
      </w:r>
      <w:r w:rsidRPr="00831A73">
        <w:rPr>
          <w:sz w:val="18"/>
          <w:szCs w:val="18"/>
        </w:rPr>
        <w:t>3种类型：绿色代表普通食物，吃了得分并增加小蛇的长度，红色为特殊食物，吃了得分并减短小蛇的长度，黄色为特殊食物，吃了得分并回到小蛇的最初长度状态，小蛇吃的食物越多，得分就越高；小蛇吃了变色食物会根据食物颜色改变自身的颜色。如果小蛇在移动的过程中碰到了四周的墙壁或者自身（蛇不可以向自己反方向走），则游戏结束。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任务分配：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郭盼盼（组长）：总体功能方案分析设计、游戏整体界面设计实现（包括贪吃蛇移动界面，小蛇得分栏、小蛇和食物的显示等）、后期整合完善。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樊璟琳（组员甲）：总体功能方案分析设计、游戏规则功能的实现（实现小蛇吃到不同颜色食物后的反应）、后期整合完善。</w:t>
      </w:r>
    </w:p>
    <w:p w:rsidR="009C70C6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方留龙（组员乙）：总体功能方案分析设计、游戏结束功能的实现（游戏结束规则功能的实现）、后期整合完善。</w:t>
      </w:r>
    </w:p>
    <w:p w:rsidR="00831A73" w:rsidRDefault="00831A73" w:rsidP="00831A73">
      <w:pPr>
        <w:rPr>
          <w:sz w:val="18"/>
          <w:szCs w:val="18"/>
        </w:rPr>
      </w:pPr>
    </w:p>
    <w:p w:rsidR="00F60298" w:rsidRPr="00F60298" w:rsidRDefault="00F60298" w:rsidP="00F60298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2-2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题目：俄罗斯方块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组员：蒋艳珍，王影，常鹏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库所在位置：Gitee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俄罗斯方块是一款玩家进入游戏手动操作的小型益智游戏。此游戏通过随机产生不同形状的方块图形从屏幕上方正中下落，而玩家使用键盘控制图形的移动；当图形下落至游戏空间底部或接触其他触底图形时，下落停止；当玩家的下落图形填满横向一行所有空格时，本行自动消除；每当有消除行时，玩家积分增加；当正中图形无法下落时，游戏结束。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任务分配：蒋艳珍（总体方案分析，引用库、绘制及部分功能，调试运行）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王 影（总体方案分析，界面设计及主函数，调试运行）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常 鹏（总体方案分析，功能函数，调试运行）</w:t>
      </w:r>
    </w:p>
    <w:p w:rsidR="009C70C6" w:rsidRDefault="009C70C6" w:rsidP="009C70C6">
      <w:pPr>
        <w:rPr>
          <w:sz w:val="18"/>
          <w:szCs w:val="18"/>
        </w:rPr>
      </w:pPr>
    </w:p>
    <w:p w:rsidR="00F60298" w:rsidRDefault="00F60298" w:rsidP="009C70C6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</w:t>
      </w:r>
      <w:r>
        <w:rPr>
          <w:rFonts w:eastAsia="宋体" w:hAnsi="宋体" w:cs="宋体"/>
          <w:kern w:val="0"/>
          <w:sz w:val="18"/>
          <w:szCs w:val="18"/>
          <w:lang w:bidi="ar"/>
        </w:rPr>
        <w:t>3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题目：黑白棋小游戏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组员：陈元波、陶建平</w:t>
      </w:r>
    </w:p>
    <w:p w:rsidR="009C70C6" w:rsidRPr="00D412B4" w:rsidRDefault="009C70C6" w:rsidP="009C70C6">
      <w:pPr>
        <w:rPr>
          <w:sz w:val="18"/>
          <w:szCs w:val="18"/>
        </w:rPr>
      </w:pPr>
      <w:r>
        <w:rPr>
          <w:sz w:val="18"/>
          <w:szCs w:val="18"/>
        </w:rPr>
        <w:t>库所在位置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码云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内容：引用pygame库编写黑白棋小游戏，绘制棋盘、棋子，实现人机对战。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任务分配：目前：陶建平负责熟悉黑白棋游戏规则，根据规则编写棋子落点及其走法部分代码。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陈元波负责绘制棋盘棋子，实现鼠标操纵。</w:t>
      </w:r>
    </w:p>
    <w:p w:rsidR="009603C6" w:rsidRDefault="009603C6" w:rsidP="009C70C6">
      <w:pPr>
        <w:rPr>
          <w:sz w:val="18"/>
          <w:szCs w:val="18"/>
        </w:rPr>
      </w:pPr>
    </w:p>
    <w:p w:rsidR="00ED1595" w:rsidRDefault="00ED1595" w:rsidP="009C70C6">
      <w:pPr>
        <w:rPr>
          <w:sz w:val="18"/>
          <w:szCs w:val="18"/>
        </w:rPr>
      </w:pPr>
    </w:p>
    <w:p w:rsidR="00ED1595" w:rsidRDefault="00ED1595" w:rsidP="009C70C6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lastRenderedPageBreak/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2-4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小组</w:t>
      </w:r>
      <w:r w:rsidRPr="009603C6">
        <w:rPr>
          <w:rFonts w:ascii="等线" w:eastAsia="等线" w:hAnsi="等线" w:cs="Times New Roman"/>
          <w:sz w:val="18"/>
          <w:szCs w:val="18"/>
        </w:rPr>
        <w:t>:Dija Ottoman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组员</w:t>
      </w:r>
      <w:r w:rsidRPr="009603C6">
        <w:rPr>
          <w:rFonts w:ascii="等线" w:eastAsia="等线" w:hAnsi="等线" w:cs="Times New Roman"/>
          <w:sz w:val="18"/>
          <w:szCs w:val="18"/>
        </w:rPr>
        <w:t>:师嘉林  李晓宁  李东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题目</w:t>
      </w:r>
      <w:r w:rsidRPr="009603C6">
        <w:rPr>
          <w:rFonts w:ascii="等线" w:eastAsia="等线" w:hAnsi="等线" w:cs="Times New Roman"/>
          <w:sz w:val="18"/>
          <w:szCs w:val="18"/>
        </w:rPr>
        <w:t>:数字华容道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库的位置</w:t>
      </w:r>
      <w:r w:rsidRPr="009603C6">
        <w:rPr>
          <w:rFonts w:ascii="等线" w:eastAsia="等线" w:hAnsi="等线" w:cs="Times New Roman"/>
          <w:sz w:val="18"/>
          <w:szCs w:val="18"/>
        </w:rPr>
        <w:t>:Github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内容</w:t>
      </w:r>
      <w:r w:rsidRPr="009603C6">
        <w:rPr>
          <w:rFonts w:ascii="等线" w:eastAsia="等线" w:hAnsi="等线" w:cs="Times New Roman"/>
          <w:sz w:val="18"/>
          <w:szCs w:val="18"/>
        </w:rPr>
        <w:t>:利用python图形化界面，制作出一个游戏界面，并在里边添加滑动等逻辑和方法，来锻炼游戏玩家的脑力思维能力，游戏主要是通过移动数字使其按照1-15顺序排列。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初步任务分配</w:t>
      </w:r>
      <w:r w:rsidRPr="009603C6">
        <w:rPr>
          <w:rFonts w:ascii="等线" w:eastAsia="等线" w:hAnsi="等线" w:cs="Times New Roman"/>
          <w:sz w:val="18"/>
          <w:szCs w:val="18"/>
        </w:rPr>
        <w:t>: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/>
          <w:sz w:val="18"/>
          <w:szCs w:val="18"/>
        </w:rPr>
        <w:t>1、游戏可视化设计，包括创建图形4*4网格规划设计、滑块大小形状颜色数字等设计(李晓宁)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/>
          <w:sz w:val="18"/>
          <w:szCs w:val="18"/>
        </w:rPr>
        <w:t>2、实现滑块的上下左右移动以及相应的滑块换位、游戏自动解答功能(师嘉林 小组长)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/>
          <w:sz w:val="18"/>
          <w:szCs w:val="18"/>
        </w:rPr>
        <w:t>3、游戏的开始时随机排列滑块位置、游戏成功时候的判断和响应(李东)</w:t>
      </w:r>
    </w:p>
    <w:p w:rsidR="009C70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大多的内容之间关联密切，需要组员一起协作完成。</w:t>
      </w:r>
    </w:p>
    <w:p w:rsidR="009603C6" w:rsidRDefault="009603C6" w:rsidP="009603C6">
      <w:pPr>
        <w:rPr>
          <w:sz w:val="18"/>
          <w:szCs w:val="18"/>
        </w:rPr>
      </w:pPr>
    </w:p>
    <w:p w:rsidR="00EC024B" w:rsidRPr="009603C6" w:rsidRDefault="00EC024B" w:rsidP="009603C6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2-5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组名：贪吃蛇</w:t>
      </w:r>
      <w:r w:rsidRPr="009603C6">
        <w:rPr>
          <w:sz w:val="18"/>
          <w:szCs w:val="18"/>
        </w:rPr>
        <w:t>go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组员：王鸽子，吴飞玲，王孟阳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题目：贪吃蛇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库所在位置：</w:t>
      </w:r>
      <w:r w:rsidRPr="009603C6">
        <w:rPr>
          <w:sz w:val="18"/>
          <w:szCs w:val="18"/>
        </w:rPr>
        <w:t>Gitee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内容：设计一个贪吃蛇游戏，进入游戏页面后，苹果的位置随机出现，游戏通过上、下、左、右键移动蛇的方向，每吃到一个苹果，蛇就长长一点，计分。在游戏过程中，如果蛇碰墙或碰到自己身体，则游戏结束。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任务分配：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王鸽子：负责主函数和程序运行主体（初始化，流程，函数调用）。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吴飞玲：负责各功能函数（具体功能的实现）。</w:t>
      </w:r>
    </w:p>
    <w:p w:rsidR="00831A73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王孟阳：负责界面设计。</w:t>
      </w:r>
    </w:p>
    <w:p w:rsidR="00831A73" w:rsidRDefault="00831A73" w:rsidP="009603C6">
      <w:pPr>
        <w:rPr>
          <w:sz w:val="18"/>
          <w:szCs w:val="18"/>
        </w:rPr>
      </w:pPr>
    </w:p>
    <w:p w:rsidR="00F318D7" w:rsidRPr="00831A73" w:rsidRDefault="00F318D7" w:rsidP="009603C6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2-6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小组队名：M24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队长：张继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队员：黄金霞  李丹琳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课设题目：泰坦尼克号生存分析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库所在位置：码云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成员工作：</w:t>
      </w:r>
    </w:p>
    <w:p w:rsidR="009C70C6" w:rsidRPr="009C70C6" w:rsidRDefault="009C70C6" w:rsidP="009C70C6">
      <w:pPr>
        <w:ind w:firstLine="420"/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黄金霞：数据分析、数据清洗、数据可视化</w:t>
      </w:r>
    </w:p>
    <w:p w:rsidR="009C70C6" w:rsidRPr="009C70C6" w:rsidRDefault="009C70C6" w:rsidP="009C70C6">
      <w:pPr>
        <w:ind w:firstLine="420"/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李丹琳：数据分析、特征工程</w:t>
      </w:r>
    </w:p>
    <w:p w:rsidR="009C70C6" w:rsidRPr="009C70C6" w:rsidRDefault="009C70C6" w:rsidP="009C70C6">
      <w:pPr>
        <w:ind w:firstLine="420"/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张继： 模型调参、模型构造、模型融合</w:t>
      </w:r>
    </w:p>
    <w:p w:rsidR="009C70C6" w:rsidRDefault="009C70C6" w:rsidP="009C70C6">
      <w:pPr>
        <w:rPr>
          <w:sz w:val="18"/>
          <w:szCs w:val="18"/>
        </w:rPr>
      </w:pPr>
    </w:p>
    <w:p w:rsidR="006E3597" w:rsidRDefault="006E3597" w:rsidP="009C70C6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2-7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603C6" w:rsidRDefault="009603C6" w:rsidP="009603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</w:t>
      </w:r>
      <w:r>
        <w:rPr>
          <w:sz w:val="18"/>
          <w:szCs w:val="18"/>
        </w:rPr>
        <w:t>：王祥林，赵崇强，柴广文</w:t>
      </w:r>
    </w:p>
    <w:p w:rsidR="009603C6" w:rsidRDefault="009603C6" w:rsidP="009603C6">
      <w:pPr>
        <w:rPr>
          <w:sz w:val="18"/>
          <w:szCs w:val="18"/>
        </w:rPr>
      </w:pPr>
      <w:r>
        <w:rPr>
          <w:sz w:val="18"/>
          <w:szCs w:val="18"/>
        </w:rPr>
        <w:t>库所在位置：Gitee</w:t>
      </w:r>
    </w:p>
    <w:p w:rsidR="009603C6" w:rsidRDefault="009603C6" w:rsidP="009603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</w:t>
      </w:r>
      <w:r>
        <w:rPr>
          <w:sz w:val="18"/>
          <w:szCs w:val="18"/>
        </w:rPr>
        <w:t>俄罗斯方块</w:t>
      </w:r>
    </w:p>
    <w:p w:rsidR="009603C6" w:rsidRDefault="009603C6" w:rsidP="009603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</w:t>
      </w:r>
      <w:r>
        <w:rPr>
          <w:sz w:val="18"/>
          <w:szCs w:val="18"/>
        </w:rPr>
        <w:t>俄罗斯方块实现的功能</w:t>
      </w:r>
    </w:p>
    <w:p w:rsidR="009603C6" w:rsidRDefault="009603C6" w:rsidP="009603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  <w:r>
        <w:rPr>
          <w:sz w:val="18"/>
          <w:szCs w:val="18"/>
        </w:rPr>
        <w:t>分成三部分，王祥林负责实现创建DUI界面和按键的交互。赵崇强负责实现俄罗斯方块的绘制和移动，消除行和加分功能。柴广文负责实现开始，暂停，重新开始和退出功能。</w:t>
      </w:r>
    </w:p>
    <w:p w:rsidR="009C70C6" w:rsidRPr="009603C6" w:rsidRDefault="009C70C6" w:rsidP="009C70C6">
      <w:pPr>
        <w:rPr>
          <w:sz w:val="18"/>
          <w:szCs w:val="18"/>
        </w:rPr>
      </w:pPr>
    </w:p>
    <w:p w:rsidR="009C70C6" w:rsidRDefault="008D1B5C" w:rsidP="009C70C6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2-8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组员：张家铭 李俊鹏 柯国政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题目：小游戏:趣味贪吃蛇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内容：用Python代码实现小游戏，贪吃蛇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代码编写及优化:张家铭 李俊鹏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报告书前三部分:柯国政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其余部分三人协作完成</w:t>
      </w:r>
    </w:p>
    <w:p w:rsidR="00061703" w:rsidRDefault="00061703" w:rsidP="00061703">
      <w:pPr>
        <w:rPr>
          <w:sz w:val="18"/>
          <w:szCs w:val="18"/>
        </w:rPr>
      </w:pPr>
    </w:p>
    <w:p w:rsidR="008D1B5C" w:rsidRDefault="008D1B5C" w:rsidP="00061703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2-9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组名：hahahahaha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题目：2048小游戏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组员：李杨 郑双双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库所在位置：Git</w:t>
      </w:r>
      <w:r>
        <w:rPr>
          <w:sz w:val="18"/>
          <w:szCs w:val="18"/>
        </w:rPr>
        <w:t>Hub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内容：通过python实现了2048小游戏基本功能，用户通过上下左右移动数字，两个相同数字可以合并规则进行游戏，锻炼玩家思维能力。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 w:rsidR="00061703" w:rsidRDefault="00061703" w:rsidP="0006170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李杨（组长）：绘制界面，</w:t>
      </w:r>
      <w:r w:rsidRPr="00A57449">
        <w:rPr>
          <w:rFonts w:hint="eastAsia"/>
          <w:sz w:val="18"/>
          <w:szCs w:val="18"/>
        </w:rPr>
        <w:t>绘制图案和显示文字</w:t>
      </w:r>
    </w:p>
    <w:p w:rsidR="00061703" w:rsidRDefault="00061703" w:rsidP="0006170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郑双双（组员甲）：</w:t>
      </w:r>
      <w:r w:rsidRPr="00A57449">
        <w:rPr>
          <w:rFonts w:hint="eastAsia"/>
          <w:sz w:val="18"/>
          <w:szCs w:val="18"/>
        </w:rPr>
        <w:t>捕捉用户输入（上下左右按键，或者对应的滑动）</w:t>
      </w:r>
    </w:p>
    <w:p w:rsidR="00061703" w:rsidRDefault="00061703" w:rsidP="00061703">
      <w:pPr>
        <w:ind w:firstLine="420"/>
        <w:rPr>
          <w:sz w:val="18"/>
          <w:szCs w:val="18"/>
        </w:rPr>
      </w:pPr>
    </w:p>
    <w:p w:rsidR="00061703" w:rsidRDefault="00061703" w:rsidP="00061703">
      <w:pPr>
        <w:ind w:firstLine="420"/>
        <w:rPr>
          <w:sz w:val="18"/>
          <w:szCs w:val="18"/>
        </w:rPr>
      </w:pPr>
    </w:p>
    <w:p w:rsidR="00AE1A23" w:rsidRDefault="00AE1A23" w:rsidP="00AE1A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第2-10组 组名：peterpan</w:t>
      </w:r>
    </w:p>
    <w:p w:rsidR="00AE1A23" w:rsidRDefault="00AE1A23" w:rsidP="00AE1A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题目：改版贪吃蛇</w:t>
      </w:r>
    </w:p>
    <w:p w:rsidR="00AE1A23" w:rsidRDefault="00AE1A23" w:rsidP="00AE1A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组员：李秀琛，黄帅哲，闵昌茁</w:t>
      </w:r>
    </w:p>
    <w:p w:rsidR="00AE1A23" w:rsidRDefault="00AE1A23" w:rsidP="00AE1A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库所在位置：git@github.com:PythonBasic-HPU-IM2016/pythonproject2019-peterpan.git</w:t>
      </w:r>
    </w:p>
    <w:p w:rsidR="00AE1A23" w:rsidRDefault="00AE1A23" w:rsidP="00AE1A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内容：实现了贪吃蛇的基本功能，并在原有的贪吃蛇基础上添加了障碍物，改变了游戏的死亡机制，改善了游戏界面，让游戏更具有挑战性。（后续功能正在讨论中）</w:t>
      </w:r>
    </w:p>
    <w:p w:rsidR="00AE1A23" w:rsidRDefault="00AE1A23" w:rsidP="00AE1A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 w:rsidR="00AE1A23" w:rsidRDefault="00AE1A23" w:rsidP="00AE1A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***（李秀琛）：代码编写（分支函数的编写，程序的布局，函数功能预想），资料查找，文档整理</w:t>
      </w:r>
    </w:p>
    <w:p w:rsidR="00AE1A23" w:rsidRDefault="00AE1A23" w:rsidP="00AE1A2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***（黄帅哲）：代码编写（函数功能的优化，界面的优化，bug监测），资料查找，页面修饰</w:t>
      </w:r>
    </w:p>
    <w:p w:rsidR="009C70C6" w:rsidRDefault="00AE1A23" w:rsidP="00AE1A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***（闵昌茁）：代码编写（程序账户要运行函数的编写，对分支函数的整合），页面修饰，文档整理</w:t>
      </w:r>
    </w:p>
    <w:p w:rsidR="00E400CA" w:rsidRDefault="00E400CA" w:rsidP="00AE1A23">
      <w:pPr>
        <w:rPr>
          <w:sz w:val="18"/>
          <w:szCs w:val="18"/>
        </w:rPr>
      </w:pPr>
    </w:p>
    <w:p w:rsidR="00E400CA" w:rsidRDefault="00E400CA" w:rsidP="00AE1A2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第2-1</w:t>
      </w:r>
      <w:r>
        <w:rPr>
          <w:sz w:val="18"/>
          <w:szCs w:val="18"/>
        </w:rPr>
        <w:t>1</w:t>
      </w:r>
      <w:bookmarkStart w:id="0" w:name="_GoBack"/>
      <w:bookmarkEnd w:id="0"/>
      <w:r>
        <w:rPr>
          <w:rFonts w:hint="eastAsia"/>
          <w:sz w:val="18"/>
          <w:szCs w:val="18"/>
        </w:rPr>
        <w:t>组 组名：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组员：张家铭 李俊鹏 柯国政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题目：趣味贪吃蛇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内容：用Python代码实现小游戏，贪吃蛇，有友好的交互界面，丰富的功能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张家铭：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设置界面初始化大小为1000*500像素，设置蛇的大小为20像素，设置蛇的颜色，设置移动方向，由键盘控制。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柯国正：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设置食物位置和颜色，更新食物的位置，设置游戏的结束条件。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李俊鹏：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分数显示及更新，蛇的长度更新，游戏结束屏幕显示分数。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预计优化的功能：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1.添加游戏音乐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2.添加开场图片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3.让游戏结束后不退出，按键盘可以重新开始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4.判断分数等级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5.蛇的速度自动缓慢增加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6.重新调整RGB颜色，让交互界面看起来更加友好和舒服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实际情况会有所变化。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由于实际情况会有所变化，优化部分由三人共同完成，不做分工。</w:t>
      </w:r>
    </w:p>
    <w:p w:rsidR="00E400CA" w:rsidRDefault="00E400CA" w:rsidP="00E400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实践报告前三部分三人共同完成，后面的部分由个人完成。</w:t>
      </w:r>
    </w:p>
    <w:p w:rsidR="00E400CA" w:rsidRPr="00E400CA" w:rsidRDefault="00E400CA" w:rsidP="00AE1A23">
      <w:pPr>
        <w:rPr>
          <w:rFonts w:hint="eastAsia"/>
          <w:sz w:val="18"/>
          <w:szCs w:val="18"/>
        </w:rPr>
      </w:pPr>
    </w:p>
    <w:sectPr w:rsidR="00E400CA" w:rsidRPr="00E400CA" w:rsidSect="0076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924" w:rsidRDefault="007C7924" w:rsidP="00ED6A21">
      <w:r>
        <w:separator/>
      </w:r>
    </w:p>
  </w:endnote>
  <w:endnote w:type="continuationSeparator" w:id="0">
    <w:p w:rsidR="007C7924" w:rsidRDefault="007C7924" w:rsidP="00ED6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924" w:rsidRDefault="007C7924" w:rsidP="00ED6A21">
      <w:r>
        <w:separator/>
      </w:r>
    </w:p>
  </w:footnote>
  <w:footnote w:type="continuationSeparator" w:id="0">
    <w:p w:rsidR="007C7924" w:rsidRDefault="007C7924" w:rsidP="00ED6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6AD0"/>
    <w:rsid w:val="00061703"/>
    <w:rsid w:val="001329A3"/>
    <w:rsid w:val="002D4AFD"/>
    <w:rsid w:val="00331CBE"/>
    <w:rsid w:val="0033685A"/>
    <w:rsid w:val="0034715D"/>
    <w:rsid w:val="00366AD0"/>
    <w:rsid w:val="00367987"/>
    <w:rsid w:val="00424EDF"/>
    <w:rsid w:val="005D1F17"/>
    <w:rsid w:val="00622967"/>
    <w:rsid w:val="00696432"/>
    <w:rsid w:val="006E3597"/>
    <w:rsid w:val="00712C97"/>
    <w:rsid w:val="0076474B"/>
    <w:rsid w:val="007916F7"/>
    <w:rsid w:val="007C7924"/>
    <w:rsid w:val="00831A73"/>
    <w:rsid w:val="008A0FFB"/>
    <w:rsid w:val="008B139C"/>
    <w:rsid w:val="008D1B5C"/>
    <w:rsid w:val="008E1563"/>
    <w:rsid w:val="00945DFB"/>
    <w:rsid w:val="009603C6"/>
    <w:rsid w:val="00994F8E"/>
    <w:rsid w:val="009C50BD"/>
    <w:rsid w:val="009C70C6"/>
    <w:rsid w:val="00A57449"/>
    <w:rsid w:val="00AE1A23"/>
    <w:rsid w:val="00AE60C2"/>
    <w:rsid w:val="00AF10C8"/>
    <w:rsid w:val="00B10DC7"/>
    <w:rsid w:val="00B3771D"/>
    <w:rsid w:val="00B91DFB"/>
    <w:rsid w:val="00BF6287"/>
    <w:rsid w:val="00C83DDF"/>
    <w:rsid w:val="00CA5ED9"/>
    <w:rsid w:val="00D61415"/>
    <w:rsid w:val="00DA3C2F"/>
    <w:rsid w:val="00DF548F"/>
    <w:rsid w:val="00E05358"/>
    <w:rsid w:val="00E400CA"/>
    <w:rsid w:val="00E50C91"/>
    <w:rsid w:val="00EC024B"/>
    <w:rsid w:val="00ED1595"/>
    <w:rsid w:val="00ED6A21"/>
    <w:rsid w:val="00F07F59"/>
    <w:rsid w:val="00F21661"/>
    <w:rsid w:val="00F22B34"/>
    <w:rsid w:val="00F318D7"/>
    <w:rsid w:val="00F6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A27E9"/>
  <w15:docId w15:val="{02ABA9FE-E27F-4E49-8485-6AA4747D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13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13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6AD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366AD0"/>
    <w:rPr>
      <w:color w:val="954F72"/>
      <w:u w:val="single"/>
    </w:rPr>
  </w:style>
  <w:style w:type="paragraph" w:customStyle="1" w:styleId="msonormal0">
    <w:name w:val="msonormal"/>
    <w:basedOn w:val="a"/>
    <w:rsid w:val="0036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36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4">
    <w:name w:val="xl64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6">
    <w:name w:val="xl66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7">
    <w:name w:val="xl67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8">
    <w:name w:val="xl68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9">
    <w:name w:val="xl69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xl70">
    <w:name w:val="xl70"/>
    <w:basedOn w:val="a"/>
    <w:rsid w:val="00366AD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1">
    <w:name w:val="xl71"/>
    <w:basedOn w:val="a"/>
    <w:rsid w:val="00366AD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2">
    <w:name w:val="xl72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3">
    <w:name w:val="xl73"/>
    <w:basedOn w:val="a"/>
    <w:rsid w:val="00366AD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4">
    <w:name w:val="xl74"/>
    <w:basedOn w:val="a"/>
    <w:rsid w:val="00366A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D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6A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6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6A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13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13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13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139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418</Words>
  <Characters>2384</Characters>
  <Application>Microsoft Office Word</Application>
  <DocSecurity>0</DocSecurity>
  <Lines>19</Lines>
  <Paragraphs>5</Paragraphs>
  <ScaleCrop>false</ScaleCrop>
  <Company>HPU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文鹏</dc:creator>
  <cp:keywords/>
  <dc:description/>
  <cp:lastModifiedBy>徐 文鹏</cp:lastModifiedBy>
  <cp:revision>31</cp:revision>
  <dcterms:created xsi:type="dcterms:W3CDTF">2019-01-07T09:53:00Z</dcterms:created>
  <dcterms:modified xsi:type="dcterms:W3CDTF">2019-01-10T09:38:00Z</dcterms:modified>
</cp:coreProperties>
</file>