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47" w:rsidRDefault="002B7012">
      <w:pPr>
        <w:pStyle w:val="4"/>
      </w:pPr>
      <w:r>
        <w:rPr>
          <w:rFonts w:hint="eastAsia"/>
        </w:rPr>
        <w:t>3班</w:t>
      </w:r>
      <w:r w:rsidR="00E060BD">
        <w:rPr>
          <w:rFonts w:hint="eastAsia"/>
        </w:rPr>
        <w:t>分组与选题安排表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3-1</w:t>
      </w:r>
      <w:r>
        <w:rPr>
          <w:rFonts w:eastAsia="宋体" w:hAnsi="宋体" w:cs="宋体"/>
          <w:kern w:val="0"/>
          <w:sz w:val="18"/>
          <w:szCs w:val="18"/>
          <w:lang w:bidi="ar"/>
        </w:rPr>
        <w:t>组 组名：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题目：五子棋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组员：吴佳丽 余叶钰 刘璐瑶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库所在位置：</w:t>
      </w:r>
      <w:r>
        <w:rPr>
          <w:rFonts w:eastAsia="宋体" w:hAnsi="宋体" w:cs="宋体"/>
          <w:kern w:val="0"/>
          <w:sz w:val="18"/>
          <w:szCs w:val="18"/>
          <w:lang w:bidi="ar"/>
        </w:rPr>
        <w:t>GitHub</w:t>
      </w:r>
      <w:r>
        <w:rPr>
          <w:rFonts w:eastAsia="宋体" w:hAnsi="宋体" w:cs="宋体"/>
          <w:kern w:val="0"/>
          <w:sz w:val="18"/>
          <w:szCs w:val="18"/>
          <w:lang w:bidi="ar"/>
        </w:rPr>
        <w:t> ：</w:t>
      </w:r>
      <w:r>
        <w:rPr>
          <w:rFonts w:eastAsia="宋体" w:hAnsi="宋体" w:cs="宋体"/>
          <w:kern w:val="0"/>
          <w:sz w:val="18"/>
          <w:szCs w:val="18"/>
          <w:lang w:bidi="ar"/>
        </w:rPr>
        <w:t>Lonzo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Ball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Stephen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Curry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内容：玩家</w:t>
      </w:r>
      <w:r>
        <w:rPr>
          <w:rFonts w:eastAsia="宋体" w:hAnsi="宋体" w:cs="宋体"/>
          <w:kern w:val="0"/>
          <w:sz w:val="18"/>
          <w:szCs w:val="18"/>
          <w:lang w:bidi="ar"/>
        </w:rPr>
        <w:t>1</w:t>
      </w:r>
      <w:r>
        <w:rPr>
          <w:rFonts w:eastAsia="宋体" w:hAnsi="宋体" w:cs="宋体"/>
          <w:kern w:val="0"/>
          <w:sz w:val="18"/>
          <w:szCs w:val="18"/>
          <w:lang w:bidi="ar"/>
        </w:rPr>
        <w:t>执黑棋，玩家</w:t>
      </w:r>
      <w:r>
        <w:rPr>
          <w:rFonts w:eastAsia="宋体" w:hAnsi="宋体" w:cs="宋体"/>
          <w:kern w:val="0"/>
          <w:sz w:val="18"/>
          <w:szCs w:val="18"/>
          <w:lang w:bidi="ar"/>
        </w:rPr>
        <w:t>2</w:t>
      </w:r>
      <w:r>
        <w:rPr>
          <w:rFonts w:eastAsia="宋体" w:hAnsi="宋体" w:cs="宋体"/>
          <w:kern w:val="0"/>
          <w:sz w:val="18"/>
          <w:szCs w:val="18"/>
          <w:lang w:bidi="ar"/>
        </w:rPr>
        <w:t>执白棋。玩家</w:t>
      </w:r>
      <w:r>
        <w:rPr>
          <w:rFonts w:eastAsia="宋体" w:hAnsi="宋体" w:cs="宋体"/>
          <w:kern w:val="0"/>
          <w:sz w:val="18"/>
          <w:szCs w:val="18"/>
          <w:lang w:bidi="ar"/>
        </w:rPr>
        <w:t>1</w:t>
      </w:r>
      <w:r>
        <w:rPr>
          <w:rFonts w:eastAsia="宋体" w:hAnsi="宋体" w:cs="宋体"/>
          <w:kern w:val="0"/>
          <w:sz w:val="18"/>
          <w:szCs w:val="18"/>
          <w:lang w:bidi="ar"/>
        </w:rPr>
        <w:t>先行，轮流落子。棋盘大小设定为</w:t>
      </w:r>
      <w:r>
        <w:rPr>
          <w:rFonts w:eastAsia="宋体" w:hAnsi="宋体" w:cs="宋体"/>
          <w:kern w:val="0"/>
          <w:sz w:val="18"/>
          <w:szCs w:val="18"/>
          <w:lang w:bidi="ar"/>
        </w:rPr>
        <w:t>18*18</w:t>
      </w:r>
      <w:r>
        <w:rPr>
          <w:rFonts w:eastAsia="宋体" w:hAnsi="宋体" w:cs="宋体"/>
          <w:kern w:val="0"/>
          <w:sz w:val="18"/>
          <w:szCs w:val="18"/>
          <w:lang w:bidi="ar"/>
        </w:rPr>
        <w:t>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先有五子“ — ”或“ </w:t>
      </w:r>
      <w:r>
        <w:rPr>
          <w:rFonts w:eastAsia="宋体" w:hAnsi="宋体" w:cs="宋体"/>
          <w:kern w:val="0"/>
          <w:sz w:val="18"/>
          <w:szCs w:val="18"/>
          <w:lang w:bidi="ar"/>
        </w:rPr>
        <w:t>|</w:t>
      </w:r>
      <w:r>
        <w:rPr>
          <w:rFonts w:eastAsia="宋体" w:hAnsi="宋体" w:cs="宋体"/>
          <w:kern w:val="0"/>
          <w:sz w:val="18"/>
          <w:szCs w:val="18"/>
          <w:lang w:bidi="ar"/>
        </w:rPr>
        <w:t> ”或“ </w:t>
      </w:r>
      <w:r>
        <w:rPr>
          <w:rFonts w:eastAsia="宋体" w:hAnsi="宋体" w:cs="宋体"/>
          <w:kern w:val="0"/>
          <w:sz w:val="18"/>
          <w:szCs w:val="18"/>
          <w:lang w:bidi="ar"/>
        </w:rPr>
        <w:t>/</w:t>
      </w:r>
      <w:r>
        <w:rPr>
          <w:rFonts w:eastAsia="宋体" w:hAnsi="宋体" w:cs="宋体"/>
          <w:kern w:val="0"/>
          <w:sz w:val="18"/>
          <w:szCs w:val="18"/>
          <w:lang w:bidi="ar"/>
        </w:rPr>
        <w:t> ”或“ </w:t>
      </w:r>
      <w:r>
        <w:rPr>
          <w:rFonts w:eastAsia="宋体" w:hAnsi="宋体" w:cs="宋体"/>
          <w:kern w:val="0"/>
          <w:sz w:val="18"/>
          <w:szCs w:val="18"/>
          <w:lang w:bidi="ar"/>
        </w:rPr>
        <w:t>\</w:t>
      </w:r>
      <w:r>
        <w:rPr>
          <w:rFonts w:eastAsia="宋体" w:hAnsi="宋体" w:cs="宋体"/>
          <w:kern w:val="0"/>
          <w:sz w:val="18"/>
          <w:szCs w:val="18"/>
          <w:lang w:bidi="ar"/>
        </w:rPr>
        <w:t> ”连成一线的一方获胜。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若棋盘中棋子已满，玩家均为完成五子相连则判定为平局。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      为增强游戏可玩性，加入悔棋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及认输</w:t>
      </w:r>
      <w:r>
        <w:rPr>
          <w:rFonts w:eastAsia="宋体" w:hAnsi="宋体" w:cs="宋体"/>
          <w:kern w:val="0"/>
          <w:sz w:val="18"/>
          <w:szCs w:val="18"/>
          <w:lang w:bidi="ar"/>
        </w:rPr>
        <w:t>选项。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任务分配：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吴佳丽（组长）：  负责玩家操作模块设计，包括落子、悔棋及认输。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余叶钰（组员甲）：负责游戏的可视化设计，包括界面设计及游戏棋盘设计。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刘璐瑶（组员乙）：负责判定游戏胜负情况。</w:t>
      </w:r>
    </w:p>
    <w:p w:rsidR="00457C47" w:rsidRDefault="00457C47">
      <w:pPr>
        <w:rPr>
          <w:sz w:val="18"/>
          <w:szCs w:val="18"/>
        </w:rPr>
      </w:pP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第3-2组：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组员：（第一个是组长）</w:t>
      </w:r>
      <w:r>
        <w:rPr>
          <w:sz w:val="18"/>
          <w:szCs w:val="18"/>
        </w:rPr>
        <w:t>王浩羽 张琳琳 袁静飞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猫和老鼠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 xml:space="preserve">在这个游戏中，玩家操纵一一只老鼠，躲避从屏幕顶部掉落的一大堆猫，玩家躲避敌人的时间越久，得到的分数越高。 </w:t>
      </w:r>
    </w:p>
    <w:p w:rsidR="00457C47" w:rsidRDefault="00E060BD">
      <w:pPr>
        <w:rPr>
          <w:sz w:val="18"/>
          <w:szCs w:val="18"/>
        </w:rPr>
      </w:pPr>
      <w:r>
        <w:rPr>
          <w:sz w:val="18"/>
          <w:szCs w:val="18"/>
        </w:rPr>
        <w:t>为了好玩，我们还会为游戏加入一些作弊模式，如果玩家按下“x”键，每一个猫的速度就会降低到最慢，如果玩家按下“z”键，猫就会反转方向，沿着屏幕向上移动而不是往下落。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库位置：gitee</w:t>
      </w:r>
    </w:p>
    <w:p w:rsidR="00457C47" w:rsidRDefault="00E060BD">
      <w:r>
        <w:rPr>
          <w:rFonts w:hint="eastAsia"/>
          <w:sz w:val="18"/>
          <w:szCs w:val="18"/>
        </w:rPr>
        <w:t>任务分配：</w:t>
      </w:r>
      <w:r>
        <w:rPr>
          <w:sz w:val="18"/>
          <w:szCs w:val="18"/>
        </w:rPr>
        <w:t>王浩羽(组长)负责游戏进行部分阶段，包括最初屏幕实现、最高分循环函数、猫数量的添加等；</w:t>
      </w:r>
    </w:p>
    <w:p w:rsidR="00457C47" w:rsidRDefault="00E060BD">
      <w:pPr>
        <w:rPr>
          <w:sz w:val="18"/>
          <w:szCs w:val="18"/>
        </w:rPr>
      </w:pPr>
      <w:r>
        <w:rPr>
          <w:sz w:val="18"/>
          <w:szCs w:val="18"/>
        </w:rPr>
        <w:t xml:space="preserve">          张琳琳负责游戏进行部分阶段，包括玩家及鼠标的移动、猫的运动设置、老鼠的运动设置等。</w:t>
      </w:r>
    </w:p>
    <w:p w:rsidR="00457C47" w:rsidRDefault="00E060BD">
      <w:r>
        <w:rPr>
          <w:sz w:val="18"/>
          <w:szCs w:val="18"/>
        </w:rPr>
        <w:t xml:space="preserve">          袁静飞负责游戏的大致框架，包括各种窗体的元素、图片、音乐、游戏开始及退出等设置；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第3-3组：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组员：张世俊 张涵 邓丹艳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题目：谁是卧底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设定四人以上才能玩此游戏，大致分为几个阶段：1.分配平民词语和卧底词语---&gt;2.玩家依次发言---&gt;3.根据发言投票认为谁是卧底---&gt;4.得到票数最多的玩家出局---&gt;5.出局玩家刚好是卧底则平民胜利，如果出局玩家是平民则被冤死并继续第2步，当剩下的平民只有1个时卧底胜利。特殊情况是，出现两名或以上的玩家票数相同，则相同票数的玩家重新发言，然后全体针对这几个玩家投票。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张世俊负责游戏的大致框架搭建，完成流畅化的游戏过程的相关编程以及后期的优化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张  涵负责游戏的界面设计和背景搭建，以及游戏过程可视化的编程操作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邓丹艳负责游戏的相关游戏词语搜集，并以字典或文件的形式保存后编程载入游戏内，完善词语分配角色模块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第3-4组：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lastRenderedPageBreak/>
        <w:t>组员：卢方玉  杨文举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题目：王校长吃热狗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内容：移动人物接收界面上下落的热狗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gitee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/>
          <w:kern w:val="0"/>
          <w:sz w:val="18"/>
          <w:szCs w:val="18"/>
          <w:lang w:bidi="ar"/>
        </w:rPr>
        <w:t>：卢方玉界面设计，杨文举程序运行内部算法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第3-5组：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组员：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李文鹏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 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王萌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题目：贪吃蛇</w:t>
      </w:r>
      <w:r>
        <w:rPr>
          <w:rFonts w:eastAsia="宋体" w:hAnsi="宋体" w:cs="宋体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内容：贪吃蛇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游戏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</w:p>
    <w:p w:rsidR="00457C47" w:rsidRDefault="00E060BD">
      <w:pPr>
        <w:widowControl/>
        <w:spacing w:after="240"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/>
          <w:kern w:val="0"/>
          <w:sz w:val="18"/>
          <w:szCs w:val="18"/>
          <w:lang w:bidi="ar"/>
        </w:rPr>
        <w:t>：王萌负责食物的随机生成和游戏结束判断，李文鹏负责蛇的移动和具体优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化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第3-6组：</w:t>
      </w:r>
    </w:p>
    <w:p w:rsidR="00881A2F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组员：周瑞鑫，崔航</w:t>
      </w:r>
    </w:p>
    <w:p w:rsidR="00881A2F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题目：像素鸟</w:t>
      </w:r>
    </w:p>
    <w:p w:rsidR="000C6232" w:rsidRDefault="000C6232" w:rsidP="00881A2F">
      <w:pPr>
        <w:rPr>
          <w:rFonts w:hint="eastAsia"/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gitee</w:t>
      </w:r>
      <w:bookmarkStart w:id="0" w:name="_GoBack"/>
      <w:bookmarkEnd w:id="0"/>
    </w:p>
    <w:p w:rsidR="00881A2F" w:rsidRPr="000951A9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内容：根据经典小游戏像素鸟而设计的low版，用Python语言完成以下功能：</w:t>
      </w:r>
      <w:r>
        <w:rPr>
          <w:bCs/>
          <w:sz w:val="18"/>
          <w:szCs w:val="18"/>
        </w:rPr>
        <w:t>通过点击</w:t>
      </w:r>
      <w:r>
        <w:rPr>
          <w:rFonts w:hint="eastAsia"/>
          <w:bCs/>
          <w:sz w:val="18"/>
          <w:szCs w:val="18"/>
        </w:rPr>
        <w:t>方向键</w:t>
      </w:r>
      <w:r w:rsidRPr="000951A9">
        <w:rPr>
          <w:bCs/>
          <w:sz w:val="18"/>
          <w:szCs w:val="18"/>
        </w:rPr>
        <w:t>使Bird上升，穿过柱状障碍物之后得分，碰到则游戏结束。</w:t>
      </w:r>
    </w:p>
    <w:p w:rsidR="00881A2F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881A2F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周瑞鑫：负责像素鸟设计中柱子等图像元素的设计、游戏界面布局以及输赢的判定。同时对代码补充修缮。</w:t>
      </w:r>
    </w:p>
    <w:p w:rsidR="00457C47" w:rsidRDefault="00881A2F" w:rsidP="00881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崔航：负责代码中游戏逻辑架构，探索pygame库的拓展使用，代码调试，检测小游戏与允许状况。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第3-7组：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组员：杨杰  范坤鹏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题目：吃东西小游戏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任务分配：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杨杰（组长）整体框架的设计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范坤鹏（组员）游戏具体逻辑的实现</w:t>
      </w:r>
    </w:p>
    <w:p w:rsidR="00457C47" w:rsidRDefault="00457C47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3-8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组员：（第一个是组长）张静晓，吴云皓，胡家茂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题目：贪吃蛇小游戏的制作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内容：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蛇在封闭围墙利用绿色矩形表示，围墙里随机的出现一个食物，通过按键盘四个光标键控制蛇向上，下，左右四个方向移动，蛇头撞到食物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则食物被吃掉，蛇身体长一节，接着又出现食物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等待蛇来吃。食物用一个点表示，并且每次食物的位置都是随机出现的。游戏中要使贪吃蛇尽可能的长，但是不能使贪吃蛇撞到四周的墙壁，而且蛇的身体不能撞到一起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否则游戏结束。游戏中每吃掉一个食物要有积分，随着分数的增加可进入下一关，并且速度会加快。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库所在位置：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gitee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张静晓：负责游戏页面设计，包括蛇，食物，以及游戏框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吴云皓：负责整体设计，游戏的开始、结束、暂停等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lastRenderedPageBreak/>
        <w:t>胡家茂：后期优化，优化积分系统，排除无尽模式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第3-9组 组名：</w:t>
      </w:r>
      <w:r>
        <w:rPr>
          <w:sz w:val="18"/>
          <w:szCs w:val="18"/>
        </w:rPr>
        <w:t>team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弹球小游戏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</w:t>
      </w:r>
      <w:r>
        <w:rPr>
          <w:sz w:val="18"/>
          <w:szCs w:val="18"/>
        </w:rPr>
        <w:t>冯孝勇、高若云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</w:t>
      </w:r>
      <w:r>
        <w:rPr>
          <w:sz w:val="18"/>
          <w:szCs w:val="18"/>
        </w:rPr>
        <w:t>Hub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通过使用pygame库实现一个具有计时、开始功能的弹球小游戏。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冯孝勇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讨论确定总体框架、负责GameStart函数、界面初始化，最后一起调试运行代码。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高若云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讨论确定总体框架、负责GameResult函数和主函数调用，最后一起调试运行代码。</w:t>
      </w:r>
    </w:p>
    <w:p w:rsidR="00457C47" w:rsidRDefault="00457C47">
      <w:pPr>
        <w:ind w:firstLine="420"/>
        <w:rPr>
          <w:sz w:val="18"/>
          <w:szCs w:val="18"/>
        </w:rPr>
      </w:pPr>
    </w:p>
    <w:p w:rsidR="00457C47" w:rsidRDefault="00457C47">
      <w:pPr>
        <w:ind w:firstLine="420"/>
        <w:rPr>
          <w:sz w:val="18"/>
          <w:szCs w:val="18"/>
        </w:rPr>
      </w:pP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3-10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组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/>
          <w:kern w:val="0"/>
          <w:sz w:val="18"/>
          <w:szCs w:val="18"/>
          <w:lang w:bidi="ar"/>
        </w:rPr>
        <w:t>组名</w:t>
      </w:r>
      <w:r>
        <w:rPr>
          <w:rFonts w:eastAsia="宋体" w:hAnsi="宋体" w:cs="宋体"/>
          <w:kern w:val="0"/>
          <w:sz w:val="18"/>
          <w:szCs w:val="18"/>
          <w:lang w:bidi="ar"/>
        </w:rPr>
        <w:t>meatBaoZiFightDog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</w:t>
      </w:r>
      <w:r>
        <w:rPr>
          <w:rFonts w:eastAsia="宋体" w:hAnsi="宋体" w:cs="宋体"/>
          <w:kern w:val="0"/>
          <w:sz w:val="18"/>
          <w:szCs w:val="18"/>
          <w:lang w:bidi="ar"/>
        </w:rPr>
        <w:t>:</w:t>
      </w:r>
      <w:r>
        <w:rPr>
          <w:rFonts w:eastAsia="宋体" w:hAnsi="宋体" w:cs="宋体"/>
          <w:kern w:val="0"/>
          <w:sz w:val="18"/>
          <w:szCs w:val="18"/>
          <w:lang w:bidi="ar"/>
        </w:rPr>
        <w:t>太空遨游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组员</w:t>
      </w:r>
      <w:r>
        <w:rPr>
          <w:rFonts w:eastAsia="宋体" w:hAnsi="宋体" w:cs="宋体"/>
          <w:kern w:val="0"/>
          <w:sz w:val="18"/>
          <w:szCs w:val="18"/>
          <w:lang w:bidi="ar"/>
        </w:rPr>
        <w:t>:</w:t>
      </w:r>
      <w:r>
        <w:rPr>
          <w:rFonts w:eastAsia="宋体" w:hAnsi="宋体" w:cs="宋体"/>
          <w:kern w:val="0"/>
          <w:sz w:val="18"/>
          <w:szCs w:val="18"/>
          <w:lang w:bidi="ar"/>
        </w:rPr>
        <w:t>牛家俊 李超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薛家庆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库所在位置</w:t>
      </w:r>
      <w:r>
        <w:rPr>
          <w:rFonts w:eastAsia="宋体" w:hAnsi="宋体" w:cs="宋体"/>
          <w:kern w:val="0"/>
          <w:sz w:val="18"/>
          <w:szCs w:val="18"/>
          <w:lang w:bidi="ar"/>
        </w:rPr>
        <w:t>:Gitee(</w:t>
      </w:r>
      <w:r>
        <w:rPr>
          <w:rFonts w:eastAsia="宋体" w:hAnsi="宋体" w:cs="宋体"/>
          <w:kern w:val="0"/>
          <w:sz w:val="18"/>
          <w:szCs w:val="18"/>
          <w:lang w:bidi="ar"/>
        </w:rPr>
        <w:t>码云</w:t>
      </w:r>
      <w:r>
        <w:rPr>
          <w:rFonts w:eastAsia="宋体" w:hAnsi="宋体" w:cs="宋体"/>
          <w:kern w:val="0"/>
          <w:sz w:val="18"/>
          <w:szCs w:val="18"/>
          <w:lang w:bidi="ar"/>
        </w:rPr>
        <w:t>)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内容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: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用键盘的上下左右键控制飞机飞行，从下向上飞行，躲避陨石，到达屏幕上方后会进入下一关，并重新从下向上飞行，每一关的难度会一次递增。碰到陨石即死亡，有死亡次数，超过次数，游戏结束。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: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牛家俊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负责游戏的可视化设计，图片设计，玩法设计，游戏内的文字展示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(pygame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添加文字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，计分器和性命条数统计，程序的打包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李超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负责操作模块设计，飞机的移动控制，陨石的数量变化和位置的移动，碰撞后减少性命条数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薛家庆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负责游戏的美化，设置背景颜色和背景图片，背景音乐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开始音乐与死亡音乐的变化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，游戏窗口的创建，对飞机模型的创建，陨石的模型创建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457C47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</w:p>
    <w:p w:rsidR="00457C47" w:rsidRDefault="00457C47">
      <w:pPr>
        <w:rPr>
          <w:sz w:val="18"/>
          <w:szCs w:val="18"/>
        </w:rPr>
      </w:pPr>
    </w:p>
    <w:sectPr w:rsidR="0045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9B8" w:rsidRDefault="007159B8" w:rsidP="002B7012">
      <w:r>
        <w:separator/>
      </w:r>
    </w:p>
  </w:endnote>
  <w:endnote w:type="continuationSeparator" w:id="0">
    <w:p w:rsidR="007159B8" w:rsidRDefault="007159B8" w:rsidP="002B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9B8" w:rsidRDefault="007159B8" w:rsidP="002B7012">
      <w:r>
        <w:separator/>
      </w:r>
    </w:p>
  </w:footnote>
  <w:footnote w:type="continuationSeparator" w:id="0">
    <w:p w:rsidR="007159B8" w:rsidRDefault="007159B8" w:rsidP="002B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0C6232"/>
    <w:rsid w:val="002B7012"/>
    <w:rsid w:val="00331CBE"/>
    <w:rsid w:val="0033685A"/>
    <w:rsid w:val="00366AD0"/>
    <w:rsid w:val="00457C47"/>
    <w:rsid w:val="005D1F17"/>
    <w:rsid w:val="00712C97"/>
    <w:rsid w:val="007159B8"/>
    <w:rsid w:val="00881A2F"/>
    <w:rsid w:val="008B139C"/>
    <w:rsid w:val="00945DFB"/>
    <w:rsid w:val="00B10DC7"/>
    <w:rsid w:val="00B3771D"/>
    <w:rsid w:val="00C83DDF"/>
    <w:rsid w:val="00CA5ED9"/>
    <w:rsid w:val="00DF548F"/>
    <w:rsid w:val="00E060BD"/>
    <w:rsid w:val="00E50C91"/>
    <w:rsid w:val="00ED6A21"/>
    <w:rsid w:val="00F07F59"/>
    <w:rsid w:val="03376882"/>
    <w:rsid w:val="06A860FD"/>
    <w:rsid w:val="0D35483B"/>
    <w:rsid w:val="11C2179A"/>
    <w:rsid w:val="11ED782B"/>
    <w:rsid w:val="1245402F"/>
    <w:rsid w:val="18B63533"/>
    <w:rsid w:val="19B50724"/>
    <w:rsid w:val="19B565EC"/>
    <w:rsid w:val="1DF55785"/>
    <w:rsid w:val="1E861B17"/>
    <w:rsid w:val="1F2E4C36"/>
    <w:rsid w:val="29C83244"/>
    <w:rsid w:val="2C807E3B"/>
    <w:rsid w:val="34EB4AEC"/>
    <w:rsid w:val="36EB5B59"/>
    <w:rsid w:val="3BFB75DA"/>
    <w:rsid w:val="3DF65B3B"/>
    <w:rsid w:val="3F5B6DC2"/>
    <w:rsid w:val="406B48EE"/>
    <w:rsid w:val="40795F6E"/>
    <w:rsid w:val="4C9046AD"/>
    <w:rsid w:val="56BC0552"/>
    <w:rsid w:val="609E2000"/>
    <w:rsid w:val="6A405CD6"/>
    <w:rsid w:val="6D5B0E88"/>
    <w:rsid w:val="6FDD385D"/>
    <w:rsid w:val="72065EB1"/>
    <w:rsid w:val="756E22EB"/>
    <w:rsid w:val="779A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74795"/>
  <w15:docId w15:val="{979E026D-D3D1-4112-84BD-C3C9E9F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8">
    <w:name w:val="Hyperlink"/>
    <w:basedOn w:val="a0"/>
    <w:uiPriority w:val="99"/>
    <w:semiHidden/>
    <w:unhideWhenUsed/>
    <w:qFormat/>
    <w:rPr>
      <w:color w:val="0563C1"/>
      <w:u w:val="single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348</Words>
  <Characters>1985</Characters>
  <Application>Microsoft Office Word</Application>
  <DocSecurity>0</DocSecurity>
  <Lines>16</Lines>
  <Paragraphs>4</Paragraphs>
  <ScaleCrop>false</ScaleCrop>
  <Company>HPU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文鹏</dc:creator>
  <cp:lastModifiedBy>徐 文鹏</cp:lastModifiedBy>
  <cp:revision>8</cp:revision>
  <dcterms:created xsi:type="dcterms:W3CDTF">2019-01-07T09:53:00Z</dcterms:created>
  <dcterms:modified xsi:type="dcterms:W3CDTF">2019-01-10T04:05:00Z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