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Quản lý ca làm nhân viên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2.1 Thêm ca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95925" cy="3400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ca làm  (Dựa vào biểu mẫu liên quan)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Kết quả thành công / thất bại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Danh sách các ca làm được đọc từ database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Thông tin ca làm được lưu trữ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Không có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Không có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Thuật toán: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01: Kết nối dữ liệu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02: Đọc D3 từ bộ nhớ phụ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03: Nhận D1 từ người dùng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04: Kiểm tra thông tin ca làm : mã ca ,ngày bắt đầu ,ngày kết thúc ,ngày làm có hợp lệ hay chưa 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05: Nếu không thỏa thì tới bước  07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06: Lưu D4 xuống bộ nhớ phụ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07: Đóng kết nối cơ sở dữ liệu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08: Kết thúc.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Sửa ca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67350" cy="3295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ca làm  (Dựa vào biểu mẫu liên quan)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Danh sách ca làm vừa cập nhật , thông báo kết quả thành công / thất bại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Danh sách các ca làm được đọc từ database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Thông tin ca làm được lưu trữ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Không có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Không có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Thuật toán: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01: Kết nối dữ liệu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02: Đọc D3 từ bộ nhớ phụ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03: Nhận D1 từ người dùng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04: Kiểm tra thông tin ca làm : mã ca ,ngày bắt đầu ,ngày kết thúc ,ngày làm có hợp lệ hay chưa 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05: Nếu không thỏa thì tới bước  07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06: Lưu D4 xuống bộ nhớ phụ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07: Đóng kết nối cơ sở dữ liệu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Bước 08 : Kết thúc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Thêm phân công ca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14975" cy="3533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ca làm , mã nhân viên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Danh sách phân công ca làm vừa cập nhật , thông báo kết quả thành công / thất bại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Danh sách ca làm được đọc từ database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Thông tin phân công ca được lưu trữ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Không có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Không có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Thuật toán: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01: Kết nối dữ liệu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02: Đọc D3 từ bộ nhớ phụ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03: Nhận D1 từ người dùng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04: Kiểm tra thông tin ca làm : mã ca ,mã nhân viên có hợp lệ hay chưa 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05: Nếu không thỏa thì tới bước  07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06: Lưu D4 xuống bộ nhớ phụ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07: Đóng kết nối cơ sở dữ liệu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Bước 08 : Kết thúc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Sửa phân công ca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62575" cy="3581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ca làm , mã nhân viên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Danh sách phân công ca làm vừa cập nhật , thông báo kết quả thành công / thất bại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Danh sách ca làm được đọc từ database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Thông tin phân công ca được lưu trữ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Không có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Không có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Thuật toán: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01: Kết nối dữ liệu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02: Đọc D3 từ bộ nhớ phụ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03: Nhận D1 từ người dùng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04: Kiểm tra thông tin ca làm : mã ca ,mã nhân viên có hợp lệ hay chưa 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05: Nếu không thỏa thì tới bước  07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06: Lưu D4 xuống bộ nhớ phụ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07: Đóng kết nối cơ sở dữ liệu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Bước 08 : Kết thúc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Xóa phân công ca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48325" cy="3629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ca làm , mã nhân viên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Danh sách phân công ca làm vừa cập nhật , thông báo kết quả thành công / thất bại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Danh sách ca làm được đọc từ database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Thông tin phân công ca được lưu trữ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Không có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Không có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Thuật toán: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01: Kết nối dữ liệu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02: Đọc D3 từ bộ nhớ phụ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03: Hiển thị danh sách các ca làm , danh sách các nhân viên đã được phân công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04: Chọn phân công ca của nhân viên cần xóa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05: Xác nhận xóa sản phẩm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06: Lưu D4 xuống bộ nhớ phụ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07: Đóng kết nối cơ sở dữ liệu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08: Kết thúc.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 Tổ chức khuyến mãi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16.1 Thêm chương trình khuyến mãi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14975" cy="340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chương trình khuyến mãi  (Tên chương trình khuyến mãi, ngày bắt đầu ,ngày kết thúc ,giá trị tối thiểu ,giá trị %)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Danh sách khuyến mãi vừa được cập nhật ,kết quả thành công / thất bại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Danh sách các chương trình khuyến mãi được đọc từ database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Thông tin chương trình khuyến mãi được lưu trữ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Không có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Không có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Thuật toán: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01: Kết nối dữ liệu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02: Đọc D3 từ bộ nhớ phụ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03: Nhận D1 từ người dùng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04: Kiểm tra thông tin chương trình khuyến mãi : tên chương trình , ngày bắt đầu , ngày kết thúc , giá tiền tối thiểu ,giá trị % có hợp lệ hay chưa 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05: Nếu không thỏa thì tới bước  07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06: Lưu D4 xuống bộ nhớ phụ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07: Đóng kết nối cơ sở dữ liệu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08: Kết thúc.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16.2 Sửa chương trình khuyến mãi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0225" cy="3486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chương trình khuyến mãi  (Tên chương trình khuyến mãi, ngày bắt đầu ,ngày kết thúc ,giá trị tối thiểu ,giá trị %)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Danh sách chương trình khuyến mãi vừa cập nhật , thông báo kết quả thành công / thất bại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Danh sách các chương trình khuyến mãi được đọc từ database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Thông tin chương trình khuyến mãi được lưu trữ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Không có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Không có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Thuật toán: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01: Kết nối dữ liệu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02: Đọc D3 từ bộ nhớ phụ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03: Nhận D1 từ người dùng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04: Kiểm tra thông tin chương trình khuyến mãi : tên chương trình , ngày bắt đầu , ngày kết thúc , giá tiền tối thiểu ,giá trị % có hợp lệ hay chưa ?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05: Nếu không thỏa thì tới bước  07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06: Lưu D4 xuống bộ nhớ phụ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07: Đóng kết nối cơ sở dữ liệu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08: Kết thúc.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