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2140"/>
        </w:tabs>
        <w:spacing w:after="160" w:line="259" w:lineRule="auto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Giữ trả xe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DFD Mức 1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drawing>
          <wp:inline distT="0" distB="0" distL="114300" distR="114300">
            <wp:extent cx="5729605" cy="3312160"/>
            <wp:effectExtent l="0" t="0" r="635" b="1016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8"/>
          <w:szCs w:val="28"/>
          <w:rtl w:val="0"/>
        </w:rPr>
        <w:t xml:space="preserve">DFD </w:t>
      </w:r>
      <w:r>
        <w:rPr>
          <w:rFonts w:hint="default"/>
          <w:sz w:val="28"/>
          <w:szCs w:val="28"/>
          <w:rtl w:val="0"/>
          <w:lang w:val="en-US"/>
        </w:rPr>
        <w:t>Tổng quát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drawing>
          <wp:inline distT="0" distB="0" distL="114300" distR="114300">
            <wp:extent cx="5943600" cy="28194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D1: Thông tin xe nhận (dựa vào biểu mẫu liên quan)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D2: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• Các danh mục để chọn lựa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• Kết quả thành công/thất bại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D3: Danh sách các thẻ xe.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D4: Dữ liệu thẻ xe được lưu trữ (dựa vào biểu mẫu).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D5: 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Thẻ giữ xe.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D6: Không có.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  <w:rtl w:val="0"/>
          <w:lang w:val="en-US"/>
        </w:rPr>
      </w:pPr>
    </w:p>
    <w:p>
      <w:pPr>
        <w:numPr>
          <w:ilvl w:val="0"/>
          <w:numId w:val="2"/>
        </w:num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  <w:lang w:val="en-US"/>
        </w:rPr>
        <w:t>Quản lý</w:t>
      </w:r>
      <w:r>
        <w:rPr>
          <w:sz w:val="28"/>
          <w:szCs w:val="28"/>
          <w:rtl w:val="0"/>
        </w:rPr>
        <w:t xml:space="preserve"> hóa đơn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DFD Mức 1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drawing>
          <wp:inline distT="0" distB="0" distL="114300" distR="114300">
            <wp:extent cx="5727700" cy="4367530"/>
            <wp:effectExtent l="0" t="0" r="2540" b="635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DFD Tổng quát 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drawing>
          <wp:inline distT="0" distB="0" distL="114300" distR="114300">
            <wp:extent cx="5728335" cy="2580640"/>
            <wp:effectExtent l="0" t="0" r="1905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D1: Thông tin hóa đơn (dựa vào biểu mẫu liên quan)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D2: 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• Các danh mục để chọn lựa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• Kết quả thành công/thất bại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D3: Danh sách các hóa đơn.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D4: Dữ liệu hóa đơn được lưu trữ (dựa vào biểu mẫu).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D5: Thông tin về hóa đơn (chỉ có trong một số yêu cầu đặc biệt).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D6: Hóa đơn được in 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A5706D"/>
    <w:multiLevelType w:val="singleLevel"/>
    <w:tmpl w:val="C6A5706D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35B3335A"/>
    <w:multiLevelType w:val="singleLevel"/>
    <w:tmpl w:val="35B3335A"/>
    <w:lvl w:ilvl="0" w:tentative="0">
      <w:start w:val="1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230A7190"/>
    <w:rsid w:val="2A225D54"/>
    <w:rsid w:val="324D0A10"/>
    <w:rsid w:val="40247776"/>
    <w:rsid w:val="40FF7E72"/>
    <w:rsid w:val="43B81440"/>
    <w:rsid w:val="48294D18"/>
    <w:rsid w:val="4A284CFB"/>
    <w:rsid w:val="57417E39"/>
    <w:rsid w:val="70435194"/>
    <w:rsid w:val="7A637801"/>
    <w:rsid w:val="7B1917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ScaleCrop>false</ScaleCrop>
  <LinksUpToDate>false</LinksUpToDate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2020-11-22T06:14:00Z</dcterms:created>
  <dc:creator>HP</dc:creator>
  <cp:lastModifiedBy>HP</cp:lastModifiedBy>
  <dcterms:modified xsi:type="dcterms:W3CDTF">2020-11-27T13:13:37Z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