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Giữ trả xe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drawing>
          <wp:inline distT="0" distB="0" distL="114300" distR="114300">
            <wp:extent cx="5729605" cy="3312160"/>
            <wp:effectExtent l="0" t="0" r="635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  <w:rtl w:val="0"/>
        </w:rPr>
        <w:t xml:space="preserve">DFD </w:t>
      </w:r>
      <w:r>
        <w:rPr>
          <w:rFonts w:hint="default"/>
          <w:sz w:val="28"/>
          <w:szCs w:val="28"/>
          <w:rtl w:val="0"/>
          <w:lang w:val="en-US"/>
        </w:rPr>
        <w:t>Tổng quát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drawing>
          <wp:inline distT="0" distB="0" distL="114300" distR="114300">
            <wp:extent cx="5943600" cy="2819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xe nhận (dựa vào biểu mẫu liên quan)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Các danh mục để chọn lựa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Kết quả thành công/thất bại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Danh sách các thẻ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Dữ liệu thẻ xe được lưu trữ (dựa vào biểu mẫu).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D5: 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Thẻ giữ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có.</w:t>
      </w:r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Quản lý</w:t>
      </w:r>
      <w:bookmarkStart w:id="0" w:name="_GoBack"/>
      <w:bookmarkEnd w:id="0"/>
      <w:r>
        <w:rPr>
          <w:sz w:val="28"/>
          <w:szCs w:val="28"/>
          <w:rtl w:val="0"/>
        </w:rPr>
        <w:t xml:space="preserve"> hóa đơn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27700" cy="4314190"/>
            <wp:effectExtent l="0" t="0" r="2540" b="139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DFD Tổng quát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28335" cy="2580640"/>
            <wp:effectExtent l="0" t="0" r="190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D1: Thông tin hóa đơn (dựa vào biểu mẫu liên quan)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D2: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Các danh mục để chọn lựa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Kết quả thành công/thất bại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D3: Danh sách các hóa đơn.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D4: Dữ liệu hóa đơn được lưu trữ (dựa vào biểu mẫu).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D5: Thông tin về hóa đơn (chỉ có trong một số yêu cầu đặc biệt).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D6: Hóa đơn được in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5706D"/>
    <w:multiLevelType w:val="singleLevel"/>
    <w:tmpl w:val="C6A5706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5B3335A"/>
    <w:multiLevelType w:val="singleLevel"/>
    <w:tmpl w:val="35B3335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30A7190"/>
    <w:rsid w:val="2A225D54"/>
    <w:rsid w:val="324D0A10"/>
    <w:rsid w:val="40247776"/>
    <w:rsid w:val="43B81440"/>
    <w:rsid w:val="48294D18"/>
    <w:rsid w:val="4A284CFB"/>
    <w:rsid w:val="57417E39"/>
    <w:rsid w:val="70435194"/>
    <w:rsid w:val="7B191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2020-11-22T06:14:00Z</dcterms:created>
  <dc:creator>HP</dc:creator>
  <cp:lastModifiedBy>HP</cp:lastModifiedBy>
  <dcterms:modified xsi:type="dcterms:W3CDTF">2020-11-26T07:38:56Z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