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  <w:jc w:val="center"/>
      </w:pPr>
      <w:r>
        <w:rPr>
          <w:rFonts w:ascii="Arial" w:hAnsi="Arial" w:cs="Arial"/>
          <w:b/>
          <w:i w:val="0"/>
          <w:color w:val="000000"/>
          <w:sz w:val="36"/>
          <w:szCs w:val="36"/>
          <w:u w:val="none"/>
          <w:vertAlign w:val="baseline"/>
        </w:rPr>
        <w:t>YÊU CẦU BẢO MẬT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2133"/>
        <w:gridCol w:w="1515"/>
        <w:gridCol w:w="1100"/>
        <w:gridCol w:w="1023"/>
        <w:gridCol w:w="1121"/>
        <w:gridCol w:w="8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Nghiệp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Quản trị hệ thống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Giám đốc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Quản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Khác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Phân quyền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Tiếp nhận hồ sơ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Quản lý phiếu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1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Thống kê doanh thu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Lập hóa đơn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1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Tổ chức khuyến mãi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Kiểm kê sản phẩm lỗi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1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Kiểm kê hàng tồn kho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Quản lý ca làm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Quản lý tủ đồ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Lập phiếu xuất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Phân loại hàng theo danh mục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Cấp tài khoản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Tiếp nhận khách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Quản lý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Giữ trả xe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Quản lý nhà cung cấp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Thống kê lợi nhuận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Quản lý chức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480" w:beforeAutospacing="0" w:after="120" w:afterAutospacing="0" w:line="16" w:lineRule="atLeast"/>
        <w:jc w:val="center"/>
      </w:pPr>
      <w:r>
        <w:rPr>
          <w:rFonts w:hint="default" w:ascii="Arial" w:hAnsi="Arial" w:cs="Arial"/>
          <w:b/>
          <w:i w:val="0"/>
          <w:color w:val="000000"/>
          <w:sz w:val="36"/>
          <w:szCs w:val="36"/>
          <w:u w:val="none"/>
          <w:vertAlign w:val="baseline"/>
        </w:rPr>
        <w:t>BẢNG TRÁCH NHIỆM YÊU CẦU BẢO MẬT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5"/>
        <w:tblW w:w="936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1791"/>
        <w:gridCol w:w="3182"/>
        <w:gridCol w:w="2399"/>
        <w:gridCol w:w="12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vertAlign w:val="baseline"/>
              </w:rPr>
              <w:t>Nghiệp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vertAlign w:val="baseline"/>
              </w:rPr>
              <w:t>Người dùng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vertAlign w:val="baseline"/>
              </w:rPr>
              <w:t>Phần mềm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vertAlign w:val="baseline"/>
              </w:rPr>
              <w:t>Ghi chú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Quản trị hệ thống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Cho biết người dùng mới và quyền hạn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Ghi nhận và Thực hiện đúng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Giám đốc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Cung cấp tên và mật khẩu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Ghi nhận và Thực hiện đúng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Quản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Cung cấp tên và mật khẩu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Ghi nhận và Thực hiện đúng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Cung cấp tên và mật khẩu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Ghi nhận và Thực hiện đúng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sz w:val="28"/>
                <w:szCs w:val="28"/>
              </w:rPr>
            </w:pPr>
            <w:bookmarkStart w:id="1" w:name="_GoBack" w:colFirst="0" w:colLast="4"/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Khác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Tên chung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167901"/>
    <w:rsid w:val="6765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2020-11-15T13:24:00Z</dcterms:created>
  <dc:creator>HP</dc:creator>
  <cp:lastModifiedBy>HP</cp:lastModifiedBy>
  <dcterms:modified xsi:type="dcterms:W3CDTF">2020-11-22T05:46:38Z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