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C9F9" w14:textId="42BFA505" w:rsidR="004266C6" w:rsidRPr="00575EB0" w:rsidRDefault="00BA1F37">
      <w:pPr>
        <w:rPr>
          <w:sz w:val="28"/>
          <w:szCs w:val="28"/>
        </w:rPr>
      </w:pPr>
      <w:r w:rsidRPr="00575EB0">
        <w:rPr>
          <w:sz w:val="28"/>
          <w:szCs w:val="28"/>
        </w:rPr>
        <w:t xml:space="preserve">Biểu đồ hoạt động </w:t>
      </w:r>
      <w:r w:rsidR="00B85D8C" w:rsidRPr="00575EB0">
        <w:rPr>
          <w:sz w:val="28"/>
          <w:szCs w:val="28"/>
        </w:rPr>
        <w:t>quản lý tủ đồ</w:t>
      </w:r>
    </w:p>
    <w:p w14:paraId="4D2A85C9" w14:textId="6FDE1786" w:rsidR="00575EB0" w:rsidRPr="00575EB0" w:rsidRDefault="00575EB0">
      <w:pPr>
        <w:rPr>
          <w:sz w:val="28"/>
          <w:szCs w:val="28"/>
        </w:rPr>
      </w:pPr>
      <w:r w:rsidRPr="00575EB0">
        <w:rPr>
          <w:sz w:val="28"/>
          <w:szCs w:val="28"/>
        </w:rPr>
        <w:t>Thêm tủ đồ:</w:t>
      </w:r>
    </w:p>
    <w:p w14:paraId="5B2CBC02" w14:textId="15E42711" w:rsidR="00BA1F37" w:rsidRPr="00575EB0" w:rsidRDefault="008D29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B816E" wp14:editId="6B96C98A">
            <wp:extent cx="5937555" cy="457858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BF81" w14:textId="3A3696A0" w:rsidR="00575EB0" w:rsidRPr="00575EB0" w:rsidRDefault="00575EB0">
      <w:pPr>
        <w:rPr>
          <w:sz w:val="28"/>
          <w:szCs w:val="28"/>
        </w:rPr>
      </w:pPr>
      <w:r w:rsidRPr="00575EB0">
        <w:rPr>
          <w:sz w:val="28"/>
          <w:szCs w:val="28"/>
        </w:rPr>
        <w:t>Cập nhật tủ đồ:</w:t>
      </w:r>
    </w:p>
    <w:p w14:paraId="5B3D497F" w14:textId="59397104" w:rsidR="00575EB0" w:rsidRPr="00575EB0" w:rsidRDefault="00575EB0">
      <w:pPr>
        <w:rPr>
          <w:sz w:val="28"/>
          <w:szCs w:val="28"/>
        </w:rPr>
      </w:pPr>
    </w:p>
    <w:p w14:paraId="0BB1852A" w14:textId="16CD1591" w:rsidR="00575EB0" w:rsidRPr="00575EB0" w:rsidRDefault="003B28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C10B8E" wp14:editId="3B8D149A">
            <wp:extent cx="5943600" cy="4673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F725" w14:textId="4232D1F2" w:rsidR="00575EB0" w:rsidRPr="00575EB0" w:rsidRDefault="00575EB0">
      <w:pPr>
        <w:rPr>
          <w:sz w:val="28"/>
          <w:szCs w:val="28"/>
        </w:rPr>
      </w:pPr>
      <w:r w:rsidRPr="00575EB0">
        <w:rPr>
          <w:sz w:val="28"/>
          <w:szCs w:val="28"/>
        </w:rPr>
        <w:t>Xóa tủ đồ:</w:t>
      </w:r>
    </w:p>
    <w:p w14:paraId="32AD049C" w14:textId="0C621DA9" w:rsidR="00575EB0" w:rsidRPr="00575EB0" w:rsidRDefault="003B28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188BE7" wp14:editId="3827106A">
            <wp:extent cx="5804198" cy="4762745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E8DB" w14:textId="1B1DCF96" w:rsidR="00B85D8C" w:rsidRPr="00575EB0" w:rsidRDefault="00B85D8C">
      <w:pPr>
        <w:rPr>
          <w:sz w:val="28"/>
          <w:szCs w:val="28"/>
        </w:rPr>
      </w:pPr>
    </w:p>
    <w:p w14:paraId="61B15F8B" w14:textId="51D8C8C0" w:rsidR="00B85D8C" w:rsidRPr="00575EB0" w:rsidRDefault="00B85D8C">
      <w:pPr>
        <w:rPr>
          <w:sz w:val="28"/>
          <w:szCs w:val="28"/>
        </w:rPr>
      </w:pPr>
      <w:r w:rsidRPr="00575EB0">
        <w:rPr>
          <w:sz w:val="28"/>
          <w:szCs w:val="28"/>
        </w:rPr>
        <w:t>Biểu đồ hoạt động thống kê doanh thu</w:t>
      </w:r>
    </w:p>
    <w:p w14:paraId="049A4E90" w14:textId="2EC49180" w:rsidR="00B85D8C" w:rsidRPr="00575EB0" w:rsidRDefault="00B85D8C">
      <w:pPr>
        <w:rPr>
          <w:sz w:val="28"/>
          <w:szCs w:val="28"/>
        </w:rPr>
      </w:pPr>
    </w:p>
    <w:p w14:paraId="460EB544" w14:textId="3C2CD463" w:rsidR="00B85D8C" w:rsidRPr="00575EB0" w:rsidRDefault="003B28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DCA75E" wp14:editId="156E5040">
            <wp:extent cx="5918504" cy="4889751"/>
            <wp:effectExtent l="0" t="0" r="635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D8C" w:rsidRPr="0057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37"/>
    <w:rsid w:val="003B2891"/>
    <w:rsid w:val="004266C6"/>
    <w:rsid w:val="00575EB0"/>
    <w:rsid w:val="008D29BF"/>
    <w:rsid w:val="00B85D8C"/>
    <w:rsid w:val="00BA1F37"/>
    <w:rsid w:val="00B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6550"/>
  <w15:chartTrackingRefBased/>
  <w15:docId w15:val="{FCFDADD9-BE91-48CB-B4E5-843B2CFD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6</cp:revision>
  <dcterms:created xsi:type="dcterms:W3CDTF">2020-11-27T11:24:00Z</dcterms:created>
  <dcterms:modified xsi:type="dcterms:W3CDTF">2020-12-04T16:52:00Z</dcterms:modified>
</cp:coreProperties>
</file>