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C92C0" w14:textId="77777777" w:rsidR="008058AC" w:rsidRDefault="008058AC"/>
    <w:p w14:paraId="1023A49C" w14:textId="77777777" w:rsidR="008058AC" w:rsidRDefault="008058AC"/>
    <w:p w14:paraId="2AA25050" w14:textId="49F67CEE" w:rsidR="008058AC" w:rsidRDefault="008058AC">
      <w:r>
        <w:t xml:space="preserve">DFD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  <w:r>
        <w:t>:</w:t>
      </w:r>
    </w:p>
    <w:p w14:paraId="1FA8528B" w14:textId="77777777" w:rsidR="008058AC" w:rsidRDefault="008058AC"/>
    <w:p w14:paraId="18231F10" w14:textId="31D7EC16" w:rsidR="00BD14AB" w:rsidRDefault="008058AC">
      <w:r>
        <w:rPr>
          <w:noProof/>
        </w:rPr>
        <w:drawing>
          <wp:inline distT="0" distB="0" distL="0" distR="0" wp14:anchorId="0FAE7883" wp14:editId="5E769631">
            <wp:extent cx="5943600" cy="34931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88D95D" w14:textId="7407A8A9" w:rsidR="00DA08D0" w:rsidRDefault="00DA08D0"/>
    <w:p w14:paraId="64DE6077" w14:textId="2A2B6CE7" w:rsidR="00DA08D0" w:rsidRDefault="00DA08D0">
      <w:r>
        <w:t xml:space="preserve">D1: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dựa</w:t>
      </w:r>
      <w:proofErr w:type="spellEnd"/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>)</w:t>
      </w:r>
      <w:r w:rsidR="0088404E">
        <w:t>.</w:t>
      </w:r>
    </w:p>
    <w:p w14:paraId="694FF472" w14:textId="31936B64" w:rsidR="00DA08D0" w:rsidRDefault="00DA08D0">
      <w:r>
        <w:t xml:space="preserve">D2: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dựa</w:t>
      </w:r>
      <w:proofErr w:type="spellEnd"/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mẫu</w:t>
      </w:r>
      <w:proofErr w:type="spellEnd"/>
      <w:r>
        <w:t>)</w:t>
      </w:r>
      <w:r w:rsidR="0088404E">
        <w:t>.</w:t>
      </w:r>
    </w:p>
    <w:p w14:paraId="59D795D5" w14:textId="6BB8B3F9" w:rsidR="00DA08D0" w:rsidRDefault="00DA08D0">
      <w:r>
        <w:t xml:space="preserve">D3: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</w:p>
    <w:p w14:paraId="4EDDA452" w14:textId="7F8B9DA3" w:rsidR="0088404E" w:rsidRDefault="00DA08D0">
      <w:r>
        <w:t>D4:</w:t>
      </w:r>
      <w:r w:rsidR="0088404E">
        <w:t xml:space="preserve"> </w:t>
      </w:r>
      <w:proofErr w:type="spellStart"/>
      <w:r w:rsidR="0088404E">
        <w:t>Thông</w:t>
      </w:r>
      <w:proofErr w:type="spellEnd"/>
      <w:r w:rsidR="0088404E">
        <w:t xml:space="preserve"> tin, </w:t>
      </w:r>
      <w:proofErr w:type="spellStart"/>
      <w:r w:rsidR="0088404E">
        <w:t>dữ</w:t>
      </w:r>
      <w:proofErr w:type="spellEnd"/>
      <w:r w:rsidR="0088404E">
        <w:t xml:space="preserve"> </w:t>
      </w:r>
      <w:proofErr w:type="spellStart"/>
      <w:r w:rsidR="0088404E">
        <w:t>liệu</w:t>
      </w:r>
      <w:proofErr w:type="spellEnd"/>
      <w:r w:rsidR="0088404E">
        <w:t xml:space="preserve"> </w:t>
      </w:r>
      <w:proofErr w:type="spellStart"/>
      <w:r w:rsidR="0088404E">
        <w:t>trong</w:t>
      </w:r>
      <w:proofErr w:type="spellEnd"/>
      <w:r w:rsidR="0088404E">
        <w:t xml:space="preserve"> </w:t>
      </w:r>
      <w:proofErr w:type="spellStart"/>
      <w:r w:rsidR="0088404E">
        <w:t>việc</w:t>
      </w:r>
      <w:proofErr w:type="spellEnd"/>
      <w:r w:rsidR="0088404E">
        <w:t xml:space="preserve"> </w:t>
      </w:r>
      <w:proofErr w:type="spellStart"/>
      <w:r w:rsidR="0088404E">
        <w:t>báo</w:t>
      </w:r>
      <w:proofErr w:type="spellEnd"/>
      <w:r w:rsidR="0088404E">
        <w:t xml:space="preserve"> </w:t>
      </w:r>
      <w:proofErr w:type="spellStart"/>
      <w:r w:rsidR="0088404E">
        <w:t>cáo</w:t>
      </w:r>
      <w:proofErr w:type="spellEnd"/>
      <w:r w:rsidR="0088404E">
        <w:t xml:space="preserve">, </w:t>
      </w:r>
      <w:proofErr w:type="spellStart"/>
      <w:r w:rsidR="0088404E">
        <w:t>thống</w:t>
      </w:r>
      <w:proofErr w:type="spellEnd"/>
      <w:r w:rsidR="0088404E">
        <w:t xml:space="preserve"> </w:t>
      </w:r>
      <w:proofErr w:type="spellStart"/>
      <w:r w:rsidR="0088404E">
        <w:t>kê</w:t>
      </w:r>
      <w:proofErr w:type="spellEnd"/>
      <w:r w:rsidR="0088404E">
        <w:t xml:space="preserve"> </w:t>
      </w:r>
      <w:proofErr w:type="gramStart"/>
      <w:r w:rsidR="0088404E">
        <w:t xml:space="preserve">( </w:t>
      </w:r>
      <w:proofErr w:type="spellStart"/>
      <w:r w:rsidR="0088404E">
        <w:t>cần</w:t>
      </w:r>
      <w:proofErr w:type="spellEnd"/>
      <w:proofErr w:type="gramEnd"/>
      <w:r w:rsidR="0088404E">
        <w:t xml:space="preserve"> </w:t>
      </w:r>
      <w:proofErr w:type="spellStart"/>
      <w:r w:rsidR="0088404E">
        <w:t>phải</w:t>
      </w:r>
      <w:proofErr w:type="spellEnd"/>
      <w:r w:rsidR="0088404E">
        <w:t xml:space="preserve"> </w:t>
      </w:r>
      <w:proofErr w:type="spellStart"/>
      <w:r w:rsidR="0088404E">
        <w:t>lưu</w:t>
      </w:r>
      <w:proofErr w:type="spellEnd"/>
      <w:r w:rsidR="0088404E">
        <w:t xml:space="preserve"> </w:t>
      </w:r>
      <w:proofErr w:type="spellStart"/>
      <w:r w:rsidR="0088404E">
        <w:t>trữ</w:t>
      </w:r>
      <w:proofErr w:type="spellEnd"/>
      <w:r w:rsidR="0088404E">
        <w:t>).</w:t>
      </w:r>
    </w:p>
    <w:p w14:paraId="45EEE83B" w14:textId="2CA210EF" w:rsidR="0088404E" w:rsidRDefault="0088404E">
      <w:r>
        <w:t xml:space="preserve">D5: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14:paraId="4A358E77" w14:textId="580165C7" w:rsidR="0052708A" w:rsidRDefault="0088404E">
      <w:r>
        <w:t xml:space="preserve">D6: </w:t>
      </w:r>
      <w:proofErr w:type="spellStart"/>
      <w:r w:rsidR="00F37DA8">
        <w:t>Không</w:t>
      </w:r>
      <w:proofErr w:type="spellEnd"/>
      <w:r w:rsidR="00F37DA8">
        <w:t xml:space="preserve"> </w:t>
      </w:r>
      <w:proofErr w:type="spellStart"/>
      <w:r w:rsidR="00F37DA8">
        <w:t>có</w:t>
      </w:r>
      <w:proofErr w:type="spellEnd"/>
      <w:r w:rsidR="00F37DA8">
        <w:t>.</w:t>
      </w:r>
    </w:p>
    <w:p w14:paraId="1B474D61" w14:textId="19703C16" w:rsidR="0052708A" w:rsidRDefault="0052708A"/>
    <w:p w14:paraId="01BDD42A" w14:textId="58300B87" w:rsidR="0052708A" w:rsidRDefault="0052708A">
      <w:r>
        <w:t xml:space="preserve">DFD </w:t>
      </w:r>
      <w:proofErr w:type="spellStart"/>
      <w:r>
        <w:t>mức</w:t>
      </w:r>
      <w:proofErr w:type="spellEnd"/>
      <w:r>
        <w:t xml:space="preserve"> 1:</w:t>
      </w:r>
    </w:p>
    <w:p w14:paraId="463714B5" w14:textId="4A22355A" w:rsidR="0052708A" w:rsidRDefault="0052708A"/>
    <w:p w14:paraId="1D65901E" w14:textId="77777777" w:rsidR="0052708A" w:rsidRDefault="0052708A"/>
    <w:sectPr w:rsidR="00527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AC"/>
    <w:rsid w:val="0052708A"/>
    <w:rsid w:val="008058AC"/>
    <w:rsid w:val="0088404E"/>
    <w:rsid w:val="00BD14AB"/>
    <w:rsid w:val="00DA08D0"/>
    <w:rsid w:val="00F3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20D3"/>
  <w15:chartTrackingRefBased/>
  <w15:docId w15:val="{429E1A4E-5C40-45DC-98A4-885B282B8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Trieu Hua</dc:creator>
  <cp:keywords/>
  <dc:description/>
  <cp:lastModifiedBy>Trieu Hua</cp:lastModifiedBy>
  <cp:revision>4</cp:revision>
  <dcterms:created xsi:type="dcterms:W3CDTF">2020-11-17T03:50:00Z</dcterms:created>
  <dcterms:modified xsi:type="dcterms:W3CDTF">2020-11-17T04:44:00Z</dcterms:modified>
</cp:coreProperties>
</file>