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DFC05" w14:textId="77777777" w:rsidR="005062FD" w:rsidRPr="001523F0" w:rsidRDefault="005062FD" w:rsidP="005062FD">
      <w:pPr>
        <w:jc w:val="center"/>
        <w:rPr>
          <w:noProof/>
          <w:sz w:val="48"/>
          <w:szCs w:val="48"/>
        </w:rPr>
      </w:pPr>
      <w:r w:rsidRPr="001523F0">
        <w:rPr>
          <w:noProof/>
          <w:sz w:val="48"/>
          <w:szCs w:val="48"/>
        </w:rPr>
        <w:t>Quản lý nhà cung cấp</w:t>
      </w:r>
    </w:p>
    <w:p w14:paraId="31447D0C" w14:textId="77777777" w:rsidR="005062FD" w:rsidRDefault="005062FD">
      <w:pPr>
        <w:rPr>
          <w:noProof/>
          <w:sz w:val="36"/>
          <w:szCs w:val="36"/>
        </w:rPr>
      </w:pPr>
    </w:p>
    <w:p w14:paraId="275B8358" w14:textId="3AA3997F" w:rsidR="00D143A5" w:rsidRPr="00847E07" w:rsidRDefault="00D143A5">
      <w:pPr>
        <w:rPr>
          <w:b/>
          <w:bCs/>
          <w:noProof/>
          <w:sz w:val="36"/>
          <w:szCs w:val="36"/>
        </w:rPr>
      </w:pPr>
      <w:r w:rsidRPr="00847E07">
        <w:rPr>
          <w:b/>
          <w:bCs/>
          <w:noProof/>
          <w:sz w:val="36"/>
          <w:szCs w:val="36"/>
        </w:rPr>
        <w:t xml:space="preserve">DFD mức 1 </w:t>
      </w:r>
    </w:p>
    <w:p w14:paraId="14107511" w14:textId="6EFE2BEC" w:rsidR="00D143A5" w:rsidRDefault="005062FD"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01BD7655" wp14:editId="090A1247">
            <wp:extent cx="5943600" cy="627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6CB9" w14:textId="09B3DC6C" w:rsidR="00D143A5" w:rsidRDefault="00D143A5"/>
    <w:p w14:paraId="1E63F01C" w14:textId="528F7F6A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lastRenderedPageBreak/>
        <w:t>1</w:t>
      </w:r>
      <w:r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. </w:t>
      </w: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Thêm nhà cung cấp</w:t>
      </w:r>
    </w:p>
    <w:p w14:paraId="7AFF1293" w14:textId="29438596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val="vi-VN" w:eastAsia="vi-VN"/>
        </w:rPr>
        <w:drawing>
          <wp:inline distT="0" distB="0" distL="0" distR="0" wp14:anchorId="4893498A" wp14:editId="3AA6BA3D">
            <wp:extent cx="5943600" cy="3741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7848" w14:textId="77777777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D1: Thông tin về nhà cung cấp (dựa vào biểu mẫu)</w:t>
      </w:r>
    </w:p>
    <w:p w14:paraId="76AB24C4" w14:textId="77777777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D2: Kết quả thành công / thất bại</w:t>
      </w:r>
    </w:p>
    <w:p w14:paraId="1EAE5F67" w14:textId="77777777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D3: Không có</w:t>
      </w:r>
    </w:p>
    <w:p w14:paraId="228EB0FC" w14:textId="77777777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D4: Thông tin nhà cung cấp </w:t>
      </w:r>
    </w:p>
    <w:p w14:paraId="572880B9" w14:textId="77777777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D5: Không có</w:t>
      </w:r>
    </w:p>
    <w:p w14:paraId="47DF167E" w14:textId="77777777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D6: Không có</w:t>
      </w:r>
    </w:p>
    <w:p w14:paraId="546EBF15" w14:textId="77777777" w:rsidR="00847E07" w:rsidRPr="00847E07" w:rsidRDefault="00847E07" w:rsidP="00847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37A56444" w14:textId="77777777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Thuật toán:</w:t>
      </w:r>
    </w:p>
    <w:p w14:paraId="5F046429" w14:textId="77777777" w:rsidR="00847E07" w:rsidRPr="00847E07" w:rsidRDefault="00847E07" w:rsidP="00847E07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01: Kết nối dữ liệu</w:t>
      </w:r>
    </w:p>
    <w:p w14:paraId="46836278" w14:textId="77777777" w:rsidR="00847E07" w:rsidRPr="00847E07" w:rsidRDefault="00847E07" w:rsidP="00847E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02: Hiển thị danh sách nhà cung cấp</w:t>
      </w:r>
    </w:p>
    <w:p w14:paraId="39656CD0" w14:textId="77777777" w:rsidR="00847E07" w:rsidRPr="00847E07" w:rsidRDefault="00847E07" w:rsidP="00847E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03: Nhận D1 từ người dùng</w:t>
      </w:r>
    </w:p>
    <w:p w14:paraId="030C2B87" w14:textId="77777777" w:rsidR="00847E07" w:rsidRPr="00847E07" w:rsidRDefault="00847E07" w:rsidP="00847E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04: Ghi nhận D1 cần thêm</w:t>
      </w:r>
    </w:p>
    <w:p w14:paraId="04EE83DB" w14:textId="77777777" w:rsidR="00847E07" w:rsidRPr="00847E07" w:rsidRDefault="00847E07" w:rsidP="00847E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05: Lưu D4 vào danh sách nhà cung cấp</w:t>
      </w:r>
    </w:p>
    <w:p w14:paraId="4D4529AC" w14:textId="77777777" w:rsidR="00847E07" w:rsidRPr="00847E07" w:rsidRDefault="00847E07" w:rsidP="00847E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lastRenderedPageBreak/>
        <w:t>Bước 07: Hiển thị thông tin danh sách nhà cung cấp sau khi cập nhật</w:t>
      </w:r>
    </w:p>
    <w:p w14:paraId="715C9665" w14:textId="77777777" w:rsidR="00847E07" w:rsidRPr="00847E07" w:rsidRDefault="00847E07" w:rsidP="00847E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08: Đóng kết nối cơ sở dữ liệu</w:t>
      </w:r>
    </w:p>
    <w:p w14:paraId="08029954" w14:textId="77777777" w:rsidR="00847E07" w:rsidRPr="00847E07" w:rsidRDefault="00847E07" w:rsidP="00847E07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09: Kết thúc.</w:t>
      </w:r>
    </w:p>
    <w:p w14:paraId="66C0F013" w14:textId="77777777" w:rsidR="00847E07" w:rsidRPr="00847E07" w:rsidRDefault="00847E07" w:rsidP="00847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12C6EA76" w14:textId="3D5E6546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2</w:t>
      </w:r>
      <w:r>
        <w:rPr>
          <w:rFonts w:ascii="Arial" w:eastAsia="Times New Roman" w:hAnsi="Arial" w:cs="Arial"/>
          <w:color w:val="000000"/>
          <w:sz w:val="28"/>
          <w:szCs w:val="28"/>
          <w:lang w:eastAsia="vi-VN"/>
        </w:rPr>
        <w:t>.</w:t>
      </w: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 xml:space="preserve"> Xóa nhà cung cấp</w:t>
      </w:r>
    </w:p>
    <w:p w14:paraId="741D775F" w14:textId="69828BB5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 </w:t>
      </w:r>
      <w:r w:rsidRPr="00847E07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val="vi-VN" w:eastAsia="vi-VN"/>
        </w:rPr>
        <w:drawing>
          <wp:inline distT="0" distB="0" distL="0" distR="0" wp14:anchorId="5579028E" wp14:editId="4B0DBFC3">
            <wp:extent cx="59436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74CB" w14:textId="77777777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D1: Thông tin về nhà cung cấp (dựa vào biểu mẫu)</w:t>
      </w:r>
    </w:p>
    <w:p w14:paraId="33825E32" w14:textId="77777777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D2: Kết quả thành công / thất bại</w:t>
      </w:r>
    </w:p>
    <w:p w14:paraId="2B6484D3" w14:textId="77777777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D3: Không có</w:t>
      </w:r>
    </w:p>
    <w:p w14:paraId="4A485244" w14:textId="77777777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D4: Thông tin nhà cung cấp </w:t>
      </w:r>
    </w:p>
    <w:p w14:paraId="5388DCB5" w14:textId="77777777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D5: Không có</w:t>
      </w:r>
    </w:p>
    <w:p w14:paraId="4487FC12" w14:textId="77777777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D6: Không có</w:t>
      </w:r>
    </w:p>
    <w:p w14:paraId="2FDE2318" w14:textId="77777777" w:rsidR="00847E07" w:rsidRPr="00847E07" w:rsidRDefault="00847E07" w:rsidP="00847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Thuật toán:</w:t>
      </w:r>
    </w:p>
    <w:p w14:paraId="77F5206A" w14:textId="77777777" w:rsidR="00847E07" w:rsidRPr="00847E07" w:rsidRDefault="00847E07" w:rsidP="00847E07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01: Kết nối dữ liệu</w:t>
      </w:r>
    </w:p>
    <w:p w14:paraId="11E97467" w14:textId="77777777" w:rsidR="00847E07" w:rsidRPr="00847E07" w:rsidRDefault="00847E07" w:rsidP="00847E0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lastRenderedPageBreak/>
        <w:t>Bước 02: Hiển thị danh sách các nhà cung cấp</w:t>
      </w:r>
    </w:p>
    <w:p w14:paraId="44234A7E" w14:textId="77777777" w:rsidR="00847E07" w:rsidRPr="00847E07" w:rsidRDefault="00847E07" w:rsidP="00847E0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03: Nhận D1 từ người dùng </w:t>
      </w:r>
    </w:p>
    <w:p w14:paraId="18ED8AA9" w14:textId="77777777" w:rsidR="00847E07" w:rsidRPr="00847E07" w:rsidRDefault="00847E07" w:rsidP="00847E0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04: Ghi nhận D1 cần xóa</w:t>
      </w:r>
    </w:p>
    <w:p w14:paraId="6BED226D" w14:textId="77777777" w:rsidR="00847E07" w:rsidRPr="00847E07" w:rsidRDefault="00847E07" w:rsidP="00847E0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05: Xác nhận xóa D1</w:t>
      </w:r>
    </w:p>
    <w:p w14:paraId="034E8FCF" w14:textId="77777777" w:rsidR="00847E07" w:rsidRPr="00847E07" w:rsidRDefault="00847E07" w:rsidP="00847E0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06: Lưu D4 xuống bộ nhớ phụ</w:t>
      </w:r>
    </w:p>
    <w:p w14:paraId="77EFB45D" w14:textId="77777777" w:rsidR="00847E07" w:rsidRPr="00847E07" w:rsidRDefault="00847E07" w:rsidP="00847E0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07: Đóng kết nối cơ sở dữ liệu</w:t>
      </w:r>
    </w:p>
    <w:p w14:paraId="41E74E85" w14:textId="695FF349" w:rsidR="00847E07" w:rsidRDefault="00847E07" w:rsidP="00847E07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847E07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08: Kết thúc.</w:t>
      </w:r>
    </w:p>
    <w:p w14:paraId="210534F4" w14:textId="77777777" w:rsidR="00847E07" w:rsidRPr="00847E07" w:rsidRDefault="00847E07" w:rsidP="00847E07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</w:p>
    <w:p w14:paraId="541BCBDD" w14:textId="18AED46C" w:rsidR="00D143A5" w:rsidRDefault="00D143A5"/>
    <w:p w14:paraId="509C7FED" w14:textId="2EB04F73" w:rsidR="00D143A5" w:rsidRDefault="00D143A5"/>
    <w:p w14:paraId="41135343" w14:textId="3BEEF71C" w:rsidR="00D143A5" w:rsidRPr="00847E07" w:rsidRDefault="00C23B91" w:rsidP="00847E07">
      <w:pPr>
        <w:jc w:val="center"/>
        <w:rPr>
          <w:sz w:val="48"/>
          <w:szCs w:val="48"/>
        </w:rPr>
      </w:pPr>
      <w:r w:rsidRPr="00847E07">
        <w:rPr>
          <w:sz w:val="48"/>
          <w:szCs w:val="48"/>
        </w:rPr>
        <w:t>Phân loại danh mục loại sản phẩm</w:t>
      </w:r>
    </w:p>
    <w:p w14:paraId="30EEC3BA" w14:textId="77777777" w:rsidR="00847E07" w:rsidRPr="00847E07" w:rsidRDefault="00847E07" w:rsidP="00847E07">
      <w:pPr>
        <w:rPr>
          <w:b/>
          <w:bCs/>
          <w:sz w:val="36"/>
          <w:szCs w:val="36"/>
        </w:rPr>
      </w:pPr>
      <w:r w:rsidRPr="00847E07">
        <w:rPr>
          <w:b/>
          <w:bCs/>
          <w:sz w:val="36"/>
          <w:szCs w:val="36"/>
        </w:rPr>
        <w:t>DFD mức 1</w:t>
      </w:r>
    </w:p>
    <w:p w14:paraId="52D7876B" w14:textId="77777777" w:rsidR="00847E07" w:rsidRPr="00E91A0E" w:rsidRDefault="00847E07" w:rsidP="00847E0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172ED56" wp14:editId="2107D170">
            <wp:extent cx="5943600" cy="469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820A" w14:textId="43FA7D52" w:rsidR="00847E07" w:rsidRDefault="00847E07" w:rsidP="00C23B91">
      <w:pPr>
        <w:spacing w:before="240" w:after="240" w:line="240" w:lineRule="auto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</w:p>
    <w:p w14:paraId="7BA67F23" w14:textId="3D686570" w:rsidR="00847E07" w:rsidRDefault="00847E07" w:rsidP="00C23B91">
      <w:pPr>
        <w:spacing w:before="240" w:after="240" w:line="240" w:lineRule="auto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</w:p>
    <w:p w14:paraId="6908601D" w14:textId="33B6A33E" w:rsidR="00847E07" w:rsidRPr="00847E07" w:rsidRDefault="00847E07" w:rsidP="00C23B9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vi-VN"/>
        </w:rPr>
      </w:pPr>
      <w:r w:rsidRPr="00847E07">
        <w:rPr>
          <w:rFonts w:ascii="Arial" w:eastAsia="Times New Roman" w:hAnsi="Arial" w:cs="Arial"/>
          <w:b/>
          <w:bCs/>
          <w:color w:val="000000"/>
          <w:sz w:val="30"/>
          <w:szCs w:val="30"/>
          <w:lang w:eastAsia="vi-VN"/>
        </w:rPr>
        <w:t>DFD Tổng quát</w:t>
      </w:r>
    </w:p>
    <w:p w14:paraId="1C5B19E9" w14:textId="7F51AEBD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1</w:t>
      </w:r>
      <w:r>
        <w:rPr>
          <w:rFonts w:ascii="Arial" w:eastAsia="Times New Roman" w:hAnsi="Arial" w:cs="Arial"/>
          <w:color w:val="000000"/>
          <w:sz w:val="30"/>
          <w:szCs w:val="30"/>
          <w:lang w:eastAsia="vi-VN"/>
        </w:rPr>
        <w:t>.</w:t>
      </w:r>
      <w:r w:rsidRPr="00C23B91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 xml:space="preserve"> Thêm danh mục loại sản phẩm</w:t>
      </w:r>
    </w:p>
    <w:p w14:paraId="6DFDD3F0" w14:textId="7AC7BE07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noProof/>
          <w:color w:val="000000"/>
          <w:sz w:val="30"/>
          <w:szCs w:val="30"/>
          <w:bdr w:val="none" w:sz="0" w:space="0" w:color="auto" w:frame="1"/>
          <w:lang w:val="vi-VN" w:eastAsia="vi-VN"/>
        </w:rPr>
        <w:drawing>
          <wp:inline distT="0" distB="0" distL="0" distR="0" wp14:anchorId="6906B7A9" wp14:editId="2D3F91C3">
            <wp:extent cx="5943600" cy="3764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854A" w14:textId="77777777" w:rsidR="00C23B91" w:rsidRPr="00C23B91" w:rsidRDefault="00C23B91" w:rsidP="00C2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6ADE3F52" w14:textId="77777777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D1 : Thông tin danh mục loại sản phẩm (dựa vào biểu mẫu liên quan)</w:t>
      </w:r>
    </w:p>
    <w:p w14:paraId="6B302C04" w14:textId="77777777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 xml:space="preserve">D2 : </w:t>
      </w: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>Kết quả thành công / thất bại</w:t>
      </w:r>
    </w:p>
    <w:p w14:paraId="32157FC7" w14:textId="77777777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D3 : Không có</w:t>
      </w:r>
    </w:p>
    <w:p w14:paraId="7DD3C58A" w14:textId="77777777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D4 : Thông tin danh mục loại sản phẩm </w:t>
      </w:r>
    </w:p>
    <w:p w14:paraId="404E2D94" w14:textId="77777777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D5 : Thông tin danh mục loại sản phẩm</w:t>
      </w:r>
    </w:p>
    <w:p w14:paraId="123756B8" w14:textId="77777777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D6 : Không có</w:t>
      </w:r>
    </w:p>
    <w:p w14:paraId="70067D0D" w14:textId="77777777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 Thuật toán:</w:t>
      </w:r>
    </w:p>
    <w:p w14:paraId="43F83C01" w14:textId="77777777" w:rsidR="00C23B91" w:rsidRPr="00C23B91" w:rsidRDefault="00C23B91" w:rsidP="00C23B91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lastRenderedPageBreak/>
        <w:t>Bước 01: Kết nối dữ liệu</w:t>
      </w:r>
    </w:p>
    <w:p w14:paraId="2522DBF0" w14:textId="77777777" w:rsidR="00C23B91" w:rsidRPr="00C23B91" w:rsidRDefault="00C23B91" w:rsidP="00C23B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02: Hiển thị danh mục loại sản phẩm</w:t>
      </w:r>
    </w:p>
    <w:p w14:paraId="455C5D67" w14:textId="77777777" w:rsidR="00C23B91" w:rsidRPr="00C23B91" w:rsidRDefault="00C23B91" w:rsidP="00C23B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03: Nhận D1 từ người dùng</w:t>
      </w:r>
    </w:p>
    <w:p w14:paraId="037822BF" w14:textId="77777777" w:rsidR="00C23B91" w:rsidRPr="00C23B91" w:rsidRDefault="00C23B91" w:rsidP="00C23B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04: Ghi nhận D1</w:t>
      </w:r>
    </w:p>
    <w:p w14:paraId="32D9A333" w14:textId="77777777" w:rsidR="00C23B91" w:rsidRPr="00C23B91" w:rsidRDefault="00C23B91" w:rsidP="00C23B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05: Lưu D4 vào danh mục loại sản phẩm</w:t>
      </w:r>
    </w:p>
    <w:p w14:paraId="62569CA3" w14:textId="77777777" w:rsidR="00C23B91" w:rsidRPr="00C23B91" w:rsidRDefault="00C23B91" w:rsidP="00C23B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07: Hiển thị thông tin danh mục loại sản phẩm sau khi cập nhật</w:t>
      </w:r>
    </w:p>
    <w:p w14:paraId="2FC41380" w14:textId="77777777" w:rsidR="00C23B91" w:rsidRPr="00C23B91" w:rsidRDefault="00C23B91" w:rsidP="00C23B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08: Đóng kết nối cơ sở dữ liệu</w:t>
      </w:r>
    </w:p>
    <w:p w14:paraId="102CD9C3" w14:textId="77777777" w:rsidR="00C23B91" w:rsidRPr="00C23B91" w:rsidRDefault="00C23B91" w:rsidP="00C23B91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09: Kết thúc.</w:t>
      </w:r>
    </w:p>
    <w:p w14:paraId="23AAD386" w14:textId="77777777" w:rsidR="00C23B91" w:rsidRPr="00C23B91" w:rsidRDefault="00C23B91" w:rsidP="00C2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6B8192AB" w14:textId="028BC572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vi-VN"/>
        </w:rPr>
        <w:t>2.</w:t>
      </w: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 xml:space="preserve"> Xóa danh mục loại sản phẩm</w:t>
      </w:r>
    </w:p>
    <w:p w14:paraId="64E4A5E7" w14:textId="58427469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val="vi-VN" w:eastAsia="vi-VN"/>
        </w:rPr>
        <w:drawing>
          <wp:inline distT="0" distB="0" distL="0" distR="0" wp14:anchorId="41C0CBE6" wp14:editId="0C69F757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6B75" w14:textId="77777777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D1 : Thông tin danh mục loại sản phẩm</w:t>
      </w:r>
    </w:p>
    <w:p w14:paraId="27D0277F" w14:textId="77777777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 xml:space="preserve">D2 : </w:t>
      </w: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>Kết quả thành công / thất bại</w:t>
      </w:r>
    </w:p>
    <w:p w14:paraId="7787EB41" w14:textId="77777777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D3 : Không có</w:t>
      </w:r>
    </w:p>
    <w:p w14:paraId="34591EB1" w14:textId="77777777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D4 : Thông tin danh mục loại sản phẩm</w:t>
      </w:r>
    </w:p>
    <w:p w14:paraId="59FB2C5D" w14:textId="77777777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D5 : Không có</w:t>
      </w:r>
    </w:p>
    <w:p w14:paraId="13E1D13E" w14:textId="77777777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lastRenderedPageBreak/>
        <w:t>D6 : Không có</w:t>
      </w:r>
    </w:p>
    <w:p w14:paraId="5924E8C0" w14:textId="77777777" w:rsidR="00C23B91" w:rsidRPr="00C23B91" w:rsidRDefault="00C23B91" w:rsidP="00C23B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Thuật toán:</w:t>
      </w:r>
    </w:p>
    <w:p w14:paraId="7801F48C" w14:textId="77777777" w:rsidR="00C23B91" w:rsidRPr="00C23B91" w:rsidRDefault="00C23B91" w:rsidP="00C23B91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01: Kết nối dữ liệu</w:t>
      </w:r>
    </w:p>
    <w:p w14:paraId="7E0FA727" w14:textId="77777777" w:rsidR="00C23B91" w:rsidRPr="00C23B91" w:rsidRDefault="00C23B91" w:rsidP="00C23B9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02: Hiển thị danh sách các danh mục loại sản phẩm</w:t>
      </w:r>
    </w:p>
    <w:p w14:paraId="398C6C98" w14:textId="77777777" w:rsidR="00C23B91" w:rsidRPr="00C23B91" w:rsidRDefault="00C23B91" w:rsidP="00C23B9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03: Nhận D1 từ người dùng </w:t>
      </w:r>
    </w:p>
    <w:p w14:paraId="5B2ECC92" w14:textId="77777777" w:rsidR="00C23B91" w:rsidRPr="00C23B91" w:rsidRDefault="00C23B91" w:rsidP="00C23B9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04: Chọn danh mục loại sản phẩm cần xóa</w:t>
      </w:r>
    </w:p>
    <w:p w14:paraId="2D6AF693" w14:textId="77777777" w:rsidR="00C23B91" w:rsidRPr="00C23B91" w:rsidRDefault="00C23B91" w:rsidP="00C23B9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05: Xác nhận xóa danh mục loại sản phẩm</w:t>
      </w:r>
    </w:p>
    <w:p w14:paraId="7B8230B4" w14:textId="77777777" w:rsidR="00C23B91" w:rsidRPr="00C23B91" w:rsidRDefault="00C23B91" w:rsidP="00C23B9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06: Lưu D4 xuống bộ nhớ phụ</w:t>
      </w:r>
    </w:p>
    <w:p w14:paraId="4C935849" w14:textId="77777777" w:rsidR="00C23B91" w:rsidRPr="00C23B91" w:rsidRDefault="00C23B91" w:rsidP="00C23B91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07: Đóng kết nối cơ sở dữ liệu</w:t>
      </w:r>
    </w:p>
    <w:p w14:paraId="4BAEBBC4" w14:textId="77777777" w:rsidR="00C23B91" w:rsidRPr="00C23B91" w:rsidRDefault="00C23B91" w:rsidP="00C23B9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</w:pPr>
      <w:r w:rsidRPr="00C23B91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Bước 08: Kết thúc.</w:t>
      </w:r>
    </w:p>
    <w:p w14:paraId="4DC93E5F" w14:textId="77777777" w:rsidR="00D143A5" w:rsidRDefault="00D143A5"/>
    <w:sectPr w:rsidR="00D1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839EF"/>
    <w:multiLevelType w:val="multilevel"/>
    <w:tmpl w:val="666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93CE2"/>
    <w:multiLevelType w:val="multilevel"/>
    <w:tmpl w:val="C5A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640BA"/>
    <w:multiLevelType w:val="multilevel"/>
    <w:tmpl w:val="D0D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27D78"/>
    <w:multiLevelType w:val="multilevel"/>
    <w:tmpl w:val="80A8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A5"/>
    <w:rsid w:val="00096384"/>
    <w:rsid w:val="001523F0"/>
    <w:rsid w:val="001A502E"/>
    <w:rsid w:val="00283958"/>
    <w:rsid w:val="005062FD"/>
    <w:rsid w:val="00540D41"/>
    <w:rsid w:val="00847E07"/>
    <w:rsid w:val="00C23B91"/>
    <w:rsid w:val="00D143A5"/>
    <w:rsid w:val="00E2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1974D"/>
  <w15:chartTrackingRefBased/>
  <w15:docId w15:val="{5605658B-4CAD-4EA3-A585-B74E40F9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apple-tab-span">
    <w:name w:val="apple-tab-span"/>
    <w:basedOn w:val="DefaultParagraphFont"/>
    <w:rsid w:val="00C23B91"/>
  </w:style>
  <w:style w:type="paragraph" w:styleId="ListParagraph">
    <w:name w:val="List Paragraph"/>
    <w:basedOn w:val="Normal"/>
    <w:uiPriority w:val="34"/>
    <w:qFormat/>
    <w:rsid w:val="00847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7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6</cp:revision>
  <dcterms:created xsi:type="dcterms:W3CDTF">2020-11-21T03:09:00Z</dcterms:created>
  <dcterms:modified xsi:type="dcterms:W3CDTF">2020-11-30T05:01:00Z</dcterms:modified>
</cp:coreProperties>
</file>