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DFD CÔNG NGHỆ PHẦN MỀM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Quản lý nhập hàng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52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Quản lý  xuất hàng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24525" cy="4848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 Quản lý nhập hàng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57775" cy="3248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hàng hóa cần nhập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thông tin về hàng hóa nhập (Tên hàng hóa, Loại hàng hóa, Số lượng, Ngày nhập, nhà cung cấp,.......)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Không có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về hàng hóa nhập (Tên hàng hóa, Loại hàng hóa, Số lượng, Ngày nhập, nhà cung cấp,....)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Thông tin về hàng hóa nhập (Tên hàng hóa, Loại hàng hóa, Số lượng, Ngày nhập, nhà cung cấp,...)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Danh sách thông tin về hàng hóa nhập (Tên hàng hóa, Loại hàng hóa, Số lượng, Ngày nhập, nhà cung cấp,....)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14. Quản lý xuất hàng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57775" cy="3248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hàng hóa cần xuất(Tên hàng hóa, Loại hàng hóa, Số lượng, Ngày xuất, nhà cung cấp,...)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thông tin về hàng hóa xuất(Tên hàng hóa, Loại hàng hóa, Số lượng, Ngày xuất, nhà cung cấp,...)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Không có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về hàng hóa xuất (Tên hàng hóa, Loại hàng hóa, Số lượng, Ngày xuất, nhà cung cấp,...)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Thông tin về hàng hóa xuất (Tên hàng hóa, Loại hàng hóa, Số lượng, Ngày xuất, nhà cung cấp,...)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Danh sách thông tin về hàng hóa xuất (Tên hàng hóa, Loại hàng hóa, Số lượng, Ngày xuất,nhà cung cấp,...)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