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CB58C" w14:textId="2721CA69" w:rsidR="00170301" w:rsidRPr="005952D3" w:rsidRDefault="005952D3">
      <w:pPr>
        <w:rPr>
          <w:b/>
          <w:bCs/>
          <w:noProof/>
          <w:sz w:val="72"/>
          <w:szCs w:val="72"/>
        </w:rPr>
      </w:pPr>
      <w:r w:rsidRPr="005952D3">
        <w:rPr>
          <w:b/>
          <w:bCs/>
          <w:noProof/>
          <w:sz w:val="72"/>
          <w:szCs w:val="72"/>
        </w:rPr>
        <w:t>Phân rã usecase :</w:t>
      </w:r>
    </w:p>
    <w:p w14:paraId="565EE9F9" w14:textId="496E4177" w:rsidR="005952D3" w:rsidRPr="005952D3" w:rsidRDefault="005952D3">
      <w:pPr>
        <w:rPr>
          <w:noProof/>
          <w:sz w:val="48"/>
          <w:szCs w:val="48"/>
        </w:rPr>
      </w:pPr>
      <w:r w:rsidRPr="005952D3">
        <w:rPr>
          <w:noProof/>
          <w:sz w:val="48"/>
          <w:szCs w:val="48"/>
        </w:rPr>
        <w:t>Quản lý nhà cung cấp</w:t>
      </w:r>
    </w:p>
    <w:p w14:paraId="33C5102A" w14:textId="3603DC73" w:rsidR="005952D3" w:rsidRPr="005952D3" w:rsidRDefault="005952D3">
      <w:pPr>
        <w:rPr>
          <w:sz w:val="48"/>
          <w:szCs w:val="48"/>
        </w:rPr>
      </w:pPr>
      <w:r w:rsidRPr="005952D3">
        <w:rPr>
          <w:noProof/>
          <w:sz w:val="48"/>
          <w:szCs w:val="48"/>
        </w:rPr>
        <w:drawing>
          <wp:inline distT="0" distB="0" distL="0" distR="0" wp14:anchorId="4D2CF0AF" wp14:editId="501A394C">
            <wp:extent cx="583882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6ABA" w14:textId="71DB4AB1" w:rsidR="005952D3" w:rsidRPr="005952D3" w:rsidRDefault="005952D3">
      <w:pPr>
        <w:rPr>
          <w:sz w:val="48"/>
          <w:szCs w:val="48"/>
        </w:rPr>
      </w:pPr>
    </w:p>
    <w:p w14:paraId="43E6CABF" w14:textId="77777777" w:rsidR="005952D3" w:rsidRDefault="005952D3">
      <w:pPr>
        <w:rPr>
          <w:sz w:val="48"/>
          <w:szCs w:val="48"/>
        </w:rPr>
      </w:pPr>
    </w:p>
    <w:p w14:paraId="0906022C" w14:textId="77777777" w:rsidR="005952D3" w:rsidRDefault="005952D3">
      <w:pPr>
        <w:rPr>
          <w:sz w:val="48"/>
          <w:szCs w:val="48"/>
        </w:rPr>
      </w:pPr>
    </w:p>
    <w:p w14:paraId="4F5509FB" w14:textId="77777777" w:rsidR="005952D3" w:rsidRDefault="005952D3">
      <w:pPr>
        <w:rPr>
          <w:sz w:val="48"/>
          <w:szCs w:val="48"/>
        </w:rPr>
      </w:pPr>
    </w:p>
    <w:p w14:paraId="44225095" w14:textId="77777777" w:rsidR="005952D3" w:rsidRDefault="005952D3">
      <w:pPr>
        <w:rPr>
          <w:sz w:val="48"/>
          <w:szCs w:val="48"/>
        </w:rPr>
      </w:pPr>
    </w:p>
    <w:p w14:paraId="04CD6270" w14:textId="741D93A6" w:rsidR="005952D3" w:rsidRPr="005952D3" w:rsidRDefault="005952D3">
      <w:pPr>
        <w:rPr>
          <w:sz w:val="48"/>
          <w:szCs w:val="48"/>
        </w:rPr>
      </w:pPr>
      <w:r w:rsidRPr="005952D3">
        <w:rPr>
          <w:sz w:val="48"/>
          <w:szCs w:val="48"/>
        </w:rPr>
        <w:t>Phân loại danh mục sản phẩm</w:t>
      </w:r>
    </w:p>
    <w:p w14:paraId="5A4015C1" w14:textId="2300D180" w:rsidR="005952D3" w:rsidRPr="005952D3" w:rsidRDefault="005952D3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171F230" wp14:editId="0010463B">
            <wp:extent cx="5943600" cy="3009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2D3" w:rsidRPr="0059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D3"/>
    <w:rsid w:val="00170301"/>
    <w:rsid w:val="0059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62A49"/>
  <w15:chartTrackingRefBased/>
  <w15:docId w15:val="{20CA3B8B-2975-46B9-969D-EFEA3B77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Huy</dc:creator>
  <cp:keywords/>
  <dc:description/>
  <cp:lastModifiedBy>Trường Huy</cp:lastModifiedBy>
  <cp:revision>1</cp:revision>
  <dcterms:created xsi:type="dcterms:W3CDTF">2020-11-28T02:28:00Z</dcterms:created>
  <dcterms:modified xsi:type="dcterms:W3CDTF">2020-11-28T02:34:00Z</dcterms:modified>
</cp:coreProperties>
</file>