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52DE65" w14:textId="77777777" w:rsidR="003A2D70" w:rsidRPr="00F4327C" w:rsidRDefault="00F4327C" w:rsidP="00F4327C">
      <w:pPr>
        <w:jc w:val="center"/>
        <w:rPr>
          <w:sz w:val="44"/>
          <w:szCs w:val="44"/>
        </w:rPr>
      </w:pPr>
      <w:proofErr w:type="spellStart"/>
      <w:r w:rsidRPr="00F4327C">
        <w:rPr>
          <w:sz w:val="44"/>
          <w:szCs w:val="44"/>
        </w:rPr>
        <w:t>Thi</w:t>
      </w:r>
      <w:r w:rsidRPr="00F4327C">
        <w:rPr>
          <w:sz w:val="44"/>
          <w:szCs w:val="44"/>
        </w:rPr>
        <w:t>ế</w:t>
      </w:r>
      <w:r w:rsidRPr="00F4327C">
        <w:rPr>
          <w:sz w:val="44"/>
          <w:szCs w:val="44"/>
        </w:rPr>
        <w:t>t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k</w:t>
      </w:r>
      <w:r w:rsidRPr="00F4327C">
        <w:rPr>
          <w:sz w:val="44"/>
          <w:szCs w:val="44"/>
        </w:rPr>
        <w:t>ế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d</w:t>
      </w:r>
      <w:r w:rsidRPr="00F4327C">
        <w:rPr>
          <w:sz w:val="44"/>
          <w:szCs w:val="44"/>
        </w:rPr>
        <w:t>ữ</w:t>
      </w:r>
      <w:proofErr w:type="spellEnd"/>
      <w:r w:rsidRPr="00F4327C">
        <w:rPr>
          <w:sz w:val="44"/>
          <w:szCs w:val="44"/>
        </w:rPr>
        <w:t xml:space="preserve"> </w:t>
      </w:r>
      <w:proofErr w:type="spellStart"/>
      <w:r w:rsidRPr="00F4327C">
        <w:rPr>
          <w:sz w:val="44"/>
          <w:szCs w:val="44"/>
        </w:rPr>
        <w:t>li</w:t>
      </w:r>
      <w:r w:rsidRPr="00F4327C">
        <w:rPr>
          <w:sz w:val="44"/>
          <w:szCs w:val="44"/>
        </w:rPr>
        <w:t>ệ</w:t>
      </w:r>
      <w:r w:rsidRPr="00F4327C">
        <w:rPr>
          <w:sz w:val="44"/>
          <w:szCs w:val="44"/>
        </w:rPr>
        <w:t>u</w:t>
      </w:r>
      <w:proofErr w:type="spellEnd"/>
    </w:p>
    <w:p w14:paraId="492A8A1B" w14:textId="5A18877E" w:rsidR="003A2D70" w:rsidRDefault="00F4327C">
      <w:pPr>
        <w:numPr>
          <w:ilvl w:val="0"/>
          <w:numId w:val="3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056DD5">
        <w:rPr>
          <w:sz w:val="28"/>
          <w:szCs w:val="28"/>
        </w:rPr>
        <w:t>HoaDon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056DD5">
        <w:rPr>
          <w:sz w:val="28"/>
          <w:szCs w:val="28"/>
        </w:rPr>
        <w:t>Hóa</w:t>
      </w:r>
      <w:proofErr w:type="spellEnd"/>
      <w:r w:rsidR="00056DD5">
        <w:rPr>
          <w:sz w:val="28"/>
          <w:szCs w:val="28"/>
        </w:rPr>
        <w:t xml:space="preserve"> </w:t>
      </w:r>
      <w:proofErr w:type="spellStart"/>
      <w:r w:rsidR="00056DD5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)</w:t>
      </w:r>
    </w:p>
    <w:p w14:paraId="0000F73E" w14:textId="77777777" w:rsidR="003A2D70" w:rsidRDefault="003A2D70">
      <w:pPr>
        <w:tabs>
          <w:tab w:val="left" w:pos="2140"/>
        </w:tabs>
        <w:spacing w:after="160" w:line="259" w:lineRule="auto"/>
        <w:ind w:left="720"/>
        <w:rPr>
          <w:sz w:val="28"/>
          <w:szCs w:val="28"/>
        </w:rPr>
      </w:pPr>
    </w:p>
    <w:tbl>
      <w:tblPr>
        <w:tblStyle w:val="a"/>
        <w:tblW w:w="939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965"/>
        <w:gridCol w:w="1410"/>
        <w:gridCol w:w="2265"/>
        <w:gridCol w:w="1440"/>
        <w:gridCol w:w="1215"/>
      </w:tblGrid>
      <w:tr w:rsidR="003A2D70" w14:paraId="2834BD2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B9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862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834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E17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3AF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3B2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6747A62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67C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9131" w14:textId="3F719A7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56DD5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D25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A07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  <w:p w14:paraId="0FAA999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538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1614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7BA10D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ECE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4579" w14:textId="7E7B40A3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</w:t>
            </w:r>
            <w:r w:rsidR="00056DD5">
              <w:rPr>
                <w:sz w:val="28"/>
                <w:szCs w:val="28"/>
              </w:rPr>
              <w:t>H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2B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CC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Kho(</w:t>
            </w:r>
            <w:proofErr w:type="spellStart"/>
            <w:proofErr w:type="gramEnd"/>
            <w:r>
              <w:rPr>
                <w:sz w:val="28"/>
                <w:szCs w:val="28"/>
              </w:rPr>
              <w:t>MaKho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4319" w14:textId="1C3B0444" w:rsidR="003A2D70" w:rsidRDefault="00F4327C">
            <w:pPr>
              <w:widowControl w:val="0"/>
              <w:spacing w:line="240" w:lineRule="auto"/>
              <w:rPr>
                <w:color w:val="212529"/>
                <w:sz w:val="24"/>
                <w:szCs w:val="24"/>
                <w:highlight w:val="white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D50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41C0469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A7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DB24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86C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DF4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NhanVien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MaNV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63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7348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D19BCD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892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CB39" w14:textId="59EF304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056DD5">
              <w:rPr>
                <w:sz w:val="28"/>
                <w:szCs w:val="28"/>
              </w:rPr>
              <w:t>KM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480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64B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NhaCungCap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024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FB40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CF14CE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77B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22D" w14:textId="1E73A1F0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</w:t>
            </w:r>
            <w:r w:rsidR="00056DD5">
              <w:rPr>
                <w:sz w:val="28"/>
                <w:szCs w:val="28"/>
              </w:rPr>
              <w:t>Tao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242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250F9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166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653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164A00D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ADF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8113" w14:textId="525E42BE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TongCong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6D0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599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2BC0" w14:textId="337A1B94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4C4D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D676ED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DE6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C1A7" w14:textId="013A71C0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PhanTramKM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61D80" w14:textId="2286D6FA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9ED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F0F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5981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E53287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460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DB9A" w14:textId="28814AD1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TongTienTra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55BE" w14:textId="53F51243" w:rsidR="003A2D70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601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6AB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59C2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56DD5" w14:paraId="7ECDEF0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F99B" w14:textId="3D582E6C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EFF" w14:textId="2CA78A5A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TrangThai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159D" w14:textId="4248FD0F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EDF2" w14:textId="77777777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2273" w14:textId="5CB3FC43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D5" w14:textId="77777777" w:rsidR="00056DD5" w:rsidRDefault="00056DD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7433D09" w14:textId="77777777" w:rsidR="003A2D70" w:rsidRDefault="003A2D70">
      <w:pPr>
        <w:tabs>
          <w:tab w:val="left" w:pos="2140"/>
        </w:tabs>
        <w:spacing w:after="160" w:line="259" w:lineRule="auto"/>
        <w:ind w:left="720"/>
      </w:pPr>
    </w:p>
    <w:p w14:paraId="039FC6DE" w14:textId="77777777" w:rsidR="003A2D70" w:rsidRDefault="003A2D70" w:rsidP="00F4327C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239CEA52" w14:textId="183B0209" w:rsidR="003A2D70" w:rsidRDefault="00F4327C">
      <w:pPr>
        <w:numPr>
          <w:ilvl w:val="0"/>
          <w:numId w:val="7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CT</w:t>
      </w:r>
      <w:r w:rsidR="008619BA">
        <w:rPr>
          <w:sz w:val="28"/>
          <w:szCs w:val="28"/>
        </w:rPr>
        <w:t>HD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hóa</w:t>
      </w:r>
      <w:proofErr w:type="spellEnd"/>
      <w:r w:rsidR="008619BA"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>)</w:t>
      </w:r>
    </w:p>
    <w:p w14:paraId="55D6240E" w14:textId="77777777" w:rsidR="003A2D70" w:rsidRDefault="003A2D70">
      <w:pPr>
        <w:tabs>
          <w:tab w:val="left" w:pos="2140"/>
        </w:tabs>
        <w:spacing w:after="160" w:line="259" w:lineRule="auto"/>
        <w:ind w:left="720"/>
        <w:rPr>
          <w:sz w:val="28"/>
          <w:szCs w:val="28"/>
        </w:rPr>
      </w:pPr>
    </w:p>
    <w:tbl>
      <w:tblPr>
        <w:tblStyle w:val="a0"/>
        <w:tblW w:w="93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860"/>
        <w:gridCol w:w="1545"/>
        <w:gridCol w:w="2130"/>
        <w:gridCol w:w="1545"/>
        <w:gridCol w:w="1215"/>
      </w:tblGrid>
      <w:tr w:rsidR="003A2D70" w14:paraId="0A919141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05E1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459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2B7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36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958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FDF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342C2AA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22E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21C0" w14:textId="081FF428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8619BA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A0F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D70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F81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8550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B51130A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014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3866A" w14:textId="39A6F19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MaS</w:t>
            </w:r>
            <w:r w:rsidR="008619BA"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BE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E2F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ả</w:t>
            </w:r>
            <w:r>
              <w:rPr>
                <w:sz w:val="28"/>
                <w:szCs w:val="28"/>
              </w:rPr>
              <w:t>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SanPham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MaSP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ECE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401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7C929E67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1CF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7EC" w14:textId="1541A033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8CFD" w14:textId="1BC79B79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A13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D7D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0070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CA7479D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CDD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13F6" w14:textId="3F0EFB7D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GiaTien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84F4" w14:textId="313BB30F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748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805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264E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C179A96" w14:textId="77777777" w:rsidR="003A2D70" w:rsidRDefault="003A2D70">
      <w:pPr>
        <w:tabs>
          <w:tab w:val="left" w:pos="2140"/>
        </w:tabs>
        <w:spacing w:after="160" w:line="259" w:lineRule="auto"/>
        <w:ind w:left="720"/>
      </w:pPr>
    </w:p>
    <w:p w14:paraId="309265BB" w14:textId="021FE8D4" w:rsidR="003A2D70" w:rsidRDefault="00F4327C">
      <w:pPr>
        <w:numPr>
          <w:ilvl w:val="0"/>
          <w:numId w:val="1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8619BA">
        <w:rPr>
          <w:sz w:val="28"/>
          <w:szCs w:val="28"/>
        </w:rPr>
        <w:t>DoanhSoNhanVien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8619BA">
        <w:rPr>
          <w:sz w:val="28"/>
          <w:szCs w:val="28"/>
        </w:rPr>
        <w:t>Doanh</w:t>
      </w:r>
      <w:proofErr w:type="spellEnd"/>
      <w:r w:rsidR="008619BA"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số</w:t>
      </w:r>
      <w:proofErr w:type="spellEnd"/>
      <w:r w:rsidR="008619BA"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nhân</w:t>
      </w:r>
      <w:proofErr w:type="spellEnd"/>
      <w:r w:rsidR="008619BA">
        <w:rPr>
          <w:sz w:val="28"/>
          <w:szCs w:val="28"/>
        </w:rPr>
        <w:t xml:space="preserve"> </w:t>
      </w:r>
      <w:proofErr w:type="spellStart"/>
      <w:r w:rsidR="008619BA"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)</w:t>
      </w:r>
    </w:p>
    <w:p w14:paraId="7B557D70" w14:textId="77777777" w:rsidR="003A2D70" w:rsidRDefault="003A2D70">
      <w:pPr>
        <w:tabs>
          <w:tab w:val="left" w:pos="2140"/>
        </w:tabs>
        <w:spacing w:after="160" w:line="259" w:lineRule="auto"/>
        <w:ind w:left="1440"/>
        <w:rPr>
          <w:sz w:val="28"/>
          <w:szCs w:val="28"/>
        </w:rPr>
      </w:pPr>
    </w:p>
    <w:tbl>
      <w:tblPr>
        <w:tblStyle w:val="a1"/>
        <w:tblW w:w="909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860"/>
        <w:gridCol w:w="1620"/>
        <w:gridCol w:w="2025"/>
        <w:gridCol w:w="1590"/>
        <w:gridCol w:w="1215"/>
      </w:tblGrid>
      <w:tr w:rsidR="003A2D70" w14:paraId="52D5E17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2EF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E8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CEB2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1D2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F67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63BC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2CCFCDD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491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82B2" w14:textId="19F69F3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8619BA">
              <w:rPr>
                <w:sz w:val="28"/>
                <w:szCs w:val="28"/>
              </w:rPr>
              <w:t>DS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EA7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9E3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71C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212529"/>
                <w:sz w:val="24"/>
                <w:szCs w:val="24"/>
                <w:highlight w:val="white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A190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530C976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9061" w14:textId="1E75222C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9EC7" w14:textId="4EB0F42A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MaNV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AFC" w14:textId="48EEC688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D337" w14:textId="61DD3B0A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NhanVien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MaNV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8B0A" w14:textId="7514EFEA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0954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53E3765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5B84" w14:textId="0EACA3AA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DBB9" w14:textId="289F9CE0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TenNV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B4350" w14:textId="083B5E38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3E9C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CBC0" w14:textId="2490ADA0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D5FDE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43FEBBB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BB7A" w14:textId="100F74A5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08B1" w14:textId="56DAA8DE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DSQuy1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522F" w14:textId="09AA82C2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8D7F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125D" w14:textId="01F9CDAC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295E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05F08CC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ABB1" w14:textId="3BFAA726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9446" w14:textId="573C58EC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DSQuy2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F549" w14:textId="66979AB8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B994E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07B" w14:textId="1AE195F1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D54B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2125A55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6823" w14:textId="5F51857E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9FB13" w14:textId="26F45C0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DSQuy3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0B7A" w14:textId="1F7A31AF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1FA9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627" w14:textId="0BFD2792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9540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8619BA" w14:paraId="17E59DA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6790" w14:textId="557B0D36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B4BD" w14:textId="6948B7C6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DSQuy4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7DB1" w14:textId="5B872298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D0A3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AED1" w14:textId="78E77804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6B35" w14:textId="77777777" w:rsidR="008619BA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E1E63A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1B68" w14:textId="3817AC45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E3F" w14:textId="4A5B3481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DSNam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CC15" w14:textId="7D609CE9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942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1BB1" w14:textId="49D791BF" w:rsidR="003A2D70" w:rsidRDefault="008619B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32A9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EE29500" w14:textId="3A8BFA4D" w:rsidR="003A2D70" w:rsidRDefault="00F4327C">
      <w:pPr>
        <w:numPr>
          <w:ilvl w:val="0"/>
          <w:numId w:val="6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8619BA">
        <w:rPr>
          <w:sz w:val="28"/>
          <w:szCs w:val="28"/>
        </w:rPr>
        <w:t>Khuyen</w:t>
      </w:r>
      <w:r w:rsidR="005A5BC2">
        <w:rPr>
          <w:sz w:val="28"/>
          <w:szCs w:val="28"/>
        </w:rPr>
        <w:t>MaiVip</w:t>
      </w:r>
      <w:proofErr w:type="spellEnd"/>
      <w:r w:rsidR="005A5BC2">
        <w:rPr>
          <w:sz w:val="28"/>
          <w:szCs w:val="28"/>
        </w:rPr>
        <w:t>(</w:t>
      </w:r>
      <w:proofErr w:type="spellStart"/>
      <w:proofErr w:type="gramEnd"/>
      <w:r w:rsidR="005A5BC2">
        <w:rPr>
          <w:sz w:val="28"/>
          <w:szCs w:val="28"/>
        </w:rPr>
        <w:t>Khuyến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mãi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vip</w:t>
      </w:r>
      <w:proofErr w:type="spellEnd"/>
      <w:r w:rsidR="005A5BC2">
        <w:rPr>
          <w:sz w:val="28"/>
          <w:szCs w:val="28"/>
        </w:rPr>
        <w:t>)</w:t>
      </w:r>
    </w:p>
    <w:p w14:paraId="657B00D5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3ADBD16F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300"/>
        <w:gridCol w:w="1620"/>
        <w:gridCol w:w="1080"/>
        <w:gridCol w:w="1240"/>
        <w:gridCol w:w="1560"/>
      </w:tblGrid>
      <w:tr w:rsidR="003A2D70" w14:paraId="3B5B913F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51F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A2A0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AE6B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FA9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43C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E3A1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7193E6B1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FE2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A11F" w14:textId="5CA9F06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5A5BC2">
              <w:rPr>
                <w:sz w:val="28"/>
                <w:szCs w:val="28"/>
              </w:rPr>
              <w:t>KM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FF28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53A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BD4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5E28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26866E50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FD0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B32A" w14:textId="719EDD7B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5A5BC2">
              <w:rPr>
                <w:sz w:val="28"/>
                <w:szCs w:val="28"/>
              </w:rPr>
              <w:t>enCT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2B2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2E6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40E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8D7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F479D27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BE8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A46C" w14:textId="60A54DD7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NgayBatDau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E3E" w14:textId="14A85F3D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8D2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0170" w14:textId="60E28DCA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1CD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7937247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941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33085" w14:textId="5BFCC778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NgayKetThuc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2E30" w14:textId="7AD52A50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D968" w14:textId="5EC54B1A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28D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E96B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5684955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7C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2C0B" w14:textId="0F3834D3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GiaTienToiThieu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782A" w14:textId="15E6E150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B8C1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814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7CD8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F78BAEF" w14:textId="77777777" w:rsidTr="005A5BC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F3B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3893" w14:textId="477414D7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PhanTram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46BA" w14:textId="0446B66B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39FE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98B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9834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60797BD" w14:textId="77777777" w:rsidR="003A2D70" w:rsidRDefault="003A2D70">
      <w:pPr>
        <w:tabs>
          <w:tab w:val="left" w:pos="2140"/>
        </w:tabs>
        <w:spacing w:after="160" w:line="259" w:lineRule="auto"/>
      </w:pPr>
    </w:p>
    <w:p w14:paraId="0C54E8EF" w14:textId="2829476E" w:rsidR="003A2D70" w:rsidRDefault="00F4327C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5A5BC2">
        <w:rPr>
          <w:sz w:val="28"/>
          <w:szCs w:val="28"/>
        </w:rPr>
        <w:t>CTKhuyenMaiVip</w:t>
      </w:r>
      <w:proofErr w:type="spellEnd"/>
      <w:r w:rsidR="005A5BC2">
        <w:rPr>
          <w:sz w:val="28"/>
          <w:szCs w:val="28"/>
        </w:rPr>
        <w:t>(</w:t>
      </w:r>
      <w:proofErr w:type="gramEnd"/>
      <w:r w:rsidR="005A5BC2">
        <w:rPr>
          <w:sz w:val="28"/>
          <w:szCs w:val="28"/>
        </w:rPr>
        <w:t xml:space="preserve">Chi </w:t>
      </w:r>
      <w:proofErr w:type="spellStart"/>
      <w:r w:rsidR="005A5BC2">
        <w:rPr>
          <w:sz w:val="28"/>
          <w:szCs w:val="28"/>
        </w:rPr>
        <w:t>tiết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khuyến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mãi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vip</w:t>
      </w:r>
      <w:proofErr w:type="spellEnd"/>
      <w:r w:rsidR="005A5BC2">
        <w:rPr>
          <w:sz w:val="28"/>
          <w:szCs w:val="28"/>
        </w:rPr>
        <w:t>)</w:t>
      </w:r>
    </w:p>
    <w:p w14:paraId="3078BFF0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A2D70" w14:paraId="389C4E5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2CF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8E5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FA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44C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649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1C5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5C17391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C75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E724" w14:textId="702661AC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5A5BC2">
              <w:rPr>
                <w:sz w:val="28"/>
                <w:szCs w:val="28"/>
              </w:rPr>
              <w:t>aKM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3E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CAF1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578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463C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3D7FD40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57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D1E" w14:textId="23B0E1EF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MaKH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9DE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5625" w14:textId="1D26CA08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KhachHang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MaKH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97D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768E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1A428D9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p w14:paraId="61BFCDF1" w14:textId="77777777" w:rsidR="003A2D70" w:rsidRDefault="003A2D70">
      <w:pPr>
        <w:tabs>
          <w:tab w:val="left" w:pos="2140"/>
        </w:tabs>
        <w:spacing w:after="160" w:line="259" w:lineRule="auto"/>
        <w:ind w:left="1440"/>
        <w:rPr>
          <w:sz w:val="28"/>
          <w:szCs w:val="28"/>
        </w:rPr>
      </w:pPr>
    </w:p>
    <w:p w14:paraId="164C90D6" w14:textId="7CC23F56" w:rsidR="003A2D70" w:rsidRDefault="00F4327C">
      <w:pPr>
        <w:numPr>
          <w:ilvl w:val="0"/>
          <w:numId w:val="2"/>
        </w:numPr>
        <w:tabs>
          <w:tab w:val="left" w:pos="2140"/>
        </w:tabs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>
        <w:rPr>
          <w:sz w:val="28"/>
          <w:szCs w:val="28"/>
        </w:rPr>
        <w:t>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 w:rsidR="005A5BC2">
        <w:rPr>
          <w:sz w:val="28"/>
          <w:szCs w:val="28"/>
        </w:rPr>
        <w:t>SanPhamLoi</w:t>
      </w:r>
      <w:proofErr w:type="spellEnd"/>
      <w:r w:rsidR="005A5BC2">
        <w:rPr>
          <w:sz w:val="28"/>
          <w:szCs w:val="28"/>
        </w:rPr>
        <w:t>(</w:t>
      </w:r>
      <w:proofErr w:type="spellStart"/>
      <w:proofErr w:type="gramEnd"/>
      <w:r w:rsidR="005A5BC2">
        <w:rPr>
          <w:sz w:val="28"/>
          <w:szCs w:val="28"/>
        </w:rPr>
        <w:t>Sản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phẩm</w:t>
      </w:r>
      <w:proofErr w:type="spellEnd"/>
      <w:r w:rsidR="005A5BC2">
        <w:rPr>
          <w:sz w:val="28"/>
          <w:szCs w:val="28"/>
        </w:rPr>
        <w:t xml:space="preserve"> </w:t>
      </w:r>
      <w:proofErr w:type="spellStart"/>
      <w:r w:rsidR="005A5BC2">
        <w:rPr>
          <w:sz w:val="28"/>
          <w:szCs w:val="28"/>
        </w:rPr>
        <w:t>lỗi</w:t>
      </w:r>
      <w:proofErr w:type="spellEnd"/>
      <w:r w:rsidR="005A5BC2">
        <w:rPr>
          <w:sz w:val="28"/>
          <w:szCs w:val="28"/>
        </w:rPr>
        <w:t>)</w:t>
      </w:r>
    </w:p>
    <w:p w14:paraId="125D2601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A2D70" w14:paraId="56D681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BA0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3559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931C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</w:t>
            </w:r>
            <w:r>
              <w:rPr>
                <w:sz w:val="28"/>
                <w:szCs w:val="28"/>
              </w:rPr>
              <w:t>ể</w:t>
            </w:r>
            <w:r>
              <w:rPr>
                <w:sz w:val="28"/>
                <w:szCs w:val="28"/>
              </w:rPr>
              <w:t>u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9C1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44E4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</w:t>
            </w:r>
            <w:r>
              <w:rPr>
                <w:sz w:val="28"/>
                <w:szCs w:val="28"/>
              </w:rPr>
              <w:t>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kh</w:t>
            </w:r>
            <w:r>
              <w:rPr>
                <w:sz w:val="28"/>
                <w:szCs w:val="28"/>
              </w:rPr>
              <w:t>ở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ộ</w:t>
            </w:r>
            <w:r>
              <w:rPr>
                <w:sz w:val="28"/>
                <w:szCs w:val="28"/>
              </w:rPr>
              <w:t>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BD4F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</w:tr>
      <w:tr w:rsidR="003A2D70" w14:paraId="7F4A86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F5A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DB84" w14:textId="696B2470" w:rsidR="003A2D70" w:rsidRDefault="005A5BC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260712">
              <w:rPr>
                <w:sz w:val="28"/>
                <w:szCs w:val="28"/>
              </w:rPr>
              <w:t>SP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30855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734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5E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9A13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0D6EF9F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1376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7434" w14:textId="697FE109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TenSP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BCAB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B46E" w14:textId="671ABAB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9E4D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E9C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3536A34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0A30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B9A4" w14:textId="664B993E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9920" w14:textId="09404EEA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4495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BC772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268B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BB2EA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7DB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16A" w14:textId="65F244BE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DonGia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C9D" w14:textId="03C1E4CA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32FD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F75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9FDF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5A7112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FA4E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7AE" w14:textId="38179ED4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MaNCC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83C7" w14:textId="021FCAC1" w:rsidR="003A2D70" w:rsidRDefault="001758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53C4" w14:textId="662DE48A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NhaCungCap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sz w:val="28"/>
                <w:szCs w:val="28"/>
              </w:rPr>
              <w:t>MaNCC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6463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102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A2D70" w14:paraId="6D30B5A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DFA7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CFF4" w14:textId="6E324984" w:rsidR="003A2D70" w:rsidRDefault="00260712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LyDo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85A6" w14:textId="1DBF915B" w:rsidR="003A2D70" w:rsidRDefault="0017585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327A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7838" w14:textId="77777777" w:rsidR="003A2D70" w:rsidRDefault="00F432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C699" w14:textId="77777777" w:rsidR="003A2D70" w:rsidRDefault="003A2D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0B56186" w14:textId="77777777" w:rsidR="003A2D70" w:rsidRDefault="003A2D70">
      <w:pPr>
        <w:tabs>
          <w:tab w:val="left" w:pos="2140"/>
        </w:tabs>
        <w:spacing w:after="160" w:line="259" w:lineRule="auto"/>
        <w:rPr>
          <w:sz w:val="28"/>
          <w:szCs w:val="28"/>
        </w:rPr>
      </w:pPr>
    </w:p>
    <w:sectPr w:rsidR="003A2D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44C3C"/>
    <w:multiLevelType w:val="multilevel"/>
    <w:tmpl w:val="9C3AE6E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3213235"/>
    <w:multiLevelType w:val="multilevel"/>
    <w:tmpl w:val="985A38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F124894"/>
    <w:multiLevelType w:val="multilevel"/>
    <w:tmpl w:val="29AAED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95D7A"/>
    <w:multiLevelType w:val="multilevel"/>
    <w:tmpl w:val="9350D3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F866D8"/>
    <w:multiLevelType w:val="multilevel"/>
    <w:tmpl w:val="5AE8E1D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A81494"/>
    <w:multiLevelType w:val="multilevel"/>
    <w:tmpl w:val="55B206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EC76511"/>
    <w:multiLevelType w:val="multilevel"/>
    <w:tmpl w:val="04F44F4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70"/>
    <w:rsid w:val="00056DD5"/>
    <w:rsid w:val="0017585A"/>
    <w:rsid w:val="00260712"/>
    <w:rsid w:val="003A2D70"/>
    <w:rsid w:val="005A5BC2"/>
    <w:rsid w:val="008619BA"/>
    <w:rsid w:val="00F4327C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82B5"/>
  <w15:docId w15:val="{E6CA7BED-E061-4E0D-8187-E29813A0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Trieu Hua</cp:lastModifiedBy>
  <cp:revision>6</cp:revision>
  <dcterms:created xsi:type="dcterms:W3CDTF">2020-11-19T02:28:00Z</dcterms:created>
  <dcterms:modified xsi:type="dcterms:W3CDTF">2020-11-19T02:52:00Z</dcterms:modified>
</cp:coreProperties>
</file>