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sz w:val="40"/>
          <w:szCs w:val="40"/>
          <w:lang w:val="en-US"/>
        </w:rPr>
        <w:t>State Machine Diagram QLNV</w:t>
      </w:r>
      <w:r>
        <w:rPr>
          <w:rFonts w:hint="default"/>
          <w:sz w:val="40"/>
          <w:szCs w:val="40"/>
          <w:lang w:val="en-US"/>
        </w:rPr>
        <w:br w:type="textWrapping"/>
      </w:r>
      <w:r>
        <w:drawing>
          <wp:inline distT="0" distB="0" distL="114300" distR="114300">
            <wp:extent cx="6111875" cy="10325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Thiết kế xử lý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Quản lý nhân viên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1260"/>
        <w:gridCol w:w="1490"/>
        <w:gridCol w:w="1842"/>
        <w:gridCol w:w="931"/>
        <w:gridCol w:w="1590"/>
        <w:gridCol w:w="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KQ Trả về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Thuật giải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danh sách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List DSNV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Vét cạn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DSNV xong hiển thị vào table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nhân viên, nhanvien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mới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1 nhân viên khỏi danh sách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nhanvien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nhân viên mới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Quản lý ca làm nhân viên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1260"/>
        <w:gridCol w:w="1685"/>
        <w:gridCol w:w="1475"/>
        <w:gridCol w:w="897"/>
        <w:gridCol w:w="1828"/>
        <w:gridCol w:w="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KQ Trả về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Thuật giải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danh sách phân công ca làm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List DS phân công ca làm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Vét cạn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DS phân công ca làm của nhân viên rồi hiển thị vào table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phân công ca làm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nhân viên, phancongca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phân công  ca làm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phân công ca làm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1 phân công ca làm khỏi danh sách phân công ca làm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phân công ca làm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phancongca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phân công ca làm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danh sách ca làm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List DS ca làm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Vét cạn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DS ca làm rồi hiển thị vào table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thông tin ca làm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ca làm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ca làm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ca,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ca làm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Quản lý tài khoản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1251"/>
        <w:gridCol w:w="1290"/>
        <w:gridCol w:w="2124"/>
        <w:gridCol w:w="942"/>
        <w:gridCol w:w="1496"/>
        <w:gridCol w:w="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KQ Trả về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Thuật giải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danh sách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List DSTK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Vét cạn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DSTK xong hiển thị vào table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taikhoan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tài khoản mới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Khóa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Tên đăng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thất bại (thông báo lỗi)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Khóa tài khoản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Mở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Tên đăng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thất bại (thông báo lỗi)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Mở tài khoản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Quản lý chức vụ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1282"/>
        <w:gridCol w:w="1274"/>
        <w:gridCol w:w="1964"/>
        <w:gridCol w:w="942"/>
        <w:gridCol w:w="1640"/>
        <w:gridCol w:w="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KQ Trả về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Thuật giải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danh sách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List DS ca làm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Vét cạn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DS chức vụ  rồi hiển thị vào table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chức vụ, chucvu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1 chức vụ khỏi danh sách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chucvu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Quản lý khách hàng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1336"/>
        <w:gridCol w:w="1647"/>
        <w:gridCol w:w="1674"/>
        <w:gridCol w:w="915"/>
        <w:gridCol w:w="1557"/>
        <w:gridCol w:w="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KQ Trả về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Thuật giải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danh sách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List DSKH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Vét cạn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DSKH xong hiển thị vào table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khách hàng, khachhang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mới của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1 khách hàng khỏi DSKH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khachhang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khách hàng mới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Lọc danh sách hóa đơn của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List DSHD của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Tìm kiếm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Cho biết tất cả hóa đơn đã mua của 1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Quản lý tủ đồ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1369"/>
        <w:gridCol w:w="936"/>
        <w:gridCol w:w="1869"/>
        <w:gridCol w:w="933"/>
        <w:gridCol w:w="2003"/>
        <w:gridCol w:w="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KQ Trả về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Thuật giải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danh sách gửi dồ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List DS gửi đồ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Vét cạn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DS  gửi đồ xong hiển thị vào table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gửi của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tủ đồ,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tudo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gửi đồ của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gửi đồ của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gửi đồ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1 thông tin gửi đồ khỏi DS  gửi đồ của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Gửi đồ của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tudo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gửi đồ của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Quản lý sản phẩm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1238"/>
        <w:gridCol w:w="1497"/>
        <w:gridCol w:w="1979"/>
        <w:gridCol w:w="943"/>
        <w:gridCol w:w="1444"/>
        <w:gridCol w:w="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KQ Trả về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Thuật giải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danh sách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List DSSP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Vét cạn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DSSP xong hiển thị vào table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sản phẩm, sanpham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1 sản phẩm khỏi DSSP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sanpham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một sản phẩm mới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Kiểm kê sản phẩm lỗi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1314"/>
        <w:gridCol w:w="1455"/>
        <w:gridCol w:w="1845"/>
        <w:gridCol w:w="931"/>
        <w:gridCol w:w="1568"/>
        <w:gridCol w:w="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KQ Trả về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Thuật giải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danh sách các sản phẩm lỗi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List DS các sản phẩm lỗi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Vét cạn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DS các sản phẩm lỗi rồi hiển thị vào table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sản phẩm lỗi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sản phẩm, sanpham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sản phẩm lỗi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sản phẩm lỗi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1 sản phẩm danh sách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sản phẩm lỗi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sanpham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sản phẩm lỗi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Phân loại sản phẩm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1261"/>
        <w:gridCol w:w="1513"/>
        <w:gridCol w:w="1872"/>
        <w:gridCol w:w="931"/>
        <w:gridCol w:w="1536"/>
        <w:gridCol w:w="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KQ Trả về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Thuật giải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danh sách loại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List DSLSP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Vét cạn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DSLSP xong hiển thị vào table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loại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loại sản phẩm , phanloai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loại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loại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phanloai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loại sản phẩm mới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90A63"/>
    <w:rsid w:val="3A890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Office_11.2.0.9889_F1E327BC-269C-435d-A152-05C5408002CA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2020-12-05T00:20:00Z</dcterms:created>
  <dc:creator>MINH TUAN</dc:creator>
  <cp:lastModifiedBy>MINH TUAN</cp:lastModifiedBy>
  <dcterms:modified xsi:type="dcterms:W3CDTF">2020-12-05T00:23:26Z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