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F4422" w14:textId="26BEBB27" w:rsidR="003D0BA4" w:rsidRDefault="003D0BA4">
      <w:r w:rsidRPr="003D0BA4">
        <w:drawing>
          <wp:inline distT="0" distB="0" distL="0" distR="0" wp14:anchorId="7E1E8BB9" wp14:editId="2C24AC52">
            <wp:extent cx="5731510" cy="3724910"/>
            <wp:effectExtent l="0" t="0" r="0" b="0"/>
            <wp:docPr id="18828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01C7" w14:textId="2A9B9E7A" w:rsidR="003D0BA4" w:rsidRDefault="003D0BA4">
      <w:pPr>
        <w:rPr>
          <w:rFonts w:hint="eastAsia"/>
        </w:rPr>
      </w:pPr>
      <w:r w:rsidRPr="003D0BA4">
        <w:drawing>
          <wp:inline distT="0" distB="0" distL="0" distR="0" wp14:anchorId="2F1B7B20" wp14:editId="7133A53D">
            <wp:extent cx="5731510" cy="3671570"/>
            <wp:effectExtent l="0" t="0" r="0" b="0"/>
            <wp:docPr id="27468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82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0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A4"/>
    <w:rsid w:val="003D0BA4"/>
    <w:rsid w:val="00824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5C6A2"/>
  <w15:chartTrackingRefBased/>
  <w15:docId w15:val="{321C91C5-89D8-204F-B5ED-793E515AD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Zewei</dc:creator>
  <cp:keywords/>
  <dc:description/>
  <cp:lastModifiedBy>Han Zewei</cp:lastModifiedBy>
  <cp:revision>1</cp:revision>
  <cp:lastPrinted>2025-12-16T12:51:00Z</cp:lastPrinted>
  <dcterms:created xsi:type="dcterms:W3CDTF">2025-12-16T12:49:00Z</dcterms:created>
  <dcterms:modified xsi:type="dcterms:W3CDTF">2025-12-16T12:52:00Z</dcterms:modified>
</cp:coreProperties>
</file>