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</w:pPr>
      <w:bookmarkStart w:id="0" w:name="OLE_LINK1"/>
    </w:p>
    <w:p>
      <w:pPr>
        <w:rPr>
          <w:rFonts w:eastAsia="隶书"/>
          <w:sz w:val="18"/>
        </w:rPr>
      </w:pPr>
      <w:r>
        <w:drawing>
          <wp:inline distT="0" distB="0" distL="0" distR="0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800475" cy="1066800"/>
            <wp:effectExtent l="0" t="0" r="9525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实 验 报 告</w:t>
      </w:r>
    </w:p>
    <w:p>
      <w:pPr>
        <w:jc w:val="center"/>
        <w:rPr>
          <w:rFonts w:eastAsia="隶书"/>
          <w:sz w:val="30"/>
          <w:szCs w:val="30"/>
        </w:rPr>
      </w:pPr>
      <w:r>
        <w:rPr>
          <w:rFonts w:hint="eastAsia"/>
          <w:sz w:val="30"/>
          <w:szCs w:val="30"/>
        </w:rPr>
        <w:t>PKI、SSL/TLS、</w:t>
      </w:r>
      <w:r>
        <w:rPr>
          <w:sz w:val="30"/>
          <w:szCs w:val="30"/>
        </w:rPr>
        <w:t>IPSec协议配置与分析</w:t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隶书"/>
          <w:sz w:val="28"/>
        </w:rPr>
      </w:pPr>
    </w:p>
    <w:p>
      <w:pPr>
        <w:ind w:firstLine="1365"/>
        <w:rPr>
          <w:rFonts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firstLine="216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ascii="黑体" w:eastAsia="隶书"/>
          <w:sz w:val="32"/>
          <w:u w:val="single"/>
        </w:rPr>
        <w:t xml:space="preserve">_   网络安全实验    </w:t>
      </w:r>
    </w:p>
    <w:p>
      <w:pPr>
        <w:ind w:firstLine="2160"/>
        <w:rPr>
          <w:rFonts w:hint="default" w:ascii="黑体" w:eastAsia="黑体"/>
          <w:sz w:val="32"/>
          <w:u w:val="single"/>
          <w:lang w:val="en-US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 w:ascii="黑体" w:eastAsia="黑体"/>
          <w:sz w:val="32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 xml:space="preserve">  网工1班        </w:t>
      </w:r>
    </w:p>
    <w:p>
      <w:pPr>
        <w:ind w:firstLine="2160"/>
        <w:rPr>
          <w:rFonts w:hint="default" w:ascii="黑体" w:eastAsia="黑体"/>
          <w:sz w:val="32"/>
          <w:u w:val="single"/>
          <w:lang w:val="en-US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eastAsia="黑体"/>
          <w:sz w:val="32"/>
          <w:u w:val="single"/>
          <w:lang w:val="en-US" w:eastAsia="zh-CN"/>
        </w:rPr>
        <w:t xml:space="preserve">    3120004668      </w:t>
      </w:r>
    </w:p>
    <w:p>
      <w:pPr>
        <w:ind w:firstLine="2160"/>
        <w:rPr>
          <w:rFonts w:hint="default" w:ascii="黑体" w:eastAsia="黑体"/>
          <w:sz w:val="32"/>
          <w:lang w:val="en-US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hint="eastAsia" w:ascii="黑体" w:eastAsia="黑体"/>
          <w:sz w:val="32"/>
          <w:u w:val="single"/>
          <w:lang w:val="en-US" w:eastAsia="zh-CN"/>
        </w:rPr>
        <w:t xml:space="preserve">    谭昭峰          </w:t>
      </w:r>
      <w:bookmarkStart w:id="1" w:name="_GoBack"/>
      <w:bookmarkEnd w:id="1"/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指导教师_______</w:t>
      </w:r>
      <w:r>
        <w:rPr>
          <w:rFonts w:hint="eastAsia" w:ascii="黑体" w:eastAsia="黑体"/>
          <w:sz w:val="32"/>
          <w:u w:val="single"/>
        </w:rPr>
        <w:t>郝彦军</w:t>
      </w:r>
      <w:r>
        <w:rPr>
          <w:rFonts w:hint="eastAsia" w:ascii="黑体" w:eastAsia="黑体"/>
          <w:sz w:val="32"/>
        </w:rPr>
        <w:t>_________</w:t>
      </w:r>
    </w:p>
    <w:p>
      <w:pPr>
        <w:ind w:firstLine="1503" w:firstLineChars="537"/>
        <w:rPr>
          <w:rFonts w:ascii="宋体" w:hAnsi="宋体"/>
          <w:sz w:val="28"/>
          <w:szCs w:val="28"/>
        </w:rPr>
      </w:pPr>
    </w:p>
    <w:p>
      <w:pPr>
        <w:ind w:firstLine="1503" w:firstLineChars="537"/>
        <w:rPr>
          <w:rFonts w:ascii="宋体" w:hAnsi="宋体"/>
          <w:sz w:val="28"/>
          <w:szCs w:val="28"/>
        </w:rPr>
      </w:pPr>
    </w:p>
    <w:p>
      <w:pPr>
        <w:ind w:firstLine="3200" w:firstLineChars="1000"/>
        <w:rPr>
          <w:rFonts w:eastAsia="黑体"/>
          <w:sz w:val="32"/>
        </w:rPr>
      </w:pPr>
      <w:r>
        <w:rPr>
          <w:rFonts w:hint="eastAsia" w:eastAsia="黑体"/>
          <w:sz w:val="32"/>
        </w:rPr>
        <w:t>2022 年 12  月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MmZmOGNmNTZhZmU3OTJhMjc2OTdmOTY1MDJjOTMifQ=="/>
  </w:docVars>
  <w:rsids>
    <w:rsidRoot w:val="002A1683"/>
    <w:rsid w:val="0002787D"/>
    <w:rsid w:val="0003402A"/>
    <w:rsid w:val="00082406"/>
    <w:rsid w:val="000E3C5C"/>
    <w:rsid w:val="001B4ABF"/>
    <w:rsid w:val="001C55B4"/>
    <w:rsid w:val="002174A2"/>
    <w:rsid w:val="00224ECF"/>
    <w:rsid w:val="002701C3"/>
    <w:rsid w:val="002A1683"/>
    <w:rsid w:val="002B5671"/>
    <w:rsid w:val="002D0A4D"/>
    <w:rsid w:val="002E3B8F"/>
    <w:rsid w:val="00304F8D"/>
    <w:rsid w:val="00323CD4"/>
    <w:rsid w:val="00335718"/>
    <w:rsid w:val="00382AE2"/>
    <w:rsid w:val="003B5373"/>
    <w:rsid w:val="0044586E"/>
    <w:rsid w:val="00453488"/>
    <w:rsid w:val="004A2C85"/>
    <w:rsid w:val="004D3F4A"/>
    <w:rsid w:val="00553237"/>
    <w:rsid w:val="00570A43"/>
    <w:rsid w:val="00590B52"/>
    <w:rsid w:val="00594FFD"/>
    <w:rsid w:val="005C4112"/>
    <w:rsid w:val="005E63F8"/>
    <w:rsid w:val="005F4AF6"/>
    <w:rsid w:val="006B07F3"/>
    <w:rsid w:val="007C7F98"/>
    <w:rsid w:val="007F1C7A"/>
    <w:rsid w:val="007F1EEE"/>
    <w:rsid w:val="008105FE"/>
    <w:rsid w:val="00815053"/>
    <w:rsid w:val="00863883"/>
    <w:rsid w:val="008669D9"/>
    <w:rsid w:val="008F1E1C"/>
    <w:rsid w:val="00930AC4"/>
    <w:rsid w:val="009E020A"/>
    <w:rsid w:val="009E6283"/>
    <w:rsid w:val="00A81D6C"/>
    <w:rsid w:val="00AE3F76"/>
    <w:rsid w:val="00B02849"/>
    <w:rsid w:val="00B35ED5"/>
    <w:rsid w:val="00B45F0A"/>
    <w:rsid w:val="00B91AB7"/>
    <w:rsid w:val="00C942FE"/>
    <w:rsid w:val="00D13BA8"/>
    <w:rsid w:val="00D4468F"/>
    <w:rsid w:val="00D97160"/>
    <w:rsid w:val="00DD2549"/>
    <w:rsid w:val="00E3685A"/>
    <w:rsid w:val="00E72F90"/>
    <w:rsid w:val="00EA165E"/>
    <w:rsid w:val="00FA3FDC"/>
    <w:rsid w:val="00FB4A4B"/>
    <w:rsid w:val="00FE6D2C"/>
    <w:rsid w:val="6F1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5"/>
    <w:uiPriority w:val="0"/>
    <w:rPr>
      <w:kern w:val="2"/>
      <w:sz w:val="18"/>
      <w:szCs w:val="18"/>
    </w:rPr>
  </w:style>
  <w:style w:type="character" w:customStyle="1" w:styleId="12">
    <w:name w:val="批注框文本 Char"/>
    <w:basedOn w:val="9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lulu</Company>
  <Pages>1</Pages>
  <Words>53</Words>
  <Characters>146</Characters>
  <Lines>1</Lines>
  <Paragraphs>1</Paragraphs>
  <TotalTime>2</TotalTime>
  <ScaleCrop>false</ScaleCrop>
  <LinksUpToDate>false</LinksUpToDate>
  <CharactersWithSpaces>165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2021-12-16T08:19:00Z</dcterms:created>
  <dc:creator>cshao@gdut.edu.cn</dc:creator>
  <cp:lastModifiedBy>swjnmsl</cp:lastModifiedBy>
  <dcterms:modified xsi:type="dcterms:W3CDTF">2022-12-24T12:39:41Z</dcterms:modified>
  <dc:title>类别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C40155F747A9466586CDC9F4F31BF5BE</vt:lpwstr>
  </property>
</Properties>
</file>