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38C6" w14:textId="77777777" w:rsidR="00377FB4" w:rsidRPr="003A4DCA" w:rsidRDefault="00B8032A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0617CD" wp14:editId="20CBE632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11430" t="9525" r="12700" b="635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F7747" w14:textId="77777777" w:rsidR="00377FB4" w:rsidRPr="003A4DCA" w:rsidRDefault="00377FB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 w:rsidRPr="003A4DCA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 w:rsidRPr="003A4DCA"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A4DCA"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 w:rsidRPr="003A4DCA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4DCA"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617CD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" strokecolor="white">
                <v:textbox style="layout-flow:vertical-ideographic">
                  <w:txbxContent>
                    <w:p w14:paraId="334F7747" w14:textId="77777777" w:rsidR="00377FB4" w:rsidRPr="003A4DCA" w:rsidRDefault="00377FB4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 w:rsidRPr="003A4DCA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 w:rsidRPr="003A4DCA"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A4DCA"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 w:rsidRPr="003A4DCA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A4DCA"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5B85D2AE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37F03361" w14:textId="0328F2CC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931DBC" w:rsidRPr="00931DBC">
        <w:rPr>
          <w:rFonts w:cs="宋体" w:hint="eastAsia"/>
          <w:sz w:val="28"/>
          <w:szCs w:val="28"/>
          <w:u w:val="single"/>
        </w:rPr>
        <w:t>孟天宇</w:t>
      </w:r>
      <w:r w:rsidR="00931DBC">
        <w:rPr>
          <w:rFonts w:hint="eastAsia"/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学号：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2116020016</w:t>
      </w:r>
      <w:r w:rsidR="00931DBC" w:rsidRPr="00931DBC">
        <w:rPr>
          <w:rFonts w:ascii="宋体" w:hAnsi="宋体" w:cs="宋体" w:hint="eastAsia"/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专业：</w:t>
      </w:r>
      <w:r w:rsidR="00931DBC">
        <w:rPr>
          <w:rFonts w:ascii="宋体" w:hAnsi="宋体" w:cs="宋体" w:hint="eastAsia"/>
          <w:sz w:val="28"/>
          <w:szCs w:val="28"/>
        </w:rPr>
        <w:t>数据科学与大数据技术（明德计划）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2021</w:t>
      </w:r>
    </w:p>
    <w:p w14:paraId="14EFE5BC" w14:textId="4B9733FD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931DBC">
        <w:rPr>
          <w:rFonts w:ascii="宋体" w:hAnsi="宋体" w:cs="宋体" w:hint="eastAsia"/>
          <w:sz w:val="28"/>
          <w:szCs w:val="28"/>
          <w:u w:val="single"/>
        </w:rPr>
        <w:t>当代人工智能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="00D74A88" w:rsidRPr="00E26D33">
        <w:rPr>
          <w:rFonts w:ascii="宋体" w:hAnsi="宋体" w:cs="宋体" w:hint="eastAsia"/>
          <w:sz w:val="28"/>
          <w:szCs w:val="28"/>
          <w:u w:val="single"/>
        </w:rPr>
        <w:t>张婉君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</w:t>
      </w:r>
      <w:r w:rsidR="00931DBC">
        <w:rPr>
          <w:rFonts w:cs="宋体" w:hint="eastAsia"/>
          <w:sz w:val="28"/>
          <w:szCs w:val="28"/>
        </w:rPr>
        <w:t>：</w:t>
      </w:r>
      <w:r w:rsidR="00931DBC" w:rsidRPr="00E26D33">
        <w:rPr>
          <w:rFonts w:ascii="宋体" w:hAnsi="宋体" w:cs="宋体" w:hint="eastAsia"/>
          <w:sz w:val="28"/>
          <w:szCs w:val="28"/>
          <w:u w:val="single"/>
        </w:rPr>
        <w:t>张婉君</w:t>
      </w:r>
      <w:r w:rsidRPr="003E2096">
        <w:rPr>
          <w:rFonts w:ascii="宋体" w:hAnsi="宋体" w:cs="宋体"/>
          <w:sz w:val="28"/>
          <w:szCs w:val="28"/>
        </w:rPr>
        <w:t xml:space="preserve">            </w:t>
      </w:r>
    </w:p>
    <w:p w14:paraId="524D1A70" w14:textId="174608A5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2024</w:t>
      </w:r>
      <w:r w:rsidRPr="003E2096">
        <w:rPr>
          <w:rFonts w:cs="宋体" w:hint="eastAsia"/>
          <w:sz w:val="28"/>
          <w:szCs w:val="28"/>
        </w:rPr>
        <w:t>年</w:t>
      </w:r>
      <w:r w:rsidR="00931DBC" w:rsidRPr="00931DBC">
        <w:rPr>
          <w:rFonts w:hint="eastAsia"/>
          <w:sz w:val="28"/>
          <w:szCs w:val="28"/>
          <w:u w:val="single"/>
        </w:rPr>
        <w:t>3</w:t>
      </w:r>
      <w:r w:rsidRPr="003E2096">
        <w:rPr>
          <w:rFonts w:cs="宋体" w:hint="eastAsia"/>
          <w:sz w:val="28"/>
          <w:szCs w:val="28"/>
        </w:rPr>
        <w:t>月</w:t>
      </w:r>
      <w:r w:rsidR="00931DBC" w:rsidRPr="00931DBC">
        <w:rPr>
          <w:rFonts w:hint="eastAsia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日</w:t>
      </w:r>
      <w:r w:rsidR="00931DBC" w:rsidRPr="00931DBC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3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5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931DBC">
        <w:rPr>
          <w:rFonts w:ascii="宋体" w:hAnsi="宋体" w:cs="宋体" w:hint="eastAsia"/>
          <w:sz w:val="28"/>
          <w:szCs w:val="28"/>
        </w:rPr>
        <w:t>：</w:t>
      </w:r>
      <w:r w:rsidR="00931DBC" w:rsidRPr="00931DBC">
        <w:rPr>
          <w:rFonts w:ascii="宋体" w:hAnsi="宋体" w:cs="宋体" w:hint="eastAsia"/>
          <w:sz w:val="28"/>
          <w:szCs w:val="28"/>
          <w:u w:val="single"/>
        </w:rPr>
        <w:t>213</w:t>
      </w:r>
    </w:p>
    <w:p w14:paraId="72FC1CEA" w14:textId="684DD9C1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 w:rsidR="00931DBC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F965DB">
        <w:rPr>
          <w:rFonts w:ascii="宋体" w:hAnsi="宋体" w:cs="宋体" w:hint="eastAsia"/>
          <w:sz w:val="28"/>
          <w:szCs w:val="28"/>
          <w:u w:val="single"/>
        </w:rPr>
        <w:t>实验</w:t>
      </w:r>
      <w:r w:rsidR="00036564">
        <w:rPr>
          <w:rFonts w:ascii="宋体" w:hAnsi="宋体" w:cs="宋体" w:hint="eastAsia"/>
          <w:sz w:val="28"/>
          <w:szCs w:val="28"/>
          <w:u w:val="single"/>
        </w:rPr>
        <w:t>二</w:t>
      </w:r>
      <w:r w:rsidR="00F965DB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36564">
        <w:rPr>
          <w:rFonts w:ascii="宋体" w:hAnsi="宋体" w:cs="宋体" w:hint="eastAsia"/>
          <w:sz w:val="28"/>
          <w:szCs w:val="28"/>
          <w:u w:val="single"/>
        </w:rPr>
        <w:t>图像处理基础</w:t>
      </w:r>
      <w:r w:rsidR="005204E8">
        <w:rPr>
          <w:rFonts w:ascii="宋体" w:hAnsi="宋体" w:cs="宋体" w:hint="eastAsia"/>
          <w:sz w:val="28"/>
          <w:szCs w:val="28"/>
          <w:u w:val="single"/>
        </w:rPr>
        <w:t xml:space="preserve"> </w:t>
      </w:r>
    </w:p>
    <w:p w14:paraId="4CEE423B" w14:textId="77777777" w:rsidR="00377FB4" w:rsidRPr="00570C70" w:rsidRDefault="00377FB4">
      <w:pPr>
        <w:rPr>
          <w:rFonts w:cs="Times New Roman"/>
          <w:b/>
          <w:sz w:val="28"/>
          <w:szCs w:val="28"/>
        </w:rPr>
      </w:pPr>
      <w:r w:rsidRPr="00570C70">
        <w:rPr>
          <w:rFonts w:cs="宋体" w:hint="eastAsia"/>
          <w:b/>
          <w:sz w:val="28"/>
          <w:szCs w:val="28"/>
        </w:rPr>
        <w:t>实验步骤：</w:t>
      </w:r>
    </w:p>
    <w:p w14:paraId="6B6FA9C6" w14:textId="77777777" w:rsidR="007F6D96" w:rsidRDefault="00036564" w:rsidP="00E51A84">
      <w:pPr>
        <w:pStyle w:val="a9"/>
        <w:numPr>
          <w:ilvl w:val="0"/>
          <w:numId w:val="9"/>
        </w:numPr>
        <w:spacing w:before="240" w:after="120" w:line="360" w:lineRule="auto"/>
      </w:pPr>
      <w:r w:rsidRPr="00E51A84">
        <w:rPr>
          <w:rFonts w:hint="eastAsia"/>
        </w:rPr>
        <w:t>原图像设为</w:t>
      </w:r>
      <w:r w:rsidRPr="00E51A84">
        <w:rPr>
          <w:rFonts w:hint="eastAsia"/>
        </w:rPr>
        <w:t>f(x,y)</w:t>
      </w:r>
      <w:r w:rsidRPr="00E51A84">
        <w:rPr>
          <w:rFonts w:hint="eastAsia"/>
        </w:rPr>
        <w:t>，退化图像设为</w:t>
      </w:r>
      <w:r w:rsidRPr="00E51A84">
        <w:rPr>
          <w:rFonts w:hint="eastAsia"/>
        </w:rPr>
        <w:t>g(x,y)</w:t>
      </w:r>
      <w:r w:rsidRPr="00E51A84">
        <w:rPr>
          <w:rFonts w:hint="eastAsia"/>
        </w:rPr>
        <w:t>，由于相机等一些因素造成了图像退化，退化过程借助点扩张函数</w:t>
      </w:r>
      <w:r w:rsidRPr="00E51A84">
        <w:rPr>
          <w:rFonts w:hint="eastAsia"/>
        </w:rPr>
        <w:t>h(x,y)</w:t>
      </w:r>
      <w:r w:rsidRPr="00E51A84">
        <w:rPr>
          <w:rFonts w:hint="eastAsia"/>
        </w:rPr>
        <w:t>可以表示为下式，</w:t>
      </w:r>
      <w:r w:rsidR="00E51A84" w:rsidRPr="00E51A84">
        <w:rPr>
          <w:rFonts w:hint="eastAsia"/>
        </w:rPr>
        <w:t xml:space="preserve"> </w:t>
      </w:r>
      <w:r w:rsidR="00E51A84">
        <w:rPr>
          <w:rFonts w:hint="eastAsia"/>
        </w:rPr>
        <w:t>求如图所示不同</w:t>
      </w:r>
      <w:r w:rsidRPr="00E51A84">
        <w:rPr>
          <w:rFonts w:hint="eastAsia"/>
        </w:rPr>
        <w:t>h(x,y)</w:t>
      </w:r>
      <w:r w:rsidR="00E51A84">
        <w:rPr>
          <w:rFonts w:hint="eastAsia"/>
        </w:rPr>
        <w:t>时输出图像。</w:t>
      </w:r>
    </w:p>
    <w:p w14:paraId="35D0F0B0" w14:textId="77777777" w:rsidR="00E51A84" w:rsidRDefault="00E51A84" w:rsidP="00E51A84">
      <w:pPr>
        <w:pStyle w:val="a9"/>
        <w:spacing w:before="240" w:after="120" w:line="360" w:lineRule="auto"/>
      </w:pPr>
      <w:r>
        <w:rPr>
          <w:rFonts w:hint="eastAsia"/>
        </w:rPr>
        <w:t>原图：</w:t>
      </w:r>
      <w:r>
        <w:rPr>
          <w:rFonts w:hint="eastAsia"/>
        </w:rPr>
        <w:t xml:space="preserve">    </w:t>
      </w:r>
      <w:r w:rsidR="00FD6BE2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扩张函数：</w:t>
      </w:r>
    </w:p>
    <w:p w14:paraId="5DEBBFA7" w14:textId="779BE638" w:rsidR="00ED0CBD" w:rsidRDefault="00E51A84" w:rsidP="00BC3051">
      <w:pPr>
        <w:pStyle w:val="a9"/>
        <w:spacing w:before="240" w:after="120" w:line="360" w:lineRule="auto"/>
      </w:pPr>
      <w:r w:rsidRPr="00E51A84">
        <w:rPr>
          <w:noProof/>
        </w:rPr>
        <w:drawing>
          <wp:inline distT="0" distB="0" distL="0" distR="0" wp14:anchorId="494AD405" wp14:editId="56B4A513">
            <wp:extent cx="1146412" cy="1317009"/>
            <wp:effectExtent l="0" t="0" r="0" b="0"/>
            <wp:docPr id="9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屏幕剪辑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t="1745" r="1691" b="14965"/>
                    <a:stretch/>
                  </pic:blipFill>
                  <pic:spPr bwMode="auto">
                    <a:xfrm>
                      <a:off x="0" y="0"/>
                      <a:ext cx="1147296" cy="131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51A84">
        <w:rPr>
          <w:noProof/>
        </w:rPr>
        <w:drawing>
          <wp:inline distT="0" distB="0" distL="0" distR="0" wp14:anchorId="6B2D9AE6" wp14:editId="4F9C50F5">
            <wp:extent cx="1712794" cy="943609"/>
            <wp:effectExtent l="0" t="0" r="1905" b="9525"/>
            <wp:docPr id="11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屏幕剪辑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08"/>
                    <a:stretch/>
                  </pic:blipFill>
                  <pic:spPr>
                    <a:xfrm>
                      <a:off x="0" y="0"/>
                      <a:ext cx="1716148" cy="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A84">
        <w:rPr>
          <w:noProof/>
        </w:rPr>
        <w:drawing>
          <wp:inline distT="0" distB="0" distL="0" distR="0" wp14:anchorId="3ADA93F5" wp14:editId="6E6AE662">
            <wp:extent cx="1743636" cy="954466"/>
            <wp:effectExtent l="0" t="0" r="9525" b="0"/>
            <wp:docPr id="12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屏幕剪辑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9"/>
                    <a:stretch/>
                  </pic:blipFill>
                  <pic:spPr>
                    <a:xfrm>
                      <a:off x="0" y="0"/>
                      <a:ext cx="1750453" cy="95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4D40" w14:textId="77777777" w:rsidR="00815977" w:rsidRPr="004B4D54" w:rsidRDefault="00A9081C" w:rsidP="004B4D54">
      <w:pPr>
        <w:rPr>
          <w:rFonts w:cs="宋体"/>
          <w:b/>
          <w:sz w:val="28"/>
          <w:szCs w:val="28"/>
        </w:rPr>
      </w:pPr>
      <w:r w:rsidRPr="004B4D54">
        <w:rPr>
          <w:rFonts w:cs="宋体" w:hint="eastAsia"/>
          <w:b/>
          <w:sz w:val="28"/>
          <w:szCs w:val="28"/>
        </w:rPr>
        <w:t>实验记录：</w:t>
      </w:r>
    </w:p>
    <w:p w14:paraId="63B45316" w14:textId="77777777" w:rsidR="00A9081C" w:rsidRDefault="00A9081C" w:rsidP="00A9081C">
      <w:pPr>
        <w:pStyle w:val="a9"/>
        <w:numPr>
          <w:ilvl w:val="0"/>
          <w:numId w:val="8"/>
        </w:numPr>
        <w:spacing w:before="240" w:after="120" w:line="360" w:lineRule="auto"/>
      </w:pPr>
      <w:r>
        <w:rPr>
          <w:rFonts w:hint="eastAsia"/>
        </w:rPr>
        <w:t>记录</w:t>
      </w:r>
      <w:r w:rsidR="0090338F">
        <w:rPr>
          <w:rFonts w:hint="eastAsia"/>
        </w:rPr>
        <w:t>不同扩张函数生成的图像</w:t>
      </w:r>
      <w:r>
        <w:rPr>
          <w:rFonts w:hint="eastAsia"/>
        </w:rPr>
        <w:t>。</w:t>
      </w:r>
    </w:p>
    <w:p w14:paraId="17E44DBC" w14:textId="77777777" w:rsidR="00A9081C" w:rsidRDefault="0090338F" w:rsidP="00A9081C">
      <w:pPr>
        <w:pStyle w:val="a9"/>
        <w:numPr>
          <w:ilvl w:val="0"/>
          <w:numId w:val="8"/>
        </w:numPr>
        <w:spacing w:before="240" w:after="120" w:line="360" w:lineRule="auto"/>
      </w:pPr>
      <w:r>
        <w:rPr>
          <w:rFonts w:hint="eastAsia"/>
        </w:rPr>
        <w:t>记录修改后的代码</w:t>
      </w:r>
      <w:r w:rsidR="00A9081C" w:rsidRPr="00A9081C">
        <w:rPr>
          <w:rFonts w:hint="eastAsia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8"/>
      </w:tblGrid>
      <w:tr w:rsidR="00FA1D1A" w14:paraId="4180AF70" w14:textId="77777777" w:rsidTr="00FA1D1A">
        <w:tc>
          <w:tcPr>
            <w:tcW w:w="2117" w:type="dxa"/>
          </w:tcPr>
          <w:p w14:paraId="1F8D5F05" w14:textId="705C93D9" w:rsidR="00FA1D1A" w:rsidRDefault="00FA1D1A" w:rsidP="00BC3051">
            <w:pPr>
              <w:keepNext/>
              <w:spacing w:before="240" w:after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A0DEEC" wp14:editId="7DB4F911">
                  <wp:extent cx="1073136" cy="1279003"/>
                  <wp:effectExtent l="0" t="0" r="0" b="0"/>
                  <wp:docPr id="203384943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849436" name="图片 20338494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936" cy="129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 w14:paraId="0D830C8D" w14:textId="546758B5" w:rsidR="00FA1D1A" w:rsidRDefault="00FA1D1A" w:rsidP="00BC3051">
            <w:pPr>
              <w:keepNext/>
              <w:spacing w:before="240" w:after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C2ED53" wp14:editId="6BCB17CC">
                  <wp:extent cx="1122744" cy="1338127"/>
                  <wp:effectExtent l="0" t="0" r="1270" b="0"/>
                  <wp:docPr id="65817176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171764" name="图片 6581717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63" cy="134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7" w:type="dxa"/>
          </w:tcPr>
          <w:p w14:paraId="77852681" w14:textId="2AE6C062" w:rsidR="00FA1D1A" w:rsidRDefault="00FA1D1A" w:rsidP="00BC3051">
            <w:pPr>
              <w:keepNext/>
              <w:spacing w:before="240" w:after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6F3954" wp14:editId="02AD388A">
                  <wp:extent cx="1121693" cy="1336876"/>
                  <wp:effectExtent l="0" t="0" r="2540" b="0"/>
                  <wp:docPr id="156422226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222261" name="图片 15642222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768" cy="13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</w:tcPr>
          <w:p w14:paraId="4A23264A" w14:textId="37BBD8F8" w:rsidR="00FA1D1A" w:rsidRDefault="00FA1D1A" w:rsidP="00FA1D1A">
            <w:pPr>
              <w:keepNext/>
              <w:spacing w:before="240" w:after="120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7F82E7" wp14:editId="1CAEB788">
                  <wp:extent cx="1151681" cy="1372616"/>
                  <wp:effectExtent l="0" t="0" r="0" b="0"/>
                  <wp:docPr id="8215608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56086" name="图片 821560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18" cy="139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6A3DF" w14:textId="1E226FD8" w:rsidR="00BC3051" w:rsidRDefault="00FA1D1A" w:rsidP="00FA1D1A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实验结果图</w:t>
      </w:r>
    </w:p>
    <w:p w14:paraId="0ED76AAE" w14:textId="77777777" w:rsidR="00FA1D1A" w:rsidRPr="00FA1D1A" w:rsidRDefault="00FA1D1A" w:rsidP="00FA1D1A"/>
    <w:p w14:paraId="11E2FE64" w14:textId="3BF6E87A" w:rsidR="00FA1D1A" w:rsidRDefault="00FA1D1A" w:rsidP="00FA1D1A">
      <w:pPr>
        <w:pStyle w:val="ae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33B05">
        <w:rPr>
          <w:rFonts w:hint="eastAsia"/>
        </w:rPr>
        <w:t>扩张函数代码部分修改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9"/>
      </w:tblGrid>
      <w:tr w:rsidR="00BC3051" w14:paraId="5A2160FB" w14:textId="77777777" w:rsidTr="00BC3051">
        <w:tc>
          <w:tcPr>
            <w:tcW w:w="8469" w:type="dxa"/>
          </w:tcPr>
          <w:p w14:paraId="0584FE6D" w14:textId="65986AF0" w:rsidR="00BC3051" w:rsidRDefault="00BC3051" w:rsidP="00570C70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BC3051">
              <w:rPr>
                <w:rFonts w:hint="eastAsia"/>
              </w:rPr>
              <w:t>核函数代码：</w:t>
            </w:r>
          </w:p>
        </w:tc>
      </w:tr>
      <w:tr w:rsidR="00BC3051" w14:paraId="034685AA" w14:textId="77777777" w:rsidTr="00BC3051">
        <w:tc>
          <w:tcPr>
            <w:tcW w:w="8469" w:type="dxa"/>
          </w:tcPr>
          <w:p w14:paraId="426DC9CC" w14:textId="2A8461DB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>
              <w:rPr>
                <w:rFonts w:ascii="Consolas" w:hAnsi="Consolas" w:cs="宋体" w:hint="eastAsia"/>
                <w:noProof/>
                <w:color w:val="292929"/>
                <w:kern w:val="0"/>
                <w:sz w:val="24"/>
                <w:szCs w:val="24"/>
              </w:rPr>
              <w:drawing>
                <wp:anchor distT="0" distB="0" distL="114300" distR="114300" simplePos="0" relativeHeight="251653120" behindDoc="0" locked="0" layoutInCell="1" allowOverlap="1" wp14:anchorId="67080D3A" wp14:editId="75B8B831">
                  <wp:simplePos x="0" y="0"/>
                  <wp:positionH relativeFrom="margin">
                    <wp:posOffset>4258945</wp:posOffset>
                  </wp:positionH>
                  <wp:positionV relativeFrom="margin">
                    <wp:posOffset>0</wp:posOffset>
                  </wp:positionV>
                  <wp:extent cx="965835" cy="1015365"/>
                  <wp:effectExtent l="0" t="0" r="5715" b="0"/>
                  <wp:wrapSquare wrapText="bothSides"/>
                  <wp:docPr id="83516993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169936" name="图片 8351699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10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kernel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np.zeros((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),np.uint8)</w:t>
            </w:r>
          </w:p>
          <w:p w14:paraId="08E3784C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kernel[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45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198A9F47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kernel[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54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4D925EAA" w14:textId="3526BF44" w:rsidR="00BC3051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kernel</w:t>
            </w:r>
          </w:p>
        </w:tc>
      </w:tr>
      <w:tr w:rsidR="004B4D54" w14:paraId="44F17FC0" w14:textId="77777777" w:rsidTr="00BC3051">
        <w:tc>
          <w:tcPr>
            <w:tcW w:w="8469" w:type="dxa"/>
          </w:tcPr>
          <w:p w14:paraId="2A367B5B" w14:textId="54F17FA1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>
              <w:rPr>
                <w:rFonts w:ascii="Consolas" w:hAnsi="Consolas" w:cs="宋体" w:hint="eastAsia"/>
                <w:noProof/>
                <w:color w:val="292929"/>
                <w:kern w:val="0"/>
                <w:sz w:val="24"/>
                <w:szCs w:val="24"/>
              </w:rPr>
              <w:drawing>
                <wp:anchor distT="0" distB="0" distL="114300" distR="114300" simplePos="0" relativeHeight="251657216" behindDoc="0" locked="0" layoutInCell="1" allowOverlap="1" wp14:anchorId="7934E2F1" wp14:editId="4CA5055F">
                  <wp:simplePos x="0" y="0"/>
                  <wp:positionH relativeFrom="margin">
                    <wp:posOffset>4251325</wp:posOffset>
                  </wp:positionH>
                  <wp:positionV relativeFrom="margin">
                    <wp:posOffset>2540</wp:posOffset>
                  </wp:positionV>
                  <wp:extent cx="984885" cy="1035685"/>
                  <wp:effectExtent l="0" t="0" r="5715" b="0"/>
                  <wp:wrapSquare wrapText="bothSides"/>
                  <wp:docPr id="138622268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222687" name="图片 13862226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kernel1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np.zeros((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),np.uint8)</w:t>
            </w:r>
          </w:p>
          <w:p w14:paraId="07271F63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for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i </w:t>
            </w: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in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5E2CBC"/>
                <w:kern w:val="0"/>
                <w:sz w:val="24"/>
                <w:szCs w:val="24"/>
              </w:rPr>
              <w:t>range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80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):</w:t>
            </w:r>
          </w:p>
          <w:p w14:paraId="02EBDDD4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    kernel1[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,i]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0D13A018" w14:textId="7276DC62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kernel1</w:t>
            </w:r>
          </w:p>
        </w:tc>
      </w:tr>
      <w:tr w:rsidR="004B4D54" w14:paraId="6998D446" w14:textId="77777777" w:rsidTr="00BC3051">
        <w:tc>
          <w:tcPr>
            <w:tcW w:w="8469" w:type="dxa"/>
          </w:tcPr>
          <w:p w14:paraId="24F7DE8D" w14:textId="694BFEBA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292929"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0272330" wp14:editId="263E0B32">
                  <wp:simplePos x="0" y="0"/>
                  <wp:positionH relativeFrom="margin">
                    <wp:posOffset>4264660</wp:posOffset>
                  </wp:positionH>
                  <wp:positionV relativeFrom="margin">
                    <wp:posOffset>635</wp:posOffset>
                  </wp:positionV>
                  <wp:extent cx="973455" cy="1024255"/>
                  <wp:effectExtent l="0" t="0" r="0" b="4445"/>
                  <wp:wrapSquare wrapText="bothSides"/>
                  <wp:docPr id="73392104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921040" name="图片 73392104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kerne2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np.zeros((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),np.uint8)</w:t>
            </w:r>
          </w:p>
          <w:p w14:paraId="542196CC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kerne2[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40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27A2E634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kerne2[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59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2F66276B" w14:textId="3E088E68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kerne2</w:t>
            </w:r>
          </w:p>
          <w:p w14:paraId="34D85099" w14:textId="77777777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noProof/>
                <w:color w:val="292929"/>
                <w:kern w:val="0"/>
                <w:sz w:val="24"/>
                <w:szCs w:val="24"/>
              </w:rPr>
            </w:pPr>
          </w:p>
        </w:tc>
      </w:tr>
      <w:tr w:rsidR="004B4D54" w14:paraId="61F4A831" w14:textId="77777777" w:rsidTr="00BC3051">
        <w:tc>
          <w:tcPr>
            <w:tcW w:w="8469" w:type="dxa"/>
          </w:tcPr>
          <w:p w14:paraId="0528DF33" w14:textId="65AC5FF4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>
              <w:rPr>
                <w:rFonts w:ascii="Consolas" w:hAnsi="Consolas" w:cs="宋体"/>
                <w:noProof/>
                <w:color w:val="292929"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79C2371F" wp14:editId="0C05CA39">
                  <wp:simplePos x="0" y="0"/>
                  <wp:positionH relativeFrom="margin">
                    <wp:posOffset>4270375</wp:posOffset>
                  </wp:positionH>
                  <wp:positionV relativeFrom="margin">
                    <wp:posOffset>1270</wp:posOffset>
                  </wp:positionV>
                  <wp:extent cx="965835" cy="1016000"/>
                  <wp:effectExtent l="0" t="0" r="5715" b="0"/>
                  <wp:wrapSquare wrapText="bothSides"/>
                  <wp:docPr id="193060049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600495" name="图片 19306004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kernel3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np.zeros((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100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),np.uint8)</w:t>
            </w:r>
          </w:p>
          <w:p w14:paraId="0C075397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for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i </w:t>
            </w: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in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5E2CBC"/>
                <w:kern w:val="0"/>
                <w:sz w:val="24"/>
                <w:szCs w:val="24"/>
              </w:rPr>
              <w:t>range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80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):</w:t>
            </w:r>
          </w:p>
          <w:p w14:paraId="101E73D7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    kernel3[i,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50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</w:p>
          <w:p w14:paraId="7B4ECA7B" w14:textId="0BE830FF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kernel3</w:t>
            </w:r>
          </w:p>
          <w:p w14:paraId="53E70D43" w14:textId="77777777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noProof/>
                <w:color w:val="292929"/>
                <w:kern w:val="0"/>
                <w:sz w:val="24"/>
                <w:szCs w:val="24"/>
              </w:rPr>
            </w:pPr>
          </w:p>
        </w:tc>
      </w:tr>
    </w:tbl>
    <w:p w14:paraId="2C86D780" w14:textId="77777777" w:rsidR="00377FB4" w:rsidRDefault="00377FB4" w:rsidP="00570C70">
      <w:pPr>
        <w:rPr>
          <w:rFonts w:ascii="Times New Roman" w:hAnsi="Times New Roman" w:cs="Times New Roman"/>
          <w:b/>
          <w:sz w:val="32"/>
          <w:szCs w:val="28"/>
        </w:rPr>
      </w:pPr>
    </w:p>
    <w:p w14:paraId="5532AD00" w14:textId="58493B9E" w:rsidR="00FA1D1A" w:rsidRDefault="00FA1D1A" w:rsidP="00FA1D1A">
      <w:pPr>
        <w:pStyle w:val="ae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卷积部分代码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9"/>
      </w:tblGrid>
      <w:tr w:rsidR="004B4D54" w14:paraId="20B6F789" w14:textId="77777777" w:rsidTr="004B4D54">
        <w:tc>
          <w:tcPr>
            <w:tcW w:w="8469" w:type="dxa"/>
          </w:tcPr>
          <w:p w14:paraId="6B6870A9" w14:textId="57C62ADE" w:rsidR="004B4D54" w:rsidRDefault="004B4D54" w:rsidP="00570C70">
            <w:pPr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4B4D54">
              <w:rPr>
                <w:rFonts w:hint="eastAsia"/>
              </w:rPr>
              <w:t>卷积代码部分：</w:t>
            </w:r>
          </w:p>
        </w:tc>
      </w:tr>
      <w:tr w:rsidR="004B4D54" w14:paraId="75127C58" w14:textId="77777777" w:rsidTr="004B4D54">
        <w:tc>
          <w:tcPr>
            <w:tcW w:w="8469" w:type="dxa"/>
          </w:tcPr>
          <w:p w14:paraId="71A417D1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import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</w:t>
            </w:r>
          </w:p>
          <w:p w14:paraId="3F32AAF5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import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numpy </w:t>
            </w: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as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np</w:t>
            </w:r>
          </w:p>
          <w:p w14:paraId="15D54090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from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matplotlib </w:t>
            </w: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import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pyplot </w:t>
            </w:r>
            <w:r w:rsidRPr="004B4D54">
              <w:rPr>
                <w:rFonts w:ascii="Consolas" w:hAnsi="Consolas" w:cs="宋体"/>
                <w:color w:val="B5200D"/>
                <w:kern w:val="0"/>
                <w:sz w:val="24"/>
                <w:szCs w:val="24"/>
              </w:rPr>
              <w:t>as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plt</w:t>
            </w:r>
          </w:p>
          <w:p w14:paraId="311A99B3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plt.rcParams[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'font.sans-serif'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[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'SimHei'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</w:p>
          <w:p w14:paraId="64872325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plt.rcParams[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'axes.unicode_minus'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]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False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</w:t>
            </w:r>
          </w:p>
          <w:p w14:paraId="2F5C2858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</w:p>
          <w:p w14:paraId="7D849301" w14:textId="77777777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img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cv2.imread(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'./rose.jpg'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, 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0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513F5180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</w:p>
          <w:p w14:paraId="620881CD" w14:textId="77777777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515151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515151"/>
                <w:kern w:val="0"/>
                <w:sz w:val="24"/>
                <w:szCs w:val="24"/>
              </w:rPr>
              <w:t>#dilate</w:t>
            </w:r>
            <w:r w:rsidRPr="004B4D54">
              <w:rPr>
                <w:rFonts w:ascii="Consolas" w:hAnsi="Consolas" w:cs="宋体"/>
                <w:color w:val="515151"/>
                <w:kern w:val="0"/>
                <w:sz w:val="24"/>
                <w:szCs w:val="24"/>
              </w:rPr>
              <w:t>是扩张函数图像，</w:t>
            </w:r>
            <w:r w:rsidRPr="004B4D54">
              <w:rPr>
                <w:rFonts w:ascii="Consolas" w:hAnsi="Consolas" w:cs="宋体"/>
                <w:color w:val="515151"/>
                <w:kern w:val="0"/>
                <w:sz w:val="24"/>
                <w:szCs w:val="24"/>
              </w:rPr>
              <w:t>erode</w:t>
            </w:r>
            <w:r w:rsidRPr="004B4D54">
              <w:rPr>
                <w:rFonts w:ascii="Consolas" w:hAnsi="Consolas" w:cs="宋体"/>
                <w:color w:val="515151"/>
                <w:kern w:val="0"/>
                <w:sz w:val="24"/>
                <w:szCs w:val="24"/>
              </w:rPr>
              <w:t>是腐蚀函数图像</w:t>
            </w:r>
          </w:p>
          <w:p w14:paraId="2EDAE301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</w:p>
          <w:p w14:paraId="7B6879CC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erode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cv2.erode(img, kernel,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iterations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72158FA0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erode1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cv2.erode(img, kernel1,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iterations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4033EB88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erode2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cv2.erode(img, kerne2,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iterations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22DF845E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erode3 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 cv2.erode(img, kernel3,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iterations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1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73E5DA52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plt.subplot(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221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),plt.imshow(erode,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cmap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'gray'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53F56344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plt.title(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水平两点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07EDFBB4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plt.xticks([]), plt.yticks([])</w:t>
            </w:r>
          </w:p>
          <w:p w14:paraId="4FDDCD41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plt.subplot(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222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),plt.imshow(erode1,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cmap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'gray'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0B181E8B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plt.title(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水平一条线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37586B80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plt.xticks([]), plt.yticks([])</w:t>
            </w:r>
          </w:p>
          <w:p w14:paraId="5620DF65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plt.subplot(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223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),plt.imshow(erode2,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cmap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'gray'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462713FC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plt.title(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垂直两点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643692C5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plt.xticks([]), plt.yticks([])</w:t>
            </w:r>
          </w:p>
          <w:p w14:paraId="1CA982CF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plt.subplot(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224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),plt.imshow(erode3,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cmap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'gray'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2E0C009D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plt.title(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垂直一条线</w:t>
            </w:r>
            <w:r w:rsidRPr="004B4D54">
              <w:rPr>
                <w:rFonts w:ascii="Consolas" w:hAnsi="Consolas" w:cs="宋体"/>
                <w:color w:val="0F4A85"/>
                <w:kern w:val="0"/>
                <w:sz w:val="24"/>
                <w:szCs w:val="24"/>
              </w:rPr>
              <w:t>'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1D805078" w14:textId="77777777" w:rsid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plt.xticks([]), plt.yticks([])</w:t>
            </w:r>
          </w:p>
          <w:p w14:paraId="1ACE33C2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</w:p>
          <w:p w14:paraId="5E9BBF5E" w14:textId="77777777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plt.subplots_adjust(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wspace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0.5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 xml:space="preserve">, </w:t>
            </w:r>
            <w:r w:rsidRPr="004B4D54">
              <w:rPr>
                <w:rFonts w:ascii="Consolas" w:hAnsi="Consolas" w:cs="宋体"/>
                <w:color w:val="001080"/>
                <w:kern w:val="0"/>
                <w:sz w:val="24"/>
                <w:szCs w:val="24"/>
              </w:rPr>
              <w:t>hspace</w:t>
            </w:r>
            <w:r w:rsidRPr="004B4D54">
              <w:rPr>
                <w:rFonts w:ascii="Consolas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4B4D54">
              <w:rPr>
                <w:rFonts w:ascii="Consolas" w:hAnsi="Consolas" w:cs="宋体"/>
                <w:color w:val="096D48"/>
                <w:kern w:val="0"/>
                <w:sz w:val="24"/>
                <w:szCs w:val="24"/>
              </w:rPr>
              <w:t>0.5</w:t>
            </w: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)</w:t>
            </w:r>
          </w:p>
          <w:p w14:paraId="26430B3A" w14:textId="3A413F46" w:rsidR="004B4D54" w:rsidRPr="004B4D54" w:rsidRDefault="004B4D54" w:rsidP="004B4D5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</w:pPr>
            <w:r w:rsidRPr="004B4D54">
              <w:rPr>
                <w:rFonts w:ascii="Consolas" w:hAnsi="Consolas" w:cs="宋体"/>
                <w:color w:val="292929"/>
                <w:kern w:val="0"/>
                <w:sz w:val="24"/>
                <w:szCs w:val="24"/>
              </w:rPr>
              <w:t>plt.show()</w:t>
            </w:r>
          </w:p>
        </w:tc>
      </w:tr>
    </w:tbl>
    <w:p w14:paraId="4705B66F" w14:textId="77777777" w:rsidR="003B1675" w:rsidRDefault="003B1675" w:rsidP="00570C70">
      <w:pPr>
        <w:rPr>
          <w:rFonts w:cs="宋体"/>
          <w:b/>
          <w:sz w:val="28"/>
          <w:szCs w:val="28"/>
        </w:rPr>
      </w:pPr>
    </w:p>
    <w:p w14:paraId="4EC5FA1D" w14:textId="3C84A048" w:rsidR="004B4D54" w:rsidRDefault="004B4D54" w:rsidP="00570C70">
      <w:pPr>
        <w:rPr>
          <w:rFonts w:cs="宋体"/>
          <w:b/>
          <w:sz w:val="28"/>
          <w:szCs w:val="28"/>
        </w:rPr>
      </w:pPr>
      <w:r w:rsidRPr="004B4D54">
        <w:rPr>
          <w:rFonts w:cs="宋体" w:hint="eastAsia"/>
          <w:b/>
          <w:sz w:val="28"/>
          <w:szCs w:val="28"/>
        </w:rPr>
        <w:t>实验结果分析：</w:t>
      </w:r>
    </w:p>
    <w:p w14:paraId="691635BA" w14:textId="54B27093" w:rsidR="000841C8" w:rsidRPr="000841C8" w:rsidRDefault="000841C8" w:rsidP="00570C70">
      <w:pPr>
        <w:rPr>
          <w:rFonts w:hint="eastAsia"/>
          <w:sz w:val="28"/>
          <w:szCs w:val="28"/>
        </w:rPr>
      </w:pPr>
      <w:r w:rsidRPr="000841C8">
        <w:rPr>
          <w:rFonts w:hint="eastAsia"/>
          <w:sz w:val="28"/>
          <w:szCs w:val="28"/>
        </w:rPr>
        <w:t>通过本实验，动手实现了一些图像处理的基础的操作</w:t>
      </w:r>
      <w:r>
        <w:rPr>
          <w:rFonts w:hint="eastAsia"/>
          <w:sz w:val="28"/>
          <w:szCs w:val="28"/>
        </w:rPr>
        <w:t>，了解的图像的表现形式，以及图像的灰度分布，对图像的线性变换等</w:t>
      </w:r>
      <w:r w:rsidR="00D94752">
        <w:rPr>
          <w:rFonts w:hint="eastAsia"/>
          <w:sz w:val="28"/>
          <w:szCs w:val="28"/>
        </w:rPr>
        <w:t>。</w:t>
      </w:r>
    </w:p>
    <w:sectPr w:rsidR="000841C8" w:rsidRPr="000841C8" w:rsidSect="00631470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C7DF1" w14:textId="77777777" w:rsidR="00631470" w:rsidRDefault="00631470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C74E7FE" w14:textId="77777777" w:rsidR="00631470" w:rsidRDefault="0063147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B1219" w14:textId="77777777" w:rsidR="00631470" w:rsidRDefault="00631470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39331CA" w14:textId="77777777" w:rsidR="00631470" w:rsidRDefault="00631470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5B89"/>
    <w:multiLevelType w:val="hybridMultilevel"/>
    <w:tmpl w:val="01FC70FC"/>
    <w:lvl w:ilvl="0" w:tplc="F998F0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86158"/>
    <w:multiLevelType w:val="hybridMultilevel"/>
    <w:tmpl w:val="C928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DBD"/>
    <w:multiLevelType w:val="hybridMultilevel"/>
    <w:tmpl w:val="44B43CEE"/>
    <w:lvl w:ilvl="0" w:tplc="D07A56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D5C56"/>
    <w:multiLevelType w:val="hybridMultilevel"/>
    <w:tmpl w:val="3C26F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963A4"/>
    <w:multiLevelType w:val="hybridMultilevel"/>
    <w:tmpl w:val="2F621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E4CC2"/>
    <w:multiLevelType w:val="hybridMultilevel"/>
    <w:tmpl w:val="66541F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7FED"/>
    <w:multiLevelType w:val="hybridMultilevel"/>
    <w:tmpl w:val="35AC5790"/>
    <w:lvl w:ilvl="0" w:tplc="93E891E8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宋体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3140E"/>
    <w:multiLevelType w:val="hybridMultilevel"/>
    <w:tmpl w:val="04B2A454"/>
    <w:lvl w:ilvl="0" w:tplc="D304B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1C6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580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2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E8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40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81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A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5279F9"/>
    <w:multiLevelType w:val="hybridMultilevel"/>
    <w:tmpl w:val="76424522"/>
    <w:lvl w:ilvl="0" w:tplc="0F1CED9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2591376">
    <w:abstractNumId w:val="5"/>
  </w:num>
  <w:num w:numId="2" w16cid:durableId="2072187589">
    <w:abstractNumId w:val="4"/>
  </w:num>
  <w:num w:numId="3" w16cid:durableId="458884856">
    <w:abstractNumId w:val="3"/>
  </w:num>
  <w:num w:numId="4" w16cid:durableId="454099026">
    <w:abstractNumId w:val="8"/>
  </w:num>
  <w:num w:numId="5" w16cid:durableId="1093362251">
    <w:abstractNumId w:val="0"/>
  </w:num>
  <w:num w:numId="6" w16cid:durableId="1252157620">
    <w:abstractNumId w:val="2"/>
  </w:num>
  <w:num w:numId="7" w16cid:durableId="1531340552">
    <w:abstractNumId w:val="6"/>
  </w:num>
  <w:num w:numId="8" w16cid:durableId="1878614878">
    <w:abstractNumId w:val="1"/>
  </w:num>
  <w:num w:numId="9" w16cid:durableId="1611627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DFF"/>
    <w:rsid w:val="00036564"/>
    <w:rsid w:val="000841C8"/>
    <w:rsid w:val="00086B6A"/>
    <w:rsid w:val="00087FD7"/>
    <w:rsid w:val="0019076E"/>
    <w:rsid w:val="00203F9D"/>
    <w:rsid w:val="00235DC4"/>
    <w:rsid w:val="00267F5D"/>
    <w:rsid w:val="002776D0"/>
    <w:rsid w:val="00283830"/>
    <w:rsid w:val="002A0397"/>
    <w:rsid w:val="002A0DE7"/>
    <w:rsid w:val="0034366F"/>
    <w:rsid w:val="00377FB4"/>
    <w:rsid w:val="003A128A"/>
    <w:rsid w:val="003A4DCA"/>
    <w:rsid w:val="003B1675"/>
    <w:rsid w:val="003E2096"/>
    <w:rsid w:val="003E5F42"/>
    <w:rsid w:val="003E7526"/>
    <w:rsid w:val="00423E19"/>
    <w:rsid w:val="00482033"/>
    <w:rsid w:val="00485B57"/>
    <w:rsid w:val="004B11A9"/>
    <w:rsid w:val="004B4D54"/>
    <w:rsid w:val="004E5410"/>
    <w:rsid w:val="004F3280"/>
    <w:rsid w:val="00502C94"/>
    <w:rsid w:val="00503871"/>
    <w:rsid w:val="005204E8"/>
    <w:rsid w:val="005432E0"/>
    <w:rsid w:val="00570310"/>
    <w:rsid w:val="00570C70"/>
    <w:rsid w:val="00590B4A"/>
    <w:rsid w:val="00622DD5"/>
    <w:rsid w:val="00631470"/>
    <w:rsid w:val="0069138C"/>
    <w:rsid w:val="0069349F"/>
    <w:rsid w:val="006E04C4"/>
    <w:rsid w:val="007222F5"/>
    <w:rsid w:val="007748EB"/>
    <w:rsid w:val="007D651D"/>
    <w:rsid w:val="007E23B8"/>
    <w:rsid w:val="007E24E5"/>
    <w:rsid w:val="007F39F1"/>
    <w:rsid w:val="007F6D96"/>
    <w:rsid w:val="00810CD8"/>
    <w:rsid w:val="00815977"/>
    <w:rsid w:val="00853E7D"/>
    <w:rsid w:val="00866D91"/>
    <w:rsid w:val="00894063"/>
    <w:rsid w:val="008A0493"/>
    <w:rsid w:val="008B3AB4"/>
    <w:rsid w:val="0090338F"/>
    <w:rsid w:val="009129F1"/>
    <w:rsid w:val="00931DBC"/>
    <w:rsid w:val="0094568B"/>
    <w:rsid w:val="0095610C"/>
    <w:rsid w:val="009856B0"/>
    <w:rsid w:val="009A7851"/>
    <w:rsid w:val="009B677E"/>
    <w:rsid w:val="009C581B"/>
    <w:rsid w:val="00A16182"/>
    <w:rsid w:val="00A20DFF"/>
    <w:rsid w:val="00A45D95"/>
    <w:rsid w:val="00A54FA0"/>
    <w:rsid w:val="00A9081C"/>
    <w:rsid w:val="00AC3E81"/>
    <w:rsid w:val="00AD1639"/>
    <w:rsid w:val="00B261C8"/>
    <w:rsid w:val="00B45E46"/>
    <w:rsid w:val="00B515D9"/>
    <w:rsid w:val="00B61060"/>
    <w:rsid w:val="00B65AEC"/>
    <w:rsid w:val="00B8032A"/>
    <w:rsid w:val="00BC3051"/>
    <w:rsid w:val="00C24578"/>
    <w:rsid w:val="00C7056D"/>
    <w:rsid w:val="00C70D0D"/>
    <w:rsid w:val="00D17F49"/>
    <w:rsid w:val="00D27621"/>
    <w:rsid w:val="00D74A88"/>
    <w:rsid w:val="00D94752"/>
    <w:rsid w:val="00DD2745"/>
    <w:rsid w:val="00DD7FDC"/>
    <w:rsid w:val="00E26D33"/>
    <w:rsid w:val="00E4518F"/>
    <w:rsid w:val="00E51A84"/>
    <w:rsid w:val="00E77A24"/>
    <w:rsid w:val="00EC6FF5"/>
    <w:rsid w:val="00ED0CBD"/>
    <w:rsid w:val="00ED7ACD"/>
    <w:rsid w:val="00EE5DB7"/>
    <w:rsid w:val="00F408FC"/>
    <w:rsid w:val="00F63946"/>
    <w:rsid w:val="00F63F60"/>
    <w:rsid w:val="00F965DB"/>
    <w:rsid w:val="00FA1D1A"/>
    <w:rsid w:val="00FA6E26"/>
    <w:rsid w:val="00FD6BE2"/>
    <w:rsid w:val="00FF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A7DCFE"/>
  <w15:docId w15:val="{C6131082-EB30-482F-903F-7613485F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paragraph" w:styleId="a9">
    <w:name w:val="List Paragraph"/>
    <w:basedOn w:val="a"/>
    <w:uiPriority w:val="34"/>
    <w:qFormat/>
    <w:rsid w:val="00570310"/>
    <w:pPr>
      <w:ind w:left="720"/>
      <w:contextualSpacing/>
    </w:pPr>
  </w:style>
  <w:style w:type="table" w:styleId="aa">
    <w:name w:val="Table Grid"/>
    <w:basedOn w:val="a1"/>
    <w:locked/>
    <w:rsid w:val="002A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semiHidden/>
    <w:rsid w:val="00570C70"/>
    <w:rPr>
      <w:rFonts w:ascii="宋体" w:hAnsi="Courier New" w:cs="Courier New"/>
    </w:rPr>
  </w:style>
  <w:style w:type="character" w:customStyle="1" w:styleId="ac">
    <w:name w:val="纯文本 字符"/>
    <w:basedOn w:val="a0"/>
    <w:link w:val="ab"/>
    <w:semiHidden/>
    <w:rsid w:val="00570C70"/>
    <w:rPr>
      <w:rFonts w:ascii="宋体" w:hAnsi="Courier New" w:cs="Courier New"/>
      <w:szCs w:val="21"/>
    </w:rPr>
  </w:style>
  <w:style w:type="character" w:styleId="ad">
    <w:name w:val="Placeholder Text"/>
    <w:basedOn w:val="a0"/>
    <w:uiPriority w:val="99"/>
    <w:semiHidden/>
    <w:rsid w:val="00502C94"/>
    <w:rPr>
      <w:color w:val="808080"/>
    </w:rPr>
  </w:style>
  <w:style w:type="paragraph" w:styleId="ae">
    <w:name w:val="caption"/>
    <w:basedOn w:val="a"/>
    <w:next w:val="a"/>
    <w:unhideWhenUsed/>
    <w:qFormat/>
    <w:locked/>
    <w:rsid w:val="00BC305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 SYSTEM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yu meng</cp:lastModifiedBy>
  <cp:revision>23</cp:revision>
  <cp:lastPrinted>2013-10-21T08:03:00Z</cp:lastPrinted>
  <dcterms:created xsi:type="dcterms:W3CDTF">2019-12-22T00:29:00Z</dcterms:created>
  <dcterms:modified xsi:type="dcterms:W3CDTF">2024-04-08T06:59:00Z</dcterms:modified>
</cp:coreProperties>
</file>