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4E" w:rsidRDefault="00161C12">
      <w:r>
        <w:t xml:space="preserve">Собаки делали </w:t>
      </w:r>
      <w:proofErr w:type="spellStart"/>
      <w:proofErr w:type="gramStart"/>
      <w:r>
        <w:t>физ</w:t>
      </w:r>
      <w:proofErr w:type="spellEnd"/>
      <w:r>
        <w:t>-зарядку</w:t>
      </w:r>
      <w:proofErr w:type="gramEnd"/>
    </w:p>
    <w:p w:rsidR="00161C12" w:rsidRDefault="00161C12">
      <w:r>
        <w:t>Собаки бегали, прыгали</w:t>
      </w:r>
    </w:p>
    <w:p w:rsidR="00161C12" w:rsidRDefault="00161C12">
      <w:r>
        <w:t>Собака стала здоровее</w:t>
      </w:r>
    </w:p>
    <w:p w:rsidR="00161C12" w:rsidRDefault="00161C12">
      <w:r>
        <w:t>Садовник злился</w:t>
      </w:r>
    </w:p>
    <w:p w:rsidR="00161C12" w:rsidRDefault="00161C12">
      <w:bookmarkStart w:id="0" w:name="_GoBack"/>
      <w:r>
        <w:t>Собаки отдыхали</w:t>
      </w:r>
    </w:p>
    <w:bookmarkEnd w:id="0"/>
    <w:p w:rsidR="00161C12" w:rsidRDefault="00161C12">
      <w:r>
        <w:t>Незнайка заполнял журнал</w:t>
      </w:r>
    </w:p>
    <w:p w:rsidR="00161C12" w:rsidRDefault="00161C12">
      <w:r>
        <w:t xml:space="preserve">Роланд и </w:t>
      </w:r>
      <w:proofErr w:type="spellStart"/>
      <w:r>
        <w:t>Мимишка</w:t>
      </w:r>
      <w:proofErr w:type="spellEnd"/>
    </w:p>
    <w:p w:rsidR="00161C12" w:rsidRDefault="00161C12">
      <w:r>
        <w:t>Ужин</w:t>
      </w:r>
    </w:p>
    <w:p w:rsidR="00161C12" w:rsidRDefault="00161C12">
      <w:r>
        <w:t xml:space="preserve">Если у Миноги званный ужин, то </w:t>
      </w:r>
    </w:p>
    <w:p w:rsidR="00161C12" w:rsidRDefault="00161C12">
      <w:r>
        <w:tab/>
        <w:t>Незнайка приводил собак к гостям</w:t>
      </w:r>
    </w:p>
    <w:p w:rsidR="00161C12" w:rsidRDefault="00161C12">
      <w:r>
        <w:t>Если Минога в театре, то</w:t>
      </w:r>
    </w:p>
    <w:p w:rsidR="00161C12" w:rsidRDefault="00161C12">
      <w:r>
        <w:tab/>
        <w:t>Брала собак</w:t>
      </w:r>
    </w:p>
    <w:p w:rsidR="00793E4A" w:rsidRDefault="00793E4A" w:rsidP="00793E4A">
      <w:pPr>
        <w:ind w:firstLine="708"/>
      </w:pPr>
      <w:r>
        <w:t>Бедняки без собак</w:t>
      </w:r>
    </w:p>
    <w:p w:rsidR="00161C12" w:rsidRDefault="00161C12">
      <w:r>
        <w:tab/>
        <w:t xml:space="preserve">Все смеялись </w:t>
      </w:r>
      <w:r w:rsidR="00793E4A">
        <w:t>над бедняками</w:t>
      </w:r>
    </w:p>
    <w:p w:rsidR="00793E4A" w:rsidRDefault="00793E4A">
      <w:r>
        <w:tab/>
        <w:t>Незнайка и Роланд ходили в спорт зал и бассейн</w:t>
      </w:r>
    </w:p>
    <w:p w:rsidR="00793E4A" w:rsidRDefault="00793E4A">
      <w:r>
        <w:tab/>
        <w:t>Если Собаки состязаются, то</w:t>
      </w:r>
    </w:p>
    <w:p w:rsidR="00793E4A" w:rsidRDefault="00793E4A">
      <w:r>
        <w:tab/>
      </w:r>
      <w:r>
        <w:tab/>
        <w:t>Незнайка и Роланд смотрят состязание</w:t>
      </w:r>
    </w:p>
    <w:p w:rsidR="00793E4A" w:rsidRDefault="00793E4A">
      <w:r>
        <w:tab/>
        <w:t>Иначе идут к Козлику</w:t>
      </w:r>
    </w:p>
    <w:p w:rsidR="00793E4A" w:rsidRDefault="00793E4A">
      <w:r>
        <w:t>Незнайка помнит Козлика</w:t>
      </w:r>
    </w:p>
    <w:p w:rsidR="006E6011" w:rsidRDefault="006E6011">
      <w:r>
        <w:t>Обед</w:t>
      </w:r>
    </w:p>
    <w:p w:rsidR="006E6011" w:rsidRDefault="006E6011">
      <w:r>
        <w:t xml:space="preserve">Незнайка припрятывал еду </w:t>
      </w:r>
    </w:p>
    <w:p w:rsidR="00793E4A" w:rsidRDefault="00793E4A">
      <w:r>
        <w:t>Послеобеденная прогулка</w:t>
      </w:r>
    </w:p>
    <w:p w:rsidR="00793E4A" w:rsidRDefault="00793E4A">
      <w:r>
        <w:t>Незнайка навещает Козлика</w:t>
      </w:r>
    </w:p>
    <w:p w:rsidR="00793E4A" w:rsidRDefault="006E6011">
      <w:r>
        <w:t>Незнайка кормит Козлика</w:t>
      </w:r>
    </w:p>
    <w:p w:rsidR="006E6011" w:rsidRPr="006E6011" w:rsidRDefault="006E6011">
      <w:r>
        <w:t xml:space="preserve">День </w:t>
      </w:r>
      <w:r w:rsidRPr="006E6011">
        <w:t>= 1</w:t>
      </w:r>
    </w:p>
    <w:p w:rsidR="006E6011" w:rsidRPr="006E6011" w:rsidRDefault="006E6011">
      <w:r>
        <w:t xml:space="preserve">Пока </w:t>
      </w:r>
      <w:proofErr w:type="gramStart"/>
      <w:r>
        <w:t xml:space="preserve">день </w:t>
      </w:r>
      <w:r w:rsidRPr="006E6011">
        <w:t>!</w:t>
      </w:r>
      <w:proofErr w:type="gramEnd"/>
      <w:r>
        <w:rPr>
          <w:lang w:val="en-US"/>
        </w:rPr>
        <w:t>=</w:t>
      </w:r>
      <w:r>
        <w:t xml:space="preserve"> </w:t>
      </w:r>
      <w:r w:rsidRPr="006E6011">
        <w:t>7</w:t>
      </w:r>
    </w:p>
    <w:p w:rsidR="006E6011" w:rsidRDefault="006E6011">
      <w:r>
        <w:tab/>
        <w:t xml:space="preserve">Осталось до жалованья 7 - день </w:t>
      </w:r>
    </w:p>
    <w:p w:rsidR="006E6011" w:rsidRDefault="006E6011">
      <w:r>
        <w:tab/>
        <w:t xml:space="preserve">день++ </w:t>
      </w:r>
    </w:p>
    <w:p w:rsidR="006E6011" w:rsidRDefault="006E6011">
      <w:r>
        <w:t>Незнайка получил жалованье</w:t>
      </w:r>
    </w:p>
    <w:p w:rsidR="00E66B17" w:rsidRDefault="00E66B17">
      <w:r>
        <w:t>Козлик в ночлежке</w:t>
      </w:r>
    </w:p>
    <w:p w:rsidR="00E66B17" w:rsidRDefault="00E66B17">
      <w:r>
        <w:t>Незнайка в богатом доме</w:t>
      </w:r>
    </w:p>
    <w:p w:rsidR="00E66B17" w:rsidRDefault="00E66B17">
      <w:r>
        <w:t>Госпожа Минога сказала</w:t>
      </w:r>
    </w:p>
    <w:p w:rsidR="00E66B17" w:rsidRDefault="00E66B17">
      <w:r>
        <w:lastRenderedPageBreak/>
        <w:t>Незнайке не следует быть с Козликом</w:t>
      </w:r>
    </w:p>
    <w:p w:rsidR="00E66B17" w:rsidRDefault="00E66B17">
      <w:r>
        <w:t>Незнайка ослушался</w:t>
      </w:r>
    </w:p>
    <w:p w:rsidR="006E6011" w:rsidRPr="00741235" w:rsidRDefault="006E6011">
      <w:pPr>
        <w:rPr>
          <w:lang w:val="en-US"/>
        </w:rPr>
      </w:pPr>
      <w:r>
        <w:t>Незнайка оплатил доктора</w:t>
      </w:r>
      <w:r w:rsidR="00E66B17">
        <w:t xml:space="preserve"> Козлику</w:t>
      </w:r>
    </w:p>
    <w:p w:rsidR="00E66B17" w:rsidRDefault="00E66B17"/>
    <w:p w:rsidR="006E6011" w:rsidRDefault="006E6011"/>
    <w:p w:rsidR="006E6011" w:rsidRDefault="006E6011"/>
    <w:p w:rsidR="006E6011" w:rsidRDefault="006E6011"/>
    <w:p w:rsidR="00793E4A" w:rsidRDefault="00793E4A"/>
    <w:p w:rsidR="00793E4A" w:rsidRDefault="00793E4A"/>
    <w:p w:rsidR="00793E4A" w:rsidRDefault="00793E4A"/>
    <w:p w:rsidR="00161C12" w:rsidRDefault="00161C12"/>
    <w:sectPr w:rsidR="0016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12"/>
    <w:rsid w:val="00161C12"/>
    <w:rsid w:val="0026184E"/>
    <w:rsid w:val="003B6028"/>
    <w:rsid w:val="006E6011"/>
    <w:rsid w:val="00741235"/>
    <w:rsid w:val="00793E4A"/>
    <w:rsid w:val="009B69EA"/>
    <w:rsid w:val="00AE3FC6"/>
    <w:rsid w:val="00C126AA"/>
    <w:rsid w:val="00CE6792"/>
    <w:rsid w:val="00E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FADA"/>
  <w15:chartTrackingRefBased/>
  <w15:docId w15:val="{7C116E6B-08EB-4D1C-8E4A-04B9ED04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C126AA"/>
    <w:pPr>
      <w:spacing w:before="480" w:after="480" w:line="360" w:lineRule="auto"/>
      <w:contextualSpacing/>
      <w:jc w:val="center"/>
    </w:pPr>
    <w:rPr>
      <w:rFonts w:ascii="Times New Roman" w:hAnsi="Times New Roman" w:cs="Arial"/>
      <w:b/>
      <w:color w:val="auto"/>
      <w:spacing w:val="-10"/>
      <w:kern w:val="28"/>
      <w:szCs w:val="24"/>
    </w:rPr>
  </w:style>
  <w:style w:type="character" w:customStyle="1" w:styleId="a4">
    <w:name w:val="Заголовок Знак"/>
    <w:basedOn w:val="a0"/>
    <w:link w:val="a3"/>
    <w:uiPriority w:val="10"/>
    <w:rsid w:val="00C126AA"/>
    <w:rPr>
      <w:rFonts w:ascii="Times New Roman" w:eastAsiaTheme="majorEastAsia" w:hAnsi="Times New Roman" w:cs="Arial"/>
      <w:b/>
      <w:spacing w:val="-10"/>
      <w:kern w:val="28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E3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2021-03-13T17:48:00Z</dcterms:created>
  <dcterms:modified xsi:type="dcterms:W3CDTF">2021-03-14T06:54:00Z</dcterms:modified>
</cp:coreProperties>
</file>