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3A" w:rsidRPr="00BC6F3A" w:rsidRDefault="00BC6F3A" w:rsidP="00BC6F3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anchor="pig-%E5%A6%82%E4%BD%95%E6%8E%A7%E5%88%B6%E8%8F%9C%E5%8D%95%E6%9D%83%E9%99%90%E6%8E%A7%E5%88%B6" w:history="1">
        <w:r w:rsidRPr="00BC6F3A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#</w:t>
        </w:r>
      </w:hyperlink>
      <w:r w:rsidRPr="00BC6F3A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pig 如何控制菜单权限控制</w:t>
      </w:r>
    </w:p>
    <w:p w:rsidR="00BC6F3A" w:rsidRPr="00BC6F3A" w:rsidRDefault="00BC6F3A" w:rsidP="00BC6F3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anchor="%E5%90%8E%E5%8F%B0%E5%A3%B0%E6%98%8E%E4%B8%80%E4%B8%AA%E6%8C%89%E9%92%AE" w:history="1">
        <w:r w:rsidRPr="00BC6F3A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BC6F3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后台声明一个按钮</w:t>
      </w:r>
    </w:p>
    <w:p w:rsidR="00BC6F3A" w:rsidRPr="00BC6F3A" w:rsidRDefault="00BC6F3A" w:rsidP="00BC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gitee.com/log4j/pig/raw/master/doc/images/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gitee.com/log4j/pig/raw/master/doc/images/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h5sxa5QIAAPQ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BC6F3A" w:rsidRPr="00BC6F3A" w:rsidRDefault="00BC6F3A" w:rsidP="00BC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在后台菜单管理中给指定菜单添加 </w:t>
      </w:r>
      <w:r w:rsidRPr="00BC6F3A">
        <w:rPr>
          <w:rFonts w:ascii="宋体" w:eastAsia="宋体" w:hAnsi="宋体" w:cs="宋体"/>
          <w:b/>
          <w:bCs/>
          <w:kern w:val="0"/>
          <w:sz w:val="24"/>
          <w:szCs w:val="24"/>
        </w:rPr>
        <w:t>按钮</w:t>
      </w: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节点 需要指定 </w:t>
      </w:r>
      <w:r w:rsidRPr="00BC6F3A">
        <w:rPr>
          <w:rFonts w:ascii="宋体" w:eastAsia="宋体" w:hAnsi="宋体" w:cs="宋体"/>
          <w:b/>
          <w:bCs/>
          <w:kern w:val="0"/>
          <w:sz w:val="24"/>
          <w:szCs w:val="24"/>
        </w:rPr>
        <w:t>权限标志</w:t>
      </w: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例如： sys_user_add</w:t>
      </w:r>
    </w:p>
    <w:p w:rsidR="00BC6F3A" w:rsidRPr="00BC6F3A" w:rsidRDefault="00BC6F3A" w:rsidP="00BC6F3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7" w:anchor="%E5%89%8D%E7%AB%AF%E6%8E%A7%E5%88%B6" w:history="1">
        <w:r w:rsidRPr="00BC6F3A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BC6F3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前端控制</w:t>
      </w:r>
    </w:p>
    <w:p w:rsidR="00BC6F3A" w:rsidRPr="00BC6F3A" w:rsidRDefault="00BC6F3A" w:rsidP="00BC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>前端主要使用vuex保存用户的权限信息，然后通过v-if 判断是否有权限，如果有权限就渲染这个dom元素。 我们以 用户管理页面来讲解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>//按钮v-if使用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>&lt;el-table-column align="center" label="操作"&gt;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&lt;template slot-scope="scope"&gt;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&lt;el-button v-if="sys_user_upd" size="small" type="success" @click="handleUpdate(scope.row)"&gt;编辑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&lt;/el-button&gt;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&lt;el-button v-if="sys_user_del" size="small" type="danger" @click="deletes(scope.row)"&gt;删除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&lt;/el-button&gt;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&lt;/template&gt;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&lt;/el-table-column&gt;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// 变量初始化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created() {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this.getList();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this.sys_user_add = this.permissions["sys_user_add"];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this.sys_user_upd = this.permissions["sys_user_upd"];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this.sys_user_del = this.permissions["sys_user_del"];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// 从vuex 获取保存的permissions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computed: {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...mapGetters(["permissions"])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//permissions获取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getUserInfo(state.token).then(response =&gt; {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commit('SET_PERMISSIONS', data.permissions)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BC6F3A" w:rsidRPr="00BC6F3A" w:rsidRDefault="00BC6F3A" w:rsidP="00BC6F3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8" w:anchor="%E5%90%8E%E7%AB%AF%E6%9D%83%E9%99%90%E6%8E%A7%E5%88%B6" w:history="1">
        <w:r w:rsidRPr="00BC6F3A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BC6F3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后端权限控制</w:t>
      </w:r>
    </w:p>
    <w:p w:rsidR="00BC6F3A" w:rsidRPr="00BC6F3A" w:rsidRDefault="00BC6F3A" w:rsidP="00BC6F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lastRenderedPageBreak/>
        <w:t>通过获取用户菜单列表，和请求的地址和请求方法对比判断有没有权限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public boolean hasPermission(HttpServletRequest request, Authentication authentication) {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Object principal = authentication.getPrincipal();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List&lt;SimpleGrantedAuthority&gt; grantedAuthorityList = (List&lt;SimpleGrantedAuthority&gt;) authentication.getAuthorities();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boolean hasPermission = false;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if (principal != null) {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  if (CollectionUtil.isEmpty(grantedAuthorityList)) {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      return hasPermission;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  Set&lt;MenuVo&gt; urls = new HashSet&lt;&gt;();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  for (SimpleGrantedAuthority authority : grantedAuthorityList) {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      urls.addAll(menuService.findMenuByRole(authority.getAuthority()));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  for (MenuVo menu : urls) {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      if (StringUtils.isNotEmpty(menu.getUrl()) &amp;&amp; antPathMatcher.match(menu.getUrl(), request.getRequestURI())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              &amp;&amp; request.getMethod().equalsIgnoreCase(menu.getMethod())) {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          hasPermission = true;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          break;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    return hasPermission;</w:t>
      </w:r>
    </w:p>
    <w:p w:rsidR="00BC6F3A" w:rsidRPr="00BC6F3A" w:rsidRDefault="00BC6F3A" w:rsidP="00BC6F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F3A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BB1A4F" w:rsidRDefault="00BC6F3A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BC6F3A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6F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C6F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F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6F3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C6F3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C6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6F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C6F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6F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6F3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6F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C6F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F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6F3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C6F3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C6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6F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C6F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6F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6F3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g4cloud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g4cloud.com/" TargetMode="External"/><Relationship Id="rId5" Type="http://schemas.openxmlformats.org/officeDocument/2006/relationships/hyperlink" Target="https://pig4clou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2019-02-26T02:10:00Z</dcterms:modified>
</cp:coreProperties>
</file>