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4E8" w:rsidRPr="008834E8" w:rsidRDefault="008834E8" w:rsidP="008834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用户登录成功、失败后，pig 捕获了spring security 发出的对应事件。</w:t>
      </w:r>
    </w:p>
    <w:p w:rsidR="008834E8" w:rsidRPr="008834E8" w:rsidRDefault="008834E8" w:rsidP="008834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用户登录成功时，发布AuthenticationSuccessEvent事件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public class PigAuthenticationSuccessEventHandler extends AuthenticationSuccessEventHandler {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/**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 处理登录成功方法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 &lt;p&gt;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 获取到登录的authentication 对象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 @param authentication 登录对象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*/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public void handle(Authentication authentication) {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</w:r>
      <w:r w:rsidRPr="008834E8">
        <w:rPr>
          <w:rFonts w:ascii="宋体" w:eastAsia="宋体" w:hAnsi="宋体" w:cs="宋体"/>
          <w:kern w:val="0"/>
          <w:sz w:val="24"/>
          <w:szCs w:val="24"/>
        </w:rPr>
        <w:tab/>
        <w:t>log.info("用户：{} 登录成功", authentication.getPrincipal());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834E8" w:rsidRPr="008834E8" w:rsidRDefault="008834E8" w:rsidP="008834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用户登录失败时</w:t>
      </w:r>
      <w:r w:rsidRPr="008834E8">
        <w:rPr>
          <w:rFonts w:ascii="宋体" w:eastAsia="宋体" w:hAnsi="宋体" w:cs="宋体"/>
          <w:kern w:val="0"/>
          <w:sz w:val="24"/>
          <w:szCs w:val="24"/>
        </w:rPr>
        <w:br/>
        <w:t>AuthenticationException 是登录异常信息，包括常见的用户密码不正确，用户信息不正确，用户状态不正确等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@Slf4j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@Component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public class PigAuthenticationFailureEvenHandler extends AuthenticationFailureEvenHandler {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/**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 处理登录失败方法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 &lt;p&gt;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 @param authenticationException 登录的authentication 对象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 @param authentication          登录的authenticationException 对象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 xml:space="preserve"> */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public void handle(AuthenticationException authenticationException, Authentication authentication) {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</w:r>
      <w:r w:rsidRPr="008834E8">
        <w:rPr>
          <w:rFonts w:ascii="宋体" w:eastAsia="宋体" w:hAnsi="宋体" w:cs="宋体"/>
          <w:kern w:val="0"/>
          <w:sz w:val="24"/>
          <w:szCs w:val="24"/>
        </w:rPr>
        <w:tab/>
        <w:t>log.info("用户：{} 登录失败，异常：{}", authentication.getPrincipal(), authenticationException.getLocalizedMessage());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834E8" w:rsidRPr="008834E8" w:rsidRDefault="008834E8" w:rsidP="008834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Authentication 用户身份认证信息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public interface Authentication extends Principal, Serializable {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 xml:space="preserve">    // 用户角色 + 权限信息（会包含用户的权限标志）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Collection&lt;? extends GrantedAuthority&gt; getAuthorities();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 xml:space="preserve">    // 用户密码加密串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Object getCredentials();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 xml:space="preserve">    // 用户名或者用户全部信息（参考资源服务配置章节说明）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Object getPrincipal();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 xml:space="preserve">    // 是否认证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boolean isAuthenticated();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ab/>
        <w:t>...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E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834E8" w:rsidRPr="008834E8" w:rsidRDefault="008834E8" w:rsidP="00883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1A4F" w:rsidRDefault="008834E8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0469"/>
    <w:multiLevelType w:val="multilevel"/>
    <w:tmpl w:val="A16A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505EDF"/>
    <w:multiLevelType w:val="multilevel"/>
    <w:tmpl w:val="948E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0E2633"/>
    <w:multiLevelType w:val="multilevel"/>
    <w:tmpl w:val="7C7E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8834E8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834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34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34E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834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34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34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2019-02-26T02:11:00Z</dcterms:modified>
</cp:coreProperties>
</file>