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44" w:rsidRPr="00096944" w:rsidRDefault="00096944" w:rsidP="0009694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"spring-cloud-gateway" </w:instrText>
      </w:r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096944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Spring Cloud Gateway</w:t>
      </w:r>
    </w:p>
    <w:p w:rsidR="00096944" w:rsidRPr="00096944" w:rsidRDefault="00096944" w:rsidP="00096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>Pig 2.0 采用的是spring官方的网关组件，通过异步背压的高性能网关。 路由配置是整个微服务中最为核心的功能</w:t>
      </w:r>
    </w:p>
    <w:p w:rsidR="00096944" w:rsidRPr="00096944" w:rsidRDefault="00096944" w:rsidP="0009694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anchor="%E9%85%8D%E7%BD%AE%E8%B7%AF%E7%94%B1" w:history="1">
        <w:r w:rsidRPr="0009694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配置路由</w:t>
      </w:r>
    </w:p>
    <w:p w:rsidR="00096944" w:rsidRPr="00096944" w:rsidRDefault="00096944" w:rsidP="00096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>我们以UPMS 的路由为例子，注意注释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cloud: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gateway: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locator: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enabled: true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routes: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#UPMS 模块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- id: pig-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upms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# 唯一的服务ID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: lb://pig-upms # 注册中心的服务名称，实现负载均衡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predicates: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- Path=/admin/**  #所有业务的请求前缀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filters: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# 限流配置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- name: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RequestRateLimiter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#限流策略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  key-resolver: '#{@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remoteAddrKeyResolver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}'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-rate-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limiter.replenishRate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: 10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-rate-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limiter.burstCapacity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: 20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# 降级配置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- name: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Hystrix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 #断路器降级策略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  name: default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fallbackUri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: 'forward:/fallback'</w:t>
      </w:r>
    </w:p>
    <w:p w:rsidR="00096944" w:rsidRPr="00096944" w:rsidRDefault="00096944" w:rsidP="0009694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pig-%E9%BB%98%E8%AE%A4%E6%8F%90%E4%BE%9B%E4%BA%86%E5%85%A8%E5%B1%80%E7%9A%84%E8%B7%AF%E7%94%B1%E8%BF%87%E6%BB%A4%E5%99%A8%E5%8E%9F%E7%90%86" w:history="1">
        <w:r w:rsidRPr="0009694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09694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pig 默认提供了全局的路由过滤器原理</w:t>
      </w:r>
    </w:p>
    <w:p w:rsidR="00096944" w:rsidRPr="00096944" w:rsidRDefault="00096944" w:rsidP="00096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PigRequestGlobalFilter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,对全部的微服务提供了安全过滤（这个后边会讲）和全局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StripPrefix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=1配置，</w:t>
      </w:r>
      <w:r w:rsidRPr="00096944">
        <w:rPr>
          <w:rFonts w:ascii="宋体" w:eastAsia="宋体" w:hAnsi="宋体" w:cs="宋体"/>
          <w:b/>
          <w:bCs/>
          <w:kern w:val="0"/>
          <w:sz w:val="24"/>
          <w:szCs w:val="24"/>
        </w:rPr>
        <w:t>意味着你在使用Pig的时候，网关转发到业务模块时候会自动截取前缀，不用再每个微服务路由配置了</w:t>
      </w:r>
      <w:proofErr w:type="spellStart"/>
      <w:r w:rsidRPr="00096944">
        <w:rPr>
          <w:rFonts w:ascii="宋体" w:eastAsia="宋体" w:hAnsi="宋体" w:cs="宋体"/>
          <w:b/>
          <w:bCs/>
          <w:kern w:val="0"/>
          <w:sz w:val="24"/>
          <w:szCs w:val="24"/>
        </w:rPr>
        <w:t>StripPrefixFilter</w:t>
      </w:r>
      <w:proofErr w:type="spellEnd"/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PigRequestGlobalFilter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GlobalFilter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, Ordered {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>private static final String HEADER_NAME = "X-Forwarded-Prefix";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>public Mono&lt;Void&gt; filter(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ServerWebExchange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exchange,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GatewayFilterChain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chain) {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// 1. 清洗请求头中from 参数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ServerHttpRequest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request =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exchange.getRequest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().mutate()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.headers(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httpHeaders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httpHeaders.remove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SecurityConstants.FROM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.build();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// 2. 重写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StripPrefix</w:t>
      </w:r>
      <w:proofErr w:type="spellEnd"/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addOriginalRequestUrl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(exchange,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request.getURI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rawPath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request.getURI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getRawPath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newPath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= "/" +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Arrays.stream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StringUtils.tokenizeToStringArray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rawPath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, "/"))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.skip(1L).collect(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Collectors.joining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("/"));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ServerHttpRequest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newRequest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request.mutate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.path(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newPath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.build();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exchange.getAttributes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().put(GATEWAY_REQUEST_URL_ATTR,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newRequest.getURI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chain.filter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exchange.mutate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.request(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newRequest.mutate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.build()).build());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 xml:space="preserve">public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96944">
        <w:rPr>
          <w:rFonts w:ascii="宋体" w:eastAsia="宋体" w:hAnsi="宋体" w:cs="宋体"/>
          <w:kern w:val="0"/>
          <w:sz w:val="24"/>
          <w:szCs w:val="24"/>
        </w:rPr>
        <w:t>getOrder</w:t>
      </w:r>
      <w:proofErr w:type="spellEnd"/>
      <w:r w:rsidRPr="00096944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</w:r>
      <w:r w:rsidRPr="00096944">
        <w:rPr>
          <w:rFonts w:ascii="宋体" w:eastAsia="宋体" w:hAnsi="宋体" w:cs="宋体"/>
          <w:kern w:val="0"/>
          <w:sz w:val="24"/>
          <w:szCs w:val="24"/>
        </w:rPr>
        <w:tab/>
        <w:t>return -1000;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94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96944" w:rsidRPr="00096944" w:rsidRDefault="00096944" w:rsidP="00096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1A4F" w:rsidRDefault="00096944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096944"/>
    <w:rsid w:val="0017412E"/>
    <w:rsid w:val="003411BE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69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9694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969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6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6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9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694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969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69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9694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969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6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6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9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694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96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5" Type="http://schemas.openxmlformats.org/officeDocument/2006/relationships/hyperlink" Target="https://pig4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2019-02-26T02:17:00Z</dcterms:modified>
</cp:coreProperties>
</file>