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0F" w:rsidRPr="0042330F" w:rsidRDefault="0042330F" w:rsidP="004233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330F">
        <w:rPr>
          <w:rFonts w:ascii="宋体" w:eastAsia="宋体" w:hAnsi="宋体" w:cs="宋体"/>
          <w:b/>
          <w:bCs/>
          <w:kern w:val="0"/>
          <w:sz w:val="27"/>
          <w:szCs w:val="27"/>
        </w:rPr>
        <w:t>网关降级</w:t>
      </w:r>
    </w:p>
    <w:p w:rsidR="0042330F" w:rsidRPr="0042330F" w:rsidRDefault="0042330F" w:rsidP="004233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当网关流量向后转发的时候，如果微服务模块不可用，则会触发降级事件</w:t>
      </w:r>
    </w:p>
    <w:p w:rsidR="0042330F" w:rsidRPr="0042330F" w:rsidRDefault="0042330F" w:rsidP="004233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pig-%E4%B8%AD%E7%9A%84%E4%BD%BF%E7%94%A8%E8%AE%B2%E8%A7%A3%EF%BC%8C%E4%BB%A5upms%E8%B7%AF%E7%94%B1%E9%85%8D%E7%BD%AE%E4%B8%BA%E4%BE%8B" w:history="1">
        <w:r w:rsidRPr="0042330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2330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Pig 中的使用讲解，以UPMS路由配置为例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cloud: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gateway: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locator: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enabled: true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routes: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#UPMS 模块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- id: pig-upms      # 唯一的服务ID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uri: lb://pig-upms # 注册中心的服务名称，实现负载均衡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predicates: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- Path=/admin/**  #所有业务的请求前缀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filters: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- name: Hystrix           #断路器降级策略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  args: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    name: default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 xml:space="preserve">            fallbackUri: 'forward:/fallback' # 降级接口的地址</w:t>
      </w:r>
    </w:p>
    <w:p w:rsidR="0042330F" w:rsidRPr="0042330F" w:rsidRDefault="0042330F" w:rsidP="0042330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5%8E%9F%E7%90%86" w:history="1">
        <w:r w:rsidRPr="0042330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2330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原理</w:t>
      </w:r>
    </w:p>
    <w:p w:rsidR="0042330F" w:rsidRPr="0042330F" w:rsidRDefault="0042330F" w:rsidP="004233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Spring Cloud Gateway 会自动寻找配置Hystrix的Filter，这个功能是内置的，然后回调我们提供fallbackUri,Pig 中的降级接口是使用weblflux 实现的</w:t>
      </w:r>
    </w:p>
    <w:p w:rsidR="0042330F" w:rsidRPr="0042330F" w:rsidRDefault="0042330F" w:rsidP="00423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降级业务很简单，输出那个接口的异常日志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public class HystrixFallbackHandler implements HandlerFunction&lt;ServerResponse&gt; {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public Mono&lt;ServerResponse&gt; handle(ServerRequest serverRequest) {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Optional&lt;Object&gt; originalUris = serverRequest.attribute(GATEWAY_ORIGINAL_REQUEST_URL_ATTR);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originalUris.ifPresent(originalUri -&gt; log.error("网关执行请求:{}失败,hystrix服务降级处理", originalUri));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return ServerResponse.status(HttpStatus.INTERNAL_SERVER_ERROR.value())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.contentType(MediaType.TEXT_PLAIN).body(BodyInserters.fromObject("服务异常"));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330F" w:rsidRPr="0042330F" w:rsidRDefault="0042330F" w:rsidP="00423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lastRenderedPageBreak/>
        <w:t>降级入口。这里的意思类似于SpringMVC 定义一个 @GetMapping("/fallback") 接口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@AllArgsConstructor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public class RouterFunctionConfiguration {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private final HystrixFallbackHandler hystrixFallbackHandler;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private final ImageCodeHandler imageCodeHandler;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@Bean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public RouterFunction routerFunction() {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return RouterFunctions.route(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RequestPredicates.path("/fallback")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</w:r>
      <w:r w:rsidRPr="0042330F">
        <w:rPr>
          <w:rFonts w:ascii="宋体" w:eastAsia="宋体" w:hAnsi="宋体" w:cs="宋体"/>
          <w:kern w:val="0"/>
          <w:sz w:val="24"/>
          <w:szCs w:val="24"/>
        </w:rPr>
        <w:tab/>
        <w:t>.and(RequestPredicates.accept(MediaType.TEXT_PLAIN)), hystrixFallbackHandler)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30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330F" w:rsidRPr="0042330F" w:rsidRDefault="0042330F" w:rsidP="00423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1A4F" w:rsidRDefault="0042330F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B50"/>
    <w:multiLevelType w:val="multilevel"/>
    <w:tmpl w:val="C71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452412"/>
    <w:multiLevelType w:val="multilevel"/>
    <w:tmpl w:val="08A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42330F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33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233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3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330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233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33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330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33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233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3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330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233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33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33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2019-02-26T02:16:00Z</dcterms:modified>
</cp:coreProperties>
</file>