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DAF" w:rsidRPr="007D1DAF" w:rsidRDefault="007D1DAF" w:rsidP="007D1D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DAF">
        <w:rPr>
          <w:rFonts w:ascii="宋体" w:eastAsia="宋体" w:hAnsi="宋体" w:cs="宋体"/>
          <w:kern w:val="0"/>
          <w:sz w:val="24"/>
          <w:szCs w:val="24"/>
        </w:rPr>
        <w:t>Docker Compose 是 Docker 官方编排项目之一，负责快速的部署分布式应用。</w:t>
      </w:r>
    </w:p>
    <w:p w:rsidR="007D1DAF" w:rsidRPr="007D1DAF" w:rsidRDefault="007D1DAF" w:rsidP="007D1DA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6" w:anchor="%E5%AE%89%E8%A3%85docker-%EF%BC%88centos7%EF%BC%89" w:history="1">
        <w:r w:rsidRPr="007D1DAF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#</w:t>
        </w:r>
      </w:hyperlink>
      <w:r w:rsidRPr="007D1DAF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安装Docker （centos7）</w:t>
      </w:r>
    </w:p>
    <w:p w:rsidR="007D1DAF" w:rsidRPr="007D1DAF" w:rsidRDefault="007D1DAF" w:rsidP="007D1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DAF">
        <w:rPr>
          <w:rFonts w:ascii="宋体" w:eastAsia="宋体" w:hAnsi="宋体" w:cs="宋体"/>
          <w:kern w:val="0"/>
          <w:sz w:val="24"/>
          <w:szCs w:val="24"/>
        </w:rPr>
        <w:t># 更新yum 源</w:t>
      </w:r>
    </w:p>
    <w:p w:rsidR="007D1DAF" w:rsidRPr="007D1DAF" w:rsidRDefault="007D1DAF" w:rsidP="007D1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DAF">
        <w:rPr>
          <w:rFonts w:ascii="宋体" w:eastAsia="宋体" w:hAnsi="宋体" w:cs="宋体"/>
          <w:kern w:val="0"/>
          <w:sz w:val="24"/>
          <w:szCs w:val="24"/>
        </w:rPr>
        <w:t>yum update</w:t>
      </w:r>
    </w:p>
    <w:p w:rsidR="007D1DAF" w:rsidRPr="007D1DAF" w:rsidRDefault="007D1DAF" w:rsidP="007D1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D1DAF" w:rsidRPr="007D1DAF" w:rsidRDefault="007D1DAF" w:rsidP="007D1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DAF">
        <w:rPr>
          <w:rFonts w:ascii="宋体" w:eastAsia="宋体" w:hAnsi="宋体" w:cs="宋体"/>
          <w:kern w:val="0"/>
          <w:sz w:val="24"/>
          <w:szCs w:val="24"/>
        </w:rPr>
        <w:t>#安装 Docker</w:t>
      </w:r>
    </w:p>
    <w:p w:rsidR="007D1DAF" w:rsidRPr="007D1DAF" w:rsidRDefault="007D1DAF" w:rsidP="007D1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DAF">
        <w:rPr>
          <w:rFonts w:ascii="宋体" w:eastAsia="宋体" w:hAnsi="宋体" w:cs="宋体"/>
          <w:kern w:val="0"/>
          <w:sz w:val="24"/>
          <w:szCs w:val="24"/>
        </w:rPr>
        <w:t>yum -y install docker</w:t>
      </w:r>
    </w:p>
    <w:p w:rsidR="007D1DAF" w:rsidRPr="007D1DAF" w:rsidRDefault="007D1DAF" w:rsidP="007D1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D1DAF" w:rsidRPr="007D1DAF" w:rsidRDefault="007D1DAF" w:rsidP="007D1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DAF">
        <w:rPr>
          <w:rFonts w:ascii="宋体" w:eastAsia="宋体" w:hAnsi="宋体" w:cs="宋体"/>
          <w:kern w:val="0"/>
          <w:sz w:val="24"/>
          <w:szCs w:val="24"/>
        </w:rPr>
        <w:t>#启动 Docker 后台服务</w:t>
      </w:r>
    </w:p>
    <w:p w:rsidR="007D1DAF" w:rsidRPr="007D1DAF" w:rsidRDefault="007D1DAF" w:rsidP="007D1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DAF">
        <w:rPr>
          <w:rFonts w:ascii="宋体" w:eastAsia="宋体" w:hAnsi="宋体" w:cs="宋体"/>
          <w:kern w:val="0"/>
          <w:sz w:val="24"/>
          <w:szCs w:val="24"/>
        </w:rPr>
        <w:t>service docker start</w:t>
      </w:r>
    </w:p>
    <w:p w:rsidR="007D1DAF" w:rsidRPr="007D1DAF" w:rsidRDefault="007D1DAF" w:rsidP="007D1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D1DAF" w:rsidRPr="007D1DAF" w:rsidRDefault="007D1DAF" w:rsidP="007D1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DAF">
        <w:rPr>
          <w:rFonts w:ascii="宋体" w:eastAsia="宋体" w:hAnsi="宋体" w:cs="宋体"/>
          <w:kern w:val="0"/>
          <w:sz w:val="24"/>
          <w:szCs w:val="24"/>
        </w:rPr>
        <w:t>#测试运行 hello-world,由于本地没有hello-world这个镜像，所以会下载一个hello-world的镜像，并在容器内运行。</w:t>
      </w:r>
    </w:p>
    <w:p w:rsidR="007D1DAF" w:rsidRPr="007D1DAF" w:rsidRDefault="007D1DAF" w:rsidP="007D1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DAF">
        <w:rPr>
          <w:rFonts w:ascii="宋体" w:eastAsia="宋体" w:hAnsi="宋体" w:cs="宋体"/>
          <w:kern w:val="0"/>
          <w:sz w:val="24"/>
          <w:szCs w:val="24"/>
        </w:rPr>
        <w:t>docker run hello-world</w:t>
      </w:r>
    </w:p>
    <w:p w:rsidR="007D1DAF" w:rsidRPr="007D1DAF" w:rsidRDefault="007D1DAF" w:rsidP="007D1DA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7" w:anchor="%E5%AE%89%E8%A3%85docker-compose" w:history="1">
        <w:r w:rsidRPr="007D1DAF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#</w:t>
        </w:r>
      </w:hyperlink>
      <w:r w:rsidRPr="007D1DAF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安装docker-compose</w:t>
      </w:r>
    </w:p>
    <w:p w:rsidR="007D1DAF" w:rsidRPr="007D1DAF" w:rsidRDefault="007D1DAF" w:rsidP="007D1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DAF">
        <w:rPr>
          <w:rFonts w:ascii="宋体" w:eastAsia="宋体" w:hAnsi="宋体" w:cs="宋体"/>
          <w:kern w:val="0"/>
          <w:sz w:val="24"/>
          <w:szCs w:val="24"/>
        </w:rPr>
        <w:t>$ sudo curl -L https://github.com/docker/compose/releases/download/1.20.1/docker-compose-`uname -s`-`uname -m` &gt; /usr/local/bin/docker-compose</w:t>
      </w:r>
    </w:p>
    <w:p w:rsidR="007D1DAF" w:rsidRPr="007D1DAF" w:rsidRDefault="007D1DAF" w:rsidP="007D1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DAF">
        <w:rPr>
          <w:rFonts w:ascii="宋体" w:eastAsia="宋体" w:hAnsi="宋体" w:cs="宋体"/>
          <w:kern w:val="0"/>
          <w:sz w:val="24"/>
          <w:szCs w:val="24"/>
        </w:rPr>
        <w:t>$ sudo chmod +x /usr/local/bin/docker-compose</w:t>
      </w:r>
    </w:p>
    <w:p w:rsidR="007D1DAF" w:rsidRPr="007D1DAF" w:rsidRDefault="007D1DAF" w:rsidP="007D1DA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8" w:anchor="pig-%E6%89%93%E5%8C%85" w:history="1">
        <w:r w:rsidRPr="007D1DAF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#</w:t>
        </w:r>
      </w:hyperlink>
      <w:r w:rsidRPr="007D1DAF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pig 打包</w:t>
      </w:r>
    </w:p>
    <w:p w:rsidR="007D1DAF" w:rsidRPr="007D1DAF" w:rsidRDefault="007D1DAF" w:rsidP="007D1DA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DAF">
        <w:rPr>
          <w:rFonts w:ascii="宋体" w:eastAsia="宋体" w:hAnsi="宋体" w:cs="宋体"/>
          <w:kern w:val="0"/>
          <w:sz w:val="24"/>
          <w:szCs w:val="24"/>
        </w:rPr>
        <w:t>pig 根目录</w:t>
      </w:r>
    </w:p>
    <w:p w:rsidR="007D1DAF" w:rsidRPr="007D1DAF" w:rsidRDefault="007D1DAF" w:rsidP="007D1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DAF">
        <w:rPr>
          <w:rFonts w:ascii="宋体" w:eastAsia="宋体" w:hAnsi="宋体" w:cs="宋体"/>
          <w:kern w:val="0"/>
          <w:sz w:val="24"/>
          <w:szCs w:val="24"/>
        </w:rPr>
        <w:t>mvn clean install -Dmaven.test.skip=true</w:t>
      </w:r>
    </w:p>
    <w:p w:rsidR="007D1DAF" w:rsidRPr="007D1DAF" w:rsidRDefault="007D1DAF" w:rsidP="007D1D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861300" cy="6540500"/>
            <wp:effectExtent l="0" t="0" r="6350" b="0"/>
            <wp:docPr id="1" name="图片 1" descr="http://pic.pigx.top/20190221163545_ykCjD4_Screensh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.pigx.top/20190221163545_ykCjD4_Screenshot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1300" cy="654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DAF" w:rsidRPr="007D1DAF" w:rsidRDefault="007D1DAF" w:rsidP="007D1DA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DAF">
        <w:rPr>
          <w:rFonts w:ascii="宋体" w:eastAsia="宋体" w:hAnsi="宋体" w:cs="宋体"/>
          <w:kern w:val="0"/>
          <w:sz w:val="24"/>
          <w:szCs w:val="24"/>
        </w:rPr>
        <w:t>压缩pig 整个工程上传到docker 宿主机</w:t>
      </w:r>
    </w:p>
    <w:p w:rsidR="007D1DAF" w:rsidRPr="007D1DAF" w:rsidRDefault="007D1DAF" w:rsidP="007D1DA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DAF">
        <w:rPr>
          <w:rFonts w:ascii="宋体" w:eastAsia="宋体" w:hAnsi="宋体" w:cs="宋体"/>
          <w:kern w:val="0"/>
          <w:sz w:val="24"/>
          <w:szCs w:val="24"/>
        </w:rPr>
        <w:t>执行 docker-compose 命令</w:t>
      </w:r>
    </w:p>
    <w:p w:rsidR="007D1DAF" w:rsidRPr="007D1DAF" w:rsidRDefault="007D1DAF" w:rsidP="007D1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DAF">
        <w:rPr>
          <w:rFonts w:ascii="宋体" w:eastAsia="宋体" w:hAnsi="宋体" w:cs="宋体"/>
          <w:kern w:val="0"/>
          <w:sz w:val="24"/>
          <w:szCs w:val="24"/>
        </w:rPr>
        <w:t># 构建镜像</w:t>
      </w:r>
    </w:p>
    <w:p w:rsidR="007D1DAF" w:rsidRPr="007D1DAF" w:rsidRDefault="007D1DAF" w:rsidP="007D1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DAF">
        <w:rPr>
          <w:rFonts w:ascii="宋体" w:eastAsia="宋体" w:hAnsi="宋体" w:cs="宋体"/>
          <w:kern w:val="0"/>
          <w:sz w:val="24"/>
          <w:szCs w:val="24"/>
        </w:rPr>
        <w:t>docker-compose build</w:t>
      </w:r>
    </w:p>
    <w:p w:rsidR="007D1DAF" w:rsidRPr="007D1DAF" w:rsidRDefault="007D1DAF" w:rsidP="007D1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D1DAF" w:rsidRPr="007D1DAF" w:rsidRDefault="007D1DAF" w:rsidP="007D1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DAF">
        <w:rPr>
          <w:rFonts w:ascii="宋体" w:eastAsia="宋体" w:hAnsi="宋体" w:cs="宋体"/>
          <w:kern w:val="0"/>
          <w:sz w:val="24"/>
          <w:szCs w:val="24"/>
        </w:rPr>
        <w:t># 启动容器 （-d 后台启动，建议第一次不要加，方便看错误）</w:t>
      </w:r>
    </w:p>
    <w:p w:rsidR="007D1DAF" w:rsidRPr="007D1DAF" w:rsidRDefault="007D1DAF" w:rsidP="007D1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DAF">
        <w:rPr>
          <w:rFonts w:ascii="宋体" w:eastAsia="宋体" w:hAnsi="宋体" w:cs="宋体"/>
          <w:kern w:val="0"/>
          <w:sz w:val="24"/>
          <w:szCs w:val="24"/>
        </w:rPr>
        <w:t>docker-compose up -d</w:t>
      </w:r>
    </w:p>
    <w:p w:rsidR="007D1DAF" w:rsidRPr="007D1DAF" w:rsidRDefault="007D1DAF" w:rsidP="007D1DA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10" w:anchor="%E7%AD%89%E5%BE%853%E5%88%86%E9%92%9F" w:history="1">
        <w:r w:rsidRPr="007D1DAF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#</w:t>
        </w:r>
      </w:hyperlink>
      <w:r w:rsidRPr="007D1DAF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等待3分钟</w:t>
      </w:r>
    </w:p>
    <w:p w:rsidR="007D1DAF" w:rsidRPr="007D1DAF" w:rsidRDefault="007D1DAF" w:rsidP="007D1D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DAF">
        <w:rPr>
          <w:rFonts w:ascii="宋体" w:eastAsia="宋体" w:hAnsi="宋体" w:cs="宋体"/>
          <w:kern w:val="0"/>
          <w:sz w:val="24"/>
          <w:szCs w:val="24"/>
        </w:rPr>
        <w:t>访问Centos7 IP:8761 查看eureka状态，确定所有服务全部启动。</w:t>
      </w:r>
    </w:p>
    <w:p w:rsidR="007D1DAF" w:rsidRPr="007D1DAF" w:rsidRDefault="007D1DAF" w:rsidP="007D1DA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11" w:anchor="%E6%80%BB%E7%BB%93" w:history="1">
        <w:r w:rsidRPr="007D1DAF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#</w:t>
        </w:r>
      </w:hyperlink>
      <w:r w:rsidRPr="007D1DAF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总结</w:t>
      </w:r>
    </w:p>
    <w:p w:rsidR="007D1DAF" w:rsidRPr="007D1DAF" w:rsidRDefault="007D1DAF" w:rsidP="007D1DA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DAF">
        <w:rPr>
          <w:rFonts w:ascii="宋体" w:eastAsia="宋体" w:hAnsi="宋体" w:cs="宋体"/>
          <w:kern w:val="0"/>
          <w:sz w:val="24"/>
          <w:szCs w:val="24"/>
        </w:rPr>
        <w:t>服务端已启动完毕，前端请参考下一章节《前端部署》</w:t>
      </w:r>
    </w:p>
    <w:p w:rsidR="007D1DAF" w:rsidRPr="007D1DAF" w:rsidRDefault="007D1DAF" w:rsidP="007D1DA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DAF">
        <w:rPr>
          <w:rFonts w:ascii="宋体" w:eastAsia="宋体" w:hAnsi="宋体" w:cs="宋体"/>
          <w:kern w:val="0"/>
          <w:sz w:val="24"/>
          <w:szCs w:val="24"/>
        </w:rPr>
        <w:t>不要和开发环境一样，修改容器hosts,docker-compose 会根据容器名称自动处理</w:t>
      </w:r>
    </w:p>
    <w:p w:rsidR="00BB1A4F" w:rsidRDefault="007D1DAF">
      <w:bookmarkStart w:id="0" w:name="_GoBack"/>
      <w:bookmarkEnd w:id="0"/>
    </w:p>
    <w:sectPr w:rsidR="00BB1A4F" w:rsidSect="00CE26F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067F"/>
    <w:multiLevelType w:val="multilevel"/>
    <w:tmpl w:val="DB20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2412A4"/>
    <w:multiLevelType w:val="multilevel"/>
    <w:tmpl w:val="A832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A25742"/>
    <w:multiLevelType w:val="multilevel"/>
    <w:tmpl w:val="8A845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92A"/>
    <w:rsid w:val="0017412E"/>
    <w:rsid w:val="003411BE"/>
    <w:rsid w:val="007D1DAF"/>
    <w:rsid w:val="00BD692A"/>
    <w:rsid w:val="00CE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D1DA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D1DA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D1D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D1DA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D1D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D1DA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1DAF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D1DA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D1D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D1DA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D1DA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D1D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D1DA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D1D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D1DA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1DAF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D1DA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D1D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4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g4cloud.com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pig4cloud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g4cloud.com/" TargetMode="External"/><Relationship Id="rId11" Type="http://schemas.openxmlformats.org/officeDocument/2006/relationships/hyperlink" Target="https://pig4cloud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ig4cloud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郑燕如</dc:creator>
  <cp:keywords/>
  <dc:description/>
  <cp:lastModifiedBy>郑燕如</cp:lastModifiedBy>
  <cp:revision>3</cp:revision>
  <dcterms:created xsi:type="dcterms:W3CDTF">2019-02-26T01:56:00Z</dcterms:created>
  <dcterms:modified xsi:type="dcterms:W3CDTF">2019-02-26T02:03:00Z</dcterms:modified>
</cp:coreProperties>
</file>