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F9" w:rsidRPr="00D443F9" w:rsidRDefault="00D443F9" w:rsidP="00D443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4%B8%BA%E4%BB%80%E4%B9%88%E4%BD%BF%E7%94%A8lombok" w:history="1">
        <w:r w:rsidRPr="00D443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D443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为什么使用lombok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还在编写无聊枯燥又难以维护的POJO吗？ 洁癖者的春天在哪里？请看Lombok！在过往的Java项目中，充斥着太多不友好的代码：POJO的getter/setter/toString；异常处理；I/O流的关闭操作等等，这些样板代码既没有技术含量，又影响着代码的美观，Lombok应运而生。首先说明一下：任何技术的出现都是为了解决某一类问题的，如果在此基础上再建立奇技淫巧，不如回归Java本身。应该保持合理使用而不滥用。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5%A6%82%E4%BD%95%E5%AE%89%E8%A3%85" w:history="1">
        <w:r w:rsidRPr="00D443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D443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如何安装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当前你使用的ide未安装lombok. lombok能够达到的效果就是在源码中不需要写一些通用的方法，但是在编译生成的字节码文件中会帮我们生成这些方法,减少代码冗余.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D443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IDEA安装方法</w:t>
        </w:r>
      </w:hyperlink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9" w:history="1">
        <w:r w:rsidRPr="00D443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eclipse安装方法</w:t>
        </w:r>
      </w:hyperlink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pig-%E4%B8%AD%E7%9A%84%E4%BD%BF%E7%94%A8%E4%BE%8B%E5%AD%90%EF%BC%8C%E4%B8%8D%E8%AE%B2%E5%B8%B8%E8%A7%81%E7%9A%84%E3%80%81%E6%8A%80%E5%B7%A7%E6%80%A7%E7%9A%84" w:history="1">
        <w:r w:rsidRPr="00D443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D443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pig 中的使用例子，不讲常见的、技巧性的</w:t>
      </w:r>
    </w:p>
    <w:p w:rsidR="00D443F9" w:rsidRPr="00D443F9" w:rsidRDefault="00D443F9" w:rsidP="00D443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@AllArgsConstructor 替代@Autowired构造注入,多个bean 注入时更加清晰L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@AllArgsConstructor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public class RouterFunctionConfiguration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private final HystrixFallbackHandler hystrixFallbackHandler;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private final ImageCodeHandler imageCodeHandler;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public class RouterFunctionConfiguration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@Autowired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private  HystrixFallbackHandler hystrixFallbackHandler;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@Autowired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private  ImageCodeHandler imageCodeHandler;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@SneakyThrows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@SneakyThrows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private void checkCode(ServerHttpRequest request)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String code = request.getQueryParams().getFirst("code");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if (StrUtil.isBlank(code))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43F9">
        <w:rPr>
          <w:rFonts w:ascii="宋体" w:eastAsia="宋体" w:hAnsi="宋体" w:cs="宋体"/>
          <w:kern w:val="0"/>
          <w:sz w:val="24"/>
          <w:szCs w:val="24"/>
        </w:rPr>
        <w:tab/>
        <w:t>throw new ValidateCodeException("验证码不能为空");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redisTemplate.delete(key);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// 不使用就要加这个抛出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private void checkCode(ServerHttpRequest request) throws ValidateCodeException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String code = request.getQueryParams().getFirst("code");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if (StrUtil.isBlank(code))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43F9">
        <w:rPr>
          <w:rFonts w:ascii="宋体" w:eastAsia="宋体" w:hAnsi="宋体" w:cs="宋体"/>
          <w:kern w:val="0"/>
          <w:sz w:val="24"/>
          <w:szCs w:val="24"/>
        </w:rPr>
        <w:tab/>
        <w:t>throw new ValidateCodeException("验证码不能为空");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@UtilityClass 工具类再也不用定义static的方法了，直接就可以Class.Method 使用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@UtilityClass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public class Utility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 public String getName()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     return "name";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 System.out.println(Utility.getName());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3F9" w:rsidRPr="00D443F9" w:rsidRDefault="00D443F9" w:rsidP="00D443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@CleanUp: 清理流对象,不用手动去关闭流，多么优雅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@Cleanup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OutputStream outStream = new FileOutputStream(new File("text.txt"));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@Cleanup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InputStream inStream = new FileInputStream(new File("text2.txt"));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byte[] b = new byte[65536];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while (true) {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int r = inStream.read(b);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if (r == -1) break;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 xml:space="preserve">   outStream.write(b, 0, r); </w:t>
      </w:r>
    </w:p>
    <w:p w:rsidR="00D443F9" w:rsidRPr="00D443F9" w:rsidRDefault="00D443F9" w:rsidP="00D44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6%80%BB%E7%BB%93" w:history="1">
        <w:r w:rsidRPr="00D443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D443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总结</w:t>
      </w:r>
    </w:p>
    <w:p w:rsidR="00D443F9" w:rsidRPr="00D443F9" w:rsidRDefault="00D443F9" w:rsidP="00D443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F9">
        <w:rPr>
          <w:rFonts w:ascii="宋体" w:eastAsia="宋体" w:hAnsi="宋体" w:cs="宋体"/>
          <w:kern w:val="0"/>
          <w:sz w:val="24"/>
          <w:szCs w:val="24"/>
        </w:rPr>
        <w:t>Lombok 常用的注解就那么几个，@Data 、@Getter/Setter ，Pig 使用例子中的几个可以让代码的更加优雅，建议在你的工程中使用</w:t>
      </w:r>
    </w:p>
    <w:p w:rsidR="00BB1A4F" w:rsidRDefault="00D443F9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6B66"/>
    <w:multiLevelType w:val="multilevel"/>
    <w:tmpl w:val="F38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25539A"/>
    <w:multiLevelType w:val="multilevel"/>
    <w:tmpl w:val="29E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A56F1"/>
    <w:multiLevelType w:val="multilevel"/>
    <w:tmpl w:val="30A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14B3B"/>
    <w:multiLevelType w:val="multilevel"/>
    <w:tmpl w:val="9B7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D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4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443F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443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4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3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3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4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443F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443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4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3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3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glance/article/details/5493143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arkblue/article/details/526082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2019-02-26T02:05:00Z</dcterms:modified>
</cp:coreProperties>
</file>