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8A" w:rsidRPr="00873C8A" w:rsidRDefault="00873C8A" w:rsidP="00873C8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73C8A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begin"/>
      </w:r>
      <w:r w:rsidRPr="00873C8A">
        <w:rPr>
          <w:rFonts w:ascii="宋体" w:eastAsia="宋体" w:hAnsi="宋体" w:cs="宋体"/>
          <w:b/>
          <w:bCs/>
          <w:kern w:val="0"/>
          <w:sz w:val="27"/>
          <w:szCs w:val="27"/>
        </w:rPr>
        <w:instrText xml:space="preserve"> HYPERLINK "https://pig4cloud.com/" \l "%E5%88%86%E5%8C%85%E8%AF%B4%E6%98%8E" </w:instrText>
      </w:r>
      <w:r w:rsidRPr="00873C8A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separate"/>
      </w:r>
      <w:r w:rsidRPr="00873C8A">
        <w:rPr>
          <w:rFonts w:ascii="宋体" w:eastAsia="宋体" w:hAnsi="宋体" w:cs="宋体"/>
          <w:b/>
          <w:bCs/>
          <w:color w:val="0000FF"/>
          <w:kern w:val="0"/>
          <w:sz w:val="27"/>
          <w:szCs w:val="27"/>
          <w:u w:val="single"/>
        </w:rPr>
        <w:t>#</w:t>
      </w:r>
      <w:r w:rsidRPr="00873C8A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873C8A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分包说明</w:t>
      </w:r>
    </w:p>
    <w:p w:rsidR="00873C8A" w:rsidRPr="00873C8A" w:rsidRDefault="00873C8A" w:rsidP="00873C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33800" cy="1866900"/>
            <wp:effectExtent l="0" t="0" r="0" b="0"/>
            <wp:docPr id="3" name="图片 3" descr="http://pic.pigx.top/20190220232605_DAHeuX_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pigx.top/20190220232605_DAHeuX_Screenshot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C8A">
        <w:rPr>
          <w:rFonts w:ascii="宋体" w:eastAsia="宋体" w:hAnsi="宋体" w:cs="宋体"/>
          <w:kern w:val="0"/>
          <w:sz w:val="24"/>
          <w:szCs w:val="24"/>
        </w:rPr>
        <w:t>具体参考上一章节[</w:t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EnablePigFeignClients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>原理解析]</w:t>
      </w:r>
    </w:p>
    <w:p w:rsidR="00873C8A" w:rsidRPr="00873C8A" w:rsidRDefault="00873C8A" w:rsidP="00873C8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C8A">
        <w:rPr>
          <w:rFonts w:ascii="宋体" w:eastAsia="宋体" w:hAnsi="宋体" w:cs="宋体"/>
          <w:kern w:val="0"/>
          <w:sz w:val="24"/>
          <w:szCs w:val="24"/>
        </w:rPr>
        <w:t>main类 使用了@</w:t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EnablePigFeignClients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 xml:space="preserve"> 默认扫描</w:t>
      </w:r>
    </w:p>
    <w:p w:rsidR="00873C8A" w:rsidRPr="00873C8A" w:rsidRDefault="00873C8A" w:rsidP="00873C8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C8A">
        <w:rPr>
          <w:rFonts w:ascii="宋体" w:eastAsia="宋体" w:hAnsi="宋体" w:cs="宋体"/>
          <w:kern w:val="0"/>
          <w:sz w:val="24"/>
          <w:szCs w:val="24"/>
        </w:rPr>
        <w:t>出现</w:t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FeignClient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 xml:space="preserve"> 调用报错等，请检查你的分包是否符合pig 的标准</w:t>
      </w:r>
    </w:p>
    <w:p w:rsidR="00873C8A" w:rsidRPr="00873C8A" w:rsidRDefault="00873C8A" w:rsidP="00873C8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C8A">
        <w:rPr>
          <w:rFonts w:ascii="宋体" w:eastAsia="宋体" w:hAnsi="宋体" w:cs="宋体"/>
          <w:kern w:val="0"/>
          <w:sz w:val="24"/>
          <w:szCs w:val="24"/>
        </w:rPr>
        <w:t>包名 com.pig4cloud.pig.模块.</w:t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</w:p>
    <w:p w:rsidR="00873C8A" w:rsidRPr="00873C8A" w:rsidRDefault="00873C8A" w:rsidP="00873C8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7" w:anchor="%E6%96%B0%E5%A2%9Efeignclient" w:history="1">
        <w:r w:rsidRPr="00873C8A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873C8A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新增</w:t>
      </w:r>
      <w:proofErr w:type="spellStart"/>
      <w:r w:rsidRPr="00873C8A">
        <w:rPr>
          <w:rFonts w:ascii="宋体" w:eastAsia="宋体" w:hAnsi="宋体" w:cs="宋体"/>
          <w:b/>
          <w:bCs/>
          <w:kern w:val="0"/>
          <w:sz w:val="27"/>
          <w:szCs w:val="27"/>
        </w:rPr>
        <w:t>feignClient</w:t>
      </w:r>
      <w:proofErr w:type="spellEnd"/>
    </w:p>
    <w:p w:rsidR="00873C8A" w:rsidRPr="00873C8A" w:rsidRDefault="00873C8A" w:rsidP="00873C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43750" cy="5334000"/>
            <wp:effectExtent l="0" t="0" r="0" b="0"/>
            <wp:docPr id="2" name="图片 2" descr="http://pic.pigx.top/20190221105453_xwRUY1_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.pigx.top/20190221105453_xwRUY1_Screenshot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8A" w:rsidRPr="00873C8A" w:rsidRDefault="00873C8A" w:rsidP="00873C8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lastRenderedPageBreak/>
        <w:t>RemoteXXXService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FeignClient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 xml:space="preserve"> 客户端,声明具体的接口和降级工程</w:t>
      </w:r>
    </w:p>
    <w:p w:rsidR="00873C8A" w:rsidRPr="00873C8A" w:rsidRDefault="00873C8A" w:rsidP="00873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C8A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FeignClient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 xml:space="preserve">(value = </w:t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ServiceNameConstants.UMPS_SERVICE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fallbackFactory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RemoteLogServiceFallbackFactory.class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873C8A" w:rsidRPr="00873C8A" w:rsidRDefault="00873C8A" w:rsidP="00873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C8A" w:rsidRPr="00873C8A" w:rsidRDefault="00873C8A" w:rsidP="00873C8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C8A">
        <w:rPr>
          <w:rFonts w:ascii="宋体" w:eastAsia="宋体" w:hAnsi="宋体" w:cs="宋体"/>
          <w:kern w:val="0"/>
          <w:sz w:val="24"/>
          <w:szCs w:val="24"/>
        </w:rPr>
        <w:t>降级工厂类，注意这里的@Component 注入到Spring</w:t>
      </w:r>
    </w:p>
    <w:p w:rsidR="00873C8A" w:rsidRPr="00873C8A" w:rsidRDefault="00873C8A" w:rsidP="00873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C8A">
        <w:rPr>
          <w:rFonts w:ascii="宋体" w:eastAsia="宋体" w:hAnsi="宋体" w:cs="宋体"/>
          <w:kern w:val="0"/>
          <w:sz w:val="24"/>
          <w:szCs w:val="24"/>
        </w:rPr>
        <w:t>@Component</w:t>
      </w:r>
    </w:p>
    <w:p w:rsidR="00873C8A" w:rsidRPr="00873C8A" w:rsidRDefault="00873C8A" w:rsidP="00873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C8A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RemoteLogServiceFallbackFactory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 xml:space="preserve"> implements </w:t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FallbackFactory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RemoteLogService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>&gt; {</w:t>
      </w:r>
    </w:p>
    <w:p w:rsidR="00873C8A" w:rsidRPr="00873C8A" w:rsidRDefault="00873C8A" w:rsidP="00873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C8A" w:rsidRPr="00873C8A" w:rsidRDefault="00873C8A" w:rsidP="00873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C8A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873C8A" w:rsidRPr="00873C8A" w:rsidRDefault="00873C8A" w:rsidP="00873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C8A">
        <w:rPr>
          <w:rFonts w:ascii="宋体" w:eastAsia="宋体" w:hAnsi="宋体" w:cs="宋体"/>
          <w:kern w:val="0"/>
          <w:sz w:val="24"/>
          <w:szCs w:val="24"/>
        </w:rPr>
        <w:tab/>
        <w:t xml:space="preserve">public </w:t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RemoteLogService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 xml:space="preserve"> create(</w:t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Throwable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throwable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873C8A" w:rsidRPr="00873C8A" w:rsidRDefault="00873C8A" w:rsidP="00873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C8A">
        <w:rPr>
          <w:rFonts w:ascii="宋体" w:eastAsia="宋体" w:hAnsi="宋体" w:cs="宋体"/>
          <w:kern w:val="0"/>
          <w:sz w:val="24"/>
          <w:szCs w:val="24"/>
        </w:rPr>
        <w:tab/>
      </w:r>
      <w:r w:rsidRPr="00873C8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RemoteLogServiceFallbackImpl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remoteLogServiceFallback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RemoteLogServiceFallbackImpl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873C8A" w:rsidRPr="00873C8A" w:rsidRDefault="00873C8A" w:rsidP="00873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C8A">
        <w:rPr>
          <w:rFonts w:ascii="宋体" w:eastAsia="宋体" w:hAnsi="宋体" w:cs="宋体"/>
          <w:kern w:val="0"/>
          <w:sz w:val="24"/>
          <w:szCs w:val="24"/>
        </w:rPr>
        <w:tab/>
      </w:r>
      <w:r w:rsidRPr="00873C8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remoteLogServiceFallback.setCause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throwable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73C8A" w:rsidRPr="00873C8A" w:rsidRDefault="00873C8A" w:rsidP="00873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C8A">
        <w:rPr>
          <w:rFonts w:ascii="宋体" w:eastAsia="宋体" w:hAnsi="宋体" w:cs="宋体"/>
          <w:kern w:val="0"/>
          <w:sz w:val="24"/>
          <w:szCs w:val="24"/>
        </w:rPr>
        <w:tab/>
      </w:r>
      <w:r w:rsidRPr="00873C8A">
        <w:rPr>
          <w:rFonts w:ascii="宋体" w:eastAsia="宋体" w:hAnsi="宋体" w:cs="宋体"/>
          <w:kern w:val="0"/>
          <w:sz w:val="24"/>
          <w:szCs w:val="24"/>
        </w:rPr>
        <w:tab/>
        <w:t xml:space="preserve">return </w:t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remoteLogServiceFallback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873C8A" w:rsidRPr="00873C8A" w:rsidRDefault="00873C8A" w:rsidP="00873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C8A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873C8A" w:rsidRPr="00873C8A" w:rsidRDefault="00873C8A" w:rsidP="00873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C8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73C8A" w:rsidRPr="00873C8A" w:rsidRDefault="00873C8A" w:rsidP="00873C8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C8A">
        <w:rPr>
          <w:rFonts w:ascii="宋体" w:eastAsia="宋体" w:hAnsi="宋体" w:cs="宋体"/>
          <w:kern w:val="0"/>
          <w:sz w:val="24"/>
          <w:szCs w:val="24"/>
        </w:rPr>
        <w:t>具体的降级业务</w:t>
      </w:r>
    </w:p>
    <w:p w:rsidR="00873C8A" w:rsidRPr="00873C8A" w:rsidRDefault="00873C8A" w:rsidP="00873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C8A">
        <w:rPr>
          <w:rFonts w:ascii="宋体" w:eastAsia="宋体" w:hAnsi="宋体" w:cs="宋体"/>
          <w:kern w:val="0"/>
          <w:sz w:val="24"/>
          <w:szCs w:val="24"/>
        </w:rPr>
        <w:t>@Component</w:t>
      </w:r>
    </w:p>
    <w:p w:rsidR="00873C8A" w:rsidRPr="00873C8A" w:rsidRDefault="00873C8A" w:rsidP="00873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C8A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RemoteLogServiceFallbackImpl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 xml:space="preserve"> implements </w:t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RemoteLogService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873C8A" w:rsidRPr="00873C8A" w:rsidRDefault="00873C8A" w:rsidP="00873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C8A">
        <w:rPr>
          <w:rFonts w:ascii="宋体" w:eastAsia="宋体" w:hAnsi="宋体" w:cs="宋体"/>
          <w:kern w:val="0"/>
          <w:sz w:val="24"/>
          <w:szCs w:val="24"/>
        </w:rPr>
        <w:tab/>
        <w:t>@Setter</w:t>
      </w:r>
    </w:p>
    <w:p w:rsidR="00873C8A" w:rsidRPr="00873C8A" w:rsidRDefault="00873C8A" w:rsidP="00873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C8A">
        <w:rPr>
          <w:rFonts w:ascii="宋体" w:eastAsia="宋体" w:hAnsi="宋体" w:cs="宋体"/>
          <w:kern w:val="0"/>
          <w:sz w:val="24"/>
          <w:szCs w:val="24"/>
        </w:rPr>
        <w:tab/>
        <w:t xml:space="preserve">private </w:t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Throwable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 xml:space="preserve"> cause;</w:t>
      </w:r>
    </w:p>
    <w:p w:rsidR="00873C8A" w:rsidRPr="00873C8A" w:rsidRDefault="00873C8A" w:rsidP="00873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C8A">
        <w:rPr>
          <w:rFonts w:ascii="宋体" w:eastAsia="宋体" w:hAnsi="宋体" w:cs="宋体"/>
          <w:kern w:val="0"/>
          <w:sz w:val="24"/>
          <w:szCs w:val="24"/>
        </w:rPr>
        <w:tab/>
        <w:t xml:space="preserve">public R&lt;Boolean&gt; </w:t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saveLog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SysLog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sysLog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>, String from) {</w:t>
      </w:r>
    </w:p>
    <w:p w:rsidR="00873C8A" w:rsidRPr="00873C8A" w:rsidRDefault="00873C8A" w:rsidP="00873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C8A">
        <w:rPr>
          <w:rFonts w:ascii="宋体" w:eastAsia="宋体" w:hAnsi="宋体" w:cs="宋体"/>
          <w:kern w:val="0"/>
          <w:sz w:val="24"/>
          <w:szCs w:val="24"/>
        </w:rPr>
        <w:tab/>
      </w:r>
      <w:r w:rsidRPr="00873C8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log.error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>("feign 插入日志失败", cause);</w:t>
      </w:r>
    </w:p>
    <w:p w:rsidR="00873C8A" w:rsidRPr="00873C8A" w:rsidRDefault="00873C8A" w:rsidP="00873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C8A">
        <w:rPr>
          <w:rFonts w:ascii="宋体" w:eastAsia="宋体" w:hAnsi="宋体" w:cs="宋体"/>
          <w:kern w:val="0"/>
          <w:sz w:val="24"/>
          <w:szCs w:val="24"/>
        </w:rPr>
        <w:tab/>
      </w:r>
      <w:r w:rsidRPr="00873C8A">
        <w:rPr>
          <w:rFonts w:ascii="宋体" w:eastAsia="宋体" w:hAnsi="宋体" w:cs="宋体"/>
          <w:kern w:val="0"/>
          <w:sz w:val="24"/>
          <w:szCs w:val="24"/>
        </w:rPr>
        <w:tab/>
        <w:t>return null;</w:t>
      </w:r>
    </w:p>
    <w:p w:rsidR="00873C8A" w:rsidRPr="00873C8A" w:rsidRDefault="00873C8A" w:rsidP="00873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C8A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873C8A" w:rsidRPr="00873C8A" w:rsidRDefault="00873C8A" w:rsidP="00873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C8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73C8A" w:rsidRPr="00873C8A" w:rsidRDefault="00873C8A" w:rsidP="00873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C8A" w:rsidRPr="00873C8A" w:rsidRDefault="00873C8A" w:rsidP="00873C8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9" w:anchor="%E4%B8%BA%E4%BA%86%E4%BF%9D%E8%AF%81%E5%BC%95%E5%85%A5api%E6%A8%A1%E5%9D%97%E5%8F%AF%E4%BB%A5%E7%9B%B4%E6%8E%A5%E4%BD%BF%E7%94%A8%EF%BC%8C%E5%9C%A8spring.factories-%E9%85%8D%E7%BD%AEbean" w:history="1">
        <w:r w:rsidRPr="00873C8A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873C8A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为了保证引入</w:t>
      </w:r>
      <w:proofErr w:type="spellStart"/>
      <w:r w:rsidRPr="00873C8A">
        <w:rPr>
          <w:rFonts w:ascii="宋体" w:eastAsia="宋体" w:hAnsi="宋体" w:cs="宋体"/>
          <w:b/>
          <w:bCs/>
          <w:kern w:val="0"/>
          <w:sz w:val="27"/>
          <w:szCs w:val="27"/>
        </w:rPr>
        <w:t>api</w:t>
      </w:r>
      <w:proofErr w:type="spellEnd"/>
      <w:r w:rsidRPr="00873C8A">
        <w:rPr>
          <w:rFonts w:ascii="宋体" w:eastAsia="宋体" w:hAnsi="宋体" w:cs="宋体"/>
          <w:b/>
          <w:bCs/>
          <w:kern w:val="0"/>
          <w:sz w:val="27"/>
          <w:szCs w:val="27"/>
        </w:rPr>
        <w:t>模块可以直接使用，在</w:t>
      </w:r>
      <w:proofErr w:type="spellStart"/>
      <w:r w:rsidRPr="00873C8A">
        <w:rPr>
          <w:rFonts w:ascii="宋体" w:eastAsia="宋体" w:hAnsi="宋体" w:cs="宋体"/>
          <w:b/>
          <w:bCs/>
          <w:kern w:val="0"/>
          <w:sz w:val="27"/>
          <w:szCs w:val="27"/>
        </w:rPr>
        <w:t>spring.factories</w:t>
      </w:r>
      <w:proofErr w:type="spellEnd"/>
      <w:r w:rsidRPr="00873C8A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配置bean</w:t>
      </w:r>
    </w:p>
    <w:p w:rsidR="00873C8A" w:rsidRPr="00873C8A" w:rsidRDefault="00873C8A" w:rsidP="00873C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107650" cy="7829550"/>
            <wp:effectExtent l="0" t="0" r="0" b="0"/>
            <wp:docPr id="1" name="图片 1" descr="http://pic.pigx.top/20190221105841_hJ0rah_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.pigx.top/20190221105841_hJ0rah_Screensho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50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8A" w:rsidRPr="00873C8A" w:rsidRDefault="00873C8A" w:rsidP="00873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73C8A">
        <w:rPr>
          <w:rFonts w:ascii="宋体" w:eastAsia="宋体" w:hAnsi="宋体" w:cs="宋体"/>
          <w:kern w:val="0"/>
          <w:sz w:val="24"/>
          <w:szCs w:val="24"/>
        </w:rPr>
        <w:t>org.springframework.boot.autoconfigure.EnableAutoConfiguration</w:t>
      </w:r>
      <w:proofErr w:type="spellEnd"/>
      <w:r w:rsidRPr="00873C8A">
        <w:rPr>
          <w:rFonts w:ascii="宋体" w:eastAsia="宋体" w:hAnsi="宋体" w:cs="宋体"/>
          <w:kern w:val="0"/>
          <w:sz w:val="24"/>
          <w:szCs w:val="24"/>
        </w:rPr>
        <w:t>=\</w:t>
      </w:r>
    </w:p>
    <w:p w:rsidR="00873C8A" w:rsidRPr="00873C8A" w:rsidRDefault="00873C8A" w:rsidP="00873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C8A">
        <w:rPr>
          <w:rFonts w:ascii="宋体" w:eastAsia="宋体" w:hAnsi="宋体" w:cs="宋体"/>
          <w:kern w:val="0"/>
          <w:sz w:val="24"/>
          <w:szCs w:val="24"/>
        </w:rPr>
        <w:t xml:space="preserve">  com.pig4cloud.pig.admin.api.feign.fallback.RemoteXXXServiceFallbackImpl,\</w:t>
      </w:r>
    </w:p>
    <w:p w:rsidR="00873C8A" w:rsidRPr="00873C8A" w:rsidRDefault="00873C8A" w:rsidP="00873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C8A">
        <w:rPr>
          <w:rFonts w:ascii="宋体" w:eastAsia="宋体" w:hAnsi="宋体" w:cs="宋体"/>
          <w:kern w:val="0"/>
          <w:sz w:val="24"/>
          <w:szCs w:val="24"/>
        </w:rPr>
        <w:t xml:space="preserve">  com.pig4cloud.pig.admin.api.feign.factory.RemoteXXXServiceFallbackFactory</w:t>
      </w:r>
    </w:p>
    <w:p w:rsidR="00BB1A4F" w:rsidRPr="00873C8A" w:rsidRDefault="00873C8A">
      <w:bookmarkStart w:id="0" w:name="_GoBack"/>
      <w:bookmarkEnd w:id="0"/>
    </w:p>
    <w:sectPr w:rsidR="00BB1A4F" w:rsidRPr="00873C8A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0A16"/>
    <w:multiLevelType w:val="multilevel"/>
    <w:tmpl w:val="48AA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25DD2"/>
    <w:multiLevelType w:val="multilevel"/>
    <w:tmpl w:val="08B0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3A60D3"/>
    <w:multiLevelType w:val="multilevel"/>
    <w:tmpl w:val="7BDA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5341B1"/>
    <w:multiLevelType w:val="multilevel"/>
    <w:tmpl w:val="E68C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3411BE"/>
    <w:rsid w:val="00873C8A"/>
    <w:rsid w:val="00BD692A"/>
    <w:rsid w:val="00C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73C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73C8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73C8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73C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73C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3C8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73C8A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73C8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73C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73C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73C8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73C8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73C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73C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3C8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73C8A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73C8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73C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0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pig4cloud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pig4cloud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2019-02-26T01:56:00Z</dcterms:created>
  <dcterms:modified xsi:type="dcterms:W3CDTF">2019-02-26T02:08:00Z</dcterms:modified>
</cp:coreProperties>
</file>