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37" w:rsidRPr="00CB6437" w:rsidRDefault="00CB6437" w:rsidP="00CB64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B6437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CB6437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"https://pig4cloud.com/" \l "%E6%A8%A1%E5%9D%97" </w:instrText>
      </w:r>
      <w:r w:rsidRPr="00CB6437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CB6437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#</w:t>
      </w:r>
      <w:r w:rsidRPr="00CB6437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CB643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模块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proofErr w:type="gramEnd"/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pigx-ui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 -- 前端工程[8080]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pigx-auth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 -- 授权服务提供[3000]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-common -- 系统公共模块 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-common-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bom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 -- 公共依赖版本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-common-core -- 公共工具类核心包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-common-data -- 数据相关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-common-job -- 定时任务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-common-log -- 日志服务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-common-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minio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 -- 文件系统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-common-security -- 安全工具类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-common-swagger -- Swagger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文档生成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-common-transaction -- 分布式事务工具包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pigx-config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 -- 配置中心[8888]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-eureka -- 服务注册与发现[8761]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-gateway -- Spring Cloud Gateway网关[9999]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pigx-upms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 -- 通用用户权限管理模块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pigx-upms-api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 -- 通用用户权限管理系统公共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模块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upms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-biz -- 通用用户权限管理系统业务处理模块[4000]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└──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-visual  -- 图形化模块 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-monitor -- Spring Boot Admin监控 [5001]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├──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-daemon -- 分布式调度中心[5002]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-code-gen -- 图形化代码生成[5003]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-manager --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>分布式事务解决方案[5004]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├    └── </w:t>
      </w:r>
      <w:proofErr w:type="spellStart"/>
      <w:r w:rsidRPr="00CB6437">
        <w:rPr>
          <w:rFonts w:ascii="宋体" w:eastAsia="宋体" w:hAnsi="宋体" w:cs="宋体"/>
          <w:kern w:val="0"/>
          <w:sz w:val="24"/>
          <w:szCs w:val="24"/>
        </w:rPr>
        <w:t>pigx-activiti</w:t>
      </w:r>
      <w:proofErr w:type="spellEnd"/>
      <w:r w:rsidRPr="00CB6437">
        <w:rPr>
          <w:rFonts w:ascii="宋体" w:eastAsia="宋体" w:hAnsi="宋体" w:cs="宋体"/>
          <w:kern w:val="0"/>
          <w:sz w:val="24"/>
          <w:szCs w:val="24"/>
        </w:rPr>
        <w:t xml:space="preserve"> -- 工作流模块[5005]</w:t>
      </w:r>
    </w:p>
    <w:p w:rsidR="00CB6437" w:rsidRPr="00CB6437" w:rsidRDefault="00CB6437" w:rsidP="00CB64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437"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</w:p>
    <w:p w:rsidR="00BB1A4F" w:rsidRPr="00CB6437" w:rsidRDefault="00CB6437">
      <w:bookmarkStart w:id="0" w:name="_GoBack"/>
      <w:bookmarkEnd w:id="0"/>
    </w:p>
    <w:sectPr w:rsidR="00BB1A4F" w:rsidRPr="00CB6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DD1"/>
    <w:rsid w:val="0017412E"/>
    <w:rsid w:val="003411BE"/>
    <w:rsid w:val="00410DD1"/>
    <w:rsid w:val="00C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64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643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B643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B6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4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643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B6437"/>
  </w:style>
  <w:style w:type="character" w:customStyle="1" w:styleId="hljs-builtin">
    <w:name w:val="hljs-built_in"/>
    <w:basedOn w:val="a0"/>
    <w:rsid w:val="00CB6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64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643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B643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B6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4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643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B6437"/>
  </w:style>
  <w:style w:type="character" w:customStyle="1" w:styleId="hljs-builtin">
    <w:name w:val="hljs-built_in"/>
    <w:basedOn w:val="a0"/>
    <w:rsid w:val="00CB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2</cp:revision>
  <dcterms:created xsi:type="dcterms:W3CDTF">2019-02-26T01:33:00Z</dcterms:created>
  <dcterms:modified xsi:type="dcterms:W3CDTF">2019-02-26T01:34:00Z</dcterms:modified>
</cp:coreProperties>
</file>