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74A" w:rsidRPr="00B0774A" w:rsidRDefault="00737060" w:rsidP="00B0774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fldChar w:fldCharType="begin"/>
      </w:r>
      <w:r>
        <w:instrText xml:space="preserve"> HYPERLINK "https://pig4cloud.com/" \l "spring-cloud-gateway-%E6%95%B0%E6%8D%AE%E5%BA%93%E5%AD%98%E5%82%A8%E8%B7%AF%E7%94%B1%E4%BF%A1%E6%81%AF%E7%9A%84%E6%89%A9%E5%B1%95%E6%96%B9%E6%A1%88" </w:instrText>
      </w:r>
      <w:r>
        <w:fldChar w:fldCharType="separate"/>
      </w:r>
      <w:r w:rsidR="00B0774A" w:rsidRPr="00B0774A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#</w:t>
      </w:r>
      <w:r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fldChar w:fldCharType="end"/>
      </w:r>
      <w:r w:rsidR="00B0774A" w:rsidRPr="00B0774A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Spring Cloud Gateway 数据库存储路由信息的扩展方案</w:t>
      </w:r>
    </w:p>
    <w:p w:rsidR="00B0774A" w:rsidRPr="00B0774A" w:rsidRDefault="00737060" w:rsidP="00B077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8" w:anchor="%E5%8A%A8%E6%80%81%E8%B7%AF%E7%94%B1%E8%83%8C%E6%99%AF" w:history="1">
        <w:r w:rsidR="00B0774A" w:rsidRPr="00B0774A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="00B0774A" w:rsidRPr="00B0774A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动态路由背景</w:t>
      </w:r>
    </w:p>
    <w:p w:rsidR="00B0774A" w:rsidRPr="00B0774A" w:rsidRDefault="00B0774A" w:rsidP="00B077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无论你在使用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Zuul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还是Spring Cloud Gateway 的时候，官方文档提供的方案总是基于配置文件配置的方式</w:t>
      </w:r>
    </w:p>
    <w:p w:rsidR="00B0774A" w:rsidRPr="00B0774A" w:rsidRDefault="00B0774A" w:rsidP="00B077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>例如：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 #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zuul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的配置形式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routes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pig-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auth</w:t>
      </w:r>
      <w:proofErr w:type="spellEnd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path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: /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auth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serviceId</w:t>
      </w:r>
      <w:proofErr w:type="spellEnd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: pig-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auth</w:t>
      </w:r>
      <w:proofErr w:type="spellEnd"/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stripPrefix</w:t>
      </w:r>
      <w:proofErr w:type="spellEnd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: true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 # gateway 的配置形式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routes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 - </w:t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pigx-auth</w:t>
      </w:r>
      <w:proofErr w:type="spellEnd"/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: lb://pigx-auth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predicates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   - Path=/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auth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filters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   -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ValidateCodeGatewayFilter</w:t>
      </w:r>
      <w:proofErr w:type="spellEnd"/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774A" w:rsidRPr="00B0774A" w:rsidRDefault="00B0774A" w:rsidP="00B077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>配置更改需要重启服务，不能满足实际生产过程中的动态刷新、实时变更的业务需求。</w:t>
      </w:r>
    </w:p>
    <w:p w:rsidR="00B0774A" w:rsidRPr="00B0774A" w:rsidRDefault="00B0774A" w:rsidP="00B077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基于以上分析 </w:t>
      </w:r>
      <w:r w:rsidRPr="00B0774A">
        <w:rPr>
          <w:rFonts w:ascii="宋体" w:eastAsia="宋体" w:hAnsi="宋体" w:cs="宋体"/>
          <w:b/>
          <w:bCs/>
          <w:kern w:val="0"/>
          <w:sz w:val="24"/>
          <w:szCs w:val="24"/>
        </w:rPr>
        <w:t>pig</w:t>
      </w:r>
      <w:r w:rsidRPr="00B0774A">
        <w:rPr>
          <w:rFonts w:ascii="宋体" w:eastAsia="宋体" w:hAnsi="宋体" w:cs="宋体"/>
          <w:kern w:val="0"/>
          <w:sz w:val="24"/>
          <w:szCs w:val="24"/>
        </w:rPr>
        <w:t>已经提供了基于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Zuul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版本的动态路由功能，附</w:t>
      </w:r>
      <w:r w:rsidR="00737060">
        <w:fldChar w:fldCharType="begin"/>
      </w:r>
      <w:r w:rsidR="00737060">
        <w:instrText xml:space="preserve"> HYPERLINK "https://gitee.com/log4j/pig" </w:instrText>
      </w:r>
      <w:r w:rsidR="00737060">
        <w:fldChar w:fldCharType="separate"/>
      </w:r>
      <w:r w:rsidRPr="00B0774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Git 地址传送门</w:t>
      </w:r>
      <w:r w:rsidR="0073706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B0774A">
        <w:rPr>
          <w:rFonts w:ascii="宋体" w:eastAsia="宋体" w:hAnsi="宋体" w:cs="宋体"/>
          <w:kern w:val="0"/>
          <w:sz w:val="24"/>
          <w:szCs w:val="24"/>
        </w:rPr>
        <w:t>,效果如下图可以实时配置修改刷新。</w:t>
      </w:r>
    </w:p>
    <w:p w:rsidR="00B0774A" w:rsidRPr="00B0774A" w:rsidRDefault="00B0774A" w:rsidP="00B077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43248" cy="2275356"/>
            <wp:effectExtent l="0" t="0" r="635" b="0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93" cy="227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74A" w:rsidRPr="00B0774A" w:rsidRDefault="00737060" w:rsidP="00B077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0" w:anchor="spring-cloud-gateway-%E8%B7%AF%E7%94%B1%E5%8A%A0%E8%BD%BD%E6%BA%90%E7%A0%81" w:history="1">
        <w:r w:rsidR="00B0774A" w:rsidRPr="00B0774A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="00B0774A" w:rsidRPr="00B0774A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Spring Cloud Gateway 路由加载源码</w:t>
      </w:r>
    </w:p>
    <w:p w:rsidR="00B0774A" w:rsidRPr="00B0774A" w:rsidRDefault="00B0774A" w:rsidP="00B077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lastRenderedPageBreak/>
        <w:t>DispatcherHandler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接管用户请求</w:t>
      </w:r>
    </w:p>
    <w:p w:rsidR="00B0774A" w:rsidRPr="00B0774A" w:rsidRDefault="00B0774A" w:rsidP="00B077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RoutePredicateHandlerMapping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路由匹配 </w:t>
      </w:r>
    </w:p>
    <w:p w:rsidR="00B0774A" w:rsidRPr="00B0774A" w:rsidRDefault="00B0774A" w:rsidP="00B0774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>根据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RouteLocator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获取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RouteDefinitionLocator</w:t>
      </w:r>
      <w:proofErr w:type="spellEnd"/>
    </w:p>
    <w:p w:rsidR="00B0774A" w:rsidRPr="00B0774A" w:rsidRDefault="00B0774A" w:rsidP="00B0774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>返回多个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RouteDefinitionLocator.getRouteDefinitions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()的路由定义信息</w:t>
      </w:r>
    </w:p>
    <w:p w:rsidR="00B0774A" w:rsidRPr="00B0774A" w:rsidRDefault="00B0774A" w:rsidP="00B077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FilteringWebHandler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执行路由定义中的filter 最后路由到具体的业务服务中</w:t>
      </w:r>
    </w:p>
    <w:p w:rsidR="00B0774A" w:rsidRPr="00B0774A" w:rsidRDefault="00B0774A" w:rsidP="00B077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57900" cy="4263930"/>
            <wp:effectExtent l="0" t="0" r="0" b="381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99" cy="42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74A" w:rsidRPr="00B0774A" w:rsidRDefault="00737060" w:rsidP="00B077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2" w:anchor="spring-cloud-gateway-%E9%BB%98%E8%AE%A4%E5%8A%A8%E6%80%81%E8%B7%AF%E7%94%B1%E5%AE%9E%E7%8E%B0" w:history="1">
        <w:r w:rsidR="00B0774A" w:rsidRPr="00B0774A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="00B0774A" w:rsidRPr="00B0774A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Spring Cloud Gateway 默认动态路由实现</w:t>
      </w:r>
    </w:p>
    <w:p w:rsidR="00B0774A" w:rsidRPr="00B0774A" w:rsidRDefault="00B0774A" w:rsidP="00B077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GatewayControllerEndpoint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基于actuate端点的默认实现，支持JVM 级别的动态路由，不能序列化存储</w:t>
      </w:r>
    </w:p>
    <w:p w:rsidR="00B0774A" w:rsidRPr="00B0774A" w:rsidRDefault="00B0774A" w:rsidP="00B077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78054" cy="3532903"/>
            <wp:effectExtent l="0" t="0" r="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509" cy="353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>// 上图动态路由的信息保存的默认实现是基于内存的实现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InMemoryRouteDefinitionRepository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implements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RouteDefinitionRepository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final Map&lt;String,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&gt; routes =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synchronizedMap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(new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LinkedHashMap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&lt;String,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&gt;());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Mono&lt;Void&gt; save(Mono&lt;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&gt; route){}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Mono&lt;Void&gt; delete(Mono&lt;String&gt;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routeId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){}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Flux&lt;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getRouteDefinitions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(){}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774A" w:rsidRPr="00B0774A" w:rsidRDefault="00737060" w:rsidP="00B077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4" w:anchor="%E6%89%A9%E5%B1%95%E5%9F%BA%E4%BA%8Emysql-%2B-redis%E5%AD%98%E5%82%A8%E5%88%86%E5%B8%83%E5%BC%8F%E5%8A%A8%E6%80%81%E7%BB%84%E4%BB%B6" w:history="1">
        <w:r w:rsidR="00B0774A" w:rsidRPr="00B0774A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="00B0774A" w:rsidRPr="00B0774A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扩展基于</w:t>
      </w:r>
      <w:proofErr w:type="spellStart"/>
      <w:r w:rsidR="00B0774A" w:rsidRPr="00B0774A">
        <w:rPr>
          <w:rFonts w:ascii="宋体" w:eastAsia="宋体" w:hAnsi="宋体" w:cs="宋体"/>
          <w:b/>
          <w:bCs/>
          <w:kern w:val="0"/>
          <w:sz w:val="36"/>
          <w:szCs w:val="36"/>
        </w:rPr>
        <w:t>Mysql</w:t>
      </w:r>
      <w:proofErr w:type="spellEnd"/>
      <w:r w:rsidR="00B0774A" w:rsidRPr="00B0774A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+ </w:t>
      </w:r>
      <w:proofErr w:type="spellStart"/>
      <w:r w:rsidR="00B0774A" w:rsidRPr="00B0774A">
        <w:rPr>
          <w:rFonts w:ascii="宋体" w:eastAsia="宋体" w:hAnsi="宋体" w:cs="宋体"/>
          <w:b/>
          <w:bCs/>
          <w:kern w:val="0"/>
          <w:sz w:val="36"/>
          <w:szCs w:val="36"/>
        </w:rPr>
        <w:t>Redis</w:t>
      </w:r>
      <w:proofErr w:type="spellEnd"/>
      <w:r w:rsidR="00B0774A" w:rsidRPr="00B0774A">
        <w:rPr>
          <w:rFonts w:ascii="宋体" w:eastAsia="宋体" w:hAnsi="宋体" w:cs="宋体"/>
          <w:b/>
          <w:bCs/>
          <w:kern w:val="0"/>
          <w:sz w:val="36"/>
          <w:szCs w:val="36"/>
        </w:rPr>
        <w:t>存储分布式动态组件</w:t>
      </w:r>
    </w:p>
    <w:p w:rsidR="00B0774A" w:rsidRPr="00B0774A" w:rsidRDefault="00737060" w:rsidP="00B0774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5" w:anchor="%E4%B8%BA%E4%BB%80%E4%B9%88%E4%BD%BF%E7%94%A8mysql%E7%9A%84%E5%90%8C%E6%97%B6%EF%BC%8C%E5%8F%88%E8%A6%81%E4%BD%BF%E7%94%A8redis%EF%BC%9F" w:history="1">
        <w:r w:rsidR="00B0774A" w:rsidRPr="00B0774A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B0774A" w:rsidRPr="00B0774A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为什么使用</w:t>
      </w:r>
      <w:proofErr w:type="spellStart"/>
      <w:r w:rsidR="00B0774A" w:rsidRPr="00B0774A">
        <w:rPr>
          <w:rFonts w:ascii="宋体" w:eastAsia="宋体" w:hAnsi="宋体" w:cs="宋体"/>
          <w:b/>
          <w:bCs/>
          <w:kern w:val="0"/>
          <w:sz w:val="27"/>
          <w:szCs w:val="27"/>
        </w:rPr>
        <w:t>Mysql</w:t>
      </w:r>
      <w:proofErr w:type="spellEnd"/>
      <w:r w:rsidR="00B0774A" w:rsidRPr="00B0774A">
        <w:rPr>
          <w:rFonts w:ascii="宋体" w:eastAsia="宋体" w:hAnsi="宋体" w:cs="宋体"/>
          <w:b/>
          <w:bCs/>
          <w:kern w:val="0"/>
          <w:sz w:val="27"/>
          <w:szCs w:val="27"/>
        </w:rPr>
        <w:t>的同时，又要使用</w:t>
      </w:r>
      <w:proofErr w:type="spellStart"/>
      <w:r w:rsidR="00B0774A" w:rsidRPr="00B0774A">
        <w:rPr>
          <w:rFonts w:ascii="宋体" w:eastAsia="宋体" w:hAnsi="宋体" w:cs="宋体"/>
          <w:b/>
          <w:bCs/>
          <w:kern w:val="0"/>
          <w:sz w:val="27"/>
          <w:szCs w:val="27"/>
        </w:rPr>
        <w:t>Redis</w:t>
      </w:r>
      <w:proofErr w:type="spellEnd"/>
      <w:r w:rsidR="00B0774A" w:rsidRPr="00B0774A">
        <w:rPr>
          <w:rFonts w:ascii="宋体" w:eastAsia="宋体" w:hAnsi="宋体" w:cs="宋体"/>
          <w:b/>
          <w:bCs/>
          <w:kern w:val="0"/>
          <w:sz w:val="27"/>
          <w:szCs w:val="27"/>
        </w:rPr>
        <w:t>？</w:t>
      </w:r>
    </w:p>
    <w:p w:rsidR="00B0774A" w:rsidRPr="00B0774A" w:rsidRDefault="00B0774A" w:rsidP="00B077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>spring cloud gateway 基于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webflux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背压，暂时不支持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数据库</w:t>
      </w:r>
    </w:p>
    <w:p w:rsidR="00B0774A" w:rsidRPr="00B0774A" w:rsidRDefault="00B0774A" w:rsidP="00B077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-reactive 支持 spring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cloudgateway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的背压，同时还可以实现分布式，高性能</w:t>
      </w:r>
    </w:p>
    <w:p w:rsidR="00B0774A" w:rsidRPr="00B0774A" w:rsidRDefault="00737060" w:rsidP="00B0774A">
      <w:pPr>
        <w:widowControl/>
        <w:spacing w:before="100" w:beforeAutospacing="1" w:after="100" w:afterAutospacing="1"/>
        <w:ind w:left="72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6" w:anchor="%E6%89%A9%E5%B1%95%E6%80%9D%E8%B7%AF" w:history="1">
        <w:r w:rsidR="00B0774A" w:rsidRPr="00B0774A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B0774A" w:rsidRPr="00B0774A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扩展思路</w:t>
      </w:r>
    </w:p>
    <w:p w:rsidR="00B0774A" w:rsidRPr="00B0774A" w:rsidRDefault="00B0774A" w:rsidP="00B0774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57550" cy="2984500"/>
            <wp:effectExtent l="0" t="0" r="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74A" w:rsidRPr="00B0774A" w:rsidRDefault="00B0774A" w:rsidP="00B077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>增加一个路由管理模块，参考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GatewayControllerEndpoint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实现，启动时加载数据库中配置文件到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</w:p>
    <w:p w:rsidR="00B0774A" w:rsidRPr="00B0774A" w:rsidRDefault="00B0774A" w:rsidP="00B077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>网关模块重写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RouteDefinitionRepository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getRouteDefinitions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（）取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中读取即可实现</w:t>
      </w:r>
    </w:p>
    <w:p w:rsidR="00B0774A" w:rsidRPr="00B0774A" w:rsidRDefault="00B0774A" w:rsidP="00B077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前端配合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-view 类似插件，直接修改展示。</w:t>
      </w:r>
    </w:p>
    <w:p w:rsidR="00B0774A" w:rsidRPr="00B0774A" w:rsidRDefault="00737060" w:rsidP="00B0774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8" w:anchor="%E5%85%B7%E4%BD%93%E5%AE%9E%E7%8E%B0" w:history="1">
        <w:r w:rsidR="00B0774A" w:rsidRPr="00B0774A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B0774A" w:rsidRPr="00B0774A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具体实现</w:t>
      </w:r>
    </w:p>
    <w:p w:rsidR="00B0774A" w:rsidRPr="00B0774A" w:rsidRDefault="00B0774A" w:rsidP="00B077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>路由管理模块核心处理逻辑，获取路由和更新路由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* @author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lengleng</w:t>
      </w:r>
      <w:proofErr w:type="spellEnd"/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* @date 2018年11月06日10:27:55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* &lt;p&gt;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* 动态路由处理类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>@Slf4j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AllArgsConstructor</w:t>
      </w:r>
      <w:proofErr w:type="spellEnd"/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@Service(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sysRouteConfService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")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SysRouteConfServiceImpl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extends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ServiceImpl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SysRouteConfMapper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SysRouteConf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&gt; implements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SysRouteConfService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final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RedisTemplate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redisTemplate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final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ApplicationEventPublisher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applicationEventPublisher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>/**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 * 获取全部路由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 * &lt;p&gt;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 * RedisRouteDefinitionWriter.java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 * PropertiesRouteDefinitionLocator.java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 *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 * @return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 */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List&lt;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SysRouteConf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&gt; routes() {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SysRouteConf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condition = new </w:t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SysRouteConf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condition.setDelFlag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CommonConstant.STATUS_NORMAL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baseMapper.selectList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(new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EntityWrapper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&lt;&gt;(condition));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>/**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 * 更新路由信息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 *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 * @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routes 路由信息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 * @return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 */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Mono&lt;Void&gt;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editRoutes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JSONArray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routes) {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// 清空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缓存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Boolean result = </w:t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redisTemplate.delete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CommonConstant.ROUTE_KEY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log.info("清空网关路由 {} ", result);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// 遍历修改的routes，保存到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List&lt;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RouteDefinitionVo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routeDefinitionVoList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routes.forEach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value -&gt; {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log.info("更新路由 -&gt;{}", value);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RouteDefinitionVo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vo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RouteDefinitionVo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Map&lt;String, Object&gt; map = (Map) value;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Object id = </w:t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map.get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routeId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(id != null) {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vo.setId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String.valueOf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(id));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Object predicates = </w:t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map.get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"predicates");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(predicates != null) {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JSONArray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predicatesArray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JSONArray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 predicates;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List&lt;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PredicateDefinition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predicateDefinitionList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=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predicatesArray.toList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PredicateDefinition.class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vo.setPredicates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predicateDefinitionList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Object filters = </w:t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map.get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"filters");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(filters != null) {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JSONArray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filtersArray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JSONArray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 filters;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List&lt;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FilterDefinition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filterDefinitionList</w:t>
      </w:r>
      <w:proofErr w:type="spellEnd"/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= </w:t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filtersArray.toList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FilterDefinition.class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vo.setFilters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filterDefinitionList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Object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map.get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!= null) {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vo.setUri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URI.create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String.valueOf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)));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Object order = </w:t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map.get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"order");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(order != null) {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vo.setOrder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Integer.parseInt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String.valueOf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(order)));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redisTemplate.setHashValueSerializer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new Jackson2JsonRedisSerializer&lt;&gt;(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RouteDefinitionVo.class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redisTemplate.opsForHash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).put(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CommonConstant.ROUTE_KEY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vo.getId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(),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vo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routeDefinitionVoList.add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vo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});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// 逻辑删除全部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SysRouteConf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condition = new </w:t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SysRouteConf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condition.setDelFlag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CommonConstant.STATUS_NORMAL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this.delete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EntityWrapper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&lt;&gt;(condition));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//插入生效路由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List&lt;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SysRouteConf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routeConfList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routeDefinitionVoList.stream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).map(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vo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-&gt; {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SysRouteConf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routeConf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SysRouteConf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routeConf.setRouteId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vo.getId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routeConf.setFilters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JSONUtil.toJsonStr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vo.getFilters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()));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routeConf.setPredicates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JSONUtil.toJsonStr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vo.getPredicates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()));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routeConf.setOrder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vo.getOrder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routeConf.setUri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vo.getUri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routeConf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}).</w:t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collect(</w:t>
      </w:r>
      <w:proofErr w:type="spellStart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Collectors.toList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this.insertBatch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>routeConfList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log.debug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("更新网关路由结束 ");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this.applicationEventPublisher.publishEvent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RefreshRoutesEvent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(this));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Mono.empty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774A" w:rsidRPr="00B0774A" w:rsidRDefault="00B0774A" w:rsidP="00B07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774A" w:rsidRPr="00B0774A" w:rsidRDefault="00B0774A" w:rsidP="00B077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>网关自定义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RedisRouteDefinitionRepository</w:t>
      </w:r>
      <w:proofErr w:type="spellEnd"/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* @author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lengleng</w:t>
      </w:r>
      <w:proofErr w:type="spellEnd"/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* @date 2018/10/31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* &lt;p&gt;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保存路由信息，优先级比配置文件高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*/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>@Slf4j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>@Component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AllArgsConstructor</w:t>
      </w:r>
      <w:proofErr w:type="spellEnd"/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RedisRouteDefinitionWriter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implements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RouteDefinitionRepository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private final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RedisTemplate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redisTemplate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>public Mono&lt;Void&gt; save(Mono&lt;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&gt; route) {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return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route.flatMap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(r -&gt; {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RouteDefinitionVo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vo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RouteDefinitionVo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BeanUtils.copyProperties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(r,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vo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log.info("保存路由信息{}",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vo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redisTemplate.opsForHash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().put(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CommonConstant.ROUTE_KEY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r.getId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(),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vo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return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Mono.empty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});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public Mono&lt;Void&gt; delete(Mono&lt;String&gt;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routeId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routeId.subscribe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(id -&gt; {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log.info("删除路由信息{}", id);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redisTemplate.opsForHash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().delete(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CommonConstant.ROUTE_KEY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, id);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});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return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Mono.empty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>/**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 * 动态路由入口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 *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 * @return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 */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>public Flux&lt;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getRouteDefinitions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redisTemplate.setHashValueSerializer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(new Jackson2JsonRedisSerializer&lt;&gt;(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RouteDefinitionVo.class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List&lt;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RouteDefinitionVo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&gt; values =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redisTemplate.opsForHash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().values(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CommonConstant.ROUTE_KEY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List&lt;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definitionList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&lt;&gt;();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values.forEach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vo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-&gt; {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BeanUtils.copyProperties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vo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routeDefinition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definitionList.add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vo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>});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log.debug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 中路由定义条数： {}， {}",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definitionList.size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 xml:space="preserve">(),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definitionList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</w:r>
      <w:r w:rsidRPr="00B0774A">
        <w:rPr>
          <w:rFonts w:ascii="宋体" w:eastAsia="宋体" w:hAnsi="宋体" w:cs="宋体"/>
          <w:kern w:val="0"/>
          <w:sz w:val="24"/>
          <w:szCs w:val="24"/>
        </w:rPr>
        <w:tab/>
        <w:t xml:space="preserve">return 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Flux.fromIterable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0774A">
        <w:rPr>
          <w:rFonts w:ascii="宋体" w:eastAsia="宋体" w:hAnsi="宋体" w:cs="宋体"/>
          <w:kern w:val="0"/>
          <w:sz w:val="24"/>
          <w:szCs w:val="24"/>
        </w:rPr>
        <w:t>definitionList</w:t>
      </w:r>
      <w:proofErr w:type="spellEnd"/>
      <w:r w:rsidRPr="00B0774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0774A" w:rsidRPr="00B0774A" w:rsidRDefault="00B0774A" w:rsidP="00B0774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774A" w:rsidRPr="00B0774A" w:rsidRDefault="00B0774A" w:rsidP="00B0774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4A">
        <w:rPr>
          <w:rFonts w:ascii="宋体" w:eastAsia="宋体" w:hAnsi="宋体" w:cs="宋体"/>
          <w:kern w:val="0"/>
          <w:sz w:val="24"/>
          <w:szCs w:val="24"/>
        </w:rPr>
        <w:lastRenderedPageBreak/>
        <w:t>3.</w:t>
      </w:r>
      <w:proofErr w:type="gramStart"/>
      <w:r w:rsidRPr="00B0774A">
        <w:rPr>
          <w:rFonts w:ascii="宋体" w:eastAsia="宋体" w:hAnsi="宋体" w:cs="宋体"/>
          <w:kern w:val="0"/>
          <w:sz w:val="24"/>
          <w:szCs w:val="24"/>
        </w:rPr>
        <w:t>库表定义</w:t>
      </w:r>
      <w:proofErr w:type="gramEnd"/>
    </w:p>
    <w:p w:rsidR="00B0774A" w:rsidRPr="00B0774A" w:rsidRDefault="00B0774A" w:rsidP="00B077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11950" cy="1107677"/>
            <wp:effectExtent l="0" t="0" r="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110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74A" w:rsidRPr="00B0774A" w:rsidRDefault="00B0774A" w:rsidP="00B077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48736" cy="3143250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992" cy="314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4F" w:rsidRDefault="00737060">
      <w:bookmarkStart w:id="0" w:name="_GoBack"/>
      <w:bookmarkEnd w:id="0"/>
    </w:p>
    <w:sectPr w:rsidR="00BB1A4F" w:rsidSect="00BC5C2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060" w:rsidRDefault="00737060" w:rsidP="008D391E">
      <w:r>
        <w:separator/>
      </w:r>
    </w:p>
  </w:endnote>
  <w:endnote w:type="continuationSeparator" w:id="0">
    <w:p w:rsidR="00737060" w:rsidRDefault="00737060" w:rsidP="008D3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060" w:rsidRDefault="00737060" w:rsidP="008D391E">
      <w:r>
        <w:separator/>
      </w:r>
    </w:p>
  </w:footnote>
  <w:footnote w:type="continuationSeparator" w:id="0">
    <w:p w:rsidR="00737060" w:rsidRDefault="00737060" w:rsidP="008D3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9512B"/>
    <w:multiLevelType w:val="multilevel"/>
    <w:tmpl w:val="45FE7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C18EE"/>
    <w:multiLevelType w:val="multilevel"/>
    <w:tmpl w:val="2228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4B7F08"/>
    <w:multiLevelType w:val="multilevel"/>
    <w:tmpl w:val="305E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16743D"/>
    <w:multiLevelType w:val="multilevel"/>
    <w:tmpl w:val="3BAA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95"/>
    <w:rsid w:val="000839A1"/>
    <w:rsid w:val="0017412E"/>
    <w:rsid w:val="003411BE"/>
    <w:rsid w:val="005B5AF8"/>
    <w:rsid w:val="00737060"/>
    <w:rsid w:val="008D391E"/>
    <w:rsid w:val="009C5890"/>
    <w:rsid w:val="00B0774A"/>
    <w:rsid w:val="00BC5C24"/>
    <w:rsid w:val="00F9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77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077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0774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77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0774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0774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077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77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077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774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774A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0774A"/>
  </w:style>
  <w:style w:type="character" w:customStyle="1" w:styleId="hljs-attr">
    <w:name w:val="hljs-attr"/>
    <w:basedOn w:val="a0"/>
    <w:rsid w:val="00B0774A"/>
  </w:style>
  <w:style w:type="character" w:customStyle="1" w:styleId="hljs-string">
    <w:name w:val="hljs-string"/>
    <w:basedOn w:val="a0"/>
    <w:rsid w:val="00B0774A"/>
  </w:style>
  <w:style w:type="character" w:customStyle="1" w:styleId="hljs-literal">
    <w:name w:val="hljs-literal"/>
    <w:basedOn w:val="a0"/>
    <w:rsid w:val="00B0774A"/>
  </w:style>
  <w:style w:type="character" w:customStyle="1" w:styleId="hljs-bullet">
    <w:name w:val="hljs-bullet"/>
    <w:basedOn w:val="a0"/>
    <w:rsid w:val="00B0774A"/>
  </w:style>
  <w:style w:type="character" w:styleId="a5">
    <w:name w:val="Strong"/>
    <w:basedOn w:val="a0"/>
    <w:uiPriority w:val="22"/>
    <w:qFormat/>
    <w:rsid w:val="00B0774A"/>
    <w:rPr>
      <w:b/>
      <w:bCs/>
    </w:rPr>
  </w:style>
  <w:style w:type="character" w:customStyle="1" w:styleId="hljs-keyword">
    <w:name w:val="hljs-keyword"/>
    <w:basedOn w:val="a0"/>
    <w:rsid w:val="00B0774A"/>
  </w:style>
  <w:style w:type="character" w:customStyle="1" w:styleId="hljs-class">
    <w:name w:val="hljs-class"/>
    <w:basedOn w:val="a0"/>
    <w:rsid w:val="00B0774A"/>
  </w:style>
  <w:style w:type="character" w:customStyle="1" w:styleId="hljs-title">
    <w:name w:val="hljs-title"/>
    <w:basedOn w:val="a0"/>
    <w:rsid w:val="00B0774A"/>
  </w:style>
  <w:style w:type="character" w:customStyle="1" w:styleId="hljs-meta">
    <w:name w:val="hljs-meta"/>
    <w:basedOn w:val="a0"/>
    <w:rsid w:val="00B0774A"/>
  </w:style>
  <w:style w:type="character" w:customStyle="1" w:styleId="hljs-function">
    <w:name w:val="hljs-function"/>
    <w:basedOn w:val="a0"/>
    <w:rsid w:val="00B0774A"/>
  </w:style>
  <w:style w:type="character" w:customStyle="1" w:styleId="hljs-params">
    <w:name w:val="hljs-params"/>
    <w:basedOn w:val="a0"/>
    <w:rsid w:val="00B0774A"/>
  </w:style>
  <w:style w:type="character" w:customStyle="1" w:styleId="hljs-doctag">
    <w:name w:val="hljs-doctag"/>
    <w:basedOn w:val="a0"/>
    <w:rsid w:val="00B0774A"/>
  </w:style>
  <w:style w:type="paragraph" w:styleId="a6">
    <w:name w:val="Balloon Text"/>
    <w:basedOn w:val="a"/>
    <w:link w:val="Char"/>
    <w:uiPriority w:val="99"/>
    <w:semiHidden/>
    <w:unhideWhenUsed/>
    <w:rsid w:val="00B0774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0774A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D3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D391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D3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D39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77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077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0774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77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0774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0774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077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77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077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774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774A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0774A"/>
  </w:style>
  <w:style w:type="character" w:customStyle="1" w:styleId="hljs-attr">
    <w:name w:val="hljs-attr"/>
    <w:basedOn w:val="a0"/>
    <w:rsid w:val="00B0774A"/>
  </w:style>
  <w:style w:type="character" w:customStyle="1" w:styleId="hljs-string">
    <w:name w:val="hljs-string"/>
    <w:basedOn w:val="a0"/>
    <w:rsid w:val="00B0774A"/>
  </w:style>
  <w:style w:type="character" w:customStyle="1" w:styleId="hljs-literal">
    <w:name w:val="hljs-literal"/>
    <w:basedOn w:val="a0"/>
    <w:rsid w:val="00B0774A"/>
  </w:style>
  <w:style w:type="character" w:customStyle="1" w:styleId="hljs-bullet">
    <w:name w:val="hljs-bullet"/>
    <w:basedOn w:val="a0"/>
    <w:rsid w:val="00B0774A"/>
  </w:style>
  <w:style w:type="character" w:styleId="a5">
    <w:name w:val="Strong"/>
    <w:basedOn w:val="a0"/>
    <w:uiPriority w:val="22"/>
    <w:qFormat/>
    <w:rsid w:val="00B0774A"/>
    <w:rPr>
      <w:b/>
      <w:bCs/>
    </w:rPr>
  </w:style>
  <w:style w:type="character" w:customStyle="1" w:styleId="hljs-keyword">
    <w:name w:val="hljs-keyword"/>
    <w:basedOn w:val="a0"/>
    <w:rsid w:val="00B0774A"/>
  </w:style>
  <w:style w:type="character" w:customStyle="1" w:styleId="hljs-class">
    <w:name w:val="hljs-class"/>
    <w:basedOn w:val="a0"/>
    <w:rsid w:val="00B0774A"/>
  </w:style>
  <w:style w:type="character" w:customStyle="1" w:styleId="hljs-title">
    <w:name w:val="hljs-title"/>
    <w:basedOn w:val="a0"/>
    <w:rsid w:val="00B0774A"/>
  </w:style>
  <w:style w:type="character" w:customStyle="1" w:styleId="hljs-meta">
    <w:name w:val="hljs-meta"/>
    <w:basedOn w:val="a0"/>
    <w:rsid w:val="00B0774A"/>
  </w:style>
  <w:style w:type="character" w:customStyle="1" w:styleId="hljs-function">
    <w:name w:val="hljs-function"/>
    <w:basedOn w:val="a0"/>
    <w:rsid w:val="00B0774A"/>
  </w:style>
  <w:style w:type="character" w:customStyle="1" w:styleId="hljs-params">
    <w:name w:val="hljs-params"/>
    <w:basedOn w:val="a0"/>
    <w:rsid w:val="00B0774A"/>
  </w:style>
  <w:style w:type="character" w:customStyle="1" w:styleId="hljs-doctag">
    <w:name w:val="hljs-doctag"/>
    <w:basedOn w:val="a0"/>
    <w:rsid w:val="00B0774A"/>
  </w:style>
  <w:style w:type="paragraph" w:styleId="a6">
    <w:name w:val="Balloon Text"/>
    <w:basedOn w:val="a"/>
    <w:link w:val="Char"/>
    <w:uiPriority w:val="99"/>
    <w:semiHidden/>
    <w:unhideWhenUsed/>
    <w:rsid w:val="00B0774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0774A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D3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D391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D3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D3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4cloud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pig4cloud.com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ig4cloud.com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pig4cloud.com/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pig4cloud.com/" TargetMode="External"/><Relationship Id="rId10" Type="http://schemas.openxmlformats.org/officeDocument/2006/relationships/hyperlink" Target="https://pig4cloud.com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ig4cloud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1085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7</cp:revision>
  <dcterms:created xsi:type="dcterms:W3CDTF">2019-02-26T01:44:00Z</dcterms:created>
  <dcterms:modified xsi:type="dcterms:W3CDTF">2019-03-06T09:51:00Z</dcterms:modified>
</cp:coreProperties>
</file>