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E95" w:rsidRPr="00A23E95" w:rsidRDefault="00A23E95" w:rsidP="00A23E9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6" w:anchor="%E7%9B%AE%E7%9A%84" w:history="1">
        <w:r w:rsidRPr="00A23E95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A23E95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目的</w:t>
      </w:r>
    </w:p>
    <w:p w:rsidR="00A23E95" w:rsidRPr="00A23E95" w:rsidRDefault="00A23E95" w:rsidP="00A23E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先来看默认的feign service 是要求怎么做的。feign service 定义一个 factory 和 fallback 的类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@FeignClient(value = ServiceNameConstants.UMPS_SERVICE, fallbackFactory = RemoteLogServiceFallbackFactory.class)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public interface RemoteLogService {}</w:t>
      </w:r>
    </w:p>
    <w:p w:rsidR="00A23E95" w:rsidRPr="00A23E95" w:rsidRDefault="00A23E95" w:rsidP="00A23E9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在Spring Cloud 使用feign 的时候，需要明确指定fallback 策略，不然会提示错误。 但是我们大多数情况的feign 降级策略为了保证幂等都会很简单，输出错误日志即可。 类似如下代码，在企业中开发非常不方便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@Slf4j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@Component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public class RemoteLogServiceFallbackImpl implements RemoteLogService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@Setter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private Throwable cause;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@Override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public R&lt;Boolean&gt; saveLog(SysLog sysLog, String from)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log.error("feign 插入日志失败", cause);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null;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23E95" w:rsidRPr="00A23E95" w:rsidRDefault="00A23E95" w:rsidP="00A23E9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7" w:anchor="%E8%87%AA%E5%AE%9A%E9%99%8D%E7%BA%A7%E6%95%88%E6%9E%9C" w:history="1">
        <w:r w:rsidRPr="00A23E95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A23E95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自定降级效果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@FeignClient(value = ServiceNameConstants.UMPS_SERVICE)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public interface RemoteLogService {}</w:t>
      </w:r>
    </w:p>
    <w:p w:rsidR="00A23E95" w:rsidRPr="00A23E95" w:rsidRDefault="00A23E95" w:rsidP="00A23E9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Feign Service 完成同样的降级错误输出</w:t>
      </w:r>
    </w:p>
    <w:p w:rsidR="00A23E95" w:rsidRPr="00A23E95" w:rsidRDefault="00A23E95" w:rsidP="00A23E9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FeignClient 中无需定义无用的fallbackFactory</w:t>
      </w:r>
    </w:p>
    <w:p w:rsidR="00A23E95" w:rsidRPr="00A23E95" w:rsidRDefault="00A23E95" w:rsidP="00A23E9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FallbackFactory 也无需注册到Spring 容器中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8822650" cy="17621250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0" cy="176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753600" cy="9429750"/>
            <wp:effectExtent l="0" t="0" r="0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E95" w:rsidRPr="00A23E95" w:rsidRDefault="00A23E95" w:rsidP="00A23E95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10" w:anchor="%E6%A0%B8%E5%BF%83%E6%BA%90%E7%A0%81" w:history="1">
        <w:r w:rsidRPr="00A23E95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A23E95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核心源码</w:t>
      </w:r>
    </w:p>
    <w:p w:rsidR="00A23E95" w:rsidRPr="00A23E95" w:rsidRDefault="00A23E95" w:rsidP="00A23E9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注入我们个性化后的Feign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@Configuration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@ConditionalOnClass({HystrixCommand.class, HystrixFeign.class})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protected static class HystrixFeignConfiguration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@Bean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@Scope(ConfigurableBeanFactory.SCOPE_PROTOTYPE)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@ConditionalOnProperty("feign.hystrix.enabled")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public Feign.Builder feignHystrixBuilder(FeignContext feignContext)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PigxHystrixFeign.builder(feignContext)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.decode404()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.errorDecoder(new PigxFeignErrorDecoder());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23E95" w:rsidRPr="00A23E95" w:rsidRDefault="00A23E95" w:rsidP="00A23E95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PigxHystrixFeign.target 方法是根据@FeignClient 注解生成代理类的过程，注意注释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@Override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public &lt;T&gt; T target(Target&lt;T&gt; target)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Class&lt;T&gt; targetType = target.type();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FeignClient feignClient = AnnotatedElementUtils.getMergedAnnotation(targetType, FeignClient.class);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String factoryName = feignClient.name();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SetterFactory setterFactoryBean = this.getOptional(factoryName, feignContext, SetterFactory.class);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if (setterFactoryBean != null)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this.setterFactory(setterFactoryBean);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// 以下为获取降级策略代码，构建降级，这里去掉了降级非空的非空的校验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Class&lt;?&gt; fallback = feignClient.fallback();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if (fallback != void.class)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targetWithFallback(factoryName, feignContext, target, this, fallback);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Class&lt;?&gt; fallbackFactory = feignClient.fallbackFactory();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if (fallbackFactory != void.class)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targetWithFallbackFactory(factoryName, feignContext, target, this, fallbackFactory);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build().newInstance(target);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A23E95" w:rsidRPr="00A23E95" w:rsidRDefault="00A23E95" w:rsidP="00A23E95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构建feign 客户端执行PigxHystrixInvocationHandler的增强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Feign build(@Nullable final FallbackFactory&lt;?&gt; nullableFallbackFactory)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super.invocationHandlerFactory((target, dispatch) -&gt;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new PigxHystrixInvocationHandler(target, dispatch, setterFactory, nullableFallbackFactory));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super.contract(new HystrixDelegatingContract(contract));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super.build();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PigxHystrixInvocationHandler.getFallback() 获取降级策略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@Override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@Nullable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@SuppressWarnings("unchecked")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protected Object getFallback()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 xml:space="preserve">        // 如果 @FeignClient  没有配置降级策略，使用动态代理创建一个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if (fallbackFactory == null)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fallback = PigxFeignFallbackFactory.INSTANCE.create(target.type(), getExecutionException());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 else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 xml:space="preserve">  // 如果 @FeignClient配置降级策略，使用配置的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fallback = fallbackFactory.create(getExecutionException());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PigxFeignFallbackFactory.create 动态代理逻辑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public T create(final Class&lt;?&gt; type, final Throwable cause)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(T) FALLBACK_MAP.computeIfAbsent(type, key -&gt;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Enhancer enhancer = new Enhancer();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enhancer.setSuperclass(key);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enhancer.setCallback(new PigxFeignFallbackMethod(type, cause));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enhancer.create();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A23E95" w:rsidRPr="00A23E95" w:rsidRDefault="00A23E95" w:rsidP="00A23E95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PigxFeignFallbackMethod.intercept， 默认的降级逻辑，输出降级方法信息和错误信息，并且把错误格式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public Object intercept(Object o, Method method, Object[] objects, MethodProxy methodProxy)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log.error("Fallback class:[{}] method:[{}] message:[{}]",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type.getName(), method.getName(), cause.getMessage());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if (R.class == method.getReturnType()) {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final R result = cause instanceof PigxFeignException ?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((PigxFeignException) cause).getResult() : R.builder()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.code(CommonConstants.FAIL)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.msg(cause.getMessage()).build();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</w: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result;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lastRenderedPageBreak/>
        <w:tab/>
        <w:t>}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ab/>
        <w:t>return null;</w:t>
      </w:r>
    </w:p>
    <w:p w:rsidR="00A23E95" w:rsidRPr="00A23E95" w:rsidRDefault="00A23E95" w:rsidP="00A23E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23E9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BB1A4F" w:rsidRDefault="00A23E95">
      <w:bookmarkStart w:id="0" w:name="_GoBack"/>
      <w:bookmarkEnd w:id="0"/>
    </w:p>
    <w:sectPr w:rsidR="00BB1A4F" w:rsidSect="00BC5C2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22AF4"/>
    <w:multiLevelType w:val="multilevel"/>
    <w:tmpl w:val="2D6CDA9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050069"/>
    <w:multiLevelType w:val="multilevel"/>
    <w:tmpl w:val="B0227EC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B26C31"/>
    <w:multiLevelType w:val="multilevel"/>
    <w:tmpl w:val="D4B4A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BA75616"/>
    <w:multiLevelType w:val="multilevel"/>
    <w:tmpl w:val="9EAA8A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E751F0"/>
    <w:multiLevelType w:val="multilevel"/>
    <w:tmpl w:val="3594E8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5F4355F"/>
    <w:multiLevelType w:val="multilevel"/>
    <w:tmpl w:val="5D32AB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3637BB2"/>
    <w:multiLevelType w:val="multilevel"/>
    <w:tmpl w:val="394E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295"/>
    <w:rsid w:val="0017412E"/>
    <w:rsid w:val="003411BE"/>
    <w:rsid w:val="00A23E95"/>
    <w:rsid w:val="00BC5C24"/>
    <w:rsid w:val="00F9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23E9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23E95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A23E9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23E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23E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23E9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3E95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A23E9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23E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23E9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23E95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A23E9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A23E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A23E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23E9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3E95"/>
    <w:rPr>
      <w:rFonts w:ascii="宋体" w:eastAsia="宋体" w:hAnsi="宋体" w:cs="宋体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A23E9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23E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1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hyperlink" Target="https://pig4cloud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ig4cloud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pig4clou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604</Words>
  <Characters>3445</Characters>
  <Application>Microsoft Office Word</Application>
  <DocSecurity>0</DocSecurity>
  <Lines>28</Lines>
  <Paragraphs>8</Paragraphs>
  <ScaleCrop>false</ScaleCrop>
  <Company/>
  <LinksUpToDate>false</LinksUpToDate>
  <CharactersWithSpaces>4041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郑燕如</dc:creator>
  <cp:keywords/>
  <dc:description/>
  <cp:lastModifiedBy>郑燕如</cp:lastModifiedBy>
  <cp:revision>3</cp:revision>
  <dcterms:created xsi:type="dcterms:W3CDTF">2019-02-26T01:44:00Z</dcterms:created>
  <dcterms:modified xsi:type="dcterms:W3CDTF">2019-02-26T01:48:00Z</dcterms:modified>
</cp:coreProperties>
</file>