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%E5%86%99%E5%9C%A8%E5%89%8D%E9%9D%A2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写在前面</w:t>
      </w:r>
    </w:p>
    <w:p w:rsidR="005B55E2" w:rsidRPr="005B55E2" w:rsidRDefault="005B55E2" w:rsidP="005B55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首先，要感谢@冷冷写了Pigx这个框架，让我学了N多的知识，在此膜拜!</w:t>
      </w:r>
    </w:p>
    <w:p w:rsidR="005B55E2" w:rsidRPr="005B55E2" w:rsidRDefault="005B55E2" w:rsidP="005B55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本来是打算录视频的，但是由于最近工作太忙了，老是加班所以视频就不录，我把部署的相关内容写成文字分享一下自己的部署过程。本教程不面向小白，建议大家还是要看看K8S、Docker相关的内容。如果大家有什么疑问可以在pig·vip群里@githink.cn,我看到后会替你解答疑问（会的我就解答，我不会的就...）。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83790" cy="320675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497" cy="321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5%87%86%E5%A4%87%E5%B7%A5%E4%BD%9C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准备工作</w:t>
      </w:r>
    </w:p>
    <w:p w:rsidR="005B55E2" w:rsidRPr="005B55E2" w:rsidRDefault="005B55E2" w:rsidP="005B55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搭建私服镜像仓库</w:t>
      </w:r>
    </w:p>
    <w:p w:rsidR="005B55E2" w:rsidRPr="005B55E2" w:rsidRDefault="005B55E2" w:rsidP="005B55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搭建K8S 1.13.1高可用集群</w:t>
      </w:r>
    </w:p>
    <w:p w:rsidR="005B55E2" w:rsidRPr="005B55E2" w:rsidRDefault="005B55E2" w:rsidP="005B55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准备镜像，也就是Pigx各个模块的镜像</w:t>
      </w:r>
    </w:p>
    <w:p w:rsidR="005B55E2" w:rsidRPr="005B55E2" w:rsidRDefault="005B55E2" w:rsidP="005B55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部署各个镜像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由于我自己已有外网环境的服务器，所以这里不会讲集群内如何部署MySQL、Redis、Rabbitmq等。有一个问题我也没有解决，就是验证码的问题。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1" w:anchor="%E7%8E%AF%E5%A2%83%E6%A6%82%E8%A7%88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环境概览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注意：虚拟机需要设置成固定IP！！！（不会的自行百度）。自行安装Docker 18.06.1-ce。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700"/>
        <w:gridCol w:w="423"/>
        <w:gridCol w:w="786"/>
        <w:gridCol w:w="544"/>
        <w:gridCol w:w="1335"/>
      </w:tblGrid>
      <w:tr w:rsidR="005B55E2" w:rsidRPr="005B55E2" w:rsidTr="005B55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disk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职责</w:t>
            </w:r>
          </w:p>
        </w:tc>
      </w:tr>
      <w:tr w:rsidR="005B55E2" w:rsidRPr="005B55E2" w:rsidTr="005B5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k8s.registry.cn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50G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Docker私库</w:t>
            </w:r>
          </w:p>
        </w:tc>
      </w:tr>
      <w:tr w:rsidR="005B55E2" w:rsidRPr="005B55E2" w:rsidTr="005B5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192.168.1.11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k8s-master1 api.k8s.cn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20G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集群Master</w:t>
            </w:r>
          </w:p>
        </w:tc>
      </w:tr>
      <w:tr w:rsidR="005B55E2" w:rsidRPr="005B55E2" w:rsidTr="005B5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192.168.1.12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k8s-master2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20G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集群Master</w:t>
            </w:r>
          </w:p>
        </w:tc>
      </w:tr>
      <w:tr w:rsidR="005B55E2" w:rsidRPr="005B55E2" w:rsidTr="005B5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192.168.1.13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k8s-master3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20G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集群Master</w:t>
            </w:r>
          </w:p>
        </w:tc>
      </w:tr>
      <w:tr w:rsidR="005B55E2" w:rsidRPr="005B55E2" w:rsidTr="005B5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192.168.1.14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k8s-slave1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20G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集群node</w:t>
            </w:r>
          </w:p>
        </w:tc>
      </w:tr>
      <w:tr w:rsidR="005B55E2" w:rsidRPr="005B55E2" w:rsidTr="005B5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192.168.1.15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k8s-slave2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4G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20G</w:t>
            </w:r>
          </w:p>
        </w:tc>
        <w:tc>
          <w:tcPr>
            <w:tcW w:w="0" w:type="auto"/>
            <w:vAlign w:val="center"/>
            <w:hideMark/>
          </w:tcPr>
          <w:p w:rsidR="005B55E2" w:rsidRPr="005B55E2" w:rsidRDefault="005B55E2" w:rsidP="005B55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E2">
              <w:rPr>
                <w:rFonts w:ascii="宋体" w:eastAsia="宋体" w:hAnsi="宋体" w:cs="宋体"/>
                <w:kern w:val="0"/>
                <w:sz w:val="24"/>
                <w:szCs w:val="24"/>
              </w:rPr>
              <w:t>集群node</w:t>
            </w:r>
          </w:p>
        </w:tc>
      </w:tr>
    </w:tbl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docker：18.06.1-cecentos：7.5kubernetes：1.13.1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2" w:anchor="%E5%89%8D%E6%9C%9F%E5%87%86%E5%A4%87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前期准备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1.关闭所有虚拟机的防火墙（可自行配置防火墙规则）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systemctl stop firewalld &amp;&amp; systemctl disable firewalld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2.免密登录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在k8s-master1机器上生成秘钥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ssh-keygen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将生成的秘钥分发到其他虚拟机上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ssh-copy-id root@k8s-master1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ssh-copy-id root@k8s-master2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ssh-copy-id root@k8s-master3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ssh-copy-id root@k8s-slave1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ssh-copy-id root@k8s-slave2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3.配置所有虚拟机的hosts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cat &gt;&gt;/etc/hosts&lt;&lt;EOF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192.168.1.11 k8s-master1  api.k8s.cn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192.168.1.12 k8s-master2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192.168.1.13 k8s-master3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192.168.1.14 k8s-slave1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192.168.1.15 k8s-slave2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192.168.1.10 k8s.registry.cn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EOF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4.所有虚拟机通用配置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新建 iptable 配置修改文件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cat &lt;&lt;EOF &gt;  net.iptables.k8s.conf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net.bridge.bridge-nf-call-ip6tables =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net.bridge.bridge-nf-call-iptables =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EOF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#关闭 swap 分区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swapoff -a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#防止开机自动挂载 swap 分区，注释掉配置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sed -i '/ swap / s/^\(.*\)$/#\1/g' /etc/fstab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#关闭 SELinux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setenforce 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#防止开机启动开启，修改 SELINUX 配置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sed -i s'/SELINUX=enforcing/SELINUX=disabled'/g /etc/selinux/config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配置 iptables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mv net.iptables.k8s.conf /etc/sysctl.d/ &amp;&amp; sudo sysctl --system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#安装 wget 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yum install -y wget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3" w:anchor="%E6%90%AD%E5%BB%BA%E7%A7%81%E6%9C%8D%E9%95%9C%E5%83%8F%E4%BB%93%E5%BA%93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搭建私服镜像仓库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4" w:anchor="1.-%E5%AE%89%E8%A3%85docker-compose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1. 安装Docker-compose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1.安装Docker-compose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curl -L https://github.com/docker/compose/releases/download/1.18.0/docker-compose-`uname -s`-`uname -m` -o /usr/local/bin/docker-compose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#赋予Docker-compose执行权限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chmod +x /usr/local/bin/docker-compose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#验证Docker-compose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docker-compose --version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5" w:anchor="2.-%E5%AE%89%E8%A3%85harbor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2. 安装Harbor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1. 下载安装文件（可以在指定目录下载）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wget https://storage.googleapis.com/harbor-releases/harbor-online-installer-v1.5.2.tgz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2. 解压下载的文件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tar xvf harbor-online-installer-v1.5.2.tgz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6" w:anchor="3.-%E9%85%8D%E7%BD%AEharbor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3. 配置Harbor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1. 修改Harbor的配置文件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cd harbor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vim harbor.cfg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内容如下：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hostname设置访问地址，可以使用ip、域名，不可以设置为127.0.0.1或localhost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hostname = hub.k8s.com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访问协议，默认是http，也可以设置https，如果设置https，则nginx ssl需要设置on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ui_url_protocol = http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# mysql数据库root用户默认密码root123，实际使用时修改下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db_password = root@1234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max_job_workers = 3 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customize_crt = 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ssl_cert = /data/cert/server.crt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ssl_cert_key = /data/cert/server.key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secretkey_path = /data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admiral_url = NA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邮件设置，发送重置密码邮件时使用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email_identity = 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email_server = smtp.mydomain.com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email_server_port = 25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email_username = sample_admin@mydomain.com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email_password = abc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email_from = admin &lt;sample_admin@mydomain.com&gt;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email_ssl = false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启动Harbor后，管理员UI登录的密码，默认是Harbor12345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harbor_admin_password = root@1234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认证方式，这里支持多种认证方式，如LADP、本次存储、数据库认证。默认是db_auth，mysql数据库认证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auth_mode = db_auth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LDAP认证时配置项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#ldap_url = ldaps://ldap.mydomain.com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#ldap_searchdn = uid=searchuser,ou=people,dc=mydomain,dc=com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#ldap_search_pwd = password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#ldap_basedn = ou=people,dc=mydomain,dc=com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#ldap_filter = (objectClass=person)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#ldap_uid = uid 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#ldap_scope = 3 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#ldap_timeout = 5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是否开启自注册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self_registration = 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Token有效时间，默认30分钟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token_expiration = 30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用户创建项目权限控制，默认是everyone（所有人），也可以设置为adminonly（只能管理员）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project_creation_restriction = everyone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verify_remote_cert = 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7" w:anchor="4.%E5%90%AF%E5%8A%A8harbor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4.启动Harbor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# 1.在当前安装目录下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./install.sh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8" w:anchor="5.%E8%AE%BF%E9%97%AEharbor%E4%BB%A5%E5%8F%8A%E4%B8%80%E4%BA%9B%E5%B8%B8%E7%94%A8%E6%93%8D%E4%BD%9C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5.访问Harbor以及一些常用操作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配置宿主机对Docker私有仓库镜像IP的解析，编辑 C:\WINDOWS\System32\drivers\etc\hosts 文件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添加如下内容： 192.168.1.10 k8s.registry.cn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这样我们在宿主机直接访问hub.k8s.com就可以看到Docker私库的可视化界面。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>默认用户就是admin，密码就是我们在配置文件里配置的root@1234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9" w:anchor="6.-%E4%BF%AE%E6%94%B9%E6%89%80%E6%9C%89%E8%99%9A%E6%8B%9F%E6%9C%BA%E7%9A%84docker%E7%9A%84daemon.json%E6%96%87%E4%BB%B6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6. 修改所有虚拟机的Docker的daemon.json文件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vim /etc/docker/daemon.json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添加如下内容：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"insecure-registries":["k8s.registry.cn"]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重启服务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systemctl restart docker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注意：</w:t>
      </w:r>
      <w:r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>不要忘记添加内容之前加个逗号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20" w:anchor="7.-%E6%AF%8F%E5%8F%B0%E8%99%9A%E6%8B%9F%E6%9C%BA%E7%9A%84-docker-%E7%99%BB%E5%BD%95%E5%88%B0-harbor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7. 每台虚拟机的 Docker 登录到 Harbor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 login k8s.registry.cn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#输入用户名密码即可（admin/root@1234）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1" w:anchor="%E6%90%AD%E5%BB%BA%E9%9B%86%E7%BE%A4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搭建集群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22" w:anchor="1.%E5%AE%89%E8%A3%85%E7%9B%B8%E5%85%B3%E8%BD%AF%E4%BB%B6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1.安装相关软件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1. 配置阿里云源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cat &lt;&lt;EOF &gt; /etc/yum.repos.d/kubernetes.repo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[kubernetes]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name=Kubernetes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baseurl=https://mirrors.aliyun.com/kubernetes/yum/repos/kubernetes-el7-x86_64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enabled=1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gpgcheck=0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EOF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2. 开始安装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yum -y install kubelet-1.13.1 kubeadm-1.13.1 kubectl-1.13.1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3. 启动kubeadm服务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systemctl enable kubelet &amp;&amp; systemctl start kubelet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23" w:anchor="2.%E5%88%9D%E5%A7%8B%E5%8C%96-kubeadm-%E9%85%8D%E7%BD%AE%E6%96%87%E4%BB%B6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2.初始化 kubeadm 配置文件</w:t>
      </w:r>
    </w:p>
    <w:p w:rsidR="005B55E2" w:rsidRPr="005B55E2" w:rsidRDefault="005B55E2" w:rsidP="005B55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生成配置文件并分发到其他master节点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创建脚本：init.kubeadm.config.sh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#!/bin/sh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vhost=(k8s-master1 k8s-master2 k8s-master3)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vhostIP=(192.168.1.11 192.168.1.12 192.168.1.13)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domain=api.k8s.cn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etcd 初始化 m01 m02 m03 集群配置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etcdInitCluster=(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k8s-master1=https://192.168.1.11:2380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k8s-master1=https://192.168.1.11:2380,k8s-master2=https://192.168.1.12:2380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k8s-master1=https://192.168.1.11:2380,k8s-master2=https://192.168.1.12:2380,k8s-master3=https://192.168.1.13:2380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etcd 初始化时，m01 m02 m03 分别的初始化集群状态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initClusterStatus=(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new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existing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existing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2.遍历 master 主机名和对应 IP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生成对应的 kubeadmn 配置文件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for i in `seq 0 $((${#vhost[*]}-1))`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h=${vhost[${i}]}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ip=${vhostIP[${i}]}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echo "--&gt; $h - $ip"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生成 kubeadm 配置模板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cat &lt;&lt;EOF &gt; kubeadm-config.$h.yaml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kubeadm.k8s.io/v1beta1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InitConfiguration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localAPIEndpoint: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advertiseAddress: $ip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bindPort: 6443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kubeadm.k8s.io/v1beta1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ClusterConfiguration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kubernetesVersion: v1.13.1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指定阿里云镜像仓库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imageRepository: registry.aliyuncs.com/google_containers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apiServerCertSANs 填所有的 masterip、lbip、其它可能需要通过它访问 apiserver 的地址、域名或主机名等，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如阿里fip，证书中会允许这些ip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这里填一个自定义的域名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apiServer: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certSANs: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"$domain"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controlPlaneEndpoint: "$domain:6443"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Etcd 配置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etcd: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local: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extraArgs: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listen-client-urls: "https://127.0.0.1:2379,https://$ip:2379"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advertise-client-urls: "https://$ip:2379"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listen-peer-urls: "https://$ip:2380"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initial-advertise-peer-urls: "https://$ip:2380"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initial-cluster: "${etcdInitCluster[${i}]}"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initial-cluster-state: ${initClusterStatus[${i}]}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serverCertSANs: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$h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$ip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peerCertSANs: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$h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$ip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networking: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podSubnet: "10.244.0.0/16"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EOF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echo "kubeadm-config.$h.yaml created ... ok"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3. 分发到其他 master 机器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scp kubeadm-config.$h.yaml root@$h:~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echo "scp kubeadm-config.$h.yaml ... ok"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done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2.创建获取镜像脚本并分享到其他master节点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创建脚本：kubeadm.images.sh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#!/bin/sh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vhost="k8s-master1 k8s-master2 k8s-master3"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for h in $vhost;do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echo "Pull image for $h -- begings"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sudo kubeadm config images pull --config kubeadm-config.$h.yaml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done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3.执行脚本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chmod +x kubeadm.images.sh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./kubeadm.images.sh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执行后可到其他master节点查看是否获取成功。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24" w:anchor="%E5%AE%89%E8%A3%85k8s-master1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安装k8s-master1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1.初始化k8s-master1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安装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 --config kubeadm-config.m01.yaml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#重置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kubeadm reset --force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#命令行配置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mkdir -p $HOME/.kube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cp -i /etc/kubernetes/admin.conf $HOME/.kube/config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chown $(id -u):$(id -g) $HOME/.kube/config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验证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cluster-info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将安装输出的后的内容保存下来，后面安装slave节点时会用到。如： kubeadm join api.k8s.cn:6443.......这一串内容。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2.安装flannel网络插件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创建安装文件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vim k8s-flannel.yaml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ClusterRole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rbac.authorization.k8s.io/v1beta1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rules: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- pods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get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nodes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list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watch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nodes/status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patch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ClusterRoleBinding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rbac.authorization.k8s.io/v1beta1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roleRef: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apiGroup: rbac.authorization.k8s.io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kind: ClusterRole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subjects: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 kind: 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ConfigMap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kube-flannel-cfg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tier: node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cni-conf.json: |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"name": "cbr0",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"type": "flannel",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"delegate":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"isDefaultGateway": true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net-conf.json: |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"Network": "10.244.0.0/16",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"Backend":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"Type": "vxlan"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DaemonSet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kube-flannel-ds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tier: node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tier: node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app: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hostNetwork: true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nodeSelector: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beta.kubernetes.io/arch: amd64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tolerations: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key: node-role.kubernetes.io/master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operator: Exists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effect: NoSchedule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serviceAccountName: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initContainers: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install-cni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quay.io/coreos/flannel:v0.9.1-amd64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command: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args: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-f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/etc/kube-flannel/cni-conf.json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/etc/cni/net.d/10-flannel.conf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volumeMounts: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cni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mountPath: /etc/cni/net.d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flannel-cfg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mountPath: /etc/kube-flannel/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kube-flannel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quay.io/coreos/flannel:v0.9.1-amd64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command: [ "/opt/bin/flanneld", "--ip-masq", "--kube-subnet-mgr" 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securityContext: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privileged: true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env: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POD_NAME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valueFrom: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fieldRef: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fieldPath: metadata.name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POD_NAMESPACE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valueFrom: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fieldRef: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fieldPath: metadata.namespace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volumeMounts: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run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mountPath: /run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flannel-cfg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mountPath: /etc/kube-flannel/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volumes: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run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hostPath: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path: /run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cni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hostPath: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path: /etc/cni/net.d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flannel-cfg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configMap: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name: kube-flannel-cfg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#1.准备镜像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docker pull jmgao1983/flannel:v0.10.0-amd64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docker tag jmgao1983/flannel:v0.10.0-amd64 quay.io/coreos/flannel:v0.10.0-amd64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#2.kubelet apply 进行安装 flannel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apply -f ./kube-flannel.yml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25" w:anchor="4.%E5%AE%89%E8%A3%85%E5%85%B6%E4%BB%96master%E8%8A%82%E7%82%B9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4.安装其他Master节点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1.将Ca证书分发到其他master节点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## 创建脚本：sync.master.ca.sh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#!/bin/sh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vhost="k8s-master2 k8s-master3"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usr=root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who=`whoami`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if [[ "$who" != "$usr" ]];then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echo "请使用 root 用户执行或者 sudo ./sync.master.ca.sh"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exit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fi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echo $who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需要从 m01 拷贝的 ca 文件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caFiles=(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/etc/kubernetes/pki/ca.crt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/etc/kubernetes/pki/ca.key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/etc/kubernetes/pki/sa.key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/etc/kubernetes/pki/sa.pub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/etc/kubernetes/pki/front-proxy-ca.crt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/etc/kubernetes/pki/front-proxy-ca.key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/etc/kubernetes/pki/etcd/ca.crt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/etc/kubernetes/pki/etcd/ca.key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/etc/kubernetes/admin.conf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pkiDir=/etc/kubernetes/pki/etcd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for h in $vhost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ssh ${usr}@$h "mkdir -p $pkiDir"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echo "Dirs for ca scp created, start to scp..."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# scp 文件到目标机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for f in ${caFiles[@]}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do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echo "scp $f ${usr}@$h:$f"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scp $f ${usr}@$h:$f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done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echo "Ca files transfered for $h ... ok"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done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执行脚本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chmod +x sync.master.ca.sh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./sync.master.ca.sh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2.安装k8s-master2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sudo kubeadm init phase certs all --config kubeadm-config.k8s-master2.yaml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etcd local --config kubeadm-config.k8s-master2.yaml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kubeconfig kubelet --config kubeadm-config.k8s-master2.yaml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kubelet-start --config kubeadm-config.k8s-master2.yaml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将etcd加入集群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exec -n kube-system etcd-k8s-master1 -- etcdctl --ca-file /etc/kubernetes/pki/etcd/ca.crt --cert-file /etc/kubernetes/pki/etcd/peer.crt --key-file /etc/kubernetes/pki/etcd/peer.key --endpoints=https://192.168.1.11:2379 member add k8s-master2 https://192.168.1.12:2380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启动 kube-apiserver、kube-controller-manager、kube-scheduler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kubeadm init phase kubeconfig all --config kubeadm-config.k8s-master2.yaml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kubeadm init phase control-plane all --config kubeadm-config.k8s-master2.yaml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将k8s-master2加入Master节点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kubeadm init phase mark-control-plane --config kubeadm-config.k8s-master2.yaml</w:t>
      </w:r>
    </w:p>
    <w:p w:rsidR="005B55E2" w:rsidRPr="005B55E2" w:rsidRDefault="005B55E2" w:rsidP="005B55E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安装k8s-master3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1.  配置证书、初始化 kubelet 配置和启动 kubelet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certs all --config kubeadm-config.k8s-master3.yaml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etcd local --config kubeadm-config.k8s-master3.yaml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kubeconfig kubelet --config kubeadm-config.k8s-master3.yaml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kubelet-start --config kubeadm-config.k8s-master3.yaml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2. 将 etcd 加入集群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exec -n kube-system etcd-k8s-master1 -- etcdctl --ca-file /etc/kubernetes/pki/etcd/ca.crt --cert-file /etc/kubernetes/pki/etcd/peer.crt --key-file /etc/kubernetes/pki/etcd/peer.key --endpoints=https://192.168.1.11:2379 member add k8s-master3 https://192.168.1.13:2380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3. 启动 kube-apiserver、kube-controller-manager、kube-scheduler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kubeconfig all --config kubeadm-config.k8s-master3.yaml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control-plane all --config kubeadm-config.k8s-master3.yaml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# 4. 将节点标记为 master 节点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sudo kubeadm init phase mark-control-plane --config kubeadm-config.k8s-master3.yaml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26" w:anchor="5.%E5%8A%A0%E5%85%A5%E5%B7%A5%E4%BD%9C%E8%8A%82%E7%82%B9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5.加入工作节点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在k8s-slave1和k8s-slave2分别执行我们之前保存的命令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kubeadm join api.k8s.cn:6443 --token g391lr.e64qzy4nb57i9wsj --discovery-token-ca-cert-hash sha256:e96d87f2450978bb64fd97cf6543f660a470c2e05159eff3f588c1377e0de92c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在k8s-master1上执行kubectl get nodes: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NAME          STATUS   ROLES    AGE   VERSION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k8s-master1   Ready    master   15h   v1.13.1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k8s-master2   Ready    master   15h   v1.13.1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k8s-master3   Ready    master   15h   v1.13.1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k8s-slave1    Ready    &lt;none&gt;   15h   v1.13.1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k8s-slave2    Ready    &lt;none&gt;   15h   v1.13.1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27" w:anchor="6.-%E9%83%A8%E7%BD%B2%E9%AB%98%E5%8F%AF%E7%94%A8-coredns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6. 部署高可用 CoreDNS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删除原来的单点CoreDNS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delete deploy coredns -n kube-system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集群部署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vim coredns-ha.yaml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apps/v1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k8s-app: kube-dns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coredns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#集群规模可自行配置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replicas: 2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matchLabels: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k8s-app: kube-dns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strategy: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rollingUpdate: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maxSurge: 25%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maxUnavailable: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type: RollingUpdate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k8s-app: kube-dns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affinity: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podAntiAffinity: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preferredDuringSchedulingIgnoredDuringExecution: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- weight: 100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podAffinityTerm: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labelSelector: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matchExpressions: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- key: k8s-app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  operator: In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  values: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  - kube-dns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topologyKey: kubernetes.io/hostname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args: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-conf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/etc/coredns/Corefile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registry.cn-hangzhou.aliyuncs.com/google_containers/coredns:1.2.6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imagePullPolicy: IfNotPresent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livenessProbe: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failureThreshold: 5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httpGet: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path: /health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port: 8080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scheme: HTTP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initialDelaySeconds: 60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periodSeconds: 10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successThreshold: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timeoutSeconds: 5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name: coredns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containerPort: 53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name: 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protocol: UDP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containerPort: 53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name: dns-tcp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protocol: 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containerPort: 9153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name: metrics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protocol: 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limits: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memory: 170Mi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requests: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cpu: 100m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memory: 70Mi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securityContext: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allowPrivilegeEscalation: false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capabilities: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add: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NET_BIND_SERVICE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drop: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all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readOnlyRootFilesystem: true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terminationMessagePath: /dev/termination-log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terminationMessagePolicy: File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volumeMounts: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- mountPath: /etc/coredns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name: config-volume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readOnly: true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dnsPolicy: Default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restartPolicy: Always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schedulerName: default-scheduler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securityContext: {}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serviceAccount: coredns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serviceAccountName: coredns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terminationGracePeriodSeconds: 30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tolerations: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key: CriticalAddonsOnly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operator: Exists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effect: NoSchedule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key: node-role.kubernetes.io/master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volumes: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configMap: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defaultMode: 420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items: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- key: Corefile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path: Corefile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name: coredns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name: config-volume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kubectl apply -f coredns-ha.yaml 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28" w:anchor="7.%E9%83%A8%E7%BD%B2-ingress%EF%BC%8C%E6%9C%8D%E5%8A%A1%E6%9A%B4%E9%9C%B2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7.部署 Ingress，服务暴露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vim nginx-ingress.yaml 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Namespace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ConfigMap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nginx-configuration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ConfigMap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tcp-services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ConfigMap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udp-services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nginx-ingress-serviceaccount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rbac.authorization.k8s.io/v1beta1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ClusterRole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nginx-ingress-clusterrole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rules: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configmaps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endpoints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nodes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pods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secrets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list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watch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nodes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get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- services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get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list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watch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"extensions"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ingresses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get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list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watch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events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create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patch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"extensions"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ingresses/status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update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rbac.authorization.k8s.io/v1beta1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nginx-ingress-role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rules: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configmaps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pods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secrets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namespaces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get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configmaps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resourceNames: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"ingress-controller-leader-nginx"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get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update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configmaps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create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apiGroups: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""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endpoints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verbs: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get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rbac.authorization.k8s.io/v1beta1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RoleBinding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nginx-ingress-role-nisa-binding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roleRef: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apiGroup: rbac.authorization.k8s.io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kind: 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nginx-ingress-role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subjects: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kind: 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name: nginx-ingress-serviceaccount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namespace: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rbac.authorization.k8s.io/v1beta1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ClusterRoleBinding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nginx-ingress-clusterrole-nisa-binding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roleRef: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apiGroup: rbac.authorization.k8s.io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kind: ClusterRole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nginx-ingress-clusterrole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subjects: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kind: 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name: nginx-ingress-serviceaccount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namespace: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apps/v1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nginx-ingress-controller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replicas: 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matchLabels: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app.kubernetes.io/name: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app.kubernetes.io/part-of: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annotations: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prometheus.io/port: "10254"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prometheus.io/scrape: "true"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hostNetwork: true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affinity: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nodeAffinity: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requiredDuringSchedulingIgnoredDuringExecution: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nodeSelectorTerms: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matchExpressions: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- key: kubernetes.io/hostname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operator: In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values: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- k8s-master1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- k8s-master2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- k8s-master3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podAntiAffinity: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requiredDuringSchedulingIgnoredDuringExecution: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labelSelector: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matchExpressions: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  - key: app.kubernetes.io/name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    operator: In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    values: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    - ingress-nginx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topologyKey: "kubernetes.io/hostname"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tolerations: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key: node-role.kubernetes.io/master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effect: NoSchedule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serviceAccountName: nginx-ingress-serviceaccount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nginx-ingress-controller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image: registry.cn-hangzhou.aliyuncs.com/google_containers/nginx-ingress-controller:0.21.0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args: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/nginx-ingress-controller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--configmap=$(POD_NAMESPACE)/nginx-configuration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--tcp-services-configmap=$(POD_NAMESPACE)/tcp-services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--udp-services-configmap=$(POD_NAMESPACE)/udp-services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--annotations-prefix=nginx.ingress.kubernetes.io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securityContext: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capabilities: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drop: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- ALL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add: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- NET_BIND_SERVICE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runAsUser: 33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env: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name: POD_NAME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valueFrom: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fieldRef: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  fieldPath: metadata.name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name: POD_NAMESPACE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valueFrom: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fieldRef: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    fieldPath: metadata.namespace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name: http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containerPort: 80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- name: https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containerPort: 443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livenessProbe: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failureThreshold: 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httpGet: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path: /healthz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port: 10254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scheme: HTTP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initialDelaySeconds: 10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periodSeconds: 10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successThreshold: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timeoutSeconds: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readinessProbe: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failureThreshold: 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httpGet: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path: /healthz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port: 10254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scheme: HTTP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periodSeconds: 10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successThreshold: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timeoutSeconds: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resources: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limits: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cpu: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memory: 1024Mi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requests: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cpu: 0.25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  memory: 512Mi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kubectl apply -f nginx-ingress.yaml 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29" w:anchor="8.%E9%83%A8%E7%BD%B2dashboard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8.部署Dashboard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vim kubernetes-dashboard.yaml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Secret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k8s-app: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kubernetes-dashboard-certs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type: Opaque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k8s-app: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rbac.authorization.k8s.io/v1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kubernetes-dashboard-minimal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rules: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 apiGroups: [""]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resources: ["secrets"]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verbs: ["create"]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 apiGroups: [""]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resources: ["configmaps"]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verbs: ["create"]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 apiGroups: [""]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resources: ["secrets"]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resourceNames: ["kubernetes-dashboard-key-holder", "kubernetes-dashboard-certs"]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verbs: ["get", "update", "delete"]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 apiGroups: [""]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resources: ["configmaps"]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resourceNames: ["kubernetes-dashboard-settings"]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verbs: ["get", "update"]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 apiGroups: [""]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resources: ["services"]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resourceNames: ["heapster"]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verbs: ["proxy"]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 apiGroups: [""]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resources: ["services/proxy"]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resourceNames: ["heapster", "http:heapster:", "https:heapster:"]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verbs: ["get"]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rbac.authorization.k8s.io/v1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RoleBinding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kubernetes-dashboard-minimal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roleRef: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apiGroup: rbac.authorization.k8s.io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kind: Role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kubernetes-dashboard-minimal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subjects: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 kind: ServiceAccount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apps/v1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k8s-app: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replicas: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revisionHistoryLimit: 10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matchLabels: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k8s-app: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k8s-app: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registry.cn-hangzhou.aliyuncs.com/google_containers/kubernetes-dashboard-amd64:v1.10.0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- containerPort: 8443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protocol: 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args: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- --auto-generate-certificates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volumeMounts: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name: kubernetes-dashboard-certs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mountPath: /certs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mountPath: /tmp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name: tmp-volume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livenessProbe: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httpGet: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scheme: HTTPS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path: 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port: 8443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initialDelaySeconds: 30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timeoutSeconds: 30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volumes: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kubernetes-dashboard-certs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secret: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secretName: kubernetes-dashboard-certs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tmp-volume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emptyDir: {}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serviceAccountName: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tolerations: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key: node-role.kubernetes.io/master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effect: NoSchedule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k8s-app: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- port: 443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targetPort: 8443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k8s-app: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Ingress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dashboard-ingress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namespace: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annotations: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nginx.ingress.kubernetes.io/ssl-redirect: "true"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nginx.ingress.kubernetes.io/rewrite-target: 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nginx.ingress.kubernetes.io/backend-protocol: "HTTPS"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- secretName: secret-ca-k8s-cn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rules: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host: k8s.dashboard.cn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http: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paths: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path: 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backend: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serviceName: kubernetes-dashboard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servicePort: 443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在宿主机配置host 192.168.1.11 k8s.dashboard.cn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浏览器访问：https://k8s.dashboard.cn/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生成访问的Token：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create sa dashboard-admin -n kube-system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create clusterrolebinding dashboard-admin --clusterrole=cluster-admin --serviceaccount=kube-system:dashboard-admin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ADMIN_SECRET=$(kubectl get secrets -n kube-system | grep dashboard-admin | awk '{print $1}')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DASHBOARD_LOGIN_TOKEN=$(kubectl describe secret -n kube-system ${ADMIN_SECRET} | grep -E '^token' | awk '{print $2}')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echo ${DASHBOARD_LOGIN_TOKEN}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30" w:anchor="%E5%87%86%E5%A4%87%E9%83%A8%E7%BD%B2%E9%9C%80%E8%A6%81%E7%9A%84%E9%95%9C%E5%83%8F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准备部署需要的镜像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修改好各模块配置文件里的数据库和redis地址！！！所有操作都在k8s-master1机器上进行。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[root@k8s-master1 k8s]# pwd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/project/pigx/k8s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[root@k8s-master1 k8s]# ls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auth  config  eureka  gateway  script  ui  upms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[root@k8s-master1 k8s]# cd eureka/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[root@k8s-master1 eureka]# ls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Dockerfile  pigx-eureka.jar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可以看到k8s目录下都是各个模块的文件夹，文件夹内就是各模块构建镜像的JAR包、Dockerfile等。script是部署脚本。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1.部署pigx-eureka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Dockerfile: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FROM anapsix/alpine-java:8_server-jre_unlimited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MAINTAINER wangiegie@gmail.com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ln -sf /usr/share/zoneinfo/Asia/Shanghai /etc/localtime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mkdir -p /pigx-eureka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WORKDIR /pigx-eureka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EXPOSE 8761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ADD ./pigx-eureka.jar ./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CMD java -Djava.security.egd=file:/dev/./urandom -jar pigx-eureka.jar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1.构建镜像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 build -t pigx-eureka:0.0.1 .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2.标记镜像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 tag pigx-eureka:0.0.1 k8s.registry.cn/pigx/pigx-eureka:0.0.1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3.推送镜像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 push k8s.registry.cn/pigx/pigx-eureka:0.0.1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部署脚本：k8s-pigx-eureka.yaml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pigx-eureka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pigx-eureka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port: 8761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protocol: 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targetPort: 8761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pigx-eureka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type: NodePort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pigx-eureka-deployment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replicas: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app: pigx-eureka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pigx-eureka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k8s.registry.cn/pigx/pigx-eureka:0.0.1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containerPort: 8761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Ingress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annotations: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nginx.ingress.kubernetes.io/rewrite-target: 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pigx-eureka-ingress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rules: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host: k8s.eureka.cn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http: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paths: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backend: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serviceName: pigx-eureka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servicePort: 8761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kubectl apply -f k8s-pigx-eureka.yaml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2.部署pigx-config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Dockerfile: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FROM anapsix/alpine-java:8_server-jre_unlimited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MAINTAINER maojiajiajia@gmail.com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ln -sf /usr/share/zoneinfo/Asia/Shanghai /etc/localtime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mkdir -p /pigx-config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WORKDIR /pigx-config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EXPOSE 8888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ADD ./pigx-config.jar ./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CMD java -Djava.security.egd=file:/dev/./urandom -jar pigx-config.jar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构建镜像同上只需改一下名称。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部署脚本： k8s-pigx-config.yaml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port: 8888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protocol: 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targetPort: 8888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type: ClusterIP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pigx-config-deployment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replicas: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app: pigx-config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pigx-config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k8s.registry.cn/pigx/pigx-config:0.0.1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containerPort: 8888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kubectl apply -f k8s-pigx-config.yaml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3.部署pigx-auth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Dockerfile：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FROM anapsix/alpine-java:8_server-jre_unlimited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MAINTAINER maojiajiajia@gmail.com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ln -sf /usr/share/zoneinfo/Asia/Shanghai /etc/localtime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mkdir -p /pigx-auth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WORKDIR /pigx-auth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EXPOSE 3000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ADD ./pigx-auth.jar ./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CMD java -Djava.security.egd=file:/dev/./urandom -jar pigx-auth.jar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部署脚本：k8s-pigx-auth.yaml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pigx-auth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pigx-auth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port: 3000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protocol: 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targetPort: 3000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pigx-auth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type: ClusterIP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pigx-auth-deployment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replicas: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app: pigx-auth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pigx-auth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k8s.registry.cn/pigx/pigx-auth:0.0.1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containerPort: 3000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kubectl apply -f k8s-pigx-auth.yaml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4.部署pigx-gateway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Dockerfile: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FROM anapsix/alpine-java:8_server-jre_unlimited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MAINTAINER wangiegie@gmail.com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ln -sf /usr/share/zoneinfo/Asia/Shanghai /etc/localtime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mkdir -p /pigx-gateway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WORKDIR /pigx-gateway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EXPOSE 9999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ADD ./pigx-gateway.jar ./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CMD java -Djava.security.egd=file:/dev/./urandom -jar pigx-gateway.jar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部署脚本：k8s-pigx-gateway.yaml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pigx-gateway-service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pigx-gateway-service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port: 9999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protocol: 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targetPort: 9999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pigx-gateway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type: ClusterIP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pigx-gateway-deployment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replicas: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app: pigx-gateway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pigx-gateway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k8s.registry.cn/pigx/pigx-gateway:0.0.2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containerPort: 9999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kubectl apply -f k8s-pigx-gateway.yaml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5.部署pigx-upms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Dockerfile：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FROM anapsix/alpine-java:8_server-jre_unlimited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MAINTAINER wangiegie@gmail.com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RUN ln -sf /usr/share/zoneinfo/Asia/Shanghai /etc/localtime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mkdir -p /pigx-upms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WORKDIR /pigx-upms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EXPOSE 4000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ADD ./pigx-upms-biz.jar ./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CMD java -Djava.security.egd=file:/dev/./urandom -jar pigx-upms-biz.jar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部署脚本：k8s-pigx-upms.yaml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pigx-upms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pigx-upms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port: 4000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protocol: 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targetPort: 4000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pigx-upms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type: ClusterIP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pigx-upms-deployment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replicas: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app: pigx-upms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pigx-upms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k8s.registry.cn/pigx/pigx-upms:0.0.1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containerPort: 4000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kubectl kubectl apply -f k8s-pigx-upms.yaml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如果不知道镜像的名称是什么可以看部署脚本里的image:标签。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6.部署pigx-ui 需要注意的是我也不知道为什么nginx部署前端静态文件时，不会代理验证码的路径，所以我就把验证码注掉了，一个是前端的登录页的，二是网关验证，大家自己找找注释掉就行。 我们需要提前把前端UI打好包，上传至虚拟机里，再去构建镜像，这样简单~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[root@k8s-master1 k8s]# cd ui/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[root@k8s-master1 ui]# ls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default.conf  dist  dist.zip  Dockerfile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修改前端vue.config.js里的后端路径：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const url = 'http://pigx-gateway-service:9999';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打包前端项目：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npm run build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NGINX配置文件 default.conf: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listen       9000;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server_name  localhost;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location /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root   /usr/share/nginx/html;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index  index.html index.htm;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try_files $uri $uri/ @router;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location @router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  rewrite ^.*$ /index.html last;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location ^~ /code/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proxy_redirect              off;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proxy_set_header            Host $host;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proxy_set_header            X-real-ip $remote_addr;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proxy_set_header            X-Forwarded-For $proxy_add_x_forwarded_for;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proxy_pass http://pigx-gateway-service:9999/code/;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location ^~ /auth/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proxy_redirect              off;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proxy_set_header            Host $host;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proxy_set_header            X-real-ip $remote_addr;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proxy_set_header            X-Forwarded-For $proxy_add_x_forwarded_for;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proxy_pass http://pigx-gateway-service:9999/auth/;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location ^~ /admin/ {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proxy_redirect              off;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proxy_set_header            Host $host;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proxy_set_header            X-real-ip $remote_addr;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proxy_set_header            X-Forwarded-For $proxy_add_x_forwarded_for;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proxy_pass http://pigx-gateway-service:9999/admin/;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Dockerfile: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FROM hub.c.163.com/library/nginx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MAINTAINER Maozk &lt;549595297@qq.com&gt;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RUN rm /etc/nginx/conf.d/default.conf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ADD default.conf /etc/nginx/conf.d/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COPY dist/ /usr/share/nginx/html/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部署脚本：k8s-pigx-ui.yaml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v1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Service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pigx-ui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pigx-ui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port: 9000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protocol: TCP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targetPort: 9000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nodePort: 30000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selector: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app: pigx-ui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type: NodePort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pigx-ui-deployment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replicas: 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template: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labels: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app: pigx-ui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containers: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name: pigx-ui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image: k8s.registry.cn/pigx/pigx-ui:0.0.7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ports: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- containerPort: 9000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apiVersion: extensions/v1beta1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kind: Ingress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metadata: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annotations: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nginx.ingress.kubernetes.io/rewrite-target: /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name: pigx-ui-ingress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spec: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rules: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- host: k8s.pigxui.cn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http: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paths: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- backend: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serviceName: pigx-ui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         servicePort: 9000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配置宿主机hosts：</w:t>
      </w:r>
    </w:p>
    <w:p w:rsidR="005B55E2" w:rsidRPr="005B55E2" w:rsidRDefault="005B55E2" w:rsidP="005B5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192.168.1.11 k8s.dashboard.cn k8s.eureka.cn k8s.pigxui.cn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浏览器访问：http://k8s.pigxui.cn/#/login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963400" cy="625475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005300" cy="8775700"/>
            <wp:effectExtent l="0" t="0" r="6350" b="635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0" cy="87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33" w:anchor="%E6%80%BB%E7%BB%93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总结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lastRenderedPageBreak/>
        <w:t>本文没有对原理进行讲解，只是说了一下不说的过程。欢迎大家@我(@githink.cn)，和我一起讨论一起学习一起成长。</w:t>
      </w:r>
    </w:p>
    <w:p w:rsidR="005B55E2" w:rsidRPr="005B55E2" w:rsidRDefault="00764992" w:rsidP="005B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34" w:anchor="%E6%9C%80%E5%90%8E" w:history="1">
        <w:r w:rsidR="005B55E2" w:rsidRPr="005B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5B55E2" w:rsidRPr="005B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最后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打个广告:</w:t>
      </w:r>
    </w:p>
    <w:p w:rsidR="005B55E2" w:rsidRPr="005B55E2" w:rsidRDefault="005B55E2" w:rsidP="005B55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1.</w:t>
      </w:r>
      <w:hyperlink r:id="rId35" w:history="1">
        <w:r w:rsidRPr="005B55E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Kubernetes 持续集成 SpringCloud</w:t>
        </w:r>
      </w:hyperlink>
      <w:r w:rsidRPr="005B55E2">
        <w:rPr>
          <w:rFonts w:ascii="宋体" w:eastAsia="宋体" w:hAnsi="宋体" w:cs="宋体"/>
          <w:kern w:val="0"/>
          <w:sz w:val="24"/>
          <w:szCs w:val="24"/>
        </w:rPr>
        <w:t xml:space="preserve"> 本场 Chat 会从零开始教会大家如何将我们的应用持续的，分场景、环境的持续的部署到 Kubernetes 集群中，以及我们的应用如何在不同的场景下，平滑的升级，以及构建我们自己的 Docker 私有仓库、代码托管服务、Jenkins 构建服务。</w:t>
      </w:r>
    </w:p>
    <w:p w:rsidR="005B55E2" w:rsidRPr="005B55E2" w:rsidRDefault="005B55E2" w:rsidP="005B55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包括设置固定ip，部署mysql，redis等。</w:t>
      </w:r>
    </w:p>
    <w:p w:rsidR="005B55E2" w:rsidRPr="005B55E2" w:rsidRDefault="005B55E2" w:rsidP="005B55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E2">
        <w:rPr>
          <w:rFonts w:ascii="宋体" w:eastAsia="宋体" w:hAnsi="宋体" w:cs="宋体"/>
          <w:kern w:val="0"/>
          <w:sz w:val="24"/>
          <w:szCs w:val="24"/>
        </w:rPr>
        <w:t>2.</w:t>
      </w:r>
      <w:hyperlink r:id="rId36" w:history="1">
        <w:r w:rsidRPr="005B55E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手把手教你使用 Kotlin 打造通用 Android MVP 架构</w:t>
        </w:r>
      </w:hyperlink>
      <w:r w:rsidRPr="005B55E2">
        <w:rPr>
          <w:rFonts w:ascii="宋体" w:eastAsia="宋体" w:hAnsi="宋体" w:cs="宋体"/>
          <w:kern w:val="0"/>
          <w:sz w:val="24"/>
          <w:szCs w:val="24"/>
        </w:rPr>
        <w:t>本场 Chat 会从零开始教会大家如何使用 Kotlin 构建一个模块化的 MVP 架构（附源码），什么是 MVP 架构、模块间的通信、用户在视图上的操作到网络请求的整个数据流向。包括像 Anko、Retrofit、Dagger2、ARouter 等一些第三方插件的使用和封装以及常见问题。最后使用框架完成注册登录流程。</w:t>
      </w:r>
    </w:p>
    <w:p w:rsidR="00BB1A4F" w:rsidRDefault="00764992"/>
    <w:sectPr w:rsidR="00BB1A4F" w:rsidSect="00BC5C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992" w:rsidRDefault="00764992" w:rsidP="00B97D55">
      <w:r>
        <w:separator/>
      </w:r>
    </w:p>
  </w:endnote>
  <w:endnote w:type="continuationSeparator" w:id="0">
    <w:p w:rsidR="00764992" w:rsidRDefault="00764992" w:rsidP="00B97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992" w:rsidRDefault="00764992" w:rsidP="00B97D55">
      <w:r>
        <w:separator/>
      </w:r>
    </w:p>
  </w:footnote>
  <w:footnote w:type="continuationSeparator" w:id="0">
    <w:p w:rsidR="00764992" w:rsidRDefault="00764992" w:rsidP="00B97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28F8"/>
    <w:multiLevelType w:val="multilevel"/>
    <w:tmpl w:val="DE4C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5273FA"/>
    <w:multiLevelType w:val="multilevel"/>
    <w:tmpl w:val="3CD6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9E7F50"/>
    <w:multiLevelType w:val="multilevel"/>
    <w:tmpl w:val="F4EC8B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95"/>
    <w:rsid w:val="0017412E"/>
    <w:rsid w:val="003411BE"/>
    <w:rsid w:val="005B55E2"/>
    <w:rsid w:val="00764992"/>
    <w:rsid w:val="00B97D55"/>
    <w:rsid w:val="00BC5C24"/>
    <w:rsid w:val="00F9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B55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B55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B55E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B55E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55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B55E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B5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55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B5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B55E2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5B55E2"/>
  </w:style>
  <w:style w:type="character" w:customStyle="1" w:styleId="bash">
    <w:name w:val="bash"/>
    <w:basedOn w:val="a0"/>
    <w:rsid w:val="005B55E2"/>
  </w:style>
  <w:style w:type="character" w:styleId="a6">
    <w:name w:val="Strong"/>
    <w:basedOn w:val="a0"/>
    <w:uiPriority w:val="22"/>
    <w:qFormat/>
    <w:rsid w:val="005B55E2"/>
    <w:rPr>
      <w:b/>
      <w:bCs/>
    </w:rPr>
  </w:style>
  <w:style w:type="character" w:customStyle="1" w:styleId="hljs-comment">
    <w:name w:val="hljs-comment"/>
    <w:basedOn w:val="a0"/>
    <w:rsid w:val="005B55E2"/>
  </w:style>
  <w:style w:type="character" w:customStyle="1" w:styleId="hljs-keyword">
    <w:name w:val="hljs-keyword"/>
    <w:basedOn w:val="a0"/>
    <w:rsid w:val="005B55E2"/>
  </w:style>
  <w:style w:type="character" w:customStyle="1" w:styleId="hljs-number">
    <w:name w:val="hljs-number"/>
    <w:basedOn w:val="a0"/>
    <w:rsid w:val="005B55E2"/>
  </w:style>
  <w:style w:type="character" w:customStyle="1" w:styleId="hljs-string">
    <w:name w:val="hljs-string"/>
    <w:basedOn w:val="a0"/>
    <w:rsid w:val="005B55E2"/>
  </w:style>
  <w:style w:type="paragraph" w:styleId="a7">
    <w:name w:val="Balloon Text"/>
    <w:basedOn w:val="a"/>
    <w:link w:val="Char"/>
    <w:uiPriority w:val="99"/>
    <w:semiHidden/>
    <w:unhideWhenUsed/>
    <w:rsid w:val="005B55E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B55E2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B97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97D5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97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97D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B55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B55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B55E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B55E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55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B55E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B5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55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B5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B55E2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5B55E2"/>
  </w:style>
  <w:style w:type="character" w:customStyle="1" w:styleId="bash">
    <w:name w:val="bash"/>
    <w:basedOn w:val="a0"/>
    <w:rsid w:val="005B55E2"/>
  </w:style>
  <w:style w:type="character" w:styleId="a6">
    <w:name w:val="Strong"/>
    <w:basedOn w:val="a0"/>
    <w:uiPriority w:val="22"/>
    <w:qFormat/>
    <w:rsid w:val="005B55E2"/>
    <w:rPr>
      <w:b/>
      <w:bCs/>
    </w:rPr>
  </w:style>
  <w:style w:type="character" w:customStyle="1" w:styleId="hljs-comment">
    <w:name w:val="hljs-comment"/>
    <w:basedOn w:val="a0"/>
    <w:rsid w:val="005B55E2"/>
  </w:style>
  <w:style w:type="character" w:customStyle="1" w:styleId="hljs-keyword">
    <w:name w:val="hljs-keyword"/>
    <w:basedOn w:val="a0"/>
    <w:rsid w:val="005B55E2"/>
  </w:style>
  <w:style w:type="character" w:customStyle="1" w:styleId="hljs-number">
    <w:name w:val="hljs-number"/>
    <w:basedOn w:val="a0"/>
    <w:rsid w:val="005B55E2"/>
  </w:style>
  <w:style w:type="character" w:customStyle="1" w:styleId="hljs-string">
    <w:name w:val="hljs-string"/>
    <w:basedOn w:val="a0"/>
    <w:rsid w:val="005B55E2"/>
  </w:style>
  <w:style w:type="paragraph" w:styleId="a7">
    <w:name w:val="Balloon Text"/>
    <w:basedOn w:val="a"/>
    <w:link w:val="Char"/>
    <w:uiPriority w:val="99"/>
    <w:semiHidden/>
    <w:unhideWhenUsed/>
    <w:rsid w:val="005B55E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B55E2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B97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97D5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97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97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hyperlink" Target="https://pig4cloud.com/" TargetMode="External"/><Relationship Id="rId18" Type="http://schemas.openxmlformats.org/officeDocument/2006/relationships/hyperlink" Target="https://pig4cloud.com/" TargetMode="External"/><Relationship Id="rId26" Type="http://schemas.openxmlformats.org/officeDocument/2006/relationships/hyperlink" Target="https://pig4cloud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ig4cloud.com/" TargetMode="External"/><Relationship Id="rId34" Type="http://schemas.openxmlformats.org/officeDocument/2006/relationships/hyperlink" Target="https://pig4cloud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ig4cloud.com/" TargetMode="External"/><Relationship Id="rId17" Type="http://schemas.openxmlformats.org/officeDocument/2006/relationships/hyperlink" Target="https://pig4cloud.com/" TargetMode="External"/><Relationship Id="rId25" Type="http://schemas.openxmlformats.org/officeDocument/2006/relationships/hyperlink" Target="https://pig4cloud.com/" TargetMode="External"/><Relationship Id="rId33" Type="http://schemas.openxmlformats.org/officeDocument/2006/relationships/hyperlink" Target="https://pig4cloud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ig4cloud.com/" TargetMode="External"/><Relationship Id="rId20" Type="http://schemas.openxmlformats.org/officeDocument/2006/relationships/hyperlink" Target="https://pig4cloud.com/" TargetMode="External"/><Relationship Id="rId29" Type="http://schemas.openxmlformats.org/officeDocument/2006/relationships/hyperlink" Target="https://pig4cloud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ig4cloud.com/" TargetMode="External"/><Relationship Id="rId24" Type="http://schemas.openxmlformats.org/officeDocument/2006/relationships/hyperlink" Target="https://pig4cloud.com/" TargetMode="External"/><Relationship Id="rId32" Type="http://schemas.openxmlformats.org/officeDocument/2006/relationships/image" Target="media/image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ig4cloud.com/" TargetMode="External"/><Relationship Id="rId23" Type="http://schemas.openxmlformats.org/officeDocument/2006/relationships/hyperlink" Target="https://pig4cloud.com/" TargetMode="External"/><Relationship Id="rId28" Type="http://schemas.openxmlformats.org/officeDocument/2006/relationships/hyperlink" Target="https://pig4cloud.com/" TargetMode="External"/><Relationship Id="rId36" Type="http://schemas.openxmlformats.org/officeDocument/2006/relationships/hyperlink" Target="https://gitbook.cn/gitchat/activity/5bdfa822553a12719894583c" TargetMode="External"/><Relationship Id="rId10" Type="http://schemas.openxmlformats.org/officeDocument/2006/relationships/hyperlink" Target="https://pig4cloud.com/" TargetMode="External"/><Relationship Id="rId19" Type="http://schemas.openxmlformats.org/officeDocument/2006/relationships/hyperlink" Target="https://pig4cloud.com/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ig4cloud.com/" TargetMode="External"/><Relationship Id="rId22" Type="http://schemas.openxmlformats.org/officeDocument/2006/relationships/hyperlink" Target="https://pig4cloud.com/" TargetMode="External"/><Relationship Id="rId27" Type="http://schemas.openxmlformats.org/officeDocument/2006/relationships/hyperlink" Target="https://pig4cloud.com/" TargetMode="External"/><Relationship Id="rId30" Type="http://schemas.openxmlformats.org/officeDocument/2006/relationships/hyperlink" Target="https://pig4cloud.com/" TargetMode="External"/><Relationship Id="rId35" Type="http://schemas.openxmlformats.org/officeDocument/2006/relationships/hyperlink" Target="https://gitbook.cn/gitchat/activity/5b728973a281bb5781de5f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5630</Words>
  <Characters>32092</Characters>
  <Application>Microsoft Office Word</Application>
  <DocSecurity>0</DocSecurity>
  <Lines>267</Lines>
  <Paragraphs>75</Paragraphs>
  <ScaleCrop>false</ScaleCrop>
  <Company/>
  <LinksUpToDate>false</LinksUpToDate>
  <CharactersWithSpaces>37647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4</cp:revision>
  <dcterms:created xsi:type="dcterms:W3CDTF">2019-02-26T01:44:00Z</dcterms:created>
  <dcterms:modified xsi:type="dcterms:W3CDTF">2019-03-06T09:49:00Z</dcterms:modified>
</cp:coreProperties>
</file>