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wp="http://schemas.openxmlformats.org/drawingml/2006/wordprocessingDrawing" xmlns:wpg="http://schemas.microsoft.com/office/word/2010/wordprocessingGroup" xmlns:v="urn:schemas-microsoft-com:vml" xmlns:wp14="http://schemas.microsoft.com/office/word/2010/wordprocessingDrawing" xmlns:pic="http://schemas.openxmlformats.org/drawingml/2006/picture" xmlns:mc="http://schemas.openxmlformats.org/markup-compatibility/2006" xmlns:w14="http://schemas.microsoft.com/office/word/2010/wordml" xmlns:m="http://schemas.openxmlformats.org/officeDocument/2006/math" xmlns:w10="urn:schemas-microsoft-com:office:word" xmlns:wpi="http://schemas.microsoft.com/office/word/2010/wordprocessingInk" xmlns:wpsCustomData="http://www.wps.cn/officeDocument/2013/wpsCustomData" xmlns:w="http://schemas.openxmlformats.org/wordprocessingml/2006/main" xmlns:o="urn:schemas-microsoft-com:office:office" xmlns:wps="http://schemas.microsoft.com/office/word/2010/wordprocessingShape" xmlns:r="http://schemas.openxmlformats.org/officeDocument/2006/relationships" xmlns:a="http://schemas.openxmlformats.org/drawingml/2006/main">
  <w:body>
    <w:p>
      <w:pPr>
        <w:pStyle w:val="style0"/>
        <w:jc w:val="center"/>
        <w:spacing w:afterAutospacing="false" w:beforeAutospacing="false" w:line="360" w:lineRule="auto"/>
        <w:ind w:firstLine="420" w:firstLineChars="0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style105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21级1班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姚春洋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9-10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2023.5.8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pStyle w:val="style0"/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0"/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style17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熟练掌握二叉排序树的构造和查找方法。</w:t>
            </w:r>
          </w:p>
          <w:p>
            <w:pPr>
              <w:pStyle w:val="style0"/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  <w:r>
              <w:rPr>
                <w:color w:val="000000"/>
                <w:sz w:val="28"/>
                <w:szCs w:val="28"/>
                <w:rFonts w:ascii="宋体" w:hAnsi="宋体" w:cs="宋体" w:hint="eastAsia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style17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pStyle w:val="style0"/>
              <w:jc w:val="left"/>
              <w:widowControl/>
              <w:spacing w:afterAutospacing="false" w:beforeAutospacing="false" w:line="360" w:lineRule="auto"/>
              <w:ind w:firstLine="480" w:firstLineChars="200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typedef  struct  node </w:t>
            </w:r>
          </w:p>
          <w:p>
            <w:pPr>
              <w:pStyle w:val="style0"/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int  key; </w:t>
            </w:r>
          </w:p>
          <w:p>
            <w:pPr>
              <w:pStyle w:val="style0"/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int  other;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struct  node  *lchild, *rchild; </w:t>
            </w:r>
          </w:p>
          <w:p>
            <w:pPr>
              <w:pStyle w:val="style0"/>
              <w:spacing w:afterAutospacing="false" w:beforeAutospacing="false" w:line="360" w:lineRule="auto"/>
              <w:ind w:firstLine="234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bstnode;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void  inorder ( t )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{ if  (t!=Null) </w:t>
            </w:r>
          </w:p>
          <w:p>
            <w:pPr>
              <w:pStyle w:val="style0"/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{ 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lchild); </w:t>
            </w:r>
          </w:p>
          <w:p>
            <w:pPr>
              <w:pStyle w:val="style0"/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 printf(“%4d”, 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key);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rchild); </w:t>
            </w:r>
          </w:p>
          <w:p>
            <w:pPr>
              <w:pStyle w:val="style0"/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} </w:t>
            </w:r>
            <w:r>
              <w:rPr>
                <w:sz w:val="24"/>
                <w:rFonts w:eastAsia="楷体_GB2312" w:hint="eastAsia"/>
              </w:rPr>
              <w:t xml:space="preserve"> }</w:t>
            </w:r>
          </w:p>
          <w:p>
            <w:pPr>
              <w:pStyle w:val="style0"/>
              <w:jc w:val="left"/>
              <w:widowControl/>
              <w:spacing w:afterAutospacing="false" w:beforeAutospacing="false" w:line="360" w:lineRule="auto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bstnode  *insertbst(t, s)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*s,  *t;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*f,  *p;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p=t;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while(p!=Null)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f=p;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key= 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  return  t;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rchild; </w:t>
            </w:r>
          </w:p>
          <w:p>
            <w:pPr>
              <w:pStyle w:val="style0"/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 w:hint="eastAsia"/>
              </w:rPr>
              <w:t> </w:t>
            </w: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if(t= =Null)  return  s;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lchild=s; </w:t>
            </w:r>
          </w:p>
          <w:p>
            <w:pPr>
              <w:pStyle w:val="style0"/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rchild=s;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return  t; </w:t>
            </w:r>
          </w:p>
          <w:p>
            <w:pPr>
              <w:pStyle w:val="style0"/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} </w:t>
            </w:r>
          </w:p>
          <w:p>
            <w:pPr>
              <w:pStyle w:val="style0"/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pStyle w:val="style0"/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*creatord(  )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*t, * s; </w:t>
            </w:r>
          </w:p>
          <w:p>
            <w:pPr>
              <w:pStyle w:val="style0"/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  <w:r>
              <w:rPr>
                <w:sz w:val="24"/>
                <w:rFonts w:eastAsia="楷体_GB2312" w:hint="eastAsia"/>
              </w:rPr>
              <w:t xml:space="preserve"> </w:t>
            </w:r>
            <w:r>
              <w:rPr>
                <w:sz w:val="24"/>
                <w:rFonts w:eastAsia="楷体_GB2312"/>
              </w:rPr>
              <w:t xml:space="preserve">int  key;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t=Null;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pStyle w:val="style0"/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while (key!=0)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s=malloc(sizeof (bitree));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key=key;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lchild=Null;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rchild=Null;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 &amp;data);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other=data;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t=insertbst(t, s);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pStyle w:val="style0"/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</w:t>
            </w:r>
          </w:p>
          <w:p>
            <w:pPr>
              <w:pStyle w:val="style0"/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return  t; </w:t>
            </w:r>
          </w:p>
          <w:p>
            <w:pPr>
              <w:pStyle w:val="style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pStyle w:val="style0"/>
              <w:spacing w:afterAutospacing="false" w:beforeAutospacing="false" w:line="360" w:lineRule="auto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pStyle w:val="style0"/>
              <w:rPr>
                <w:color w:val="000000"/>
                <w:sz w:val="28"/>
                <w:szCs w:val="28"/>
                <w:rFonts w:ascii="宋体" w:hAnsi="宋体" w:cs="宋体" w:hint="eastAsia"/>
              </w:rPr>
            </w:pPr>
            <w:r>
              <w:rPr>
                <w:color w:val="000000"/>
                <w:sz w:val="28"/>
                <w:lang w:val="en-US" w:eastAsia="zh-CN"/>
                <w:szCs w:val="28"/>
                <w:rFonts w:ascii="宋体" w:hAnsi="宋体" w:cs="宋体" w:hint="eastAsia"/>
              </w:rPr>
              <w:t>2</w:t>
            </w:r>
            <w:r>
              <w:rPr>
                <w:color w:val="000000"/>
                <w:sz w:val="28"/>
                <w:szCs w:val="28"/>
                <w:rFonts w:ascii="宋体" w:hAnsi="宋体" w:cs="宋体" w:hint="eastAsia"/>
              </w:rPr>
              <w:t>.折半查找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#define MAX 30    //定义有序查找表的最大长度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typedef struct{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char elem[MAX];       //有序查找表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int length;             //length指示当前有序查找表的长度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}SSTable;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void initial(SSTable &amp;);    //初始化有序查找表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int search(SSTable,int);        //在有序查找表中查找元素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print(SSTable);             //显示有序查找表中所有元素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{SSTable ST;      //ST为一有序查找表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int ch,loc,flag=1;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char j;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initial(ST);         //初始化有序查找表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while(flag)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{ printf("请选择：\n");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printf("1.显示所有元素\n");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printf("2.查找一个元素\n");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printf("3.退出\n");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 scanf(" %c",&amp;j);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 switch(j)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{case '1':print(ST); break; //显示所有元素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case '2':{printf("请输入要查找的元素：");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scanf("%d",&amp;ch);      //输入要查找的元素的关键字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loc=search(ST,ch);    //查找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if(loc!=0) printf("该元素所在位置是：%d\n",loc); //显示该元素位置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   printf("%d 不存在!\n",ch);//当前元素不存在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break;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default:flag=0;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printf("程序运行结束!按任意键退出!\n");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void initial(SSTable &amp;v)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color w:val="auto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{//</w:t>
            </w:r>
            <w:r>
              <w:rPr>
                <w:b w:val="0"/>
                <w:color w:val="auto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初始化有序查找表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int i;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printf("请输入静态表的元素个数："); //输入有序查找表初始化时的长度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scanf("%d",&amp;v.length);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printf("请从小到大输入%d个元素（整形数）：\n",v.length);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int search(SSTable v,int ch)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{//在有序查找表中查找ch的位置，成功返回其位置，失败返回0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int low,high,mid;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low=1;high=v.length; //置区间初值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while(low&lt;=high)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{mid=(low+high)/2;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if(v.elem[mid]==ch) return mid; //找到待查元素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if(v.elem[mid]&gt;ch) high=mid-1; //继续在前半区间进行查找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low=mid+1;                     //继续在后半区间进行查找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return 0;     //找不到时，i为0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 v)          //显示当前有序查找表所有元素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{int i;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for(i=1;i&lt;=v.length;i++) printf("%d ",v.elem[i]);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printf("\n");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0"/>
              <w:rPr>
                <w:color w:val="000000"/>
                <w:sz w:val="28"/>
                <w:lang w:val="en-US" w:eastAsia="zh-CN"/>
                <w:szCs w:val="28"/>
                <w:rFonts w:ascii="宋体" w:hAnsi="宋体" w:cs="宋体" w:hint="eastAsia"/>
              </w:rPr>
            </w:pPr>
            <w:r>
              <w:rPr>
                <w:color w:val="000000"/>
                <w:sz w:val="28"/>
                <w:lang w:val="en-US" w:eastAsia="zh-CN"/>
                <w:szCs w:val="28"/>
                <w:rFonts w:ascii="宋体" w:hAnsi="宋体" w:cs="宋体" w:hint="eastAsia"/>
              </w:rPr>
              <w:t>3.二叉排序树的建立与查找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#include &lt;math.h&gt;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#include &lt;stdlib.h&gt;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enum BOOL{False,True};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typedef struct  BiTNode       //定义二叉树节点结构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{char  data;                  //为了方便，数据域只有关键字一项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struct BiTNode *lchild,*rchild; //左右孩子指针域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}BiTNode,*BiTree;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BOOL SearchBST(BiTree,char,BiTree,BiTree&amp;); //在二叉排序树中查找元素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BOOL InsertBST(BiTree &amp;,char);    //在二叉排序树中插入元素  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BOOL DeleteBST(BiTree &amp;,char);    //在二叉排序树中删除元素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void Delete(BiTree &amp;);            //删除二叉排序树的根结点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void InorderBST(BiTree);          //中序遍历二叉排序树，即从小到大显示各元素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{BiTree T,p;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char ch,keyword,j='y';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BOOL temp;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</w:t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T=NULL;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while(j!='n')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{printf("1.display\n");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printf("2.search\n");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printf("3.insert\n");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printf("4.delete\n");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printf("5.exit\n");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scanf(" %c",&amp;ch); //输入操作选项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switch(ch)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 {case '1':if(!T) printf("The BST has no elem.\n");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else {InorderBST(T);printf("\n");}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'2':printf("Input the keyword of elem to be searched(a char):");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//输入要查找元素的关键字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temp=SearchBST(T,keyword,NULL,p);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//没有找到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printf("%c has been found!\n",keyword); //成功找到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'3':printf("Input the keyword of elem to be inserted(a char):");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//输入要插入元素的关键字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temp=InsertBST(T,keyword);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has been existed!\n",keyword); //该元素已经存在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inert %c!\n",keyword); //成功插入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'4':printf("Input the keyword of elem to be deleted(a char):");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//输入要删除元素的关键字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temp=DeleteBST(T,keyword);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//该元素不存在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delete %c\n",keyword); //成功删除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   default: j='n';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printf("The program is over!\nPress any key to shut off the window!\n");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getchar();getchar();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void InorderBST(BiTree T)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{//以中序方式遍历二叉排序树T，即从小到大显示二叉排序树的所有元素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if(T-&gt;lchild) InorderBST(T-&gt;lchild);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printf("%2c",T-&gt;data);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if(T-&gt;rchild) InorderBST(T-&gt;rchild);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BOOL SearchBST(BiTree T,char key,BiTree f,BiTree &amp;p)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{//在根指针T所指二叉排序树中递归的查找其关键字等于key的元素，若查找成功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//个结点并返回False,指针f指向T的双亲，其初始调用值为NULL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{p=f;return False;}  //查找不成功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if(key==T-&gt;data) {p=T;return True;} //查找成功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if(key&lt;T-&gt;data) tmp1=SearchBST(T-&gt;lchild,key,T,p); //在左子树中继续查找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tmp2=SearchBST(T-&gt;rchild,key,T,p); //在右子树中继续查找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if(tmp1||tmp2) return True; //若在子树中查找成功，向上级返回True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         //否则返回False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BOOL InsertBST(BiTree &amp;T,char e)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{//当二叉排序树T中不存在元素e时，插入e并返回True,否则返回False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BiTree p,s;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if(!SearchBST(T,e,NULL,p)) //查找不成功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{s=(BiTree)malloc(sizeof(BiTNode));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s-&gt;data=e;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s-&gt;lchild=s-&gt;rchild=NULL;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if(!p) T=s;         //被插结点*s为新的根结点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if(e&lt;p-&gt;data) p-&gt;lchild=s; //被插结点*s为左孩子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p-&gt;rchild=s;   //被插结点*s为右孩子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return True;  //成功插入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//树中已存在关键字为e的数据元素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BOOL DeleteBST(BiTree &amp;T,char key)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{//若二叉排序树T中存在关键字等于key的数据元素时，则删除该数据元素结点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//并返回True,否则返回False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return False;  //不存在关键字等于key的数据元素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else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{if(key==T-&gt;data) {Delete(T); return True;} 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 //找到关键字等于key的数据元素并删除它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if(key&lt;T-&gt;data) tmp1=DeleteBST(T-&gt;lchild,key); //继续在左子树中删除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tmp2=DeleteBST(T-&gt;rchild,key);   //继续在右子树中删除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if(tmp1||tmp2) return True;    //在子树中删除成功，返回True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return False;      //不存在该元素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>void Delete(BiTree &amp;p)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>{//在二叉排序树中删除结点p,并重接它的左或右子树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BiTree s,q;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if(!p-&gt;rchild)  //右子树空，只需重接它的左子树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p=p-&gt;lchild;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if(!p-&gt;lchild) //左子树空，只需重接它的右子树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p=p-&gt;rchild;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 //左右子树均不空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s=p-&gt;lchild;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while(s-&gt;rchild)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{q=s;s=s-&gt;rchild;} //转左，然后向右走到尽头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p-&gt;data=s-&gt;data;     //s指向被删结点的“前驱”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if(q!=p) q-&gt;rchild=s-&gt;rchild; //重接*q的右子树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q-&gt;lchild=s-&gt;lchild;     //重接*q的左子树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 free(s);</w:t>
            </w:r>
          </w:p>
          <w:p>
            <w:pPr>
              <w:pStyle w:val="style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false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style31"/>
              <w:bidi w:val="0"/>
              <w:rPr/>
            </w:pPr>
            <w:r>
              <w:rPr/>
              <w:drawing>
                <wp:inline distT="0" distB="0" distL="0" distR="0">
                  <wp:extent cy="3028950" cx="3638550"/>
                  <wp:effectExtent b="0" r="0" t="0" l="0"/>
                  <wp:docPr id="1" name="图片 1" descr="IMG_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/>
                          <pic:cNvPicPr/>
                        </pic:nvPicPr>
                        <pic:blipFill>
                          <a:blip r:embed="rId5" cstate="print"/>
                          <a:srcRect l="7729" t="6195" r="0" b="0"/>
                          <a:stretch/>
                        </pic:blipFill>
                        <pic:spPr>
                          <a:xfrm>
                            <a:off y="0" x="0"/>
                            <a:ext cy="3028950" cx="363855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0" distR="0">
                  <wp:extent cy="3048635" cx="3590925"/>
                  <wp:effectExtent b="18415" r="9525" t="0" l="0"/>
                  <wp:docPr id="3" name="图片 2" descr="IMG_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/>
                          <pic:cNvPicPr/>
                        </pic:nvPicPr>
                        <pic:blipFill>
                          <a:blip r:embed="rId6" cstate="print"/>
                          <a:srcRect l="8717" t="6976" r="0" b="0"/>
                          <a:stretch/>
                        </pic:blipFill>
                        <pic:spPr>
                          <a:xfrm>
                            <a:off y="0" x="0"/>
                            <a:ext cy="3048635" cx="359092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0" distR="0">
                  <wp:extent cy="2791460" cx="3638550"/>
                  <wp:effectExtent b="8890" r="0" t="0" l="0"/>
                  <wp:docPr id="5" name="图片 3" descr="IMG_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/>
                          <pic:cNvPicPr/>
                        </pic:nvPicPr>
                        <pic:blipFill>
                          <a:blip r:embed="rId6" cstate="print"/>
                          <a:srcRect l="7507" t="8150" r="0" b="0"/>
                          <a:stretch/>
                        </pic:blipFill>
                        <pic:spPr>
                          <a:xfrm>
                            <a:off y="0" x="0"/>
                            <a:ext cy="2791460" cx="363855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0" distR="0">
                  <wp:extent cy="2200910" cx="3657600"/>
                  <wp:effectExtent b="8890" r="0" t="0" l="0"/>
                  <wp:docPr id="7" name="图片 4" descr="IMG_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/>
                          <pic:cNvPicPr/>
                        </pic:nvPicPr>
                        <pic:blipFill>
                          <a:blip r:embed="rId6" cstate="print"/>
                          <a:srcRect l="7022" t="6476" r="0" b="0"/>
                          <a:stretch/>
                        </pic:blipFill>
                        <pic:spPr>
                          <a:xfrm>
                            <a:off y="0" x="0"/>
                            <a:ext cy="2200910" cx="365760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style0"/>
              <w:bidi w:val="0"/>
              <w:rPr/>
            </w:pPr>
            <w:r>
              <w:rPr/>
              <w:drawing>
                <wp:inline distT="0" distB="0" distL="0" distR="0">
                  <wp:extent cy="2876550" cx="3819525"/>
                  <wp:effectExtent b="0" r="9525" t="0" l="0"/>
                  <wp:docPr id="9" name="图片 5" descr="IMG_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/>
                          <pic:cNvPicPr/>
                        </pic:nvPicPr>
                        <pic:blipFill>
                          <a:blip r:embed="rId7" cstate="print"/>
                          <a:srcRect l="0" t="8761" r="0" b="0"/>
                          <a:stretch/>
                        </pic:blipFill>
                        <pic:spPr>
                          <a:xfrm>
                            <a:off y="0" x="0"/>
                            <a:ext cy="2876550" cx="381952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1.熟练掌握了二叉排序树的构造和查找方法。</w:t>
            </w:r>
          </w:p>
          <w:p>
            <w:pPr>
              <w:pStyle w:val="style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2.熟练掌握了静态查找表及哈希表查找方法</w:t>
            </w:r>
            <w:r>
              <w:rPr>
                <w:color w:val="000000"/>
                <w:sz w:val="28"/>
                <w:szCs w:val="28"/>
                <w:rFonts w:ascii="宋体" w:hAnsi="宋体" w:cs="宋体" w:hint="eastAsia"/>
              </w:rPr>
              <w:t>。</w:t>
            </w: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  <w:p>
            <w:pPr>
              <w:pStyle w:val="style0"/>
              <w:bidi w:val="0"/>
              <w:rPr/>
            </w:pPr>
          </w:p>
        </w:tc>
      </w:tr>
    </w:tbl>
    <w:p>
      <w:pPr>
        <w:pStyle w:val="style0"/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pStyle w:val="style0"/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pStyle w:val="style0"/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/>
      </w:pPr>
      <w:r>
        <w:rPr>
          <w:i w:val="0"/>
          <w:color w:val="333333"/>
          <w:spacing w:val="0"/>
          <w:sz w:val="21"/>
          <w:lang w:val="en-US" w:eastAsia="zh-CN"/>
          <w:iCs w:val="false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pStyle w:val="style0"/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  <w:rPr/>
      </w:pPr>
    </w:p>
    <w:sectPr>
      <w:docGrid w:type="linesAndChars" w:linePitch="312" w:charSpace="0"/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2020204"/>
    <w:charset w:val="86"/>
    <w:family w:val="roman"/>
    <w:pitch w:val="default"/>
    <w:sig w:usb0="00000000" w:usb1="00000000" w:usb2="0000003F" w:usb3="00000000" w:csb0="003F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s="http://schemas.microsoft.com/office/word/2010/wordprocessingShape" xmlns:r="http://schemas.openxmlformats.org/package/2006/relationships" xmlns:w14="http://schemas.microsoft.com/office/word/2010/wordml" xmlns:wne="http://schemas.microsoft.com/office/word/2006/wordml" xmlns:m="http://schemas.openxmlformats.org/officeDocument/2006/math" xmlns:wpi="http://schemas.microsoft.com/office/word/2010/wordprocessingInk" xmlns:w10="urn:schemas-microsoft-com:office:word" xmlns:wp14="http://schemas.microsoft.com/office/word/2010/wordprocessingDrawing" xmlns:v="urn:schemas-microsoft-com:vml" xmlns:w="http://schemas.openxmlformats.org/wordprocessingml/2006/main" xmlns:o="urn:schemas-microsoft-com:office:office" xmlns:mc="http://schemas.openxmlformats.org/markup-compatibility/2006" xmlns:wp="http://schemas.openxmlformats.org/drawingml/2006/wordprocessingDrawing" xmlns:wpg="http://schemas.microsoft.com/office/word/2010/wordprocessingGroup" xmlns:wpc="http://schemas.microsoft.com/office/word/2010/wordprocessingCanvas" xmlns:w15="http://schemas.microsoft.com/office/word/2012/wordml" mc:Ignorable="w14 wp14">
  <w:abstractNum w:abstractNumId="0">
    <w:nsid w:val="00000000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00000002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style w:type="paragraph" w:styleId="style0" w:default="1">
    <w:name w:val="Normal"/>
    <w:uiPriority w:val="0"/>
    <w:qFormat/>
    <w:pPr>
      <w:jc w:val="both"/>
      <w:widowControl w:val="false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style2" w:default="0">
    <w:name w:val="heading 2"/>
    <w:basedOn w:val="style0"/>
    <w:uiPriority w:val="0"/>
    <w:qFormat/>
    <w:pPr>
      <w:jc w:val="left"/>
      <w:widowControl/>
      <w:outlineLvl w:val="1"/>
      <w:spacing w:after="100" w:afterAutospacing="true" w:before="100" w:beforeAutospacing="true" w:lineRule="auto"/>
    </w:pPr>
    <w:rPr>
      <w:b w:val="1"/>
      <w:sz w:val="36"/>
      <w:bCs/>
      <w:kern w:val="0"/>
      <w:szCs w:val="36"/>
      <w:rFonts w:ascii="Arial Unicode MS" w:hAnsi="Arial Unicode MS" w:eastAsia="Arial Unicode MS" w:cs="Arial Unicode MS"/>
    </w:rPr>
  </w:style>
  <w:style w:type="paragraph" w:styleId="style3" w:default="0">
    <w:name w:val="heading 3"/>
    <w:basedOn w:val="style0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style65" w:default="1">
    <w:name w:val="Default Paragraph Font"/>
    <w:uiPriority w:val="1"/>
    <w:qFormat/>
  </w:style>
  <w:style w:type="table" w:styleId="style105" w:default="1">
    <w:name w:val="Normal Table"/>
    <w:uiPriority w:val="99"/>
    <w:qFormat/>
    <w:pPr/>
    <w:rPr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style28" w:default="0">
    <w:name w:val="Normal Indent"/>
    <w:basedOn w:val="style0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style30" w:default="0">
    <w:name w:val="annotation text"/>
    <w:basedOn w:val="style0"/>
    <w:uiPriority w:val="99"/>
    <w:qFormat/>
    <w:pPr>
      <w:jc w:val="left"/>
    </w:pPr>
    <w:rPr/>
  </w:style>
  <w:style w:type="paragraph" w:styleId="style32" w:default="0">
    <w:name w:val="footer"/>
    <w:basedOn w:val="style0"/>
    <w:link w:val="style4098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style31" w:default="0">
    <w:name w:val="header"/>
    <w:basedOn w:val="style0"/>
    <w:link w:val="style4097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style4097" w:default="0" w:customStyle="1">
    <w:name w:val="页眉 字符"/>
    <w:basedOn w:val="style65"/>
    <w:link w:val="style31"/>
    <w:uiPriority w:val="99"/>
    <w:qFormat/>
    <w:rPr>
      <w:sz w:val="18"/>
      <w:szCs w:val="18"/>
    </w:rPr>
  </w:style>
  <w:style w:type="character" w:styleId="style4098" w:default="0" w:customStyle="1">
    <w:name w:val="页脚 字符"/>
    <w:basedOn w:val="style65"/>
    <w:link w:val="style32"/>
    <w:uiPriority w:val="99"/>
    <w:qFormat/>
    <w:rPr>
      <w:sz w:val="18"/>
      <w:szCs w:val="18"/>
    </w:rPr>
  </w:style>
  <w:style w:type="paragraph" w:styleId="style4099" w:default="0" w:customStyle="1">
    <w:name w:val="Char"/>
    <w:basedOn w:val="style0"/>
    <w:uiPriority w:val="0"/>
    <w:qFormat/>
    <w:pPr/>
  </w:style>
  <w:style w:type="paragraph" w:styleId="style179" w:default="0">
    <w:name w:val="List Paragraph"/>
    <w:basedOn w:val="style0"/>
    <w:uiPriority w:val="34"/>
    <w:qFormat/>
    <w:pPr>
      <w:ind w:firstLine="420" w:firstLineChars="200"/>
    </w:pPr>
    <w:rPr/>
  </w:style>
  <w:style w:type="table" w:styleId="style4100" w:default="0" w:customStyle="1">
    <w:name w:val="网格型浅色1"/>
    <w:basedOn w:val="style105"/>
    <w:uiPriority w:val="40"/>
    <w:qFormat/>
    <w:pPr/>
    <w:rPr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style4101" w:default="0" w:customStyle="1">
    <w:name w:val="00正文"/>
    <w:basedOn w:val="style28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7" Type="http://schemas.openxmlformats.org/officeDocument/2006/relationships/image" Target="media/image3.png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新細明體" script="Hant"/>
        <a:font typeface="Times New Roman" script="Arab"/>
        <a:font typeface="Tunga" script="Knda"/>
        <a:font typeface="Latha" script="Taml"/>
        <a:font typeface="Nyala" script="Ethi"/>
        <a:font typeface="宋体" script="Hans"/>
        <a:font typeface="Raavi" script="Guru"/>
        <a:font typeface="Microsoft Yi Baiti" script="Yiii"/>
        <a:font typeface="MV Boli" script="Thaa"/>
        <a:font typeface="ＭＳ ゴシック" script="Jpan"/>
        <a:font typeface="Vrinda" script="Beng"/>
        <a:font typeface="Microsoft Uighur" script="Uigh"/>
        <a:font typeface="Angsana New" script="Thai"/>
        <a:font typeface="Shruti" script="Gujr"/>
        <a:font typeface="Estrangelo Edessa" script="Syrc"/>
        <a:font typeface="MoolBoran" script="Khmr"/>
        <a:font typeface="Euphemia" script="Cans"/>
        <a:font typeface="Kalinga" script="Orya"/>
        <a:font typeface="Mangal" script="Deva"/>
        <a:font typeface="맑은 고딕" script="Hang"/>
        <a:font typeface="Mongolian Baiti" script="Mong"/>
        <a:font typeface="Kartika" script="Mlym"/>
        <a:font typeface="Gautami" script="Telu"/>
        <a:font typeface="Plantagenet Cherokee" script="Cher"/>
        <a:font typeface="Times New Roman" script="Hebr"/>
        <a:font typeface="Iskoola Pota" script="Sinh"/>
        <a:font typeface="Sylfaen" script="Geor"/>
        <a:font typeface="DokChampa" script="Laoo"/>
        <a:font typeface="Microsoft Himalaya" script="Tibt"/>
        <a:font typeface="Times New Roman" script="Viet"/>
      </a:majorFont>
      <a:minorFont>
        <a:latin typeface="Calibri"/>
        <a:ea typeface=""/>
        <a:cs typeface=""/>
        <a:font typeface="新細明體" script="Hant"/>
        <a:font typeface="Arial" script="Arab"/>
        <a:font typeface="Tunga" script="Knda"/>
        <a:font typeface="Latha" script="Taml"/>
        <a:font typeface="Nyala" script="Ethi"/>
        <a:font typeface="宋体" script="Hans"/>
        <a:font typeface="Raavi" script="Guru"/>
        <a:font typeface="Microsoft Yi Baiti" script="Yiii"/>
        <a:font typeface="MV Boli" script="Thaa"/>
        <a:font typeface="ＭＳ 明朝" script="Jpan"/>
        <a:font typeface="Vrinda" script="Beng"/>
        <a:font typeface="Microsoft Uighur" script="Uigh"/>
        <a:font typeface="Cordia New" script="Thai"/>
        <a:font typeface="Shruti" script="Gujr"/>
        <a:font typeface="Estrangelo Edessa" script="Syrc"/>
        <a:font typeface="DaunPenh" script="Khmr"/>
        <a:font typeface="Euphemia" script="Cans"/>
        <a:font typeface="Kalinga" script="Orya"/>
        <a:font typeface="Mangal" script="Deva"/>
        <a:font typeface="맑은 고딕" script="Hang"/>
        <a:font typeface="Mongolian Baiti" script="Mong"/>
        <a:font typeface="Kartika" script="Mlym"/>
        <a:font typeface="Gautami" script="Telu"/>
        <a:font typeface="Plantagenet Cherokee" script="Cher"/>
        <a:font typeface="Arial" script="Hebr"/>
        <a:font typeface="Iskoola Pota" script="Sinh"/>
        <a:font typeface="Sylfaen" script="Geor"/>
        <a:font typeface="DokChampa" script="Laoo"/>
        <a:font typeface="Microsoft Himalaya" script="Tibt"/>
        <a:font typeface="Arial" script="Vie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1907</Words>
  <Characters>5430</Characters>
  <Application>WPS Office</Application>
  <DocSecurity>0</DocSecurity>
  <Lines>0</Lines>
  <Paragraphs>325</Paragraphs>
  <ScaleCrop>false</ScaleCrop>
  <Company/>
  <LinksUpToDate>false</LinksUpToDate>
  <CharactersWithSpaces>6402</CharactersWithSpaces>
  <SharedDoc>false</SharedDoc>
  <HyperlinksChanged>false</HyperlinksChanged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:title/>
  <dc:subject/>
  <dc:creator/>
  <cp:keywords/>
  <dc:description/>
  <cp:lastModifiedBy/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e8155a73048b48878d2d911c8044eb1c_23</vt:lpwstr>
  </property>
</Properties>
</file>