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刘宇洋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typedef  struct  node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int  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  other;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  node  *lchild, *rchild;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} bstnode;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  inorder ( t 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{ if  (t!=Null)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inorder(t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 printf(“%4d”, 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inorder(t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} </w:t>
            </w:r>
            <w:r>
              <w:rPr>
                <w:rFonts w:hint="eastAsia"/>
                <w:sz w:val="24"/>
                <w:szCs w:val="24"/>
              </w:rPr>
              <w:t xml:space="preserve">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*insertbst(t, s)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*s,  *t;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bstnode  *f,  *p;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p=t;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while(p!=Null)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f=p;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key= 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key)  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key&lt;p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key)  p=p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p=p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if(t= =Null)  return  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key&lt;f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key)  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lchild=s;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f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rchild=s;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bstnode  *creatord(  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bstnode  *t, * s;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int  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t=Null;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scanf(“%d”,&amp;key);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(key!=0)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s=malloc(sizeof (bitree));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key=key;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lchild=Null;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rchild=Null;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 &amp;data);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other=data;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t=insertbst(t, s);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scanf(“%d”,&amp;key);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 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return  t;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&lt;conio.h&gt;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MAX 30    //定义有序查找表的最大长度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typedef struct{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char elem[MAX];       //有序查找表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}SSTable;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initial(SSTable &amp;);    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main()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{SSTable ST;      //ST为一有序查找表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ch,loc,flag=1;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char j;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while(flag)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 printf("请选择：\n");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printf("1.显示所有元素\n");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printf("2.查找一个元素\n");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printf("3.退出\n");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scanf(" %c",&amp;j);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switch(j)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{case '1':print(ST); break; //显示所有元素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loc=search(ST,ch);    //查找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default:flag=0;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initial(SSTable &amp;v)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{//初始化有序查找表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i;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scanf("%d",&amp;v.length);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getchar();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search(SSTable v,int ch)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int low,high,mid;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low=1;high=v.length; //置区间初值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while(low&lt;=high)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{mid=(low+high)/2;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return 0;     //找不到时，i为0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{int i;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&lt;conio.h&gt;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&lt;math.h&gt;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&lt;stdio.h&gt;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&lt;stdlib.h&gt;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BOOL{False,True};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 BiTNode       //定义二叉树节点结构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}BiTNode,*BiTree;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main()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{BiTree T,p;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char ch,keyword,j='y';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temp;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T=NULL;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while(j!='n')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{printf("1.display\n");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printf("2.search\n");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printf("3.insert\n");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printf("4.delete\n");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printf("5.exit\n");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switch(ch)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else {InorderBST(T);printf("\n");}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//输入要查找元素的关键字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temp=SearchBST(T,keyword,NULL,p);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isn't existed!\n",keyword); //没有找到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printf("%c has been found!\n",keyword); //成功找到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//输入要插入元素的关键字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temp=InsertBST(T,keyword);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printf("Sucess to inert %c!\n",keyword); //成功插入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scanf(" %c",&amp;keyword); //输入要删除元素的关键字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temp=DeleteBST(T,keyword);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else printf("Sucess to delete %c\n",keyword); //成功删除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break;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default: j='n';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getchar();getchar();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InorderBST(BiTree T)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if(T-&gt;lchild) InorderBST(T-&gt;lchild);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printf("%2c",T-&gt;data);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if(T-&gt;rchild) InorderBST(T-&gt;rchild);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SearchBST(BiTree T,char key,BiTree f,BiTree &amp;p)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tmp1,tmp2;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tmp1=tmp2=False;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InsertBST(BiTree &amp;T,char e)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BiTree p,s;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{s=(BiTree)malloc(sizeof(BiTNode));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s-&gt;data=e;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s-&gt;lchild=s-&gt;rchild=NULL;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True;  //成功插入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 DeleteBST(BiTree &amp;T,char key)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//并返回True,否则返回False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BOOL tmp1,tmp2;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tmp1=tmp2=False;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else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Delete(BiTree &amp;p)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BiTree s,q;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p=p-&gt;lchild;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free(q);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p=p-&gt;rchild;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free(q);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else  //左右子树均不空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{q=p;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s=p-&gt;lchild;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while(s-&gt;rchild)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free(s);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5715" b="381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331E0FF1"/>
    <w:rsid w:val="4ECC6AB2"/>
    <w:rsid w:val="55E47F52"/>
    <w:rsid w:val="5B291EA2"/>
    <w:rsid w:val="6638641D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1903</Words>
  <Characters>5432</Characters>
  <Paragraphs>863</Paragraphs>
  <TotalTime>0</TotalTime>
  <ScaleCrop>false</ScaleCrop>
  <LinksUpToDate>false</LinksUpToDate>
  <CharactersWithSpaces>6404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2023-04-27T13:59:37Z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