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v="urn:schemas-microsoft-com:vml" xmlns:wp14="http://schemas.microsoft.com/office/word/2010/wordprocessingDrawing" xmlns:pic="http://schemas.openxmlformats.org/drawingml/2006/picture" xmlns:mc="http://schemas.openxmlformats.org/markup-compatibility/2006" xmlns:w14="http://schemas.microsoft.com/office/word/2010/wordml" xmlns:m="http://schemas.openxmlformats.org/officeDocument/2006/math" xmlns:w10="urn:schemas-microsoft-com:office:word" xmlns:wpi="http://schemas.microsoft.com/office/word/2010/wordprocessingInk" xmlns:wpsCustomData="http://www.wps.cn/officeDocument/2013/wpsCustomData" xmlns:w="http://schemas.openxmlformats.org/wordprocessingml/2006/main" xmlns:o="urn:schemas-microsoft-com:office:office" xmlns:wps="http://schemas.microsoft.com/office/word/2010/wordprocessingShape" xmlns:r="http://schemas.openxmlformats.org/officeDocument/2006/relationships" xmlns:a="http://schemas.openxmlformats.org/drawingml/2006/main">
  <w:body>
    <w:p>
      <w:pPr>
        <w:pStyle w:val="style0"/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style105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贺晓宇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</w:t>
            </w:r>
            <w:r>
              <w:rPr>
                <w:color w:val="auto"/>
                <w:sz w:val="24"/>
                <w:lang w:val="en-US" w:eastAsia="zh-CN"/>
                <w:rFonts w:ascii="宋体" w:hAnsi="宋体" w:cs="宋体" w:hint="default"/>
              </w:rPr>
              <w:t>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/>
                <w:sz w:val="28"/>
                <w:szCs w:val="28"/>
                <w:rFonts w:ascii="宋体" w:hAnsi="宋体" w:cs="宋体" w:hint="eastAsia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二叉排序树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&lt;stdlib.h&gt;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&lt;math.h&gt;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enum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         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lchild, * rchild;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*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preorderBST(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postorderBST(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T, p;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keyword,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temp;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"1.元素插入\n"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"2.元素查找\n"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"3.中序遍历\n"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"4.先序遍历\n"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"5.后序遍历\n"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"6.元素删除\n"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"7.退出\n"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"请输入要插入的结点关键字(char):"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temp = InsertBST(T, keyword);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已经存在!\n"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"成功插入%c!\n"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"请输入要搜索的结点关键字(char):"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temp = SearchBST(T, keyword,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没有找到!\n"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keyword);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"成功找到%c!\n"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"二叉树没有根节点!\n"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InorderBST(T);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"二叉树没有根节点!\n"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preorderBST(T);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'5'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"二叉树没有根节点!\n"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postorderBST(T);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'6'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"请输入要删除的结点关键字(char):"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temp = DeleteBST(T, keyword);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不存在!\n"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keyword);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"成功删除%c\n"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keyword);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"程序结束!\n请按任意键关闭窗口!\n"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getchar();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preorderBST(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postorderBST(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p, s;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p))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s-&gt;data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s-&gt;lchild = s-&gt;rchild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(!p)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s;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p-&gt;data) p-&gt;lchild = s;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p-&gt;rchild = s;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{ Delete(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 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s, q;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free(q);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free(q);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s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(s-&gt;rchild)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q = s; s = s-&gt;rchild;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 = s-&gt;data;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(q !=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q-&gt;rchild = s-&gt;rchild;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q-&gt;lchild = s-&gt;lchild;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free(s);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查找每一结点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[文件包含]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30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elem[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];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length;    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initial(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ST;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loc, flag = 1;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j;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initial(ST);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(flag)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"请选择：\n"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"1.显示所有元素\n"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"2.查找一个元素\n"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"3.退出\n"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&amp;j);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:print(ST);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 {printf(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"请输入要查找的元素："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&amp;ch);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loc = search(ST, ch);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(loc != 0)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"该元素所在位置是：%d\n"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loc);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 不存在!\n"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ch);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:flag = 0;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"程序运行结束!按任意键退出!\n"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initial(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"请输入静态表的元素个数："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"请从小到大输入%d个元素（整形数）：\n"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getchar();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for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(i = 1; i &lt;=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.length; i++)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.elem[i]);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low, high, mid;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low = 1; high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(low &lt;= high)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mid = (low + high) / 2;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.elem[mid]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mid;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.elem[mid] &gt;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 high = mid - 1;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low = mid + 1;           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0;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for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(i = 1; i &lt;=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.length; i++)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 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.elem[i]);</w:t>
            </w:r>
          </w:p>
          <w:p>
            <w:pPr>
              <w:pStyle w:val="style0"/>
              <w:jc w:val="left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pStyle w:val="style0"/>
              <w:jc w:val="left"/>
              <w:rPr>
                <w:sz w:val="24"/>
                <w:rFonts w:ascii="宋体" w:hAnsi="宋体" w:cs="宋体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style179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lang w:val="en-US" w:eastAsia="zh-CN"/>
                <w:rFonts w:hint="default"/>
              </w:rPr>
              <w:drawing>
                <wp:anchor distT="0" distB="0" distL="114300" distR="114300" simplePos="0" relativeHeight="2" behindDoc="0" locked="0" layoutInCell="1" allowOverlap="1">
                  <wp:simplePos y="0" x="0"/>
                  <wp:positionH relativeFrom="column">
                    <wp:posOffset>7620</wp:posOffset>
                  </wp:positionH>
                  <wp:positionV relativeFrom="paragraph">
                    <wp:posOffset>1270</wp:posOffset>
                  </wp:positionV>
                  <wp:extent cy="4632960" cx="2865120"/>
                  <wp:effectExtent b="0" r="0" t="0" l="0"/>
                  <wp:wrapSquare wrapText="bothSides"/>
                  <wp:docPr id="1" name="图片 3" descr="e40dc511f9e9a47cdd0caac53057fd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>
                            <a:off y="0" x="0"/>
                            <a:ext cy="4632960" cx="2865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lang w:val="en-US" w:eastAsia="zh-CN"/>
                <w:rFonts w:hint="default"/>
              </w:rPr>
              <w:drawing>
                <wp:anchor distT="0" distB="0" distL="114300" distR="114300" simplePos="0" relativeHeight="3" behindDoc="0" locked="0" layoutInCell="1" allowOverlap="1">
                  <wp:simplePos y="0" x="0"/>
                  <wp:positionH relativeFrom="column">
                    <wp:posOffset>-2941320</wp:posOffset>
                  </wp:positionH>
                  <wp:positionV relativeFrom="paragraph">
                    <wp:posOffset>149860</wp:posOffset>
                  </wp:positionV>
                  <wp:extent cy="4114800" cx="2560320"/>
                  <wp:effectExtent b="0" r="0" t="0" l="0"/>
                  <wp:wrapSquare wrapText="bothSides"/>
                  <wp:docPr id="3" name="图片 4" descr="f80d21ea488b437bbbf6de9f3fcac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>
                            <a:off y="0" x="0"/>
                            <a:ext cy="4114800" cx="25603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lang w:val="en-US" w:eastAsia="zh-CN"/>
                <w:rFonts w:hint="default"/>
              </w:rPr>
              <w:drawing>
                <wp:anchor distT="0" distB="0" distL="114300" distR="114300" simplePos="0" relativeHeight="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-4003039</wp:posOffset>
                  </wp:positionV>
                  <wp:extent cy="4206240" cx="2773680"/>
                  <wp:effectExtent b="0" r="0" t="0" l="0"/>
                  <wp:wrapSquare wrapText="bothSides"/>
                  <wp:docPr id="5" name="图片 5" descr="e5e54868071f0694899288ccbc919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5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>
                            <a:off y="0" x="0"/>
                            <a:ext cy="4206240" cx="277368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lang w:val="en-US" w:eastAsia="zh-CN"/>
                <w:rFonts w:hint="default"/>
              </w:rPr>
              <w:drawing>
                <wp:anchor distT="0" distB="0" distL="114300" distR="114300" simplePos="0" relativeHeight="5" behindDoc="0" locked="0" layoutInCell="1" allowOverlap="1">
                  <wp:simplePos y="0" x="0"/>
                  <wp:positionH relativeFrom="column">
                    <wp:posOffset>-2887980</wp:posOffset>
                  </wp:positionH>
                  <wp:positionV relativeFrom="paragraph">
                    <wp:posOffset>195580</wp:posOffset>
                  </wp:positionV>
                  <wp:extent cy="3809999" cx="2804160"/>
                  <wp:effectExtent b="0" r="0" t="0" l="0"/>
                  <wp:wrapSquare wrapText="bothSides"/>
                  <wp:docPr id="7" name="图片 6" descr="1781876c80717356526e31a648af50b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6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>
                            <a:off y="0" x="0"/>
                            <a:ext cy="3809999" cx="28041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lang w:val="en-US" w:eastAsia="zh-CN"/>
                <w:rFonts w:hint="default"/>
              </w:rPr>
              <w:drawing>
                <wp:anchor distT="0" distB="0" distL="114300" distR="114300" simplePos="0" relativeHeight="6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-3271520</wp:posOffset>
                  </wp:positionV>
                  <wp:extent cy="3474720" cx="2804160"/>
                  <wp:effectExtent b="0" r="0" t="0" l="0"/>
                  <wp:wrapSquare wrapText="bothSides"/>
                  <wp:docPr id="9" name="图片 7" descr="849e4dd9c9ab3b163089f88131ed5f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7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>
                            <a:off y="0" x="0"/>
                            <a:ext cy="3474720" cx="28041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pStyle w:val="style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</w:p>
        </w:tc>
      </w:tr>
    </w:tbl>
    <w:p>
      <w:pPr>
        <w:pStyle w:val="style0"/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pStyle w:val="style0"/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pStyle w:val="style0"/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/>
      </w:pP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pStyle w:val="style0"/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  <w:rPr/>
      </w:pPr>
    </w:p>
    <w:sectPr>
      <w:docGrid w:type="linesAndChars" w:linePitch="312" w:charSpace="0"/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新宋体">
    <w:altName w:val="新宋体"/>
    <w:panose1 w:val="020106090300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wp="http://schemas.openxmlformats.org/drawingml/2006/wordprocessingDrawing" xmlns:wpg="http://schemas.microsoft.com/office/word/2010/wordprocessingGroup" xmlns:mc="http://schemas.openxmlformats.org/markup-compatibility/2006" xmlns:o="urn:schemas-microsoft-com:office:office" xmlns:w="http://schemas.openxmlformats.org/wordprocessingml/2006/main" xmlns:v="urn:schemas-microsoft-com:vml" xmlns:wp14="http://schemas.microsoft.com/office/word/2010/wordprocessingDrawing" xmlns:w10="urn:schemas-microsoft-com:office:word" xmlns:wpi="http://schemas.microsoft.com/office/word/2010/wordprocessingInk" xmlns:m="http://schemas.openxmlformats.org/officeDocument/2006/math" xmlns:wne="http://schemas.microsoft.com/office/word/2006/wordml" xmlns:w14="http://schemas.microsoft.com/office/word/2010/wordml" xmlns:r="http://schemas.openxmlformats.org/package/2006/relationships" xmlns:wps="http://schemas.microsoft.com/office/word/2010/wordprocessingShape" mc:Ignorable="w14 wp14">
  <w:abstractNum w:abstractNumId="0">
    <w:nsid w:val="00000000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00000002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r="http://schemas.openxmlformats.org/officeDocument/2006/relationships" xmlns:w="http://schemas.openxmlformats.org/wordprocessingml/2006/main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>
      <w:pPr/>
    </w:pPrDefault>
  </w:docDefaults>
  <w:style w:type="paragraph" w:styleId="style0" w:default="1">
    <w:name w:val="Normal"/>
    <w:uiPriority w:val="0"/>
    <w:qFormat/>
    <w:pPr>
      <w:jc w:val="both"/>
      <w:widowControl w:val="false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style3" w:default="0">
    <w:name w:val="heading 3"/>
    <w:basedOn w:val="style0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style65" w:default="1">
    <w:name w:val="Default Paragraph Font"/>
    <w:uiPriority w:val="1"/>
    <w:qFormat/>
  </w:style>
  <w:style w:type="table" w:styleId="style105" w:default="1">
    <w:name w:val="Normal Table"/>
    <w:uiPriority w:val="99"/>
    <w:qFormat/>
    <w:pPr/>
    <w:rPr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style28" w:default="0">
    <w:name w:val="Normal Indent"/>
    <w:basedOn w:val="style0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style30" w:default="0">
    <w:name w:val="annotation text"/>
    <w:basedOn w:val="style0"/>
    <w:uiPriority w:val="99"/>
    <w:qFormat/>
    <w:pPr>
      <w:jc w:val="left"/>
    </w:pPr>
    <w:rPr/>
  </w:style>
  <w:style w:type="paragraph" w:styleId="style32" w:default="0">
    <w:name w:val="footer"/>
    <w:basedOn w:val="style0"/>
    <w:link w:val="style4098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style31" w:default="0">
    <w:name w:val="header"/>
    <w:basedOn w:val="style0"/>
    <w:link w:val="style4097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style4097" w:default="0" w:customStyle="1">
    <w:name w:val="页眉 字符"/>
    <w:basedOn w:val="style65"/>
    <w:link w:val="style31"/>
    <w:uiPriority w:val="99"/>
    <w:qFormat/>
    <w:rPr>
      <w:sz w:val="18"/>
      <w:szCs w:val="18"/>
    </w:rPr>
  </w:style>
  <w:style w:type="character" w:styleId="style4098" w:default="0" w:customStyle="1">
    <w:name w:val="页脚 字符"/>
    <w:basedOn w:val="style65"/>
    <w:link w:val="style32"/>
    <w:uiPriority w:val="99"/>
    <w:qFormat/>
    <w:rPr>
      <w:sz w:val="18"/>
      <w:szCs w:val="18"/>
    </w:rPr>
  </w:style>
  <w:style w:type="paragraph" w:styleId="style4099" w:default="0" w:customStyle="1">
    <w:name w:val="Char"/>
    <w:basedOn w:val="style0"/>
    <w:uiPriority w:val="0"/>
    <w:qFormat/>
    <w:pPr/>
  </w:style>
  <w:style w:type="paragraph" w:styleId="style179" w:default="0">
    <w:name w:val="List Paragraph"/>
    <w:basedOn w:val="style0"/>
    <w:uiPriority w:val="34"/>
    <w:qFormat/>
    <w:pPr>
      <w:ind w:firstLine="420" w:firstLineChars="200"/>
    </w:pPr>
    <w:rPr/>
  </w:style>
  <w:style w:type="table" w:styleId="style4100" w:default="0" w:customStyle="1">
    <w:name w:val="网格型浅色1"/>
    <w:basedOn w:val="style105"/>
    <w:uiPriority w:val="40"/>
    <w:qFormat/>
    <w:pPr/>
    <w:rPr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style4101" w:default="0" w:customStyle="1">
    <w:name w:val="00正文"/>
    <w:basedOn w:val="style28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0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5" Type="http://schemas.openxmlformats.org/officeDocument/2006/relationships/image" Target="media/image1.jpeg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1261</Words>
  <Characters>4094</Characters>
  <Application>WPS Office</Application>
  <DocSecurity>0</DocSecurity>
  <Lines>0</Lines>
  <Paragraphs>379</Paragraphs>
  <ScaleCrop>false</ScaleCrop>
  <Company/>
  <LinksUpToDate>false</LinksUpToDate>
  <CharactersWithSpaces>5021</CharactersWithSpaces>
  <SharedDoc>false</SharedDoc>
  <HyperlinksChanged>false</HyperlinksChanged>
</Properties>
</file>

<file path=docProps/core.xml><?xml version="1.0" encoding="utf-8"?>
<cp:coreProperties xmlns:xsi="http://www.w3.org/2001/XMLSchema-instance" xmlns:dcterms="http://purl.org/dc/terms/" xmlns:cp="http://schemas.openxmlformats.org/package/2006/metadata/core-properties" xmlns:dc="http://purl.org/dc/elements/1.1/" xmlns:dcmitype="http://purl.org/dc/dcmitype/">
  <dc:title/>
  <dc:subject/>
  <dc:creator/>
  <cp:keywords/>
  <dc:description/>
  <cp:lastModifiedBy/>
  <cp:revision>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D6214A5940DB4B61BE45041737769F92</vt:lpwstr>
  </property>
</Properties>
</file>