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>
  <w:body>
    <w:p>
      <w:pPr>
        <w:jc w:val="center"/>
        <w:spacing w:afterAutospacing="false" w:beforeAutospacing="false" w:line="360" w:lineRule="auto"/>
        <w:ind w:firstLine="420" w:firstLineChars="0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21级1班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张晓怡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9-10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2023.5.8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widowControl/>
              <w:spacing w:afterAutospacing="false" w:beforeAutospacing="false" w:line="360" w:lineRule="auto"/>
              <w:ind w:firstLine="480" w:firstLineChars="200"/>
              <w:rPr>
                <w:sz w:val="24"/>
                <w:kern w:val="0"/>
                <w:rFonts w:eastAsia="楷体_GB2312" w:cs="Arial Unicode MS"/>
              </w:rPr>
            </w:pPr>
            <w:r>
              <w:rPr>
                <w:sz w:val="24"/>
                <w:rFonts w:eastAsia="楷体_GB2312"/>
              </w:rPr>
              <w:t xml:space="preserve">typedef  struct  node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int  key;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int  other;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struct  node  *lchild, *rchild; </w:t>
            </w:r>
          </w:p>
          <w:p>
            <w:pPr>
              <w:spacing w:afterAutospacing="false" w:beforeAutospacing="false" w:line="360" w:lineRule="auto"/>
              <w:ind w:firstLine="234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bstnode;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void  inorder ( t 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{ if  (t!=Null)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{ 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 printf(“%4d”, 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} </w:t>
            </w:r>
            <w:r>
              <w:rPr>
                <w:sz w:val="24"/>
                <w:rFonts w:eastAsia="楷体_GB2312" w:hint="eastAsia"/>
              </w:rPr>
              <w:t xml:space="preserve"> }</w:t>
            </w:r>
          </w:p>
          <w:p>
            <w:pPr>
              <w:jc w:val="left"/>
              <w:widowControl/>
              <w:spacing w:afterAutospacing="false" w:beforeAutospacing="false" w:line="360" w:lineRule="auto"/>
              <w:rPr>
                <w:sz w:val="24"/>
                <w:kern w:val="0"/>
                <w:rFonts w:eastAsia="楷体_GB2312" w:cs="Arial Unicode MS"/>
              </w:rPr>
            </w:pPr>
            <w:r>
              <w:rPr>
                <w:sz w:val="24"/>
                <w:rFonts w:eastAsia="楷体_GB2312"/>
              </w:rPr>
              <w:t xml:space="preserve">bstnode  *insertbst(t, s)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*s,  *t;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*f,  *p;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p=t;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while(p!=Null)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f=p;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key= 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  return  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 w:hint="eastAsia"/>
              </w:rPr>
              <w:t> </w:t>
            </w: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if(t= =Null)  return  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rchild=s;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return  t;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}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*creatord(  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*t, * s;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  <w:r>
              <w:rPr>
                <w:sz w:val="24"/>
                <w:rFonts w:eastAsia="楷体_GB2312" w:hint="eastAsia"/>
              </w:rPr>
              <w:t xml:space="preserve"> </w:t>
            </w:r>
            <w:r>
              <w:rPr>
                <w:sz w:val="24"/>
                <w:rFonts w:eastAsia="楷体_GB2312"/>
              </w:rPr>
              <w:t xml:space="preserve">int  key;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t=Null;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while (key!=0)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s=malloc(sizeof (bitree));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key=key;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 &amp;data);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other=data;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t=insertbst(t, s);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return  t; </w:t>
            </w:r>
          </w:p>
          <w:p>
            <w:pPr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2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.折半查找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#define MAX 30    //定义有序查找表的最大长度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typedef struct{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char elem[MAX];       //有序查找表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}SSTable;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initial(SSTable &amp;);    //初始化有序查找表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int search(SSTable,int);        //在有序查找表中查找元素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print(SSTable);             //显示有序查找表中所有元素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{SSTable ST;      //ST为一有序查找表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ch,loc,flag=1;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char j;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initial(ST);         //初始化有序查找表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while(flag)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{ printf("请选择：\n");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printf("1.显示所有元素\n");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printf("2.查找一个元素\n");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printf("3.退出\n");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scanf(" %c",&amp;j);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switch(j)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{case '1':print(ST); break; //显示所有元素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case '2':{printf("请输入要查找的元素：");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scanf("%d",&amp;ch);      //输入要查找的元素的关键字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loc=search(ST,ch);    //查找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else    printf("%d 不存在!\n",ch);//当前元素不存在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default:flag=0;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printf("程序运行结束!按任意键退出!\n");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initial(SSTable &amp;v)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color w:val="auto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</w:t>
            </w:r>
            <w:r>
              <w:rPr>
                <w:b w:val="0"/>
                <w:color w:val="auto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scanf("%d",&amp;v.length);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int search(SSTable v,int 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{//在有序查找表中查找ch的位置，成功返回其位置，失败返回0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low,high,mid;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low=1;high=v.length; //置区间初值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while(low&lt;=high)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{mid=(low+high)/2;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if(v.elem[mid]==ch) return mid; //找到待查元素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return 0;     //找不到时，i为0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print(SSTable v)          //显示当前有序查找表所有元素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{int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for(i=1;i&lt;=v.length;i++) printf("%d ",v.elem[i]);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3.二叉排序树的建立与查找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&lt;math.h&gt;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&lt;stdlib.h&gt;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enum BOOL{False,True};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typedef struct  BiTNode       //定义二叉树节点结构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{char  data;                  //为了方便，数据域只有关键字一项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struct BiTNode *lchild,*rchild; //左右孩子指针域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}BiTNode,*BiTree;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BOOL SearchBST(BiTree,char,BiTree,BiTree&amp;); //在二叉排序树中查找元素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BOOL DeleteBST(BiTree &amp;,char);    //在二叉排序树中删除元素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Delete(BiTree &amp;);            //删除二叉排序树的根结点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{BiTree T,p;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char ch,keyword,j='y';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temp;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</w:t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while(j!='n')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{printf("1.display\n");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printf("2.search\n");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printf("3.insert\n");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printf("4.delete\n");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printf("5.exit\n");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scanf(" %c",&amp;ch); //输入操作选项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switch(ch)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{case '1':if(!T) printf("The BST has no elem.\n");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else {InorderBST(T);printf("\n");}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//输入要查找元素的关键字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temp=SearchBST(T,keyword,NULL,p);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//没有找到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printf("%c has been found!\n",keyword); //成功找到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//输入要插入元素的关键字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temp=InsertBST(T,keyword);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has been existed!\n",keyword); //该元素已经存在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printf("Sucess to inert %c!\n",keyword); //成功插入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//输入要删除元素的关键字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temp=DeleteBST(T,keyword);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//该元素不存在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printf("Sucess to delete %c\n",keyword); //成功删除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default: j='n';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getchar();getchar();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InorderBST(BiTree T)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if(T-&gt;lchild) InorderBST(T-&gt;lchild);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printf("%2c",T-&gt;data);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if(T-&gt;rchild) InorderBST(T-&gt;rchild);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SearchBST(BiTree T,char key,BiTree f,BiTree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if(!T) {p=f;return False;}  //查找不成功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if(key==T-&gt;data) {p=T;return True;} //查找成功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return False;          //否则返回False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InsertBST(BiTree &amp;T,char e)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{//当二叉排序树T中不存在元素e时，插入e并返回True,否则返回False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BiTree p,s;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if(!SearchBST(T,e,NULL,p)) //查找不成功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{s=(BiTree)malloc(sizeof(BiTNode));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s-&gt;data=e;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s-&gt;lchild=s-&gt;rchild=NULL;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if(!p) T=s;         //被插结点*s为新的根结点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p-&gt;rchild=s;   //被插结点*s为右孩子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return True;  //成功插入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return False; //树中已存在关键字为e的数据元素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DeleteBST(BiTree &amp;T,char key)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//并返回True,否则返回False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if(!T) return False;  //不存在关键字等于key的数据元素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else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{if(key==T-&gt;data) {Delete(T); return True;}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 //找到关键字等于key的数据元素并删除它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return False;      //不存在该元素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Delete(BiTree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{//在二叉排序树中删除结点p,并重接它的左或右子树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BiTree s,q;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if(!p-&gt;rchild)  //右子树空，只需重接它的左子树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p=p-&gt;lchild;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if(!p-&gt;lchild) //左子树空，只需重接它的右子树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p=p-&gt;rchild;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 //左右子树均不空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s=p-&gt;lchild;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while(s-&gt;rchild)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{q=s;s=s-&gt;rchild;} //转左，然后向右走到尽头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p-&gt;data=s-&gt;data;     //s指向被删结点的“前驱”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if(q!=p) q-&gt;rchild=s-&gt;rchild; //重接*q的右子树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else q-&gt;lchild=s-&gt;lchild;     //重接*q的左子树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free(s);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y="3028950" cx="3638550"/>
                  <wp:effectExtent b="0" r="0" t="0" l="0"/>
                  <wp:docPr id="1" name="图片 1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 descr="IMG_256"/>
                          <pic:cNvPicPr/>
                        </pic:nvPicPr>
                        <pic:blipFill>
                          <a:blip r:embed="rId5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2895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3048635" cx="3590925"/>
                  <wp:effectExtent b="18415" r="9525" t="0" l="0"/>
                  <wp:docPr id="3" name="图片 2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 descr="IMG_256"/>
                          <pic:cNvPicPr/>
                        </pic:nvPicPr>
                        <pic:blipFill>
                          <a:blip r:embed="rId6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48635" cx="35909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791460" cx="3638550"/>
                  <wp:effectExtent b="8890" r="0" t="0" l="0"/>
                  <wp:docPr id="5" name="图片 3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 descr="IMG_256"/>
                          <pic:cNvPicPr/>
                        </pic:nvPicPr>
                        <pic:blipFill>
                          <a:blip r:embed="rId6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9146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200910" cx="3657600"/>
                  <wp:effectExtent b="8890" r="0" t="0" l="0"/>
                  <wp:docPr id="7" name="图片 4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4" descr="IMG_256"/>
                          <pic:cNvPicPr/>
                        </pic:nvPicPr>
                        <pic:blipFill>
                          <a:blip r:embed="rId6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200910" cx="365760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y="2876550" cx="3819525"/>
                  <wp:effectExtent b="0" r="9525" t="0" l="0"/>
                  <wp:docPr id="9" name="图片 5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IMG_256"/>
                          <pic:cNvPicPr/>
                        </pic:nvPicPr>
                        <pic:blipFill>
                          <a:blip r:embed="rId7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876550" cx="38195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2.熟练掌握静态查找表及哈希表查找方法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14="http://schemas.microsoft.com/office/word/2010/wordml" xmlns:w="http://schemas.openxmlformats.org/wordprocessingml/2006/main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s="http://schemas.microsoft.com/office/word/2010/wordprocessingShape" xmlns:r="http://schemas.openxmlformats.org/officeDocument/2006/relationships" xmlns:wne="http://schemas.microsoft.com/office/word/2006/wordml" xmlns:m="http://schemas.openxmlformats.org/officeDocument/2006/math" xmlns:wpg="http://schemas.microsoft.com/office/word/2010/wordprocessingGroup" xmlns:wp="http://schemas.openxmlformats.org/drawingml/2006/wordprocessingDrawing" xmlns:w14="http://schemas.microsoft.com/office/word/2010/wordml" xmlns:w10="urn:schemas-microsoft-com:office:word" xmlns:wpi="http://schemas.microsoft.com/office/word/2010/wordprocessingInk" xmlns:v="urn:schemas-microsoft-com:vml" xmlns:wp14="http://schemas.microsoft.com/office/word/2010/wordprocessingDrawing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w15="http://schemas.microsoft.com/office/word/2012/wordml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w="http://schemas.openxmlformats.org/wordprocessingml/2006/main" xmlns:w10="urn:schemas-microsoft-com:office:word" xmlns:wpsCustomData="http://www.wps.cn/officeDocument/2013/wpsCustomData" xmlns:v="urn:schemas-microsoft-com:vml" xmlns:sl="http://schemas.openxmlformats.org/schemaLibrary/2006/main" xmlns:r="http://schemas.openxmlformats.org/officeDocument/2006/relationships" xmlns:w14="http://schemas.microsoft.com/office/word/2010/wordml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331E0FF1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mc="http://schemas.openxmlformats.org/markup-compatibility/2006" xmlns:m="http://schemas.openxmlformats.org/officeDocument/2006/math" xmlns:v="urn:schemas-microsoft-com:vml" xmlns:sl="http://schemas.openxmlformats.org/schemaLibrary/2006/main" xmlns:w="http://schemas.openxmlformats.org/wordprocessingml/2006/main" xmlns:o="urn:schemas-microsoft-com:office:office" xmlns:r="http://schemas.openxmlformats.org/officeDocument/2006/relationships" xmlns:w14="http://schemas.microsoft.com/office/word/2010/wordml" xmlns:w10="urn:schemas-microsoft-com:office:word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2"/>
    <w:basedOn w:val="1"/>
    <w:uiPriority w:val="0"/>
    <w:unhideWhenUsed/>
    <w:qFormat/>
    <w:pPr>
      <w:jc w:val="left"/>
      <w:widowControl/>
      <w:outlineLvl w:val="1"/>
      <w:spacing w:after="100" w:afterAutospacing="true" w:before="100" w:beforeAutospacing="true" w:lineRule="auto"/>
    </w:pPr>
    <w:rPr>
      <w:b w:val="1"/>
      <w:sz w:val="36"/>
      <w:bCs/>
      <w:kern w:val="0"/>
      <w:szCs w:val="36"/>
      <w:rFonts w:ascii="Arial Unicode MS" w:hAnsi="Arial Unicode MS" w:eastAsia="Arial Unicode MS" w:cs="Arial Unicode MS"/>
    </w:rPr>
  </w:style>
  <w:style w:type="paragraph" w:styleId="3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4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5" w:default="0">
    <w:name w:val="annotation text"/>
    <w:basedOn w:val="1"/>
    <w:uiPriority w:val="99"/>
    <w:qFormat/>
    <w:pPr>
      <w:jc w:val="left"/>
    </w:pPr>
  </w:style>
  <w:style w:type="paragraph" w:styleId="6" w:default="0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 w:default="0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10" w:default="0" w:customStyle="1">
    <w:name w:val="页眉 字符"/>
    <w:basedOn w:val="9"/>
    <w:link w:val="7"/>
    <w:uiPriority w:val="99"/>
    <w:qFormat/>
    <w:rPr>
      <w:sz w:val="18"/>
      <w:szCs w:val="18"/>
    </w:rPr>
  </w:style>
  <w:style w:type="character" w:styleId="11" w:default="0" w:customStyle="1">
    <w:name w:val="页脚 字符"/>
    <w:basedOn w:val="9"/>
    <w:link w:val="6"/>
    <w:uiPriority w:val="99"/>
    <w:qFormat/>
    <w:rPr>
      <w:sz w:val="18"/>
      <w:szCs w:val="18"/>
    </w:rPr>
  </w:style>
  <w:style w:type="paragraph" w:styleId="12" w:default="0" w:customStyle="1">
    <w:name w:val="Char"/>
    <w:basedOn w:val="1"/>
    <w:uiPriority w:val="0"/>
    <w:qFormat/>
  </w:style>
  <w:style w:type="paragraph" w:styleId="13" w:default="0">
    <w:name w:val="List Paragraph"/>
    <w:basedOn w:val="1"/>
    <w:uiPriority w:val="34"/>
    <w:qFormat/>
    <w:pPr>
      <w:ind w:firstLine="420" w:firstLineChars="200"/>
    </w:pPr>
  </w:style>
  <w:style w:type="table" w:styleId="14" w:default="0" w:customStyle="1">
    <w:name w:val="网格型浅色1"/>
    <w:basedOn w:val="8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5" w:default="0" w:customStyle="1">
    <w:name w:val="00正文"/>
    <w:basedOn w:val="4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2" Type="http://schemas.openxmlformats.org/officeDocument/2006/relationships/fontTable" Target="fontTable.xml"/><Relationship Id="rId5" Type="http://schemas.openxmlformats.org/officeDocument/2006/relationships/image" Target="media/image1.png"/><Relationship Id="rId3" Type="http://schemas.openxmlformats.org/officeDocument/2006/relationships/theme" Target="theme/theme1.xml"/><Relationship Id="rId1" Type="http://schemas.openxmlformats.org/officeDocument/2006/relationships/settings" Target="settings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新細明體" script="Hant"/>
        <a:font typeface="Times New Roman" script="Arab"/>
        <a:font typeface="Tunga" script="Knda"/>
        <a:font typeface="Latha" script="Taml"/>
        <a:font typeface="Nyala" script="Ethi"/>
        <a:font typeface="宋体" script="Hans"/>
        <a:font typeface="Raavi" script="Guru"/>
        <a:font typeface="Microsoft Yi Baiti" script="Yiii"/>
        <a:font typeface="MV Boli" script="Thaa"/>
        <a:font typeface="ＭＳ ゴシック" script="Jpan"/>
        <a:font typeface="Vrinda" script="Beng"/>
        <a:font typeface="Microsoft Uighur" script="Uigh"/>
        <a:font typeface="Angsana New" script="Thai"/>
        <a:font typeface="Shruti" script="Gujr"/>
        <a:font typeface="Estrangelo Edessa" script="Syrc"/>
        <a:font typeface="MoolBoran" script="Khmr"/>
        <a:font typeface="Euphemia" script="Cans"/>
        <a:font typeface="Kalinga" script="Orya"/>
        <a:font typeface="Mangal" script="Deva"/>
        <a:font typeface="맑은 고딕" script="Hang"/>
        <a:font typeface="Mongolian Baiti" script="Mong"/>
        <a:font typeface="Kartika" script="Mlym"/>
        <a:font typeface="Gautami" script="Telu"/>
        <a:font typeface="Plantagenet Cherokee" script="Cher"/>
        <a:font typeface="Times New Roman" script="Hebr"/>
        <a:font typeface="Iskoola Pota" script="Sinh"/>
        <a:font typeface="Sylfaen" script="Geor"/>
        <a:font typeface="DokChampa" script="Laoo"/>
        <a:font typeface="Microsoft Himalaya" script="Tibt"/>
        <a:font typeface="Times New Roman" script="Viet"/>
      </a:majorFont>
      <a:minorFont>
        <a:latin typeface="Calibri"/>
        <a:ea typeface=""/>
        <a:cs typeface=""/>
        <a:font typeface="新細明體" script="Hant"/>
        <a:font typeface="Arial" script="Arab"/>
        <a:font typeface="Tunga" script="Knda"/>
        <a:font typeface="Latha" script="Taml"/>
        <a:font typeface="Nyala" script="Ethi"/>
        <a:font typeface="宋体" script="Hans"/>
        <a:font typeface="Raavi" script="Guru"/>
        <a:font typeface="Microsoft Yi Baiti" script="Yiii"/>
        <a:font typeface="MV Boli" script="Thaa"/>
        <a:font typeface="ＭＳ 明朝" script="Jpan"/>
        <a:font typeface="Vrinda" script="Beng"/>
        <a:font typeface="Microsoft Uighur" script="Uigh"/>
        <a:font typeface="Cordia New" script="Thai"/>
        <a:font typeface="Shruti" script="Gujr"/>
        <a:font typeface="Estrangelo Edessa" script="Syrc"/>
        <a:font typeface="DaunPenh" script="Khmr"/>
        <a:font typeface="Euphemia" script="Cans"/>
        <a:font typeface="Kalinga" script="Orya"/>
        <a:font typeface="Mangal" script="Deva"/>
        <a:font typeface="맑은 고딕" script="Hang"/>
        <a:font typeface="Mongolian Baiti" script="Mong"/>
        <a:font typeface="Kartika" script="Mlym"/>
        <a:font typeface="Gautami" script="Telu"/>
        <a:font typeface="Plantagenet Cherokee" script="Cher"/>
        <a:font typeface="Arial" script="Hebr"/>
        <a:font typeface="Iskoola Pota" script="Sinh"/>
        <a:font typeface="Sylfaen" script="Geor"/>
        <a:font typeface="DokChampa" script="Laoo"/>
        <a:font typeface="Microsoft Himalaya" script="Tibt"/>
        <a:font typeface="Arial" script="Vie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1907</Words>
  <Characters>5430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6402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123</dc:creator>
  <cp:keywords/>
  <dc:description/>
  <cp:lastModifiedBy>사랑해요</cp:lastModifiedBy>
  <cp:revision>41</cp:revision>
  <dcterms:created xsi:type="dcterms:W3CDTF">2021-09-24T08:04:00Z</dcterms:created>
  <dcterms:modified xsi:type="dcterms:W3CDTF">2023-04-27T13:55:11Z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