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jc w:val="center"/>
        <w:spacing w:before="0" w:beforeAutospacing="0" w:after="0" w:afterAutospacing="0" w:lineRule="auto" w:line="360"/>
        <w:rPr>
          <w:szCs w:val="44"/>
          <w:b w:val="1"/>
          <w:i w:val="0"/>
          <w:sz w:val="44"/>
          <w:spacing w:val="0"/>
          <w:w w:val="100"/>
          <w:rFonts w:ascii="宋体" w:cs="宋体" w:hAnsi="宋体"/>
          <w:caps w:val="0"/>
        </w:rPr>
        <w:snapToGrid/>
        <w:ind w:firstLine="420" w:firstLineChars="0"/>
        <w:textAlignment w:val="baseline"/>
      </w:pPr>
      <w:r>
        <w:rPr>
          <w:szCs w:val="44"/>
          <w:lang w:val="en-US" w:eastAsia="zh-CN"/>
          <w:b w:val="1"/>
          <w:i w:val="0"/>
          <w:sz w:val="44"/>
          <w:spacing w:val="0"/>
          <w:w w:val="100"/>
          <w:rFonts w:ascii="宋体" w:cs="宋体" w:hAnsi="宋体" w:hint="eastAsia"/>
          <w:caps w:val="0"/>
        </w:rPr>
        <w:t>《数据结构综合设计》</w:t>
      </w:r>
      <w:r>
        <w:rPr>
          <w:szCs w:val="44"/>
          <w:b w:val="1"/>
          <w:i w:val="0"/>
          <w:sz w:val="44"/>
          <w:spacing w:val="0"/>
          <w:w w:val="100"/>
          <w:rFonts w:ascii="宋体" w:cs="宋体" w:hAnsi="宋体" w:hint="eastAsia"/>
          <w:caps w:val="0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t>刘子晨</w:t>
            </w:r>
          </w:p>
        </w:tc>
      </w:tr>
      <w:tr>
        <w:trPr>
          <w:trHeight w:val="619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</w:t>
            </w:r>
          </w:p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</w:t>
            </w:r>
          </w:p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color w:val="00000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学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李昊康</w:t>
            </w:r>
          </w:p>
        </w:tc>
      </w:tr>
      <w:tr>
        <w:trPr>
          <w:trHeight w:val="754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lang w:val="zh-CN"/>
                <w:b w:val="0"/>
                <w:i w:val="0"/>
                <w:sz w:val="21"/>
                <w:spacing w:val="0"/>
                <w:w w:val="100"/>
                <w:rFonts w:ascii="宋体" w:cs="宋体" w:hAnsi="宋体" w:hint="eastAsia"/>
                <w:caps w:val="0"/>
              </w:rPr>
              <w:t>树与二叉树的实现及应用</w:t>
            </w:r>
          </w:p>
        </w:tc>
      </w:tr>
      <w:tr>
        <w:trPr>
          <w:trHeight w:val="754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</w:t>
            </w:r>
          </w:p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spacing w:before="0" w:beforeAutospacing="0" w:after="0" w:afterAutospacing="0" w:lineRule="auto" w:line="360"/>
              <w:rPr>
                <w:lang w:val="en-US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sym w:font="Wingdings" w:char="00FE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 xml:space="preserve">验证型实验    </w:t>
            </w:r>
            <w:r>
              <w:sym w:font="Wingdings" w:char="00A8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 xml:space="preserve">设计型实验    </w:t>
            </w:r>
            <w:r>
              <w:sym w:font="Wingdings" w:char="00A8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 xml:space="preserve">综合型实验    </w:t>
            </w:r>
            <w:r>
              <w:sym w:font="Wingdings" w:char="00A8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成绩：97</w:t>
            </w:r>
          </w:p>
        </w:tc>
      </w:tr>
      <w:tr>
        <w:trPr>
          <w:trHeight w:val="2643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jc w:val="both"/>
              <w:numPr>
                <w:ilvl w:val="0"/>
                <w:numId w:val="1"/>
              </w:numPr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实验目的及具体要求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实验目的：</w:t>
            </w:r>
          </w:p>
          <w:p>
            <w:pPr>
              <w:jc w:val="both"/>
              <w:numPr>
                <w:ilvl w:val="0"/>
                <w:numId w:val="2"/>
              </w:numPr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熟练掌握二叉排序树的构造和查找方法。</w:t>
            </w:r>
          </w:p>
          <w:p>
            <w:pPr>
              <w:jc w:val="both"/>
              <w:numPr>
                <w:ilvl w:val="0"/>
                <w:numId w:val="2"/>
              </w:numPr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熟练掌握静态查找表及哈希表查找方法</w:t>
            </w:r>
            <w:r>
              <w:rPr>
                <w:szCs w:val="28"/>
                <w14:textFill>
                  <w14:solidFill>
                    <w14:schemeClr w14:val="tx1"/>
                  </w14:solidFill>
                </w14:textFill>
                <w:b w:val="0"/>
                <w:i w:val="0"/>
                <w:color w:val="000000"/>
                <w:sz w:val="28"/>
                <w:spacing w:val="0"/>
                <w:w w:val="100"/>
                <w:rFonts w:ascii="宋体" w:cs="宋体" w:hAnsi="宋体" w:hint="eastAsia"/>
                <w:caps w:val="0"/>
              </w:rPr>
              <w:t>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具体要求：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eastAsia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eastAsia"/>
                <w:caps w:val="0"/>
              </w:rPr>
              <w:t>从空的二叉树开始，每输入一个结点数据，就建立一个新结点插入到当前已生成的二叉排序树中。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default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eastAsia"/>
                <w:caps w:val="0"/>
              </w:rPr>
              <w:t>在二叉排序树中查找某一结点。</w:t>
            </w:r>
          </w:p>
          <w:p>
            <w:pPr>
              <w:pStyle w:val="13"/>
              <w:jc w:val="both"/>
              <w:numPr>
                <w:ilvl w:val="0"/>
                <w:numId w:val="1"/>
              </w:numPr>
              <w:spacing w:before="0" w:beforeAutospacing="0" w:after="0" w:afterAutospacing="0" w:line="400" w:lineRule="exact"/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Chars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实验仪器、设备和材料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szCs w:val="24"/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装有并能运行</w:t>
            </w:r>
            <w:r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VS2019的电脑。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3"/>
              <w:jc w:val="both"/>
              <w:numPr>
                <w:ilvl w:val="0"/>
                <w:numId w:val="1"/>
              </w:numPr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实验内容</w:t>
            </w: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、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步骤</w:t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及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实验数据记录</w:t>
            </w:r>
          </w:p>
          <w:p>
            <w:pPr>
              <w:widowControl/>
              <w:jc w:val="left"/>
              <w:spacing w:before="0" w:beforeAutospacing="0" w:after="0" w:afterAutospacing="0" w:lineRule="auto" w:line="360"/>
              <w:rPr>
                <w:kern w:val="0"/>
                <w:b w:val="0"/>
                <w:i w:val="0"/>
                <w:sz w:val="24"/>
                <w:spacing w:val="0"/>
                <w:w w:val="100"/>
                <w:rFonts w:cs="Arial Unicode MS"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typedef  struct  node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720" w:firstLineChars="3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{ int  key;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720" w:firstLineChars="3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 int  other;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960" w:firstLineChars="4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struct  node  *lchild, *rchild;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234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  } bstnode;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void  inorder ( t )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  { if  (t!=Null)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720" w:firstLineChars="3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{ inorder(t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lchild);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720" w:firstLineChars="3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  printf(“%4d”, t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key);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960" w:firstLineChars="4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inorder(t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rchild);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720" w:firstLineChars="3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 } 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 xml:space="preserve"> }</w:t>
            </w:r>
          </w:p>
          <w:p>
            <w:pPr>
              <w:widowControl/>
              <w:jc w:val="left"/>
              <w:spacing w:before="0" w:beforeAutospacing="0" w:after="0" w:afterAutospacing="0" w:lineRule="auto" w:line="360"/>
              <w:rPr>
                <w:kern w:val="0"/>
                <w:b w:val="0"/>
                <w:i w:val="0"/>
                <w:sz w:val="24"/>
                <w:spacing w:val="0"/>
                <w:w w:val="100"/>
                <w:rFonts w:cs="Arial Unicode MS" w:eastAsia="楷体_GB2312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bstnode  *insertbst(t, s)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bstnode  *s,  *t;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{ bstnode  *f,  *p;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p=t;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 while(p!=Null)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960" w:firstLineChars="4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{ f=p;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if (s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key= =p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key)  return  t;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if (s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key&lt;p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key)  p=p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lchild;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else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960" w:firstLineChars="4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p=p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rchild;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left="27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 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}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 if(t= =Null)  return  s;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if (s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key&lt;f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key)  f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lchild=s;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else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960" w:firstLineChars="4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 f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rchild=s;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960" w:firstLineChars="4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return  t;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left="27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 }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left="27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 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720" w:firstLineChars="3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bstnode  *creatord(  )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960" w:firstLineChars="4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{ bstnode  *t, * s;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720" w:firstLineChars="3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  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 xml:space="preserve"> 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int  key;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960" w:firstLineChars="4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 t=Null;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960" w:firstLineChars="4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scanf(“%d”,&amp;key);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960" w:firstLineChars="4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while (key!=0)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1440" w:firstLineChars="6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{ s=malloc(sizeof (bitree));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1440" w:firstLineChars="6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 s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key=key;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1440" w:firstLineChars="6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 s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lchild=Null;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1440" w:firstLineChars="6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 s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rchild=Null;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1440" w:firstLineChars="6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scanf(“%d”, &amp;data);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1440" w:firstLineChars="6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>s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 w:hint="eastAsia"/>
                <w:caps w:val="0"/>
              </w:rPr>
              <w:t>→</w:t>
            </w: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other=data;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1440" w:firstLineChars="6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t=insertbst(t, s);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1440" w:firstLineChars="6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scanf(“%d”,&amp;key);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left="27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  }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ind w:firstLine="1440" w:firstLineChars="6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 return  t; 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} 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楷体_GB2312"/>
                <w:caps w:val="0"/>
              </w:rPr>
              <w:t xml:space="preserve">  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8"/>
                <w14:textFill>
                  <w14:solidFill>
                    <w14:schemeClr w14:val="tx1"/>
                  </w14:solidFill>
                </w14:textFill>
                <w:b w:val="0"/>
                <w:i w:val="0"/>
                <w:color w:val="000000"/>
                <w:sz w:val="28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  <w:b w:val="0"/>
                <w:i w:val="0"/>
                <w:color w:val="000000"/>
                <w:sz w:val="28"/>
                <w:spacing w:val="0"/>
                <w:w w:val="100"/>
                <w:rFonts w:ascii="宋体" w:cs="宋体" w:hAnsi="宋体" w:hint="eastAsia"/>
                <w:caps w:val="0"/>
              </w:rPr>
              <w:t>2</w:t>
            </w:r>
            <w:r>
              <w:rPr>
                <w:szCs w:val="28"/>
                <w14:textFill>
                  <w14:solidFill>
                    <w14:schemeClr w14:val="tx1"/>
                  </w14:solidFill>
                </w14:textFill>
                <w:b w:val="0"/>
                <w:i w:val="0"/>
                <w:color w:val="000000"/>
                <w:sz w:val="28"/>
                <w:spacing w:val="0"/>
                <w:w w:val="100"/>
                <w:rFonts w:ascii="宋体" w:cs="宋体" w:hAnsi="宋体" w:hint="eastAsia"/>
                <w:caps w:val="0"/>
              </w:rPr>
              <w:t>.折半查找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#include &lt;conio.h&gt;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#include &lt;stdio.h&gt;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#define MAX 30    //定义有序查找表的最大长度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typedef struct{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char elem[MAX];       //有序查找表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int length;             //length指示当前有序查找表的长度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}SSTable;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void initial(SSTable &amp;);    //初始化有序查找表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int search(SSTable,int);        //在有序查找表中查找元素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void print(SSTable);             //显示有序查找表中所有元素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void main()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{SSTable ST;      //ST为一有序查找表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int ch,loc,flag=1;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char j;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initial(ST);         //初始化有序查找表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while(flag)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{ printf("请选择：\n");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  printf("1.显示所有元素\n");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  printf("2.查找一个元素\n");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  printf("3.退出\n");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 scanf(" %c",&amp;j);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 switch(j)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{case '1':print(ST); break; //显示所有元素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case '2':{printf("请输入要查找的元素：");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scanf("%d",&amp;ch);      //输入要查找的元素的关键字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loc=search(ST,ch);    //查找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else    printf("%d 不存在!\n",ch);//当前元素不存在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break;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default:flag=0;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printf("程序运行结束!按任意键退出!\n");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void initial(SSTable &amp;v)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color w:val="00000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{//</w:t>
            </w:r>
            <w:r>
              <w:rPr>
                <w:szCs w:val="24"/>
                <w:bCs w:val="0"/>
                <w:kern w:val="2"/>
                <w:b w:val="0"/>
                <w:i w:val="0"/>
                <w:color w:val="00000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初始化有序查找表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int i;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scanf("%d",&amp;v.length);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printf("请从小到大输入%d个元素（整形数）：\n",v.length);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getchar();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/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int search(SSTable v,int ch)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{//在有序查找表中查找ch的位置，成功返回其位置，失败返回0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int low,high,mid;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low=1;high=v.length; //置区间初值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while(low&lt;=high)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{mid=(low+high)/2;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if(v.elem[mid]==ch) return mid; //找到待查元素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else if(v.elem[mid]&gt;ch) high=mid-1; //继续在前半区间进行查找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else low=mid+1;                     //继续在后半区间进行查找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return 0;     //找不到时，i为0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void print(SSTable v)          //显示当前有序查找表所有元素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{int i;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for(i=1;i&lt;=v.length;i++) printf("%d ",v.elem[i]);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printf("\n");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  <w:b w:val="0"/>
                <w:i w:val="0"/>
                <w:color w:val="000000"/>
                <w:sz w:val="28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  <w:b w:val="0"/>
                <w:i w:val="0"/>
                <w:color w:val="000000"/>
                <w:sz w:val="28"/>
                <w:spacing w:val="0"/>
                <w:w w:val="100"/>
                <w:rFonts w:ascii="宋体" w:cs="宋体" w:hAnsi="宋体" w:hint="eastAsia"/>
                <w:caps w:val="0"/>
              </w:rPr>
              <w:t>3.二叉排序树的建立与查找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#include &lt;conio.h&gt;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#include &lt;math.h&gt;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#include &lt;stdio.h&gt;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#include &lt;stdlib.h&gt;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enum BOOL{False,True};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typedef struct  BiTNode       //定义二叉树节点结构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{char  data;                  //为了方便，数据域只有关键字一项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struct BiTNode *lchild,*rchild; //左右孩子指针域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}BiTNode,*BiTree;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BOOL SearchBST(BiTree,char,BiTree,BiTree&amp;); //在二叉排序树中查找元素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BOOL InsertBST(BiTree &amp;,char);    //在二叉排序树中插入元素  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BOOL DeleteBST(BiTree &amp;,char);    //在二叉排序树中删除元素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void Delete(BiTree &amp;);            //删除二叉排序树的根结点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void InorderBST(BiTree);          //中序遍历二叉排序树，即从小到大显示各元素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void main()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{BiTree T,p;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char ch,keyword,j='y';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BOOL temp;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</w:t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T=NULL;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while(j!='n')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{printf("1.display\n");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printf("2.search\n");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printf("3.insert\n");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printf("4.delete\n");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printf("5.exit\n");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 scanf(" %c",&amp;ch); //输入操作选项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switch(ch)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 {case '1':if(!T) printf("The BST has no elem.\n");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else {InorderBST(T);printf("\n");}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break;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  case '2':printf("Input the keyword of elem to be searched(a char):");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scanf(" %c",&amp;keyword); //输入要查找元素的关键字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temp=SearchBST(T,keyword,NULL,p);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if(!temp) printf("%c isn't existed!\n",keyword); //没有找到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else printf("%c has been found!\n",keyword); //成功找到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break;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  case '3':printf("Input the keyword of elem to be inserted(a char):");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scanf(" %c",&amp;keyword); //输入要插入元素的关键字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temp=InsertBST(T,keyword);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if(!temp) printf("%c has been existed!\n",keyword); //该元素已经存在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else printf("Sucess to inert %c!\n",keyword); //成功插入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break;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  case '4':printf("Input the keyword of elem to be deleted(a char):");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scanf(" %c",&amp;keyword); //输入要删除元素的关键字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temp=DeleteBST(T,keyword);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if(!temp) printf("%c isn't existed!\n",keyword); //该元素不存在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else printf("Sucess to delete %c\n",keyword); //成功删除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ab/>
            </w: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break;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   default: j='n';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printf("The program is over!\nPress any key to shut off the window!\n");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getchar();getchar();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void InorderBST(BiTree T)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{//以中序方式遍历二叉排序树T，即从小到大显示二叉排序树的所有元素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if(T-&gt;lchild) InorderBST(T-&gt;lchild);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printf("%2c",T-&gt;data);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if(T-&gt;rchild) InorderBST(T-&gt;rchild);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/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BOOL SearchBST(BiTree T,char key,BiTree f,BiTree &amp;p)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//个结点并返回False,指针f指向T的双亲，其初始调用值为NULL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BOOL tmp1,tmp2;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tmp1=tmp2=False;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if(!T) {p=f;return False;}  //查找不成功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else if(key==T-&gt;data) {p=T;return True;} //查找成功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else tmp2=SearchBST(T-&gt;rchild,key,T,p); //在右子树中继续查找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if(tmp1||tmp2) return True; //若在子树中查找成功，向上级返回True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else return False;          //否则返回False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/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BOOL InsertBST(BiTree &amp;T,char e)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{//当二叉排序树T中不存在元素e时，插入e并返回True,否则返回False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BiTree p,s;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if(!SearchBST(T,e,NULL,p)) //查找不成功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{s=(BiTree)malloc(sizeof(BiTNode));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s-&gt;data=e;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 s-&gt;lchild=s-&gt;rchild=NULL;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if(!p) T=s;         //被插结点*s为新的根结点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else if(e&lt;p-&gt;data) p-&gt;lchild=s; //被插结点*s为左孩子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else p-&gt;rchild=s;   //被插结点*s为右孩子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return True;  //成功插入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else return False; //树中已存在关键字为e的数据元素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/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BOOL DeleteBST(BiTree &amp;T,char key)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{//若二叉排序树T中存在关键字等于key的数据元素时，则删除该数据元素结点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//并返回True,否则返回False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BOOL tmp1,tmp2;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tmp1=tmp2=False;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if(!T) return False;  //不存在关键字等于key的数据元素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else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{if(key==T-&gt;data) {Delete(T); return True;} 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   //找到关键字等于key的数据元素并删除它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else tmp2=DeleteBST(T-&gt;rchild,key);   //继续在右子树中删除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if(tmp1||tmp2) return True;    //在子树中删除成功，返回True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else return False;      //不存在该元素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/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>void Delete(BiTree &amp;p)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>{//在二叉排序树中删除结点p,并重接它的左或右子树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BiTree s,q;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if(!p-&gt;rchild)  //右子树空，只需重接它的左子树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{q=p;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p=p-&gt;lchild;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free(q);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else if(!p-&gt;lchild) //左子树空，只需重接它的右子树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{q=p;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p=p-&gt;rchild;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free(q);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}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else  //左右子树均不空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{q=p;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s=p-&gt;lchild;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while(s-&gt;rchild)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  {q=s;s=s-&gt;rchild;} //转左，然后向右走到尽头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p-&gt;data=s-&gt;data;     //s指向被删结点的“前驱”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if(q!=p) q-&gt;rchild=s-&gt;rchild; //重接*q的右子树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 w:hint="eastAsia"/>
                <w:caps w:val="0"/>
              </w:rPr>
              <w:t xml:space="preserve">   else q-&gt;lchild=s-&gt;lchild;     //重接*q的左子树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 free(s);</w:t>
            </w:r>
          </w:p>
          <w:p>
            <w:pPr>
              <w:pStyle w:val="2"/>
              <w:jc w:val="left"/>
              <w:spacing w:before="312" w:beforeAutospacing="1" w:after="312" w:afterAutospacing="1" w:lineRule="auto" w:line="360"/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bCs w:val="0"/>
                <w:kern w:val="2"/>
                <w:b w:val="0"/>
                <w:i w:val="0"/>
                <w:sz w:val="24"/>
                <w:spacing w:val="0"/>
                <w:w w:val="100"/>
                <w:rFonts w:ascii="Times New Roman" w:cs="Times New Roman" w:eastAsia="楷体_GB2312" w:hAnsi="Times New Roman"/>
                <w:caps w:val="0"/>
              </w:rPr>
              <w:t xml:space="preserve">  }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3"/>
              <w:jc w:val="both"/>
              <w:numPr>
                <w:ilvl w:val="0"/>
                <w:numId w:val="1"/>
              </w:numPr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Chars="0"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结果及分析</w:t>
            </w:r>
          </w:p>
          <w:p>
            <w:pPr>
              <w:pStyle w:val="7"/>
              <w:jc w:val="both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  <w:pBdr>
                <w:bottom val="single" color="auto" space="1" sz="6"/>
              </w:pBdr>
              <w:snapToGrid w:val="0"/>
              <w:textAlignment w:val="baseline"/>
              <w:tabs>
                <w:tab w:val="center" w:pos="4153"/>
                <w:tab w:val="right" w:pos="8306"/>
              </w:tabs>
            </w:pPr>
            <w:bookmarkStart w:id="0" w:name="_GoBack"/>
            <w:r>
              <w:drawing>
                <wp:inline distT="0" distB="0" distL="114300" distR="114300">
                  <wp:extent cx="1890395" cy="3028950"/>
                  <wp:effectExtent l="0" t="0" r="1905" b="635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90395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18"/>
                <w:spacing w:val="0"/>
                <w:w w:val="100"/>
                <w:rFonts w:ascii="等线" w:cs="宋体" w:eastAsia="等线" w:hAnsi="等线"/>
                <w:caps w:val="0"/>
              </w:rPr>
            </w:r>
            <w:bookmarkEnd w:id="0"/>
            <w:r>
              <w:drawing>
                <wp:inline distT="0" distB="0" distL="114300" distR="114300">
                  <wp:extent cx="1836420" cy="3048635"/>
                  <wp:effectExtent l="0" t="0" r="5080" b="1206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6420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</w:r>
          </w:p>
          <w:p>
            <w:pPr>
              <w:pStyle w:val="7"/>
              <w:jc w:val="both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  <w:pBdr>
                <w:bottom val="single" color="auto" space="1" sz="6"/>
              </w:pBdr>
              <w:snapToGrid w:val="0"/>
              <w:textAlignment w:val="baseline"/>
              <w:tabs>
                <w:tab w:val="center" w:pos="4153"/>
                <w:tab w:val="right" w:pos="8306"/>
              </w:tabs>
            </w:pPr>
            <w: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</w:r>
          </w:p>
          <w:p>
            <w:pPr>
              <w:pStyle w:val="7"/>
              <w:jc w:val="both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  <w:pBdr>
                <w:bottom val="single" color="auto" space="1" sz="6"/>
              </w:pBdr>
              <w:snapToGrid w:val="0"/>
              <w:textAlignment w:val="baseline"/>
              <w:tabs>
                <w:tab w:val="center" w:pos="4153"/>
                <w:tab w:val="right" w:pos="8306"/>
              </w:tabs>
            </w:pPr>
            <w: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1.熟练掌握二叉排序树的构造和查找方法。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2.熟练掌握静态查找表及哈希表查找方法</w:t>
            </w:r>
            <w:r>
              <w:rPr>
                <w:szCs w:val="28"/>
                <w14:textFill>
                  <w14:solidFill>
                    <w14:schemeClr w14:val="tx1"/>
                  </w14:solidFill>
                </w14:textFill>
                <w:b w:val="0"/>
                <w:i w:val="0"/>
                <w:color w:val="000000"/>
                <w:sz w:val="28"/>
                <w:spacing w:val="0"/>
                <w:w w:val="100"/>
                <w:rFonts w:ascii="宋体" w:cs="宋体" w:hAnsi="宋体" w:hint="eastAsia"/>
                <w:caps w:val="0"/>
              </w:rPr>
              <w:t>。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</w:tbl>
    <w:p>
      <w:pPr>
        <w:jc w:val="left"/>
        <w:spacing w:before="0" w:beforeAutospacing="0" w:after="0" w:afterAutospacing="0" w:line="320" w:lineRule="exact"/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snapToGrid/>
        <w:ind w:left="-197" w:right="-506" w:hangingChars="303" w:leftChars="-94"/>
        <w:textAlignment w:val="baseline"/>
      </w:pPr>
      <w:r>
        <w:rPr>
          <w:szCs w:val="21"/>
          <w:bCs/>
          <w:lang w:val="en-US" w:eastAsia="zh-CN"/>
          <w:b w:val="0"/>
          <w:i w:val="0"/>
          <w:sz w:val="21"/>
          <w:spacing w:val="0"/>
          <w:w w:val="100"/>
          <w:rFonts w:ascii="宋体" w:cs="宋体" w:hAnsi="宋体" w:hint="eastAsia"/>
          <w:caps w:val="0"/>
        </w:rPr>
        <w:t>说明：1.  实验</w:t>
      </w:r>
      <w:r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before="0" w:beforeAutospacing="0" w:after="0" w:afterAutospacing="0" w:line="320" w:lineRule="exact"/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snapToGrid/>
        <w:ind w:left="428" w:right="-506" w:firstLine="0" w:firstLineChars="0" w:leftChars="204"/>
        <w:textAlignment w:val="baseline"/>
      </w:pPr>
      <w:r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before="0" w:beforeAutospacing="0" w:after="0" w:afterAutospacing="0" w:line="320" w:lineRule="exact"/>
        <w:rPr>
          <w:b val="0"/>
          <w:i val="0"/>
          <w:sz val="20"/>
          <w:spacing val="0"/>
          <w:w val="100"/>
          <w:caps val="0"/>
        </w:rPr>
        <w:snapToGrid/>
        <w:ind w:left="428" w:right="-506" w:firstLine="0" w:firstLineChars="0" w:leftChars="204"/>
        <w:textAlignment w:val="baseline"/>
      </w:pPr>
      <w:r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t>实验类型参考实验类型说明文件。</w:t>
      </w:r>
    </w:p>
    <w:p>
      <w:pPr>
        <w:jc w:val="left"/>
        <w:spacing w:before="0" w:beforeAutospacing="0" w:after="0" w:afterAutospacing="0" w:line="320" w:lineRule="exact"/>
        <w:rPr>
          <w:b val="0"/>
          <w:i val="0"/>
          <w:sz val="20"/>
          <w:spacing val="0"/>
          <w:w val="100"/>
          <w:caps val="0"/>
        </w:rPr>
        <w:snapToGrid/>
        <w:ind w:right="-506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JkNjY3NDVjYzRlZDdhODZmYzZiNTFiOWM1NmUifQ=="/>
  </w:docVars>
  <w:rsids>
    <w:rsidRoot w:val="00000000"/>
    <w:rsid w:val="069356D4"/>
    <w:rsid w:val="20B75F87"/>
    <w:rsid w:val="331E0FF1"/>
    <w:rsid w:val="55E47F52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Paragraphs>863</Paragraphs>
  <TotalTime>0</TotalTime>
  <ScaleCrop>false</ScaleCrop>
  <LinksUpToDate>false</LinksUpToDate>
  <CharactersWithSpaces>6402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86199</cp:lastModifiedBy>
  <cp:lastPrinted>2022-10-05T02:07:00Z</cp:lastPrinted>
  <dcterms:modified xsi:type="dcterms:W3CDTF">2023-04-27T14:06:59Z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