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韩颖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2023.4.24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1. 掌握查找的不同方法，并能用高级语言实现查找算法； 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2. 熟练掌握二叉排序树的构造和查找方法。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 w:firstLine="480" w:firstLineChars="200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（一）从空的二叉树开始，每输入一个结点数据，就建立一个新结点插入到当前已生成的二叉排序树中。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 w:firstLine="480" w:firstLineChars="200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（二）在二叉排序树中查找某一结点。</w:t>
            </w:r>
          </w:p>
          <w:p>
            <w:pPr>
              <w:pStyle w:val="12"/>
              <w:numPr>
                <w:numId w:val="0"/>
              </w:numPr>
              <w:spacing w:line="40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二叉排列树：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&lt;stdlib.h&gt;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&lt;conio.h&gt;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&lt;math.h&gt;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enum BOOL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{False,True};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typedef struct  BiTNode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{char  data;           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struct BiTNode *lchild,*rchild;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}BiTNode,*BiTree;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BOOL SearchBST(BiTree,char,BiTree,BiTree&amp;);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BOOL InsertBST(BiTree &amp;,char);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BOOL DeleteBST(BiTree &amp;,char);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void Delete(BiTree &amp;);     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void InorderBST(BiTree);   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preorderBST(BiTree);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postorderBST(BiTree);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main()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{BiTree T,p;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char ch,keyword,j='y';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BOOL temp;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T=NULL;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while(j!='n')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printf("1.元素插入\n");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printf("2.元素查找\n");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printf("3.中序遍历\n");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printf("4.先序遍历\n");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printf("5.后序遍历\n");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printf("6.元素删除\n");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printf("7.退出\n");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scanf(" %c",&amp;ch);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switch(ch)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{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case '1':printf("请输入要插入的结点关键字(char):");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scanf(" %c",&amp;keyword);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temp=InsertBST(T,keyword);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if(!temp) printf("%c 已经存在!\n",keyword);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else printf("成功插入%c!\n",keyword);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break;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case '2':printf("请输入要搜索的结点关键字(char):");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scanf(" %c",&amp;keyword);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temp=SearchBST(T,keyword,NULL,p);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if(!temp) printf("%c 没有找到!\n",keyword);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else printf("成功找到%c!\n",keyword);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break;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case '3':if(!T) printf("二叉树没有根节点!\n");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else {InorderBST(T);printf("\n");}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break;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case '4':if(!T) printf("二叉树没有根节点!\n");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else {preorderBST(T);printf("\n");}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break;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case '5':if(!T) printf("二叉树没有根节点!\n");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else {postorderBST(T);printf("\n");}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break;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case '6':printf("请输入要删除的结点关键字(char):");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scanf(" %c",&amp;keyword);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temp=DeleteBST(T,keyword);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if(!temp) printf("%c 不存在!\n",keyword);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else printf("成功删除%c\n",keyword);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break;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default: j='n';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printf("程序结束!\n请按任意键关闭窗口!\n");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getchar();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InorderBST(BiTree T)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if(T-&gt;lchild) InorderBST(T-&gt;lchild);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printf("%2c",T-&gt;data);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if(T-&gt;rchild) InorderBST(T-&gt;rchild);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preorderBST(BiTree T)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 printf("%2c",T-&gt;data);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 (T-&gt;lchild) InorderBST(T-&gt;lchild);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if(T-&gt;rchild) InorderBST(T-&gt;rchild);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postorderBST(BiTree T)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if(T-&gt;lchild) InorderBST(T-&gt;lchild);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if(T-&gt;rchild) InorderBST(T-&gt;rchild);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printf("%2c",T-&gt;data);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BOOL SearchBST(BiTree T,char key,BiTree f,BiTree &amp;p)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BOOL tmp1,tmp2;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tmp1=tmp2=False;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if(!T) {p=f;return False;}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if(key==T-&gt;data) {p=T;return True;}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if(key&lt;T-&gt;data) tmp1=SearchBST(T-&gt;lchild,key,T,p);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tmp2=SearchBST(T-&gt;rchild,key,T,p);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if(tmp1||tmp2) return True;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return False;   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BOOL InsertBST(BiTree &amp;T,char e)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BiTree p,s;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if(!SearchBST(T,e,NULL,p))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{s=(BiTree)malloc(sizeof(BiTNode));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s-&gt;data=e;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s-&gt;lchild=s-&gt;rchild=NULL;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if(!p) T=s;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if(e&lt;p-&gt;data) p-&gt;lchild=s;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p-&gt;rchild=s;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True;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return False;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BOOL DeleteBST(BiTree &amp;T,char key)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BOOL tmp1,tmp2;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tmp1=tmp2=False;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if(!T) return False;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{if(key==T-&gt;data) {Delete(T); return True;}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if(key&lt;T-&gt;data) tmp1=DeleteBST(T-&gt;lchild,key);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tmp2=DeleteBST(T-&gt;rchild,key);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if(tmp1||tmp2) return True;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return False;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Delete(BiTree &amp;p)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BiTree s,q;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if(!p-&gt;rchild)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{q=p;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p=p-&gt;lchild;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free(q);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if(!p-&gt;lchild)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{q=p;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p=p-&gt;rchild;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free(q);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else  //左右子树均不空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{q=p;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s=p-&gt;lchild;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while(s-&gt;rchild)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{q=s;s=s-&gt;rchild;}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p-&gt;data=s-&gt;data;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if(q!=p) q-&gt;rchild=s-&gt;rchild;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else q-&gt;lchild=s-&gt;lchild;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free(s);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静态表折半查找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&lt;conio.h&gt;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&lt;stdio.h&gt;[文件包含]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#define MAX 30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typedef struct{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char elem[MAX];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int length;    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}SSTable;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void initial(SSTable &amp;);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int search(SSTable,int); 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void print(SSTable);     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main()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{SSTable ST;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int ch,loc,flag=1;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char j;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initial(ST);  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while(flag)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 printf("请选择：\n");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printf("1.显示所有元素\n");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printf("2.查找一个元素\n");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printf("3.退出\n");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scanf(" %c",&amp;j);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switch(j)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{case '1':print(ST); break;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case '2':{printf("请输入要查找的元素：");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scanf("%d",&amp;ch);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loc=search(ST,ch);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if(loc!=0) printf("该元素所在位置是：%d\n",loc);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else    printf("%d 不存在!\n",ch);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break;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default:flag=0;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printf("程序运行结束!按任意键退出!\n");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initial(SSTable &amp;v)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int i;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printf("请输入静态表的元素个数：");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scanf("%d",&amp;v.length);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printf("请从小到大输入%d个元素（整形数）：\n",v.length);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getchar();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for(i=1;i&lt;=v.length;i++) scanf("%d",&amp;v.elem[i]);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search(SSTable v,int ch)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int low,high,mid;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low=1;high=v.length;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while(low&lt;=high)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{mid=(low+high)/2;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if(v.elem[mid]==ch) return mid;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if(v.elem[mid]&gt;ch) high=mid-1;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else low=mid+1;              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return 0;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void print(SSTable v)       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{int i;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for(i=1;i&lt;=v.length;i++) printf("%d ",v.elem[i]);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printf("\n");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四、实验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二叉排列树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3228975</wp:posOffset>
                  </wp:positionH>
                  <wp:positionV relativeFrom="paragraph">
                    <wp:posOffset>-8820150</wp:posOffset>
                  </wp:positionV>
                  <wp:extent cx="2828290" cy="4210050"/>
                  <wp:effectExtent l="0" t="0" r="10160" b="0"/>
                  <wp:wrapSquare wrapText="bothSides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264" t="70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290" cy="421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-8886825</wp:posOffset>
                  </wp:positionV>
                  <wp:extent cx="3020060" cy="4561840"/>
                  <wp:effectExtent l="0" t="0" r="8890" b="10160"/>
                  <wp:wrapSquare wrapText="bothSides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213" t="6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060" cy="4561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3345815</wp:posOffset>
                  </wp:positionH>
                  <wp:positionV relativeFrom="paragraph">
                    <wp:posOffset>100965</wp:posOffset>
                  </wp:positionV>
                  <wp:extent cx="2781300" cy="3756025"/>
                  <wp:effectExtent l="0" t="0" r="0" b="15875"/>
                  <wp:wrapSquare wrapText="bothSides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0900" t="9548" b="5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375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-3133725</wp:posOffset>
                  </wp:positionH>
                  <wp:positionV relativeFrom="paragraph">
                    <wp:posOffset>88265</wp:posOffset>
                  </wp:positionV>
                  <wp:extent cx="2877185" cy="4500880"/>
                  <wp:effectExtent l="0" t="0" r="18415" b="13970"/>
                  <wp:wrapSquare wrapText="bothSides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6210" t="7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185" cy="450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静态表折半查找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113030</wp:posOffset>
                  </wp:positionV>
                  <wp:extent cx="3573145" cy="4391660"/>
                  <wp:effectExtent l="0" t="0" r="8255" b="8890"/>
                  <wp:wrapSquare wrapText="bothSides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6451" t="9242" b="5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145" cy="439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ZmODFmNGRmZTRiZDQxZGNiOTA4ZTk5N2U4NmVjMGQifQ=="/>
  </w:docVars>
  <w:rsids>
    <w:rsidRoot w:val="00172A27"/>
    <w:rsid w:val="50C678E0"/>
    <w:rsid w:val="530836CD"/>
    <w:rsid w:val="55E47F52"/>
    <w:rsid w:val="593049B3"/>
    <w:rsid w:val="7AA6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1262</Words>
  <Characters>3303</Characters>
  <Paragraphs>863</Paragraphs>
  <TotalTime>25</TotalTime>
  <ScaleCrop>false</ScaleCrop>
  <LinksUpToDate>false</LinksUpToDate>
  <CharactersWithSpaces>6354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懒羊羊</cp:lastModifiedBy>
  <cp:lastPrinted>2022-10-05T02:07:00Z</cp:lastPrinted>
  <dcterms:modified xsi:type="dcterms:W3CDTF">2023-04-24T01:18:36Z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7E0AB4833CD44A53A5DC8399D778FD45</vt:lpwstr>
  </property>
</Properties>
</file>