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0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xmlns:pic="http://schemas.openxmlformats.org/drawingml/2006/picture" mc:Ignorable="w14 w15 wp14">
  <w:body>
    <w:p>
      <w:pPr>
        <w:spacing w:afterAutospacing="false" w:beforeAutospacing="false" w:line="360" w:lineRule="auto"/>
        <w:ind w:firstLine="420" w:firstLineChars="0"/>
        <w:rPr>
          <w:b w:val="1"/>
          <w:sz w:val="44"/>
          <w:szCs w:val="44"/>
          <w:rFonts w:ascii="宋体" w:hAnsi="宋体" w:cs="宋体"/>
        </w:rPr>
        <w:jc w:val="center"/>
      </w:pPr>
      <w:r>
        <w:rPr>
          <w:b w:val="1"/>
          <w:sz w:val="44"/>
          <w:szCs w:val="44"/>
          <w:lang w:val="en-US" w:eastAsia="zh-CN"/>
          <w:u w:val="none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  <w:jc w:val="center"/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21级1班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rFonts w:ascii="宋体" w:hAnsi="宋体" w:eastAsia="宋体" w:cs="宋体" w:hint="default"/>
              </w:rPr>
              <w:t>武义龙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 w:hint="eastAsia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 w:hint="default"/>
              </w:rPr>
              <w:jc w:val="center"/>
            </w:pPr>
            <w:r>
              <w:rPr>
                <w:kern w:val="2"/>
                <w:sz w:val="24"/>
                <w:szCs w:val="24"/>
                <w:lang w:val="en-US" w:eastAsia="zh-CN" w:bidi="ar-SA"/>
                <w:rFonts w:ascii="宋体" w:hAnsi="宋体" w:cs="宋体" w:hint="eastAsia"/>
              </w:rPr>
              <w:t>9-10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/>
              </w:rPr>
              <w:jc w:val="center"/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kern w:val="2"/>
                <w:sz w:val="24"/>
                <w:szCs w:val="24"/>
                <w:lang w:val="en-US" w:eastAsia="zh-CN" w:bidi="ar-SA"/>
                <w:rFonts w:ascii="宋体" w:hAnsi="宋体" w:eastAsia="宋体" w:cs="宋体" w:hint="default"/>
              </w:rPr>
              <w:jc w:val="center"/>
            </w:pPr>
            <w:bookmarkStart w:id="0" w:name="_GoBack"/>
            <w:bookmarkEnd w:id="0"/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2023.5.8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  <w:jc w:val="center"/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szCs w:val="24"/>
                <w:lang w:val="en-US" w:eastAsia="zh-CN"/>
                <w:rFonts w:ascii="Arial" w:hAnsi="Arial" w:cs="Arial" w:hint="eastAsia"/>
              </w:rPr>
            </w:pPr>
            <w:r>
              <w:rPr>
                <w:sz w:val="24"/>
                <w:szCs w:val="24"/>
                <w:lang w:val="en-US" w:eastAsia="zh-CN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szCs w:val="24"/>
                <w:lang w:val="en-US" w:eastAsia="zh-CN"/>
                <w:rFonts w:ascii="Arial" w:hAnsi="Arial" w:cs="Arial" w:hint="default"/>
              </w:rPr>
            </w:pPr>
            <w:r>
              <w:rPr>
                <w:sz w:val="24"/>
                <w:szCs w:val="24"/>
                <w:lang w:val="en-US" w:eastAsia="zh-CN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szCs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szCs w:val="24"/>
                <w:lang w:eastAsia="zh-CN"/>
                <w:rFonts w:ascii="宋体" w:hAnsi="宋体" w:cs="宋体" w:hint="eastAsia"/>
              </w:rPr>
              <w:t>装有并能运行</w:t>
            </w:r>
            <w:r>
              <w:rPr>
                <w:sz w:val="24"/>
                <w:szCs w:val="24"/>
                <w:lang w:val="en-US" w:eastAsia="zh-CN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kern w:val="0"/>
                <w:sz w:val="24"/>
                <w:rFonts w:eastAsia="楷体_GB2312" w:cs="Arial Unicode MS"/>
              </w:rPr>
              <w:jc w:val="left"/>
            </w:pPr>
            <w:r>
              <w:rPr>
                <w:sz w:val="24"/>
                <w:rFonts w:eastAsia="楷体_GB2312"/>
              </w:rPr>
              <w:t xml:space="preserve">typedef  struct  node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int  key;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int  other;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struct  node  *lchild, *rchild; </w:t>
            </w:r>
          </w:p>
          <w:p>
            <w:pPr>
              <w:spacing w:afterAutospacing="false" w:beforeAutospacing="false" w:line="360" w:lineRule="auto"/>
              <w:ind w:firstLine="234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bstnode;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void  inorder ( t 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{ if  (t!=Null)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{ 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 printf(“%4d”, 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inorder(t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rchild);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} </w:t>
            </w:r>
            <w:r>
              <w:rPr>
                <w:sz w:val="24"/>
                <w:rFonts w:eastAsia="楷体_GB2312" w:hint="eastAsia"/>
              </w:rPr>
              <w:t xml:space="preserve"> }</w:t>
            </w:r>
          </w:p>
          <w:p>
            <w:pPr>
              <w:spacing w:afterAutospacing="false" w:beforeAutospacing="false" w:line="360" w:lineRule="auto"/>
              <w:rPr>
                <w:kern w:val="0"/>
                <w:sz w:val="24"/>
                <w:rFonts w:eastAsia="楷体_GB2312" w:cs="Arial Unicode MS"/>
              </w:rPr>
              <w:jc w:val="left"/>
            </w:pPr>
            <w:r>
              <w:rPr>
                <w:sz w:val="24"/>
                <w:rFonts w:eastAsia="楷体_GB2312"/>
              </w:rPr>
              <w:t xml:space="preserve">bstnode  *insertbst(t, s)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*s,  *t;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*f,  *p;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p=t;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while(p!=Null)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f=p;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key= 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key)  return  t;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p=p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 w:hint="eastAsia"/>
              </w:rPr>
              <w:t> </w:t>
            </w: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if(t= =Null)  return  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if (s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key&lt;f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>key)  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lchild=s; </w:t>
            </w:r>
          </w:p>
          <w:p>
            <w:pPr>
              <w:spacing w:afterAutospacing="false" w:beforeAutospacing="false" w:line="360" w:lineRule="auto"/>
              <w:ind w:firstLine="480" w:firstLineChars="2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else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f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rchild=s;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return  t;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}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bstnode  *creatord(  )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bstnode  *t, * s; </w:t>
            </w:r>
          </w:p>
          <w:p>
            <w:pPr>
              <w:spacing w:afterAutospacing="false" w:beforeAutospacing="false" w:line="360" w:lineRule="auto"/>
              <w:ind w:firstLine="720" w:firstLineChars="3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  <w:r>
              <w:rPr>
                <w:sz w:val="24"/>
                <w:rFonts w:eastAsia="楷体_GB2312" w:hint="eastAsia"/>
              </w:rPr>
              <w:t xml:space="preserve"> </w:t>
            </w:r>
            <w:r>
              <w:rPr>
                <w:sz w:val="24"/>
                <w:rFonts w:eastAsia="楷体_GB2312"/>
              </w:rPr>
              <w:t xml:space="preserve">int  key;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t=Null;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firstLine="960" w:firstLineChars="4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while (key!=0)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{ s=malloc(sizeof (bitree));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key=key;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lchild=Null;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 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rchild=Null;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 &amp;data);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>s</w:t>
            </w:r>
            <w:r>
              <w:rPr>
                <w:sz w:val="24"/>
                <w:rFonts w:eastAsia="楷体_GB2312" w:hint="eastAsia"/>
              </w:rPr>
              <w:t>→</w:t>
            </w:r>
            <w:r>
              <w:rPr>
                <w:sz w:val="24"/>
                <w:rFonts w:eastAsia="楷体_GB2312"/>
              </w:rPr>
              <w:t xml:space="preserve">other=data;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t=insertbst(t, s);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scanf(“%d”,&amp;key); </w:t>
            </w:r>
          </w:p>
          <w:p>
            <w:pPr>
              <w:spacing w:afterAutospacing="false" w:beforeAutospacing="false" w:line="360" w:lineRule="auto"/>
              <w:ind w:left="27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} </w:t>
            </w:r>
          </w:p>
          <w:p>
            <w:pPr>
              <w:spacing w:afterAutospacing="false" w:beforeAutospacing="false" w:line="360" w:lineRule="auto"/>
              <w:ind w:firstLine="1440" w:firstLineChars="600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 return  t; </w:t>
            </w:r>
          </w:p>
          <w:p>
            <w:pPr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} </w:t>
            </w:r>
          </w:p>
          <w:p>
            <w:pPr>
              <w:spacing w:afterAutospacing="false" w:beforeAutospacing="false" w:line="360" w:lineRule="auto"/>
              <w:rPr>
                <w:sz w:val="24"/>
                <w:rFonts w:eastAsia="楷体_GB2312"/>
              </w:rPr>
            </w:pPr>
            <w:r>
              <w:rPr>
                <w:sz w:val="24"/>
                <w:rFonts w:eastAsia="楷体_GB2312"/>
              </w:rPr>
              <w:t xml:space="preserve">  </w:t>
            </w:r>
          </w:p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2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.折半查找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#define MAX 30    //定义有序查找表的最大长度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typedef struct{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char elem[MAX];       //有序查找表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}SSTable;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initial(SSTable &amp;);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int search(SSTable,int);        //在有序查找表中查找元素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print(SSTable);             //显示有序查找表中所有元素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{SSTable ST;      //ST为一有序查找表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int ch,loc,flag=1;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char j;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initial(ST);         //初始化有序查找表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while(flag)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{ printf("请选择：\n");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printf("1.显示所有元素\n");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printf("2.查找一个元素\n");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printf("3.退出\n");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scanf(" %c",&amp;j);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switch(j)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{case '1':print(ST); break; //显示所有元素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case '2':{printf("请输入要查找的元素：");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scanf("%d",&amp;ch);      //输入要查找的元素的关键字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loc=search(ST,ch);    //查找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else    printf("%d 不存在!\n",ch);//当前元素不存在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default:flag=0;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printf("程序运行结束!按任意键退出!\n");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initial(SSTable &amp;v)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color w:val="auto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</w:t>
            </w:r>
            <w:r>
              <w:rPr>
                <w:b w:val="0"/>
                <w:bCs w:val="0"/>
                <w:color w:val="auto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初始化有序查找表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scanf("%d",&amp;v.length);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int search(SSTable v,int 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{//在有序查找表中查找ch的位置，成功返回其位置，失败返回0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int low,high,mid;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low=1;high=v.length; //置区间初值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while(low&lt;=high)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{mid=(low+high)/2;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if(v.elem[mid]==ch) return mid; //找到待查元素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return 0;     //找不到时，i为0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print(SSTable v)          //显示当前有序查找表所有元素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{int i;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for(i=1;i&lt;=v.length;i++) printf("%d ",v.elem[i]);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printf("\n");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rPr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</w:pPr>
            <w:r>
              <w:rPr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3.二叉排序树的建立与查找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&lt;conio.h&gt;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&lt;math.h&gt;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&lt;stdio.h&gt;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#include &lt;stdlib.h&gt;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enum BOOL{False,True};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typedef struct  BiTNode       //定义二叉树节点结构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{char  data;                  //为了方便，数据域只有关键字一项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struct BiTNode *lchild,*rchild; //左右孩子指针域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}BiTNode,*BiTree;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BOOL SearchBST(BiTree,char,BiTree,BiTree&amp;); //在二叉排序树中查找元素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BOOL DeleteBST(BiTree &amp;,char);    //在二叉排序树中删除元素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Delete(BiTree &amp;);            //删除二叉排序树的根结点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main()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{BiTree T,p;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char ch,keyword,j='y';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BOOL temp;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</w:t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while(j!='n')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{printf("1.display\n");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printf("2.search\n");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printf("3.insert\n");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printf("4.delete\n");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printf("5.exit\n");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scanf(" %c",&amp;ch); //输入操作选项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switch(ch)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{case '1':if(!T) printf("The BST has no elem.\n");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else {InorderBST(T);printf("\n");}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scanf(" %c",&amp;keyword); //输入要查找元素的关键字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temp=SearchBST(T,keyword,NULL,p);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//没有找到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else printf("%c has been found!\n",keyword); //成功找到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scanf(" %c",&amp;keyword); //输入要插入元素的关键字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temp=InsertBST(T,keyword);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if(!temp) printf("%c has been existed!\n",keyword); //该元素已经存在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else printf("Sucess to inert %c!\n",keyword);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scanf(" %c",&amp;keyword); //输入要删除元素的关键字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temp=DeleteBST(T,keyword);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if(!temp) printf("%c isn't existed!\n",keyword); //该元素不存在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else printf("Sucess to delete %c\n",keyword); //成功删除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tab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break;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   default: j='n';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getchar();getchar();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InorderBST(BiTree T)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if(T-&gt;lchild) InorderBST(T-&gt;lchild);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printf("%2c",T-&gt;data);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if(T-&gt;rchild) InorderBST(T-&gt;rchild);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BOOL SearchBST(BiTree T,char key,BiTree f,BiTree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if(!T) {p=f;return False;} 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if(key==T-&gt;data) {p=T;return True;} //查找成功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return False;          //否则返回False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BOOL InsertBST(BiTree &amp;T,char e)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{//当二叉排序树T中不存在元素e时，插入e并返回True,否则返回False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BiTree p,s;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if(!SearchBST(T,e,NULL,p)) //查找不成功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{s=(BiTree)malloc(sizeof(BiTNode));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s-&gt;data=e;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 s-&gt;lchild=s-&gt;rchild=NULL;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if(!p) T=s;         //被插结点*s为新的根结点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p-&gt;rchild=s;   //被插结点*s为右孩子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return True;  //成功插入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return False; //树中已存在关键字为e的数据元素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BOOL DeleteBST(BiTree &amp;T,char key)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//并返回True,否则返回False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BOOL tmp1,tmp2;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tmp1=tmp2=False;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if(!T) return False;  //不存在关键字等于key的数据元素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else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{if(key==T-&gt;data) {Delete(T); return True;} 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  //找到关键字等于key的数据元素并删除它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else return False;      //不存在该元素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>void Delete(BiTree &amp;p)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>{//在二叉排序树中删除结点p,并重接它的左或右子树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BiTree s,q;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if(!p-&gt;rchild)  //右子树空，只需重接它的左子树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p=p-&gt;lchild;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if(!p-&gt;lchild) //左子树空，只需重接它的右子树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p=p-&gt;rchild;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free(q);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else  //左右子树均不空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{q=p;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s=p-&gt;lchild;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while(s-&gt;rchild)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  {q=s;s=s-&gt;rchild;} //转左，然后向右走到尽头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p-&gt;data=s-&gt;data;     //s指向被删结点的“前驱”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if(q!=p) q-&gt;rchild=s-&gt;rchild; //重接*q的右子树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 w:hint="eastAsia"/>
              </w:rPr>
              <w:t xml:space="preserve">   else q-&gt;lchild=s-&gt;lchild;     //重接*q的左子树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 free(s);</w:t>
            </w:r>
          </w:p>
          <w:p>
            <w:pPr>
              <w:pStyle w:val="2"/>
              <w:spacing w:afterAutospacing="false" w:beforeAutospacing="false" w:line="360" w:lineRule="auto"/>
              <w:ind w:firstLine="480" w:firstLineChars="200"/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</w:pPr>
            <w:r>
              <w:rPr>
                <w:b w:val="0"/>
                <w:bCs w:val="0"/>
                <w:kern w:val="2"/>
                <w:sz w:val="24"/>
                <w:szCs w:val="24"/>
                <w:rFonts w:ascii="Times New Roman" w:hAnsi="Times New Roman" w:eastAsia="楷体_GB2312" w:cs="Times New Roman"/>
              </w:rPr>
              <w:t xml:space="preserve">  }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y="3028950" cx="3638550"/>
                  <wp:effectExtent b="0" r="0" t="0" l="0"/>
                  <wp:docPr id="1" name="图片 1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IMG_256"/>
                          <pic:cNvPicPr/>
                        </pic:nvPicPr>
                        <pic:blipFill>
                          <a:blip r:embed="rId5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2895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3048635" cx="3590925"/>
                  <wp:effectExtent b="18415" r="9525" t="0" l="0"/>
                  <wp:docPr id="3" name="图片 2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IMG_256"/>
                          <pic:cNvPicPr/>
                        </pic:nvPicPr>
                        <pic:blipFill>
                          <a:blip r:embed="rId6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048635" cx="35909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791460" cx="3638550"/>
                  <wp:effectExtent b="8890" r="0" t="0" l="0"/>
                  <wp:docPr id="5" name="图片 3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IMG_256"/>
                          <pic:cNvPicPr/>
                        </pic:nvPicPr>
                        <pic:blipFill>
                          <a:blip r:embed="rId6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791460" cx="363855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sz w:val="24"/>
                <w:szCs w:val="24"/>
                <w:rFonts w:ascii="宋体" w:hAnsi="宋体" w:eastAsia="宋体" w:cs="宋体"/>
              </w:rPr>
            </w:pPr>
            <w:r>
              <w:rPr>
                <w:sz w:val="24"/>
                <w:szCs w:val="24"/>
                <w:rFonts w:ascii="宋体" w:hAnsi="宋体" w:eastAsia="宋体" w:cs="宋体"/>
              </w:rPr>
              <w:drawing>
                <wp:inline distT="0" distB="0" distL="114300" distR="114300">
                  <wp:extent cy="2200910" cx="3657600"/>
                  <wp:effectExtent b="8890" r="0" t="0" l="0"/>
                  <wp:docPr id="7" name="图片 4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IMG_256"/>
                          <pic:cNvPicPr/>
                        </pic:nvPicPr>
                        <pic:blipFill>
                          <a:blip r:embed="rId6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200910" cx="3657600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y="2876550" cx="3819525"/>
                  <wp:effectExtent b="0" r="9525" t="0" l="0"/>
                  <wp:docPr id="9" name="图片 5" descr="IMG_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IMG_256"/>
                          <pic:cNvPicPr/>
                        </pic:nvPicPr>
                        <pic:blipFill>
                          <a:blip r:embed="rId7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876550" cx="3819525"/>
                          </a:xfrm>
                          <a:prstGeom prst="rect"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2.熟练掌握静态查找表及哈希表查找方法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jc w:val="left"/>
      </w:pPr>
      <w:r>
        <w:rPr>
          <w:b w:val="0"/>
          <w:bCs w:val="1"/>
          <w:sz w:val="21"/>
          <w:szCs w:val="21"/>
          <w:lang w:val="en-US" w:eastAsia="zh-CN"/>
          <w:rFonts w:ascii="宋体" w:hAnsi="宋体" w:cs="宋体" w:hint="eastAsia"/>
        </w:rPr>
        <w:t>说明：1.  实验</w:t>
      </w:r>
      <w:r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jc w:val="left"/>
      </w:pPr>
      <w:r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jc w:val="left"/>
      </w:pPr>
      <w:r>
        <w:rPr>
          <w:i w:val="0"/>
          <w:iCs w:val="0"/>
          <w:color w:val="333333"/>
          <w:spacing w:val="0"/>
          <w:sz w:val="21"/>
          <w:szCs w:val="21"/>
          <w:lang w:val="en-US" w:eastAsia="zh-CN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numPr>
          <w:ilvl w:val="0"/>
          <w:numId w:val="0"/>
        </w:numPr>
        <w:spacing w:afterAutospacing="false" w:beforeAutospacing="false" w:line="320" w:lineRule="exact"/>
        <w:ind w:right="-506" w:rightChars="-241"/>
        <w:jc w:val="left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331E0FF1"/>
    <w:rsid w:val="55E47F52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pPrDefault>
      <w:rPr>
        <w:rFonts w:ascii="Times New Roman" w:eastAsia="宋体" w:hAnsi="Times New Roman" w:cs="Times New Roman"/>
      </w:rPr>
    </w:p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kern w:val="2"/>
      <w:sz w:val="21"/>
      <w:szCs w:val="24"/>
      <w:lang w:val="en-US" w:eastAsia="zh-CN" w:bidi="ar-SA"/>
      <w:rFonts w:ascii="Times New Roman" w:hAnsi="Times New Roman" w:eastAsia="宋体" w:cs="Times New Roman"/>
    </w:rPr>
  </w:style>
  <w:style w:type="paragraph" w:styleId="2" w:default="0">
    <w:name w:val="heading 2"/>
    <w:basedOn w:val="1"/>
    <w:uiPriority w:val="0"/>
    <w:unhideWhenUsed/>
    <w:qFormat/>
    <w:pPr>
      <w:outlineLvl w:val="1"/>
      <w:spacing w:after="100" w:afterAutospacing="true" w:before="100" w:beforeAutospacing="true" w:lineRule="auto"/>
      <w:jc w:val="left"/>
    </w:pPr>
    <w:rPr>
      <w:b w:val="1"/>
      <w:bCs w:val="1"/>
      <w:kern w:val="0"/>
      <w:sz w:val="36"/>
      <w:szCs w:val="36"/>
      <w:rFonts w:ascii="Arial Unicode MS" w:hAnsi="Arial Unicode MS" w:eastAsia="Arial Unicode MS" w:cs="Arial Unicode MS"/>
    </w:rPr>
  </w:style>
  <w:style w:type="paragraph" w:styleId="3" w:default="0">
    <w:name w:val="heading 3"/>
    <w:basedOn w:val="1"/>
    <w:uiPriority w:val="9"/>
    <w:qFormat/>
    <w:pPr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bCs w:val="1"/>
      <w:sz w:val="24"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4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5" w:default="0">
    <w:name w:val="annotation text"/>
    <w:basedOn w:val="1"/>
    <w:uiPriority w:val="99"/>
    <w:qFormat/>
    <w:pPr>
      <w:jc w:val="left"/>
    </w:pPr>
  </w:style>
  <w:style w:type="paragraph" w:styleId="6" w:default="0">
    <w:name w:val="footer"/>
    <w:basedOn w:val="1"/>
    <w:link w:val="11"/>
    <w:uiPriority w:val="99"/>
    <w:qFormat/>
    <w:pPr>
      <w:snapToGrid w:val="0"/>
      <w:tabs>
        <w:tab w:val="center" w:pos="4153"/>
        <w:tab w:val="right" w:pos="8306"/>
      </w:tabs>
      <w:jc w:val="left"/>
    </w:pPr>
    <w:rPr>
      <w:sz w:val="18"/>
      <w:szCs w:val="18"/>
      <w:rFonts w:ascii="等线" w:hAnsi="等线" w:eastAsia="等线" w:cs="宋体"/>
    </w:rPr>
  </w:style>
  <w:style w:type="paragraph" w:styleId="7" w:default="0">
    <w:name w:val="header"/>
    <w:basedOn w:val="1"/>
    <w:link w:val="10"/>
    <w:uiPriority w:val="99"/>
    <w:qFormat/>
    <w:pPr>
      <w:snapToGrid w:val="0"/>
      <w:pBdr>
        <w:bottom w:val="single" w:color="auto" w:sz="6" w:space="1" w:shadow="off" w:frame="off"/>
      </w:pBdr>
      <w:tabs>
        <w:tab w:val="center" w:pos="4153"/>
        <w:tab w:val="right" w:pos="8306"/>
      </w:tabs>
      <w:jc w:val="center"/>
    </w:pPr>
    <w:rPr>
      <w:sz w:val="18"/>
      <w:szCs w:val="18"/>
      <w:rFonts w:ascii="等线" w:hAnsi="等线" w:eastAsia="等线" w:cs="宋体"/>
    </w:rPr>
  </w:style>
  <w:style w:type="character" w:styleId="10" w:default="0" w:customStyle="1">
    <w:name w:val="页眉 字符"/>
    <w:basedOn w:val="9"/>
    <w:link w:val="7"/>
    <w:uiPriority w:val="99"/>
    <w:qFormat/>
    <w:rPr>
      <w:sz w:val="18"/>
      <w:szCs w:val="18"/>
    </w:rPr>
  </w:style>
  <w:style w:type="character" w:styleId="11" w:default="0" w:customStyle="1">
    <w:name w:val="页脚 字符"/>
    <w:basedOn w:val="9"/>
    <w:link w:val="6"/>
    <w:uiPriority w:val="99"/>
    <w:qFormat/>
    <w:rPr>
      <w:sz w:val="18"/>
      <w:szCs w:val="18"/>
    </w:rPr>
  </w:style>
  <w:style w:type="paragraph" w:styleId="12" w:default="0" w:customStyle="1">
    <w:name w:val="Char"/>
    <w:basedOn w:val="1"/>
    <w:uiPriority w:val="0"/>
    <w:qFormat/>
  </w:style>
  <w:style w:type="paragraph" w:styleId="13" w:default="0">
    <w:name w:val="List Paragraph"/>
    <w:basedOn w:val="1"/>
    <w:uiPriority w:val="34"/>
    <w:qFormat/>
    <w:pPr>
      <w:ind w:firstLine="420" w:firstLineChars="200"/>
    </w:pPr>
  </w:style>
  <w:style w:type="table" w:styleId="14" w:default="0" w:customStyle="1">
    <w:name w:val="网格型浅色1"/>
    <w:basedOn w:val="8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5" w:default="0" w:customStyle="1">
    <w:name w:val="00正文"/>
    <w:basedOn w:val="4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0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numbering" Target="numbering.xml"/><Relationship Id="rId7" Type="http://schemas.openxmlformats.org/officeDocument/2006/relationships/image" Target="media/image3.png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16</Pages>
  <Words>1907</Words>
  <Characters>5430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6402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사랑해요</cp:lastModifiedBy>
  <cp:revision>41</cp:revision>
  <dcterms:created xsi:type="dcterms:W3CDTF">2021-09-24T08:04:00Z</dcterms:created>
  <dcterms:modified xsi:type="dcterms:W3CDTF">2023-04-27T13:55:11Z</dcterms:modified>
</cp:coreProperties>
</file>