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张晓怡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//本程序仅供参考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&lt;malloc.h&gt;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 MAX  100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count=0;                   /*定义计算结点个数的变量*/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 struct  tnode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{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char  data;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struct  tnode  *lchild,*rchild;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  *CreateBTree()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BT  *t;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char  ch;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scanf("%c",&amp;ch);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getchar();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if(ch=='0')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t=NULL;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else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t=(BT *)malloc(sizeof(BT));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t-&gt;data=ch;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printf("请输入%c结点的左孩子结点：",t-&gt;data);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t-&gt;lchild=CreateBTree();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printf("请输入%c结点的右孩子结点：",t-&gt;data);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t-&gt;rchild=CreateBTree();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 t;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 *T)                     /*用广义表表示法显示二叉树*/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if (T!=NULL)                          /*当二叉树非空时*/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   printf("%c",T-&gt;data);             /*输入该结点数据域*/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if(T-&gt;lchild!=NULL)               /*若其左子树非空*/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   printf("(");                  /*输入左括号*/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         /*递归调用该函数输出其左子树各结点*/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if(T-&gt;rchild!=NULL)           /*若其右子树非空*/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    printf(",");             /*输出逗号*/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ShowBTree(T-&gt;rchild);    /*递归调用该函数输出其右子树各结点*/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printf(")");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if(T-&gt;rchild!=NULL)              /*二叉树左子树为空，右子树不为空时*/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{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printf("(");                  /*输入左括号*/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ShowBTree(T-&gt;lchild);         /*递归调用该函数输出其左子树各结点*/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if(T-&gt;rchild!=NULL)           /*若其右子树非空*/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{   printf(",");              /*输出逗号*/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ShowBTree(T-&gt;rchild);     /*递归调用该函数输出其右子树各结点*/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printf(")");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PreOrder(BT  *T)                      /* 先序遍历二叉树T*/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if(T==NULL)  return;                    /* 递归调用的结束条件*/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  printf("%c",T-&gt;data);                /* 输出结点的数据域*/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PreOrder(T-&gt;lchild);                 /* 先序递归遍历左子树*/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PreOrder(T-&gt;rchild);                 /* 先序递归遍历右子树*/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InOrder(BT  *T)                       /* 中序遍历二叉树T*/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if(T==NULL) return;                       /* 递归调用的结束条件*/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  InOrder(T-&gt;lchild);                    /* 中序递归遍历左子树*/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printf("%c",T-&gt;data);                  /* 输出结点的数据域*/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InOrder(T-&gt;rchild);                    /* 中序递归遍历右子树*/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PostOrder(BT *T)                      /* 后序遍历二叉树T*/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if  (T==NULL) return;                     /* 递归调用的结束条件*/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   PostOrder(T-&gt;lchild);                 /* 后序递归遍历左子树*/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PostOrder(T-&gt;rchild);                 /* 后序递归遍历右子树*/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printf("%c",T-&gt;data);                 /* 输出结点的数据域*/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 *T)                      /*按层次遍历二叉树T*/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int  f,r;                                /*定义队头队尾指针*/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BT  *p,*q[MAX];                          /*定义循环队列，存放结点指针*/                           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p=T;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if(p!=NULL)                              /*若二叉树非空，则根结点地址入队*/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 f=1;  q[f]=p; r=2;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while(f!=r)                              /*队列不空时*/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  p=q[f];  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printf("%c",p-&gt;data);                 /*访问队首结点的数据域*/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if(p-&gt;lchild!=NULL)                   /*将队首结点的左孩子入队*/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{  q[r]=p-&gt;lchild;  r=(r+1)%MAX;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if(p-&gt;rchild!=NULL)                   /*将队首结点的右孩子入队*/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{  q[r]=p-&gt;rchild;  r=(r+1)%MAX;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f=(f+1)%MAX;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Leafnum(BT  *T)                       /*求二叉树叶子结点数*/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if(T)                                   /*若树不为空*/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{   if(T-&gt;lchild==NULL &amp;&amp; T-&gt;rchild==NULL)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 count++;                         /*全局变量count为计数值，其初值为0*/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Leafnum(T-&gt;lchild);                 /*递归统计T的左子树叶子结点数*/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Leafnum(T-&gt;rchild);                 /*递归统计T的右子树叶子结点数*/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Nodenum(BT *T)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if(T)                                   /*若树不为空*/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count++;                            /*全局变量count为计数值，其初值为0*/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Nodenum(T-&gt;lchild);                 /*递归统计T的左子树结点数*/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Nodenum(T-&gt;rchild);                 /*递归统计T的右子树结点数*/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TreeDepth(BT  *T)                      /*求二叉树深度*/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int  ldep=0,rdep=0;                     /*定义两个整型变量，用以存放左、右子树的深度*/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if(T==NULL)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 return  0;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{   ldep=TreeDepth(T-&gt;lchild);          /*递归统计T的左子树深度*/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rdep=TreeDepth(T-&gt;rchild);          /*递归统计T的右子树深度*/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if(ldep&gt;rdep)                     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 return  ldep+1;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 return  rdep+1;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MenuTree()                                     /*显示菜单子函数*/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printf("\n                  二叉树子系统");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================================================="); 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1——建立一个新二叉树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2——广义表表示法显示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3——先序遍历        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4——中序遍历        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5——后序遍历        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6——层次遍历        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7——求叶子结点数目  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8——求二叉树总结点数目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9——求树深度        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0——返回            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================================================");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printf("\n请输入菜单号（0-9）:"); </w:t>
            </w:r>
            <w:r>
              <w:rPr>
                <w:rFonts w:hint="eastAsia" w:ascii="宋体" w:hAnsi="宋体" w:cs="宋体"/>
                <w:sz w:val="24"/>
              </w:rPr>
              <w:tab/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BT  *T=NULL;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char  ch1,ch2,a;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ch1='y';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while(ch1=='y'||ch1=='Y')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  MenuTree();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scanf("%c",&amp;ch2);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switch(ch2)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case  '1':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printf("请按先序序列输入二叉树的结点：\n");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printf("说明：输入结点后按回车（'0'表示后继结点为空）：\n");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printf("请输入根结点：");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T=CreateBTree();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printf("二叉树成功建立！");break;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'2':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printf("二叉树广义表表示法如下：");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ShowBTree(T);break;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'3':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printf("二叉树的先序遍历序列为：");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PreOrder(T);break;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'4':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printf("二叉树的中序遍历序列为：");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InOrder(T);break;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'5':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printf("二叉树的后序遍历序列为：");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PostOrder(T);break;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'6':   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printf("二叉树的层次遍历序列为：");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LevelOrder(T);break;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'7':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count=0;Leafnum(T);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printf("该二叉树有%d个叶子。",count);break;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'8':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count=0;Nodenum(T);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printf("该二叉树共有%d个结点。",count);break;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'9':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printf("该二叉树的深度是%d。",TreeDepth(T));break;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'0':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ch1='n';break;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default: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printf("输入有误，请输入0-9进行选择！");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if(ch2!='0')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{   printf("\n按回车键继续，按任意键返回主菜单！\n");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a=getchar();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if(a!='\xA')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getchar();ch1='n';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四、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67310</wp:posOffset>
                  </wp:positionV>
                  <wp:extent cx="4019550" cy="2261235"/>
                  <wp:effectExtent l="0" t="0" r="0" b="571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26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  <w:r>
              <w:drawing>
                <wp:anchor distT="0" distB="0" distL="114935" distR="114935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-2063750</wp:posOffset>
                  </wp:positionV>
                  <wp:extent cx="4009390" cy="2255520"/>
                  <wp:effectExtent l="0" t="0" r="10160" b="11430"/>
                  <wp:wrapSquare wrapText="bothSides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90" cy="22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  <w:r>
              <w:drawing>
                <wp:anchor distT="0" distB="0" distL="114935" distR="114935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-2044700</wp:posOffset>
                  </wp:positionV>
                  <wp:extent cx="3974465" cy="2235835"/>
                  <wp:effectExtent l="0" t="0" r="6985" b="12065"/>
                  <wp:wrapSquare wrapText="bothSides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465" cy="223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7">
    <w:name w:val="Default Paragraph Font"/>
    <w:qFormat/>
    <w:uiPriority w:val="1"/>
  </w:style>
  <w:style w:type="table" w:default="1" w:styleId="8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  <w:tblLayout w:type="fixed"/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432</Words>
  <Characters>454</Characters>
  <Lines>0</Lines>
  <Paragraphs>863</Paragraphs>
  <TotalTime>0</TotalTime>
  <ScaleCrop>false</ScaleCrop>
  <LinksUpToDate>false</LinksUpToDate>
  <CharactersWithSpaces>470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2021-09-24T16:04:00Z</dcterms:created>
  <dc:creator>123</dc:creator>
  <cp:lastModifiedBy>🎉🎉🎉</cp:lastModifiedBy>
  <cp:lastPrinted>2022-10-05T10:07:00Z</cp:lastPrinted>
  <dcterms:modified xsi:type="dcterms:W3CDTF">2023-04-20T20:06:00Z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2052-11.35.1</vt:lpwstr>
  </property>
  <property fmtid="{D5CDD505-2E9C-101B-9397-08002B2CF9AE}" pid="3" name="ICV">
    <vt:lpwstr>7E0AB4833CD44A53A5DC8399D778FD45</vt:lpwstr>
  </property>
</Properties>
</file>