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21级1班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刘丽兵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5-6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2023.4.3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掌握二叉树的特点及其存储方式。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掌握二叉树的创建和显示方法。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复习二叉树遍历的概念，掌握二叉树遍历的基本方法。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掌握求二叉树的叶子节点数、树的总结点数和树的深度等基本算法。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用先序法建立一颗二叉树，并能按照广义表表示法显示二叉树结构。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编写先序遍历、中序遍历、后序遍历程序。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编写求二叉树结点数、树的总结点树和深度的程序。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设计选择式菜单，以选择菜单的方式进行操作。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_CRT_SECURE_NO_WARNINGS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&lt;malloc.h&gt;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100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count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tnode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data;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lchild, * rchild;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CreateBTree()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ch;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&amp;ch);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getchar();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 ==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'0'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 =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*)malloc(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t-&gt;data = ch;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"请输入%c结点的左孩子结点："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t-&gt;data);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t-&gt;lchild = CreateBTree();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"请输入%c结点的右孩子结点："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t-&gt;data);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t-&gt;rchild = CreateBTree();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ShowBTree(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"("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ShowBTree(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-&gt;lchild);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","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ShowBTree(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")"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"("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ShowBTree(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-&gt;lchild);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","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ShowBTree(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")"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PreOrder(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PreOrder(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-&gt;lchild);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PreOrder(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InOrder(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InOrder(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-&gt;data);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InOrder(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PostOrder(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PostOrder(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-&gt;lchild);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PostOrder(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-&gt;rchild);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-&gt;data);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LevelOrder(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f, r;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p, * q[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p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f = 1; q[f] = p; r = 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(f != r)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 = q[f];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p-&gt;data);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(p-&gt;lchild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q[r] = p-&gt;lchild; r = (r + 1) %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(p-&gt;rchild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q[r] = p-&gt;rchild; r = (r + 1) %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f = (f + 1) %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Leafnum(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&amp;&amp;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count++;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Leafnum(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-&gt;lchild);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Leafnum(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-&gt;rchild);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Nodenum(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count++;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Nodenum(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-&gt;lchild);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Nodenum(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-&gt;rchild);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TreeDepth(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ldep = 0, rdep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ldep = TreeDepth(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rdep = TreeDepth(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(ldep &gt; rdep)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ldep + 1;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rdep + 1;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MenuTree()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 二叉树子系统"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 ================================================="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1——建立一个新二叉树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2——广义表表示法显示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3——先序遍历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4——中序遍历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5——后序遍历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6——层次遍历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7——求叶子结点数目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8——求二叉树总结点数目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9——求树深度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0——返回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 ================================================"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"\n请输入菜单号（0-9）:"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ch1, ch2, a;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ch1 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'y'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(ch1 ==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'y'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|| ch1 ==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'Y'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MenuTree();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&amp;ch2);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getchar();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switch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(ch2)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'1'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"请按先序序列输入二叉树的结点：\n"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"说明：输入结点后按回车（'0'表示后继结点为空）：\n"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"请输入根结点："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 = CreateBTree();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"二叉树成功建立！"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'2'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"二叉树广义表表示法如下："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ShowBTree(T);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'3'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"二叉树的先序遍历序列为："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PreOrder(T);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'4'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"二叉树的中序遍历序列为："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InOrder(T);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'5'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"二叉树的后序遍历序列为："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PostOrder(T);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'6'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"二叉树的层次遍历序列为："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LevelOrder(T);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'7'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count = 0; Leafnum(T);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"该二叉树有%d个叶子。"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count);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'8'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count = 0; Nodenum(T);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"该二叉树共有%d个结点。"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count);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'9'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"该二叉树的深度是%d。"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TreeDepth(T));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'0'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ch1 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'n'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"输入有误，请输入0-9进行选择！"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(ch2 !=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'0'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"\n按回车键继续，按任意键返回主菜单！\n"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 = getchar();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(a !=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'\xA'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getchar(); ch1 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'n'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z w:val="24"/>
                <w:szCs w:val="24"/>
              </w:rPr>
              <w:t>1——建立一个新二叉树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z w:val="24"/>
                <w:szCs w:val="24"/>
              </w:rPr>
            </w:pPr>
            <w:r>
              <w:drawing>
                <wp:inline distT="0" distB="0" distL="114300" distR="114300">
                  <wp:extent cx="3933825" cy="521970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5" cy="521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z w:val="24"/>
                <w:szCs w:val="24"/>
              </w:rPr>
              <w:t>2——广义表表示法显示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z w:val="24"/>
                <w:szCs w:val="24"/>
              </w:rPr>
            </w:pPr>
            <w:r>
              <w:drawing>
                <wp:inline distT="0" distB="0" distL="114300" distR="114300">
                  <wp:extent cx="4076700" cy="2638425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2638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z w:val="24"/>
                <w:szCs w:val="24"/>
              </w:rPr>
              <w:t>3——先序遍历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z w:val="24"/>
                <w:szCs w:val="24"/>
              </w:rPr>
            </w:pPr>
            <w:r>
              <w:drawing>
                <wp:inline distT="0" distB="0" distL="114300" distR="114300">
                  <wp:extent cx="4238625" cy="2638425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2638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z w:val="24"/>
                <w:szCs w:val="24"/>
              </w:rPr>
              <w:t>4——中序遍历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z w:val="24"/>
                <w:szCs w:val="24"/>
              </w:rPr>
            </w:pPr>
            <w:r>
              <w:drawing>
                <wp:inline distT="0" distB="0" distL="114300" distR="114300">
                  <wp:extent cx="4419600" cy="257175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25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z w:val="24"/>
                <w:szCs w:val="24"/>
              </w:rPr>
              <w:t xml:space="preserve">5——后序遍历 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z w:val="24"/>
                <w:szCs w:val="24"/>
              </w:rPr>
            </w:pPr>
            <w:r>
              <w:drawing>
                <wp:inline distT="0" distB="0" distL="114300" distR="114300">
                  <wp:extent cx="4257675" cy="2686050"/>
                  <wp:effectExtent l="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675" cy="268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z w:val="24"/>
                <w:szCs w:val="24"/>
              </w:rPr>
              <w:t xml:space="preserve">6——层次遍历 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z w:val="24"/>
                <w:szCs w:val="24"/>
              </w:rPr>
            </w:pPr>
            <w:r>
              <w:drawing>
                <wp:inline distT="0" distB="0" distL="114300" distR="114300">
                  <wp:extent cx="4029075" cy="2571750"/>
                  <wp:effectExtent l="0" t="0" r="952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075" cy="25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z w:val="24"/>
                <w:szCs w:val="24"/>
              </w:rPr>
              <w:t xml:space="preserve">7——求叶子结点数目 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z w:val="24"/>
                <w:szCs w:val="24"/>
              </w:rPr>
            </w:pPr>
            <w:r>
              <w:drawing>
                <wp:inline distT="0" distB="0" distL="114300" distR="114300">
                  <wp:extent cx="4124325" cy="2600325"/>
                  <wp:effectExtent l="0" t="0" r="9525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2600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z w:val="24"/>
                <w:szCs w:val="24"/>
              </w:rPr>
              <w:t xml:space="preserve">8——求二叉树总结点数目 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z w:val="24"/>
                <w:szCs w:val="24"/>
              </w:rPr>
            </w:pPr>
            <w:r>
              <w:drawing>
                <wp:inline distT="0" distB="0" distL="114300" distR="114300">
                  <wp:extent cx="4219575" cy="2628900"/>
                  <wp:effectExtent l="0" t="0" r="952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262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z w:val="24"/>
                <w:szCs w:val="24"/>
              </w:rPr>
              <w:t>9——求树深度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z w:val="24"/>
                <w:szCs w:val="24"/>
              </w:rPr>
            </w:pPr>
            <w:r>
              <w:drawing>
                <wp:inline distT="0" distB="0" distL="114300" distR="114300">
                  <wp:extent cx="4210050" cy="262890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0" cy="262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color w:val="auto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z w:val="24"/>
                <w:szCs w:val="24"/>
              </w:rPr>
              <w:t xml:space="preserve">0——返回 </w:t>
            </w:r>
          </w:p>
          <w:p>
            <w:pPr>
              <w:numPr>
                <w:numId w:val="0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-28575</wp:posOffset>
                  </wp:positionH>
                  <wp:positionV relativeFrom="paragraph">
                    <wp:posOffset>22225</wp:posOffset>
                  </wp:positionV>
                  <wp:extent cx="6125210" cy="2093595"/>
                  <wp:effectExtent l="0" t="0" r="8890" b="1905"/>
                  <wp:wrapSquare wrapText="bothSides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5210" cy="2093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lang w:val="en-US" w:eastAsia="zh-CN"/>
              </w:rPr>
              <w:t>分析：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掌握二叉树的特点及其存储方式。</w:t>
            </w:r>
          </w:p>
          <w:p>
            <w:pPr>
              <w:numPr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掌握二叉树的创建和显示方法。</w:t>
            </w:r>
          </w:p>
          <w:p>
            <w:pPr>
              <w:numPr>
                <w:numId w:val="0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复习二叉树遍历的概念，掌握二叉树遍历的基本方法。</w:t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掌握求二叉树的叶子节点数、树的总结点数和树的深度等基本算法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M1YjFjOWI5OGFmOTg2NjVkZTc5Y2IwOTJhZWY5YTIifQ=="/>
  </w:docVars>
  <w:rsids>
    <w:rsidRoot w:val="00172A27"/>
    <w:rsid w:val="026F217C"/>
    <w:rsid w:val="15C40765"/>
    <w:rsid w:val="50C678E0"/>
    <w:rsid w:val="55E4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1211</Words>
  <Characters>3250</Characters>
  <Paragraphs>863</Paragraphs>
  <TotalTime>1</TotalTime>
  <ScaleCrop>false</ScaleCrop>
  <LinksUpToDate>false</LinksUpToDate>
  <CharactersWithSpaces>3899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admin</cp:lastModifiedBy>
  <cp:lastPrinted>2022-10-05T02:07:00Z</cp:lastPrinted>
  <dcterms:modified xsi:type="dcterms:W3CDTF">2023-04-17T06:59:42Z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2106AD06B47C4D4EB8EA1D56C922B998</vt:lpwstr>
  </property>
</Properties>
</file>