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赵佳未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2699385</wp:posOffset>
                  </wp:positionH>
                  <wp:positionV relativeFrom="paragraph">
                    <wp:posOffset>15875</wp:posOffset>
                  </wp:positionV>
                  <wp:extent cx="3476625" cy="2524125"/>
                  <wp:effectExtent l="0" t="0" r="9525" b="9525"/>
                  <wp:wrapSquare wrapText="bothSides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-121285</wp:posOffset>
                  </wp:positionH>
                  <wp:positionV relativeFrom="paragraph">
                    <wp:posOffset>78740</wp:posOffset>
                  </wp:positionV>
                  <wp:extent cx="2709545" cy="2335530"/>
                  <wp:effectExtent l="0" t="0" r="14605" b="7620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545" cy="233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JkNjY3NDVjYzRlZDdhODZmYzZiNTFiOWM1NmUifQ=="/>
  </w:docVars>
  <w:rsids>
    <w:rsidRoot w:val="00000000"/>
    <w:rsid w:val="55E47F52"/>
    <w:rsid w:val="5B291EA2"/>
    <w:rsid w:val="679669F3"/>
    <w:rsid w:val="734D388A"/>
    <w:rsid w:val="75BF3687"/>
    <w:rsid w:val="75D104E5"/>
    <w:rsid w:val="7B70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1167</Words>
  <Characters>3153</Characters>
  <Paragraphs>863</Paragraphs>
  <TotalTime>2</TotalTime>
  <ScaleCrop>false</ScaleCrop>
  <LinksUpToDate>false</LinksUpToDate>
  <CharactersWithSpaces>4052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86199</cp:lastModifiedBy>
  <cp:lastPrinted>2022-10-05T02:07:00Z</cp:lastPrinted>
  <dcterms:modified xsi:type="dcterms:W3CDTF">2023-04-20T13:45:35Z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25F0E5D89F034CD48D1B73BEB396EC3A_13</vt:lpwstr>
  </property>
</Properties>
</file>