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21级1班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刘晨馨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5-6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2023.4.3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4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lang w:val="zh-CN"/>
              </w:rPr>
              <w:t>树与二叉树的实现及应用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掌握二叉树的特点及其存储方式。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掌握二叉树的创建和显示方法。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复习二叉树遍历的概念，掌握二叉树遍历的基本方法。</w:t>
            </w:r>
          </w:p>
          <w:p>
            <w:pPr>
              <w:numPr>
                <w:ilvl w:val="0"/>
                <w:numId w:val="2"/>
              </w:num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掌握求二叉树的叶子节点数、树的总结点数和树的深度等基本算法。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用先序法建立一颗二叉树，并能按照广义表表示法显示二叉树结构。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编写先序遍历、中序遍历、后序遍历程序。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编写求二叉树结点数、树的总结点树和深度的程序。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设计选择式菜单，以选择菜单的方式进行操作。</w:t>
            </w: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eastAsia="zh-CN"/>
              </w:rPr>
              <w:t>装有并能运行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VS2019的电脑。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 &lt;stdio.h&gt;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#include&lt;malloc.h&gt;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#define MAX 100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count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typedef struct tnode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data;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struct tnode* lchild, * 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}BT;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BT* CreateBTree()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scanf("%c", &amp;ch);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(ch ==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 = (BT*)malloc(sizeof(BT));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t-&gt;data = ch;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printf("请输入%c结点左孩子结点:",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printf("请输入%c结点右孩子结点:",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t-&gt;lchild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return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ShowBTree(BT*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(T-&gt;lchild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printf("(");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ShowBTree(T-&gt;lchild);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if (T-&gt;rchild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printf(",");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 ShowBTree(T-&gt;rchild);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printf(")");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PreOrder(BT*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PreOrder(T-&gt;lchild);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PreOrder(T-&gt;rchild);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InOrder(BT *T)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InOrder(T-&gt;lchild);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InOrder(T-&gt;rchild);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PostOrder(BT 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if (T== NULL) return;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PostOrder(T-&gt;lchild);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PostOrder(T-&gt;rchild);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 % c", T-&gt;data);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LevelOrder(BT*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int f, r;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p, * q[MAX];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 = T;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(p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f = 1; q[f] = p; r = 2;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while (f != r)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 = q[f];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printf("%c", p-&gt;data);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(p-&gt;lchild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q[r] = p-&gt;lchild;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(p-&gt;rchild !=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q[r] = p-&gt;rchild;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 = (r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f = (f + 1) % MAX;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Leafnum(BT*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(T-&gt;lchild == NULL &amp;&amp; T-&gt;rchild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count++;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Leafnum(T-&gt;lchild);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Leafnum(T-&gt;rchild);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Nodenum(BT*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count++;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Nodenum(T-&gt;lchild);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Nodenum(T-&gt;rchild);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int TreeDepth(BT* T)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int ldep = 0, rdep =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if (T == NULL)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return 0;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ldep = TreeDepth(T-&gt;lchild);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rdep = TreeDepth(T-&gt;rchild);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(ldep &gt; rdep)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return ldep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else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return rdep + 1;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void MenuTree()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           二叉树子系统");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printf("\n=======================");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1-建立一个新二叉树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2-广义表 表示法显示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3-先序遍历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4-中序遍历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5-后序遍历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6-层次遍历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7-求叶子树结点数目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8-求二叉树总结点数目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9-求树深度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             0-返回                     |");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printf("\n|===================");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printf("\n请输入菜单号(0-9) 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main()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BT* T = NULL;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char  ch1, ch2, a;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ch1 = 'y';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while (ch1 == 'y' || ch1 == 'Y')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MenuTree();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scanf("%c", &amp;ch2);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switch (ch2)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case'1':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printf("请按先序序列输入二叉树的结点:\n");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printf("说明：输入结点后按回车键('0'表示后继结点为空):\n");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printf("请输入根结点:");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T = CreateBTree();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printf("二叉树成功建立！");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case'2':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printf("二叉树广义表表示法如下：");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ShowBTree(T);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case'3':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printf("二叉树的先序遍历序列为：");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PreOrder(T);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case'4':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printf("二叉树的中序遍历序列为：");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InOrder(T);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case'5':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printf("二叉树的后序遍历序列为：");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PostOrder(T);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case'6':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printf("二叉树的层次遍历序列为：");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LevelOrder(T);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case'7':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 = 0; Leafnum(T);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printf("该二叉树共有%d个叶子。", count);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case'8':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count = 0; Nodenum(T);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printf("该二叉树共有%d个结点。", count);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case'9':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printf("该二叉树的深度是%d.", TreeDepth(T));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case'0':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break;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default: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printf("输入有误，请输入0-9进行选择！");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if (ch2 != '0')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printf("\n按回车键继续，按任意键返回主菜单！\n");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a =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if (a != '\xA')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{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getchar();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 ch1 = 'n';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 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 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}</w:t>
            </w:r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  <w:r>
              <w:rPr>
                <w:rFonts w:hint="eastAsia" w:ascii="宋体" w:hAnsi="宋体" w:cs="宋体"/>
                <w:sz w:val="24"/>
              </w:rPr>
              <w:t>结果及分析</w:t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219075</wp:posOffset>
                  </wp:positionH>
                  <wp:positionV relativeFrom="paragraph">
                    <wp:posOffset>101600</wp:posOffset>
                  </wp:positionV>
                  <wp:extent cx="4219575" cy="2628900"/>
                  <wp:effectExtent l="0" t="0" r="9525" b="0"/>
                  <wp:wrapTopAndBottom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26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</w:p>
          <w:p>
            <w:pPr>
              <w:pStyle w:val="12"/>
              <w:spacing w:line="400" w:lineRule="exact"/>
              <w:ind w:left="0" w:leftChars="0" w:firstLine="0" w:firstLineChars="0"/>
              <w:rPr>
                <w:rFonts w:ascii="宋体" w:hAnsi="宋体" w:cs="宋体"/>
                <w:sz w:val="24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250190</wp:posOffset>
                  </wp:positionH>
                  <wp:positionV relativeFrom="paragraph">
                    <wp:posOffset>-6878320</wp:posOffset>
                  </wp:positionV>
                  <wp:extent cx="6125210" cy="2093595"/>
                  <wp:effectExtent l="0" t="0" r="8890" b="1905"/>
                  <wp:wrapSquare wrapText="bothSides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5210" cy="2093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五．分析：学会求二叉树的叶子节点数</w:t>
            </w:r>
            <w:bookmarkStart w:id="0" w:name="_GoBack"/>
            <w:bookmarkEnd w:id="0"/>
          </w:p>
          <w:p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3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panose1 w:val="02010600030101010101"/>
    <w:charset w:val="86"/>
    <w:family w:val="auto"/>
    <w:pitch w:val="default"/>
    <w:sig w:usb0="00000000" w:usb1="00000000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C34C0"/>
    <w:multiLevelType w:val="singleLevel"/>
    <w:tmpl w:val="34DC34C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"/>
  </w:docVar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7">
    <w:name w:val="Default Paragraph Font"/>
    <w:qFormat/>
    <w:uiPriority w:val="1"/>
  </w:style>
  <w:style w:type="table" w:default="1" w:styleId="8">
    <w:name w:val="Normal Table"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0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9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character" w:customStyle="1" w:styleId="9">
    <w:name w:val="页眉 字符"/>
    <w:basedOn w:val="7"/>
    <w:link w:val="6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5"/>
    <w:qFormat/>
    <w:uiPriority w:val="99"/>
    <w:rPr>
      <w:sz w:val="18"/>
      <w:szCs w:val="18"/>
    </w:rPr>
  </w:style>
  <w:style w:type="paragraph" w:customStyle="1" w:styleId="11">
    <w:name w:val="Char"/>
    <w:basedOn w:val="1"/>
    <w:qFormat/>
    <w:uiPriority w:val="0"/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  <w:tblLayout w:type="fixed"/>
    </w:tblPr>
  </w:style>
  <w:style w:type="paragraph" w:customStyle="1" w:styleId="14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1204</Words>
  <Characters>3191</Characters>
  <Lines>0</Lines>
  <Paragraphs>863</Paragraphs>
  <TotalTime>0</TotalTime>
  <ScaleCrop>false</ScaleCrop>
  <LinksUpToDate>false</LinksUpToDate>
  <CharactersWithSpaces>4090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2021-09-24T16:04:00Z</dcterms:created>
  <dc:creator>123</dc:creator>
  <cp:lastModifiedBy>iPhone</cp:lastModifiedBy>
  <cp:lastPrinted>2022-10-05T10:07:00Z</cp:lastPrinted>
  <dcterms:modified xsi:type="dcterms:W3CDTF">2023-04-20T21:57:41Z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2052-11.35.1</vt:lpwstr>
  </property>
  <property fmtid="{D5CDD505-2E9C-101B-9397-08002B2CF9AE}" pid="3" name="ICV">
    <vt:lpwstr>844F2C8BCDE94598AA468F6684686493</vt:lpwstr>
  </property>
</Properties>
</file>