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姚春洋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/*插入排序*/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 j -= h)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/*冒泡排序*/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lastExchangeIndex = j;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i = lastExchangeIndex;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/*测试part*/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"插入排序："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"希尔排序："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"冒泡排序："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4892040" cy="2270760"/>
                  <wp:effectExtent l="0" t="0" r="0" b="0"/>
                  <wp:docPr id="6" name="图片 6" descr="1c863d7b772121349fde1570e23e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c863d7b772121349fde1570e23e22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lMjQyMTBjNjMwNDZlZjMwNTNjY2Q1ODg2YTNkMTQ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617FD5"/>
    <w:rsid w:val="21DD18F6"/>
    <w:rsid w:val="22692EEC"/>
    <w:rsid w:val="2A7A18D2"/>
    <w:rsid w:val="3547655A"/>
    <w:rsid w:val="37D133B0"/>
    <w:rsid w:val="3E8C6DFA"/>
    <w:rsid w:val="3FD11F0B"/>
    <w:rsid w:val="43246162"/>
    <w:rsid w:val="46F13085"/>
    <w:rsid w:val="49267254"/>
    <w:rsid w:val="4D657C4E"/>
    <w:rsid w:val="50D16571"/>
    <w:rsid w:val="537565F4"/>
    <w:rsid w:val="55E47F52"/>
    <w:rsid w:val="56B539C6"/>
    <w:rsid w:val="5E7F3206"/>
    <w:rsid w:val="630024DF"/>
    <w:rsid w:val="73B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768</Words>
  <Characters>1451</Characters>
  <Paragraphs>863</Paragraphs>
  <TotalTime>2</TotalTime>
  <ScaleCrop>false</ScaleCrop>
  <LinksUpToDate>false</LinksUpToDate>
  <CharactersWithSpaces>2199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张晓怡</cp:lastModifiedBy>
  <cp:lastPrinted>2022-10-05T02:07:00Z</cp:lastPrinted>
  <dcterms:modified xsi:type="dcterms:W3CDTF">2023-06-03T04:56:39Z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55D33B7BA84A4718AC585E7F6E68ED6F_13</vt:lpwstr>
  </property>
</Properties>
</file>