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1</w:t>
            </w: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  <w:bookmarkStart w:id="0" w:name="_GoBack"/>
          <w:bookmarkEnd w:id="0"/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ind w:firstLine="240" w:firstLineChars="100"/>
              <w:jc w:val="both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刘志鑫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排序的应用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硬设备：PC机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软件环境：Windows  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插入排序：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#include&lt;string.h&gt;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#define len 5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void insertSort(int a[])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i,j,temp;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for(i=1;i&lt;len;i++)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temp = a[i];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//当前数小于前一位数时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if(a[i] &lt; a[i-1])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//将子序列重新排列为有序序列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for(j=i-1;temp&lt;a[j];j--)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a[j+1] = a[j];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a[j+1] = temp;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int main()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a[] = {45,32,56,71,12};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int i;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insertSort(a);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ab/>
            </w: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/>
              <w:drawing>
                <wp:inline distL="0" distT="0" distB="0" distR="0">
                  <wp:extent cx="6121400" cy="3176905"/>
                  <wp:effectExtent l="0" t="0" r="12700" b="4445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1400" cy="31769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int i;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style0"/>
              <w:spacing w:lineRule="exact" w:line="400"/>
              <w:rPr>
                <w:rFonts w:hint="eastAsia"/>
                <w:lang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冒泡排序</w:t>
            </w: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0765" cy="33413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pStyle w:val="style0"/>
              <w:spacing w:lineRule="exact" w:line="400"/>
              <w:rPr>
                <w:rFonts w:hint="eastAsia"/>
                <w:lang w:val="en-US" w:eastAsia="zh-CN"/>
              </w:rPr>
            </w:pPr>
            <w:r>
              <w:rPr/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1028" name="图片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3940" cy="244919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分析：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6838" w:h="11906" w:orient="landscape"/>
      <w:pgMar w:top="1797" w:right="1440" w:bottom="1797" w:left="918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paragraph" w:styleId="style94">
    <w:name w:val="Normal (Web)"/>
    <w:basedOn w:val="style0"/>
    <w:next w:val="style94"/>
    <w:qFormat/>
    <w:uiPriority w:val="0"/>
    <w:pPr>
      <w:widowControl/>
      <w:spacing w:before="100" w:beforeAutospacing="true" w:after="100" w:afterAutospacing="true"/>
      <w:jc w:val="left"/>
    </w:pPr>
    <w:rPr>
      <w:rFonts w:ascii="宋体" w:hAnsi="宋体"/>
      <w:color w:val="000000"/>
      <w:kern w:val="0"/>
      <w:sz w:val="24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701</Words>
  <Pages>10</Pages>
  <Characters>1513</Characters>
  <Application>WPS Office</Application>
  <DocSecurity>0</DocSecurity>
  <Paragraphs>158</Paragraphs>
  <ScaleCrop>false</ScaleCrop>
  <LinksUpToDate>false</LinksUpToDate>
  <CharactersWithSpaces>1860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V2046A</lastModifiedBy>
  <lastPrinted>2022-10-05T02:07:00Z</lastPrinted>
  <dcterms:modified xsi:type="dcterms:W3CDTF">2023-06-02T14:18:56Z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9E954B51EF584BA5A2EC65BD4AF1F52A_13</vt:lpwstr>
  </property>
</Properties>
</file>