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翟家杏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2023.5.29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插入排序：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#include&lt;bits/stdc++.h&gt;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using namespace std;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InsertSort(int a[],int l)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int temp;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int j;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for(int i=1;i&lt;l;i++)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if(a[i]&lt;a[i-1])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temp=a[i];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for(j=i-1;j&gt;=0&amp;&amp;temp&lt;a[j];j--)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{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a[j+1]=a[j];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a[j+1]=temp;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for(int k=0;k&lt;l;k++)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cout&lt;&lt;a[k]&lt;&lt;" ";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cout&lt;&lt;endl;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int main()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int a[10]={2,5,8,3,6,9,1,4,7};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int b[10]={1,2,3,4,5,6,7,8,9};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int len=9;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InsertSort(a,len);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return 0;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6120130" cy="4203065"/>
                  <wp:effectExtent l="0" t="0" r="635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20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快速排序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 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 &lt;iostream&gt;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 &lt;math.h&gt;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 &lt;algorithm&gt;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using namespace std;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 part(int* r, int low, int hight)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int i = low, j = hight, pivot = r[low];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while (i &lt; j)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while (i&lt;j &amp;&amp; r[j]&gt;pivot)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    j--;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if (i &lt; j)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    swap(r[i++], r[j]);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while (i &lt; j &amp;&amp; r[i] &lt;= pivot)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    i++;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if (i &lt; j)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    swap(r[i], r[j--]);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return i;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void Quicksort(int* r, int low, int hight)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int mid;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if (low &lt; hight)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mid = part(r, low, hight);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Quicksort(r, low, mid - 1);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Quicksort(r, mid+1, hight);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 main()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int a[10001];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int  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cout &lt;&lt; "请输入要排序的数据的个数： " &lt;&lt; 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cin &gt;&gt; 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cout &lt;&lt; "请输入要排序的数据： " &lt;&lt; 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for (int i = 0; i &lt; N; i++)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cin &gt;&gt; a[i];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cout &lt;&lt; 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Quicksort(a, 0, N - 1);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cout &lt;&lt; "排序后的序列为： " &lt;&lt; 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for (int i = 0; i &lt; N; i++)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cout &lt;&lt; a[i] &lt;&lt; " ";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cout &lt;&lt; 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return 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6120765" cy="3667760"/>
                  <wp:effectExtent l="0" t="0" r="5715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66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希尔排序：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#include &lt;iostream&gt;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using namespace std;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void Print(int array[],int length){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for(int i=0;i&lt;length;i++){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cout&lt;&lt;array[i]&lt;&lt;" ";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cout&lt;&lt;endl;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void ShellSort(int array[],int length){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for(int step=length/2;step&gt;0;step=step/2){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for(int i=0;i&lt;step;i++){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            for(int j=i+step;j&lt;length;j+=step){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        int temp=array[j];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        int m=j-step;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        for(m=j-step;m&gt;=0&amp;&amp;array[m]&gt;temp;m-=step){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            array[m+step]=array[m];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                array[m+step]=temp;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Print(array,length);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 main(){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int array[]={49,38,65,97,76,13,27,49};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int length=sizeof(array)/sizeof(*array);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Print(array,length);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ShellSort(array,length);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return 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6123305" cy="4551045"/>
                  <wp:effectExtent l="0" t="0" r="3175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305" cy="455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  <w:bookmarkStart w:id="0" w:name="_GoBack"/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插入排序</w:t>
            </w:r>
            <w:bookmarkEnd w:id="0"/>
            <w:r>
              <w:rPr>
                <w:rFonts w:ascii="宋体" w:hAnsi="宋体" w:eastAsia="宋体" w:cs="宋体"/>
                <w:sz w:val="24"/>
                <w:szCs w:val="24"/>
              </w:rPr>
              <w:t>：元素集合越接近有序，直接插入排序算法的时间效率越高，它是一种稳定的排序算法。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适用场景：一个新元素需要插入到一组已经是有序的数组中，或者是一组基本有序的数组排序。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快速排序</w:t>
            </w:r>
            <w:r>
              <w:rPr>
                <w:rFonts w:ascii="宋体" w:hAnsi="宋体" w:eastAsia="宋体" w:cs="宋体"/>
                <w:sz w:val="24"/>
                <w:szCs w:val="24"/>
              </w:rPr>
              <w:t>：整体的综合性能和使用场景都是比较好的，所以才敢叫快速排序。不稳定。此排序算法的效率在序列越乱的时候，效率越高。在数据有序时，会退化成冒泡排序；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适用场景：在给大量数据排序的时候，快排的效率尤为明显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希尔排序</w:t>
            </w:r>
            <w:r>
              <w:rPr>
                <w:rFonts w:ascii="宋体" w:hAnsi="宋体" w:eastAsia="宋体" w:cs="宋体"/>
                <w:sz w:val="24"/>
                <w:szCs w:val="24"/>
              </w:rPr>
              <w:t>：希尔排序是对直接插入排序的优化。当gap &gt; 1时都是预排序，目的是让数组更接近于有序。当gap == 1时，数组已经接近有序的了，这样就 会很快。这样整体而言，可以达到优化的效果。我们实现后可以进行性能测试的对比。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比较在希尔排序中是最主要的操作，而不是交换。用已知最好的步长序列的希尔排序比直接插入排序要快，甚至在小数组中比快速排序和堆排序还快，但在涉及大量数据时希尔排序还是不如快排；不稳定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适用场景：</w:t>
            </w:r>
            <w:r>
              <w:rPr>
                <w:rFonts w:ascii="宋体" w:hAnsi="宋体" w:eastAsia="宋体" w:cs="宋体"/>
                <w:sz w:val="24"/>
                <w:szCs w:val="24"/>
              </w:rPr>
              <w:t>适合小数组小数据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或</w:t>
            </w:r>
            <w:r>
              <w:rPr>
                <w:rFonts w:ascii="宋体" w:hAnsi="宋体" w:eastAsia="宋体" w:cs="宋体"/>
                <w:sz w:val="24"/>
                <w:szCs w:val="24"/>
              </w:rPr>
              <w:t>使用于中规模数据量的排序。</w:t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DIN Next LT Pro">
    <w:panose1 w:val="020B0503020203050203"/>
    <w:charset w:val="00"/>
    <w:family w:val="auto"/>
    <w:pitch w:val="default"/>
    <w:sig w:usb0="A00000AF" w:usb1="5000205B" w:usb2="00000000" w:usb3="00000000" w:csb0="20000093" w:csb1="0000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ZkZjY3YjU2MjdmOWRhMmE1MGM5ODc3ZDM2ZGFhZGY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A7A18D2"/>
    <w:rsid w:val="37D133B0"/>
    <w:rsid w:val="3FD11F0B"/>
    <w:rsid w:val="43246162"/>
    <w:rsid w:val="49267254"/>
    <w:rsid w:val="4D657C4E"/>
    <w:rsid w:val="50D16571"/>
    <w:rsid w:val="537565F4"/>
    <w:rsid w:val="55E47F52"/>
    <w:rsid w:val="56B539C6"/>
    <w:rsid w:val="5E7F3206"/>
    <w:rsid w:val="630024DF"/>
    <w:rsid w:val="6AC2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364</Words>
  <Characters>399</Characters>
  <Paragraphs>863</Paragraphs>
  <TotalTime>38</TotalTime>
  <ScaleCrop>false</ScaleCrop>
  <LinksUpToDate>false</LinksUpToDate>
  <CharactersWithSpaces>417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WPS_1581381207</cp:lastModifiedBy>
  <cp:lastPrinted>2022-10-05T02:07:00Z</cp:lastPrinted>
  <dcterms:modified xsi:type="dcterms:W3CDTF">2023-06-04T10:22:16Z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9E954B51EF584BA5A2EC65BD4AF1F52A_13</vt:lpwstr>
  </property>
</Properties>
</file>