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崔紫渲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源代码: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/*插入排序*/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--j;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(h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3)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 = 3 * h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(h &gt;=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h;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i; j &gt;= h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h]; j -= h)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h];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h]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 = h /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/*冒泡排序*/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lastExchangeIndex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i;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lastExchangeIndex =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 = lastExchangeIndex;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/*测试part*/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test_insert()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{45,62,12,78,43,19,2,61,42,17,26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insertion_sort(a, 11);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test_shell()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b[] = { 45,62,12,78,43,19,2,61,42,17,26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shell_sort(b, 11);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test_Bubble()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c[] = { 45,62,12,78,43,19,2,61,42,17,26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Bubble_sort(c,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"插入排序："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test_insert();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"希尔排序："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test_shell();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"冒泡排序："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test_Bubble();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08065" cy="333375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VjMzNiNjc5NzllMGYwZTBkODFiZWE1ODgxZGE2ZmQ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617FD5"/>
    <w:rsid w:val="21DD18F6"/>
    <w:rsid w:val="2A7A18D2"/>
    <w:rsid w:val="3547655A"/>
    <w:rsid w:val="37D133B0"/>
    <w:rsid w:val="3E8C6DFA"/>
    <w:rsid w:val="3FD11F0B"/>
    <w:rsid w:val="43246162"/>
    <w:rsid w:val="49267254"/>
    <w:rsid w:val="4D657C4E"/>
    <w:rsid w:val="50D16571"/>
    <w:rsid w:val="537565F4"/>
    <w:rsid w:val="55E47F52"/>
    <w:rsid w:val="56253173"/>
    <w:rsid w:val="56B539C6"/>
    <w:rsid w:val="5E7F3206"/>
    <w:rsid w:val="630024DF"/>
    <w:rsid w:val="73B64D41"/>
    <w:rsid w:val="74E2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771</Words>
  <Characters>1454</Characters>
  <Paragraphs>863</Paragraphs>
  <TotalTime>80</TotalTime>
  <ScaleCrop>false</ScaleCrop>
  <LinksUpToDate>false</LinksUpToDate>
  <CharactersWithSpaces>2202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2023-06-03T04:13:55Z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