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1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韩广杰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2023.5.29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pStyle w:val="13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1.插入排序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#include&lt;iostream&gt;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#include&lt;vector&gt;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using namespace std;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void Print(vector&lt;int&gt;&amp; v,int i)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cout &lt;&lt;"第"&lt;&lt; i &lt;&lt;"次排序结果"&lt;&lt; ":";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for (int j = 0; j&lt;v.size(); ++j)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cout &lt;&lt; v[j] &lt;&lt; " ";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cout &lt;&lt; endl;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void InsertSort(vector&lt;int&gt;&amp; v)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for (int i = 1; i &lt; v.size(); ++i)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if (v[i] &lt; v[i - 1])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int end = i - 1;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int tmp = v[i];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while(end&gt;=0)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if (tmp &lt; v[end])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v[end + 1] = v[end];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end--;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else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break;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v[end + 1] = tmp;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Print(v, i);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int main()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vector&lt;int&gt; v;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v.push_back(10);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v.push_back(7);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v.push_back(9);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v.push_back(8);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v.push_back(4);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v.push_back(2);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InsertSort(v);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return 0;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  <w:r>
              <w:drawing>
                <wp:inline distT="0" distB="0" distL="114300" distR="114300">
                  <wp:extent cx="6125210" cy="4396105"/>
                  <wp:effectExtent l="0" t="0" r="8890" b="444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5210" cy="4396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2.希尔排序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#include&lt;iostream&gt;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#include&lt;vector&gt;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using namespace std;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void Print(vector&lt;int&gt;&amp; v, int i) {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cout &lt;&lt; "第" &lt;&lt; i &lt;&lt; "次排序结果" &lt;&lt; ":";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for (int j = 0; j &lt; v.size(); ++j) {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cout &lt;&lt; v[j] &lt;&lt; " ";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cout &lt;&lt; endl;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void ShellSort(vector&lt;int&gt;&amp; v) {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int size = v.size();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int gap = size;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while (gap &gt; 1) {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gap = gap / 3 + 1;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for (int i = 0; i &lt; size - gap; ++i) {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int end = i;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int tmp = v[end + gap];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while (end &gt;= 0 &amp;&amp; tmp &lt; v[end]) {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v[end+gap] = v[end];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end -= gap;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v[end + gap] = tmp;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cout &lt;&lt; "gap为" &lt;&lt; gap &lt;&lt; "时";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Print(v,i);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cout &lt;&lt; endl;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int main() {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vector&lt;int&gt; v;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v.push_back(10);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v.push_back(7);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v.push_back(9);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v.push_back(8);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v.push_back(4);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v.push_back(2);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ShellSort(v);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return 0;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  <w:r>
              <w:drawing>
                <wp:inline distT="0" distB="0" distL="114300" distR="114300">
                  <wp:extent cx="6123940" cy="4048125"/>
                  <wp:effectExtent l="0" t="0" r="1016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3940" cy="404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3.冒泡排序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#include&lt;iostream&gt;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#include&lt;vector&gt;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using namespace std;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Bubblesort(int* a, size_t n)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for (int i = 0; i &lt; n-1; ++i)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for (int j = 0; j &lt; n-1-i; ++j)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if (a[j] &gt; a[j + 1])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int temp = a[j];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a[j] = a[j + 1];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a[j + 1] = temp;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int main()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int a[] = { 2,5,1,7,9,8,3,6 };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int n = (sizeof(a)) / sizeof(int);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Bubblesort(a, n);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for (int i = 0; i &lt; n; ++i)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cout &lt;&lt; a[i] &lt;&lt; " " 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return 0;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  <w:r>
              <w:drawing>
                <wp:inline distT="0" distB="0" distL="114300" distR="114300">
                  <wp:extent cx="6118225" cy="3362325"/>
                  <wp:effectExtent l="0" t="0" r="1587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225" cy="3362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400" w:lineRule="exact"/>
              <w:ind w:firstLine="480" w:firstLineChars="200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基本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实现多种类型的排序算法（插入排序、交换排序、选择排序、归并排序等），理解排序过程，计算比较次数和移动次数，对比分析算法性能的优劣与适用场景。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k1MTBmN2NlYjc0ZDliYTQyYzA0NjNhNTJiN2Y0NTUifQ=="/>
  </w:docVars>
  <w:rsids>
    <w:rsidRoot w:val="00000000"/>
    <w:rsid w:val="016C5D66"/>
    <w:rsid w:val="026109F7"/>
    <w:rsid w:val="0328397C"/>
    <w:rsid w:val="03554377"/>
    <w:rsid w:val="04074057"/>
    <w:rsid w:val="089E3746"/>
    <w:rsid w:val="0A195D68"/>
    <w:rsid w:val="0B5629AE"/>
    <w:rsid w:val="116624C9"/>
    <w:rsid w:val="146F7398"/>
    <w:rsid w:val="21DD18F6"/>
    <w:rsid w:val="2A7A18D2"/>
    <w:rsid w:val="30D15ECF"/>
    <w:rsid w:val="37D133B0"/>
    <w:rsid w:val="3B59074D"/>
    <w:rsid w:val="3FD11F0B"/>
    <w:rsid w:val="43246162"/>
    <w:rsid w:val="49267254"/>
    <w:rsid w:val="4D657C4E"/>
    <w:rsid w:val="50D16571"/>
    <w:rsid w:val="537565F4"/>
    <w:rsid w:val="55E47F52"/>
    <w:rsid w:val="56B539C6"/>
    <w:rsid w:val="5E7F3206"/>
    <w:rsid w:val="6300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809</Words>
  <Characters>1840</Characters>
  <Paragraphs>863</Paragraphs>
  <TotalTime>4</TotalTime>
  <ScaleCrop>false</ScaleCrop>
  <LinksUpToDate>false</LinksUpToDate>
  <CharactersWithSpaces>2247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2023-05-29T01:23:39Z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FD352D86076B4150A0E38324EC2257C5_13</vt:lpwstr>
  </property>
</Properties>
</file>