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2C30" w14:textId="77777777" w:rsidR="00DA669C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DA669C" w14:paraId="4302678A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EC27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6F47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F232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6EA9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2509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835D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705C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50A4" w14:textId="1AE2858C" w:rsidR="00DA669C" w:rsidRDefault="00835903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董震环</w:t>
            </w:r>
          </w:p>
        </w:tc>
      </w:tr>
      <w:tr w:rsidR="00DA669C" w14:paraId="200133EB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E94E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2AE53CD0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CB7C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184F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FDA5463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0A98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73EA3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CFC0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DF1A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C714" w14:textId="77777777" w:rsidR="00DA669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DA669C" w14:paraId="751BF6B1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7657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5DBBF" w14:textId="77777777" w:rsidR="00DA669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DA669C" w14:paraId="0252C257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C901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3D309FF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3654A" w14:textId="77777777" w:rsidR="00DA669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 w:rsidR="00DA669C" w14:paraId="427788BD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F63C8B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707D6CE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16C6C929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631FE011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58E3D287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37106387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0AC70DC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11678B8B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用先序法</w:t>
            </w:r>
            <w:proofErr w:type="gramEnd"/>
            <w:r>
              <w:rPr>
                <w:rFonts w:ascii="Arial" w:hAnsi="Arial" w:cs="Arial" w:hint="eastAsia"/>
                <w:sz w:val="24"/>
              </w:rPr>
              <w:t>建立一颗二叉树，并能按照广义表表示</w:t>
            </w:r>
            <w:proofErr w:type="gramStart"/>
            <w:r>
              <w:rPr>
                <w:rFonts w:ascii="Arial" w:hAnsi="Arial" w:cs="Arial" w:hint="eastAsia"/>
                <w:sz w:val="24"/>
              </w:rPr>
              <w:t>法显示</w:t>
            </w:r>
            <w:proofErr w:type="gramEnd"/>
            <w:r>
              <w:rPr>
                <w:rFonts w:ascii="Arial" w:hAnsi="Arial" w:cs="Arial" w:hint="eastAsia"/>
                <w:sz w:val="24"/>
              </w:rPr>
              <w:t>二叉树结构。</w:t>
            </w:r>
          </w:p>
          <w:p w14:paraId="4C611296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编写先序遍历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</w:t>
            </w:r>
            <w:proofErr w:type="gramStart"/>
            <w:r>
              <w:rPr>
                <w:rFonts w:ascii="Arial" w:hAnsi="Arial" w:cs="Arial" w:hint="eastAsia"/>
                <w:sz w:val="24"/>
              </w:rPr>
              <w:t>中序遍历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、后序遍历程序。</w:t>
            </w:r>
          </w:p>
          <w:p w14:paraId="4312DC15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4591F86E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0BF475E5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C5B952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2076C806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7E45E82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5F0A49E9" w14:textId="77777777" w:rsidR="00DA669C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实验代码如下：</w:t>
            </w:r>
          </w:p>
          <w:p w14:paraId="28C261B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_CRT_SECURE_NO_WARNINGS</w:t>
            </w:r>
          </w:p>
          <w:p w14:paraId="442A61F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stdio.h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&gt;</w:t>
            </w:r>
          </w:p>
          <w:p w14:paraId="28FC65E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malloc.h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&gt;</w:t>
            </w:r>
          </w:p>
          <w:p w14:paraId="75DEBC8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MAX 100</w:t>
            </w:r>
          </w:p>
          <w:p w14:paraId="7CF2ED1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count = 0;</w:t>
            </w:r>
          </w:p>
          <w:p w14:paraId="0E7F77B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typedef struct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tnode</w:t>
            </w:r>
            <w:proofErr w:type="spellEnd"/>
          </w:p>
          <w:p w14:paraId="4B21270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51E45A6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data;</w:t>
            </w:r>
          </w:p>
          <w:p w14:paraId="406C966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struct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tnode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*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, *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20D2D2B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14:paraId="52EACCDC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4C202F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BT*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71F89E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9F5410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t;</w:t>
            </w:r>
          </w:p>
          <w:p w14:paraId="00CCE1C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4EFEF55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scanf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"%c", &amp;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26163D0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E31277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== '0')</w:t>
            </w:r>
          </w:p>
          <w:p w14:paraId="7EC3D0D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NULL;</w:t>
            </w:r>
          </w:p>
          <w:p w14:paraId="393026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07332E8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18CE4E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(BT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*)malloc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sizeof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(BT));</w:t>
            </w:r>
          </w:p>
          <w:p w14:paraId="253584E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t-&gt;data =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11383A6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("请输入%c结点的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左孩子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结点：", t-&gt;data);</w:t>
            </w:r>
          </w:p>
          <w:p w14:paraId="3524786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532ACC3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("请输入%c结点的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右孩子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结点：", t-&gt;data);</w:t>
            </w:r>
          </w:p>
          <w:p w14:paraId="2BEA70C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5BF4ED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5E57F44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t;</w:t>
            </w:r>
          </w:p>
          <w:p w14:paraId="6F42886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677BDFE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AC0ACB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6CAFA4F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958EE4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T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53B8E89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7BFAC7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"%c", T-&gt;data);</w:t>
            </w:r>
          </w:p>
          <w:p w14:paraId="0F473EC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3B3EFB2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7A36ECB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"(");</w:t>
            </w:r>
          </w:p>
          <w:p w14:paraId="28246D5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18829CD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65C874F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563D22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",");</w:t>
            </w:r>
          </w:p>
          <w:p w14:paraId="0266DCC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F3060A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3DFA01B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")");</w:t>
            </w:r>
          </w:p>
          <w:p w14:paraId="3B21197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}</w:t>
            </w:r>
          </w:p>
          <w:p w14:paraId="7FDB668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1EF89FD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43188C1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1FC4174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"(");</w:t>
            </w:r>
          </w:p>
          <w:p w14:paraId="40BE5B2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61BBEF3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01D5CB9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{</w:t>
            </w:r>
          </w:p>
          <w:p w14:paraId="01F0C7F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",");</w:t>
            </w:r>
          </w:p>
          <w:p w14:paraId="0D34DDC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402BD90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}</w:t>
            </w:r>
          </w:p>
          <w:p w14:paraId="6D30A77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")");</w:t>
            </w:r>
          </w:p>
          <w:p w14:paraId="7E94648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1DE17E2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EB1D3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6FD1924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6BA3B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518ED9F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704BEAC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2B7BF57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D85CB0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20C98BE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 ", T-&gt;data);</w:t>
            </w:r>
          </w:p>
          <w:p w14:paraId="6F07F82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1FC7B99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4C27FCB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5170C64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043213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A5ECA8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18C345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InOrder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5AC1009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9416F6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1E5BE9F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72B3B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6097E74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E91BB2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 ", T-&gt;data);</w:t>
            </w:r>
          </w:p>
          <w:p w14:paraId="77C5D83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7C051C1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}</w:t>
            </w:r>
          </w:p>
          <w:p w14:paraId="6B134AEF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E2EB60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109E01E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2E7B3D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PostOrder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7DEC24B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74A3F6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266E221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6A1F7D0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50BCB0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4079D8A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1D79BF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 ", T-&gt;data);</w:t>
            </w:r>
          </w:p>
          <w:p w14:paraId="62C4126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703D610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937DDF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F4AD80C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54F083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LevelOrder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33FC221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AB4B7F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f, r;</w:t>
            </w:r>
          </w:p>
          <w:p w14:paraId="3201DF3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p, * q[MAX];</w:t>
            </w:r>
          </w:p>
          <w:p w14:paraId="0CDBFC3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 = T;</w:t>
            </w:r>
          </w:p>
          <w:p w14:paraId="6E67CAA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p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1ED57DF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F4E7A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1;</w:t>
            </w:r>
          </w:p>
          <w:p w14:paraId="00AFC7B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q[f] = p;</w:t>
            </w:r>
          </w:p>
          <w:p w14:paraId="728E546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 = 2;</w:t>
            </w:r>
          </w:p>
          <w:p w14:paraId="5949F7B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05B0571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f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r)</w:t>
            </w:r>
          </w:p>
          <w:p w14:paraId="59099E4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610A58A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 = q[f];</w:t>
            </w:r>
          </w:p>
          <w:p w14:paraId="64F885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 ", p-&gt;data);</w:t>
            </w:r>
          </w:p>
          <w:p w14:paraId="2D26FA4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4B5C9A7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3A9F6A5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10BEE5D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14:paraId="0684545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1DA3F19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if (p-&gt;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3577BD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4DAE495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324181E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14:paraId="1620495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FAA55B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(f + 1) % MAX;</w:t>
            </w:r>
          </w:p>
          <w:p w14:paraId="74A70F6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8074FB7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8A033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8A9FF6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CB771D4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49684F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>(BT* T)</w:t>
            </w:r>
          </w:p>
          <w:p w14:paraId="4D77E55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BA67DA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14:paraId="0D2EF5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D8D82D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== NULL &amp;&amp; 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== NULL)</w:t>
            </w:r>
          </w:p>
          <w:p w14:paraId="18E28E8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count++;</w:t>
            </w:r>
          </w:p>
          <w:p w14:paraId="468207D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5738B3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CAF803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3D768C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9DC1C4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C356BD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Nodenum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>(BT* T)</w:t>
            </w:r>
          </w:p>
          <w:p w14:paraId="6876083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326174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14:paraId="3757A47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84DEA8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count++;</w:t>
            </w:r>
          </w:p>
          <w:p w14:paraId="202B5A2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A2EF9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72BD02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26DC941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72A6490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060CE3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int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>(BT* T)</w:t>
            </w:r>
          </w:p>
          <w:p w14:paraId="0CD3EF0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98560E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int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 xml:space="preserve"> = 0,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0;</w:t>
            </w:r>
          </w:p>
          <w:p w14:paraId="4CE2EF0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</w:t>
            </w:r>
          </w:p>
          <w:p w14:paraId="38F7F3F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return  0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1B566B0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5D5586E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525E43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9B14C6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71CCE24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&gt;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5C10EBD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return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 xml:space="preserve"> + 1;</w:t>
            </w:r>
          </w:p>
          <w:p w14:paraId="1033BC3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2BC87D8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return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 xml:space="preserve"> + 1;</w:t>
            </w:r>
          </w:p>
          <w:p w14:paraId="4584349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7BE2D74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868B440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3D7DAC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MenuTree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3AF11B3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EAD46C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                  二叉树子系统");</w:t>
            </w:r>
          </w:p>
          <w:p w14:paraId="6880EC3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("\n***************************************************");</w:t>
            </w:r>
          </w:p>
          <w:p w14:paraId="34F24B4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1----建一个新二叉树             *\n");</w:t>
            </w:r>
          </w:p>
          <w:p w14:paraId="4E3F9C9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2----广义表示显示法             *\n");</w:t>
            </w:r>
          </w:p>
          <w:p w14:paraId="796741F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3----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先序遍历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       *\n");</w:t>
            </w:r>
          </w:p>
          <w:p w14:paraId="095A9D4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4----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中序遍历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       *\n");</w:t>
            </w:r>
          </w:p>
          <w:p w14:paraId="744FE8F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5----后序遍历                   *\n");</w:t>
            </w:r>
          </w:p>
          <w:p w14:paraId="38A9D6A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6----层次遍历                   *\n");</w:t>
            </w:r>
          </w:p>
          <w:p w14:paraId="669B924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7----求叶子数结点总数           *\n");</w:t>
            </w:r>
          </w:p>
          <w:p w14:paraId="794701E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8----求二叉树总结点数目         *\n");</w:t>
            </w:r>
          </w:p>
          <w:p w14:paraId="34202A5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9----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求树深度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       *\n");</w:t>
            </w:r>
          </w:p>
          <w:p w14:paraId="51064E4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0----返回                       *\n");</w:t>
            </w:r>
          </w:p>
          <w:p w14:paraId="79F717B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("\n*************************************************\n");</w:t>
            </w:r>
          </w:p>
          <w:p w14:paraId="1754F03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("\n请输入菜单号（0-9）：");</w:t>
            </w:r>
          </w:p>
          <w:p w14:paraId="308F4A4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420CA9B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9093CC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int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main(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726C84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825867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 = NULL;</w:t>
            </w:r>
          </w:p>
          <w:p w14:paraId="62A43F1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ch1, ch2, a;</w:t>
            </w:r>
          </w:p>
          <w:p w14:paraId="521580F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'y';</w:t>
            </w:r>
          </w:p>
          <w:p w14:paraId="1E0075B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(ch1 == 'y' || ch1 == 'Y')</w:t>
            </w:r>
          </w:p>
          <w:p w14:paraId="12B1CBD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{</w:t>
            </w:r>
          </w:p>
          <w:p w14:paraId="49E604C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MenuTree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1852CC1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scanf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"%c", &amp;ch2);</w:t>
            </w:r>
          </w:p>
          <w:p w14:paraId="3B6C813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4CA62C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switch (ch2)</w:t>
            </w:r>
          </w:p>
          <w:p w14:paraId="1E0B6D9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3778F84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'1':</w:t>
            </w:r>
          </w:p>
          <w:p w14:paraId="36DA7AC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先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序序列输入二叉树的结点：\n");</w:t>
            </w:r>
          </w:p>
          <w:p w14:paraId="76A46E0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("说明：输入结点后按回车键（‘0’表示继结点为空）：\n");</w:t>
            </w:r>
          </w:p>
          <w:p w14:paraId="1D1E88B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("请输入根结点");</w:t>
            </w:r>
          </w:p>
          <w:p w14:paraId="376FC3E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55BB2C3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("二叉树成功建立！");</w:t>
            </w:r>
          </w:p>
          <w:p w14:paraId="089C15C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66FBED9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'2':</w:t>
            </w:r>
          </w:p>
          <w:p w14:paraId="69D6E7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("二叉树广义表表示法如下：");</w:t>
            </w:r>
          </w:p>
          <w:p w14:paraId="748BD3F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334FDAB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1987521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'3':</w:t>
            </w:r>
          </w:p>
          <w:p w14:paraId="7763FBA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二叉树先序遍历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序列为：");</w:t>
            </w:r>
          </w:p>
          <w:p w14:paraId="51B9958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57AA12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32952DD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'4':</w:t>
            </w:r>
          </w:p>
          <w:p w14:paraId="200B78E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二叉树中序遍历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序列为：");</w:t>
            </w:r>
          </w:p>
          <w:p w14:paraId="732AF94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InOrder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52AB240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A92737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'5':</w:t>
            </w:r>
          </w:p>
          <w:p w14:paraId="2F64824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("二叉树后序遍历序列为：");</w:t>
            </w:r>
          </w:p>
          <w:p w14:paraId="3DE6ED2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PostOrder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5F23F72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1CEAB0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'6':</w:t>
            </w:r>
          </w:p>
          <w:p w14:paraId="7083128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("二叉树层次遍历序列为：");</w:t>
            </w:r>
          </w:p>
          <w:p w14:paraId="6F6B156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LevelOrder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7A21A02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770AFDB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'7':</w:t>
            </w:r>
          </w:p>
          <w:p w14:paraId="7BB4632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14:paraId="524D550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7BC45A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("该二叉树有%d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子叶。", count);</w:t>
            </w:r>
          </w:p>
          <w:p w14:paraId="36D24E4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3D11D43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'8':</w:t>
            </w:r>
          </w:p>
          <w:p w14:paraId="7007BE7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14:paraId="7423A03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Nodenum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15C56F7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("该二叉树由%d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结点。", count);</w:t>
            </w:r>
          </w:p>
          <w:p w14:paraId="5251DED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29DF3AF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'9':</w:t>
            </w:r>
          </w:p>
          <w:p w14:paraId="73E70E6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("该二叉树的深度是%d。",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(T));</w:t>
            </w:r>
          </w:p>
          <w:p w14:paraId="022016A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2411D6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'0':</w:t>
            </w:r>
          </w:p>
          <w:p w14:paraId="5B50016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ch1 = 'n';</w:t>
            </w:r>
          </w:p>
          <w:p w14:paraId="2751FE3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F9185B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default:</w:t>
            </w:r>
          </w:p>
          <w:p w14:paraId="5CC407E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("输入有误，请输入0-9进行选择！");</w:t>
            </w:r>
          </w:p>
          <w:p w14:paraId="6771541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1B397E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1D820F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(ch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2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'0')</w:t>
            </w:r>
          </w:p>
          <w:p w14:paraId="3B754A3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1DAE2B4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("\n按回车键继续，按任意键返回主菜单！\n");</w:t>
            </w:r>
          </w:p>
          <w:p w14:paraId="3DC00FB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C2720F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a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'\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xA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')</w:t>
            </w:r>
          </w:p>
          <w:p w14:paraId="5429776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55D5AC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148FDF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ch1 = 'n';</w:t>
            </w:r>
          </w:p>
          <w:p w14:paraId="6844437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1DDD692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5216D2B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509E3AA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13DDF47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DAB9E3B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E20570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08F788E3" w14:textId="77777777" w:rsidR="00DA669C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实验结果如下：</w:t>
            </w:r>
          </w:p>
          <w:p w14:paraId="1B4B0EDC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</w:t>
            </w: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1427D64B" wp14:editId="5754C067">
                  <wp:extent cx="3905250" cy="3705225"/>
                  <wp:effectExtent l="0" t="0" r="0" b="9525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5CFB6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966225B" wp14:editId="0E40EF54">
                  <wp:extent cx="4029075" cy="3943350"/>
                  <wp:effectExtent l="0" t="0" r="9525" b="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E3F07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C2A1D10" wp14:editId="26A9EDD1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4B514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114300" distR="114300" wp14:anchorId="60154044" wp14:editId="2A4F6CA3">
                  <wp:extent cx="3476625" cy="809625"/>
                  <wp:effectExtent l="0" t="0" r="9525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38952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44076D53" wp14:editId="6BF9E743">
                  <wp:extent cx="3667125" cy="828675"/>
                  <wp:effectExtent l="0" t="0" r="9525" b="952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7EC73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D29D492" wp14:editId="78CCE025">
                  <wp:extent cx="3381375" cy="838200"/>
                  <wp:effectExtent l="0" t="0" r="9525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6D390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6BFD610" wp14:editId="68840FEF">
                  <wp:extent cx="3333750" cy="752475"/>
                  <wp:effectExtent l="0" t="0" r="0" b="952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F28B4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2D6421C9" wp14:editId="7570ED5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8917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084D1957" wp14:editId="10D1DB13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CE909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5DCE31C8" wp14:editId="4A58A33E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4C228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457B5658" wp14:editId="27AC392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941BC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7A9BB4E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</w:p>
        </w:tc>
      </w:tr>
    </w:tbl>
    <w:p w14:paraId="7EC58283" w14:textId="77777777" w:rsidR="00DA669C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A2CE335" w14:textId="77777777" w:rsidR="00DA669C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7155FC4" w14:textId="77777777" w:rsidR="00DA669C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7A07B140" w14:textId="77777777" w:rsidR="00DA669C" w:rsidRDefault="00DA669C">
      <w:pPr>
        <w:spacing w:line="320" w:lineRule="exact"/>
        <w:ind w:rightChars="-241" w:right="-506"/>
        <w:jc w:val="left"/>
      </w:pPr>
    </w:p>
    <w:sectPr w:rsidR="00DA669C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99636634">
    <w:abstractNumId w:val="1"/>
  </w:num>
  <w:num w:numId="2" w16cid:durableId="413432409">
    <w:abstractNumId w:val="2"/>
  </w:num>
  <w:num w:numId="3" w16cid:durableId="180546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M5ZDQyM2EzNWM3ZDNlZGZhMDc2YTNlNGYxNDg2NGYifQ=="/>
  </w:docVars>
  <w:rsids>
    <w:rsidRoot w:val="00DA669C"/>
    <w:rsid w:val="00131702"/>
    <w:rsid w:val="00835903"/>
    <w:rsid w:val="00DA669C"/>
    <w:rsid w:val="00EB4B54"/>
    <w:rsid w:val="040176C3"/>
    <w:rsid w:val="10060B04"/>
    <w:rsid w:val="298207C3"/>
    <w:rsid w:val="37D133B0"/>
    <w:rsid w:val="55E47F52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AED4"/>
  <w15:docId w15:val="{617B4536-7A77-4287-B858-DCFBC6C0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阚 雁泽</cp:lastModifiedBy>
  <cp:revision>2</cp:revision>
  <cp:lastPrinted>2022-10-05T02:07:00Z</cp:lastPrinted>
  <dcterms:created xsi:type="dcterms:W3CDTF">2023-04-23T05:27:00Z</dcterms:created>
  <dcterms:modified xsi:type="dcterms:W3CDTF">2023-04-23T05:27:00Z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4FB9E73D9FDE46A7ADA6E6C229248E4B_13</vt:lpwstr>
  </property>
</Properties>
</file>